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59530E" w14:textId="376C22A6" w:rsidR="008A3195" w:rsidRDefault="00CC700A">
      <w:r>
        <w:t xml:space="preserve">Projeto: portal </w:t>
      </w:r>
      <w:proofErr w:type="spellStart"/>
      <w:r>
        <w:t>dea</w:t>
      </w:r>
      <w:proofErr w:type="spellEnd"/>
    </w:p>
    <w:p w14:paraId="673770B4" w14:textId="336317FE" w:rsidR="00346B1E" w:rsidRPr="006D2BE3" w:rsidRDefault="0084295D">
      <w:r w:rsidRPr="006D2BE3">
        <w:t xml:space="preserve">Detalhes técnicos para a construção </w:t>
      </w:r>
      <w:r w:rsidR="002B3BB1">
        <w:t xml:space="preserve">de </w:t>
      </w:r>
      <w:r w:rsidR="008A3195">
        <w:t>conteúdos web</w:t>
      </w:r>
      <w:r w:rsidR="00915E5A">
        <w:t>.</w:t>
      </w:r>
    </w:p>
    <w:p w14:paraId="37FE47E9" w14:textId="77777777" w:rsidR="00346B1E" w:rsidRPr="006D2BE3" w:rsidRDefault="00346B1E"/>
    <w:p w14:paraId="50A12DE5" w14:textId="11654AE9" w:rsidR="00171393" w:rsidRPr="006D2BE3" w:rsidRDefault="00171393">
      <w:r w:rsidRPr="006D2BE3">
        <w:t xml:space="preserve">Os sites podem ser divididos em duas categorias: </w:t>
      </w:r>
      <w:r w:rsidRPr="006D2BE3">
        <w:rPr>
          <w:b/>
        </w:rPr>
        <w:t>sites estáticos</w:t>
      </w:r>
      <w:r w:rsidRPr="006D2BE3">
        <w:t xml:space="preserve"> e </w:t>
      </w:r>
      <w:r w:rsidRPr="006D2BE3">
        <w:rPr>
          <w:b/>
        </w:rPr>
        <w:t>sites dinâmicos</w:t>
      </w:r>
      <w:r w:rsidRPr="006D2BE3">
        <w:t>.</w:t>
      </w:r>
    </w:p>
    <w:p w14:paraId="3B2B1D8A" w14:textId="77777777" w:rsidR="003B2AE8" w:rsidRPr="006D2BE3" w:rsidRDefault="003B2AE8"/>
    <w:p w14:paraId="0A08DF25" w14:textId="00204BB9" w:rsidR="00171393" w:rsidRPr="006D2BE3" w:rsidRDefault="00171393">
      <w:r w:rsidRPr="006D2BE3">
        <w:t>Sites estáticos não sofrem muitas alterações ao longo do tempo.</w:t>
      </w:r>
      <w:r w:rsidR="003B2AE8" w:rsidRPr="006D2BE3">
        <w:t xml:space="preserve"> Podem ter designs </w:t>
      </w:r>
      <w:r w:rsidR="006D2BE3" w:rsidRPr="006D2BE3">
        <w:t>surpreendentes</w:t>
      </w:r>
      <w:r w:rsidR="003B2AE8" w:rsidRPr="006D2BE3">
        <w:t>, mas, perdem em geral em funcionalidades.</w:t>
      </w:r>
      <w:r w:rsidRPr="006D2BE3">
        <w:t xml:space="preserve"> </w:t>
      </w:r>
      <w:proofErr w:type="spellStart"/>
      <w:r w:rsidRPr="006D2BE3">
        <w:t>Ex</w:t>
      </w:r>
      <w:proofErr w:type="spellEnd"/>
      <w:r w:rsidR="000A239F" w:rsidRPr="006D2BE3">
        <w:t xml:space="preserve">: </w:t>
      </w:r>
      <w:r w:rsidR="006D2BE3">
        <w:t xml:space="preserve">sites institucionais e </w:t>
      </w:r>
      <w:proofErr w:type="spellStart"/>
      <w:r w:rsidR="006D2BE3">
        <w:t>one-page</w:t>
      </w:r>
      <w:proofErr w:type="spellEnd"/>
    </w:p>
    <w:p w14:paraId="1547040F" w14:textId="25950D88" w:rsidR="003B2AE8" w:rsidRPr="006D2BE3" w:rsidRDefault="003B2AE8">
      <w:r w:rsidRPr="006D2BE3">
        <w:t>As</w:t>
      </w:r>
      <w:r w:rsidR="000A4FEC" w:rsidRPr="006D2BE3">
        <w:t xml:space="preserve"> tecnologias utilizadas na construção de um site estáticos são:</w:t>
      </w:r>
    </w:p>
    <w:p w14:paraId="7BE54500" w14:textId="75A309BF" w:rsidR="000A4FEC" w:rsidRPr="006D2BE3" w:rsidRDefault="000A4FEC">
      <w:r w:rsidRPr="006D2BE3">
        <w:t xml:space="preserve">HTML + CSS + </w:t>
      </w:r>
      <w:proofErr w:type="spellStart"/>
      <w:r w:rsidRPr="006D2BE3">
        <w:t>Javascript</w:t>
      </w:r>
      <w:proofErr w:type="spellEnd"/>
      <w:r w:rsidR="00423805" w:rsidRPr="006D2BE3">
        <w:t>.</w:t>
      </w:r>
    </w:p>
    <w:p w14:paraId="5733B491" w14:textId="5C3956F8" w:rsidR="00423805" w:rsidRPr="006D2BE3" w:rsidRDefault="005F6D54">
      <w:r w:rsidRPr="006D2BE3">
        <w:t xml:space="preserve">Para atualizar um site estático o </w:t>
      </w:r>
      <w:proofErr w:type="spellStart"/>
      <w:r w:rsidRPr="006D2BE3">
        <w:t>webdesigner</w:t>
      </w:r>
      <w:proofErr w:type="spellEnd"/>
      <w:r w:rsidRPr="006D2BE3">
        <w:t xml:space="preserve"> utiliza uma tecnologia chamada </w:t>
      </w:r>
      <w:r w:rsidRPr="006D2BE3">
        <w:rPr>
          <w:b/>
        </w:rPr>
        <w:t>FTP</w:t>
      </w:r>
      <w:r w:rsidR="003D1B27">
        <w:rPr>
          <w:b/>
        </w:rPr>
        <w:t xml:space="preserve"> </w:t>
      </w:r>
      <w:r w:rsidRPr="006D2BE3">
        <w:t xml:space="preserve">(protocolo de transferência de arquivos de redes e internet) para </w:t>
      </w:r>
      <w:r w:rsidR="006D2BE3" w:rsidRPr="006D2BE3">
        <w:t>enviar os arquivos ao servidor que hospeda o site.</w:t>
      </w:r>
    </w:p>
    <w:p w14:paraId="60737DDA" w14:textId="77777777" w:rsidR="003B2AE8" w:rsidRPr="006D2BE3" w:rsidRDefault="003B2AE8"/>
    <w:p w14:paraId="782DC382" w14:textId="11F9CF56" w:rsidR="000A239F" w:rsidRPr="006D2BE3" w:rsidRDefault="000A239F">
      <w:r w:rsidRPr="006D2BE3">
        <w:t>Sites dinâmicos estão em constantes mudanças e vão ganhando conteúdo conforme o tempo.</w:t>
      </w:r>
      <w:r w:rsidR="006D2BE3">
        <w:t xml:space="preserve"> Também possibilita uma rica interação com os usuários, incluindo recursos como: fórum, enquetes, </w:t>
      </w:r>
      <w:r w:rsidR="006F2990">
        <w:t>blogs</w:t>
      </w:r>
      <w:r w:rsidR="006D2BE3">
        <w:t xml:space="preserve">, acessos a áreas restritas por </w:t>
      </w:r>
      <w:proofErr w:type="spellStart"/>
      <w:r w:rsidR="006D2BE3">
        <w:t>login</w:t>
      </w:r>
      <w:proofErr w:type="spellEnd"/>
      <w:r w:rsidR="006D2BE3">
        <w:t xml:space="preserve"> e outros. Sites dinâmico</w:t>
      </w:r>
      <w:r w:rsidR="006F2990">
        <w:t>s</w:t>
      </w:r>
      <w:r w:rsidR="006D2BE3">
        <w:t xml:space="preserve"> exigem </w:t>
      </w:r>
      <w:r w:rsidR="006D2BE3" w:rsidRPr="00B44983">
        <w:rPr>
          <w:b/>
        </w:rPr>
        <w:t>linguagens dinâmicas de programação</w:t>
      </w:r>
      <w:r w:rsidR="006D2BE3">
        <w:t xml:space="preserve"> (</w:t>
      </w:r>
      <w:r w:rsidR="008D7A31">
        <w:t xml:space="preserve">PHP, </w:t>
      </w:r>
      <w:r w:rsidR="00E864A0">
        <w:t>Java, C</w:t>
      </w:r>
      <w:r w:rsidR="006F2990">
        <w:t xml:space="preserve">#, Ruby, </w:t>
      </w:r>
      <w:proofErr w:type="spellStart"/>
      <w:r w:rsidR="006F2990">
        <w:t>Phyton</w:t>
      </w:r>
      <w:proofErr w:type="spellEnd"/>
      <w:r w:rsidR="006F2990">
        <w:t xml:space="preserve">) e acesso a </w:t>
      </w:r>
      <w:r w:rsidR="006F2990" w:rsidRPr="00B44983">
        <w:rPr>
          <w:b/>
        </w:rPr>
        <w:t>banco de dados</w:t>
      </w:r>
      <w:r w:rsidR="006F2990">
        <w:t xml:space="preserve"> (</w:t>
      </w:r>
      <w:proofErr w:type="spellStart"/>
      <w:r w:rsidR="006F2990">
        <w:t>MySql</w:t>
      </w:r>
      <w:proofErr w:type="spellEnd"/>
      <w:r w:rsidR="006F2990">
        <w:t>, por exemplo). Estas competências são características de um desenvolvedor-web ou programador-web.</w:t>
      </w:r>
    </w:p>
    <w:p w14:paraId="75097733" w14:textId="77777777" w:rsidR="00B00AC5" w:rsidRPr="006D2BE3" w:rsidRDefault="00B00AC5"/>
    <w:p w14:paraId="4D695A13" w14:textId="40357982" w:rsidR="00B44983" w:rsidRDefault="008E3BE8">
      <w:r w:rsidRPr="006D2BE3">
        <w:t xml:space="preserve">Os sites dinâmicos </w:t>
      </w:r>
      <w:r w:rsidR="006F2990">
        <w:t>podem ser</w:t>
      </w:r>
      <w:r w:rsidRPr="006D2BE3">
        <w:t xml:space="preserve"> construídos </w:t>
      </w:r>
      <w:r w:rsidR="00D77CE2" w:rsidRPr="006D2BE3">
        <w:t xml:space="preserve">em plataforma </w:t>
      </w:r>
      <w:r w:rsidR="00D77CE2" w:rsidRPr="006D2BE3">
        <w:rPr>
          <w:b/>
        </w:rPr>
        <w:t>CMS</w:t>
      </w:r>
      <w:r w:rsidR="00D77CE2" w:rsidRPr="006D2BE3">
        <w:t xml:space="preserve"> (</w:t>
      </w:r>
      <w:proofErr w:type="spellStart"/>
      <w:r w:rsidR="00D77CE2" w:rsidRPr="006D2BE3">
        <w:t>Custom</w:t>
      </w:r>
      <w:proofErr w:type="spellEnd"/>
      <w:r w:rsidR="00D77CE2" w:rsidRPr="006D2BE3">
        <w:t xml:space="preserve"> Management System</w:t>
      </w:r>
      <w:r w:rsidR="00B44983">
        <w:t>)</w:t>
      </w:r>
      <w:r w:rsidR="005F24B0">
        <w:t>,</w:t>
      </w:r>
      <w:r w:rsidR="00B44983">
        <w:t xml:space="preserve"> </w:t>
      </w:r>
      <w:r w:rsidR="003879BF">
        <w:t>que funciona como uma espécie de software</w:t>
      </w:r>
      <w:r w:rsidR="005F24B0">
        <w:t xml:space="preserve">, </w:t>
      </w:r>
      <w:r w:rsidR="003D1B27">
        <w:t>porém, não</w:t>
      </w:r>
      <w:r w:rsidR="005F24B0">
        <w:t xml:space="preserve"> é instalado no </w:t>
      </w:r>
      <w:r w:rsidR="003D1B27">
        <w:t xml:space="preserve">seu computador e sim no </w:t>
      </w:r>
      <w:r w:rsidR="005F24B0">
        <w:t>servidor de hospedagem do site. O</w:t>
      </w:r>
      <w:r w:rsidR="00D77CE2" w:rsidRPr="006D2BE3">
        <w:t>s mais utilizados hoje são</w:t>
      </w:r>
      <w:r w:rsidR="00B44983">
        <w:t>:</w:t>
      </w:r>
    </w:p>
    <w:p w14:paraId="3458BAA6" w14:textId="5DB15F7F" w:rsidR="0005741E" w:rsidRDefault="006D2BE3">
      <w:proofErr w:type="spellStart"/>
      <w:r>
        <w:t>W</w:t>
      </w:r>
      <w:r w:rsidR="007379D4" w:rsidRPr="006D2BE3">
        <w:t>ordpress</w:t>
      </w:r>
      <w:proofErr w:type="spellEnd"/>
      <w:r w:rsidR="007379D4" w:rsidRPr="006D2BE3">
        <w:t xml:space="preserve">, </w:t>
      </w:r>
      <w:proofErr w:type="spellStart"/>
      <w:r w:rsidR="007379D4" w:rsidRPr="006D2BE3">
        <w:t>Joomla</w:t>
      </w:r>
      <w:proofErr w:type="spellEnd"/>
      <w:r w:rsidR="007379D4" w:rsidRPr="006D2BE3">
        <w:t xml:space="preserve"> e </w:t>
      </w:r>
      <w:proofErr w:type="spellStart"/>
      <w:r w:rsidR="007379D4" w:rsidRPr="006D2BE3">
        <w:t>Drupal</w:t>
      </w:r>
      <w:proofErr w:type="spellEnd"/>
      <w:r w:rsidR="007379D4" w:rsidRPr="006D2BE3">
        <w:t>.</w:t>
      </w:r>
    </w:p>
    <w:p w14:paraId="0D016F8F" w14:textId="77777777" w:rsidR="00B44983" w:rsidRPr="006D2BE3" w:rsidRDefault="00B44983" w:rsidP="00B44983">
      <w:r w:rsidRPr="006D2BE3">
        <w:t>Para construir sites em plataformas CMS é preciso ter:</w:t>
      </w:r>
    </w:p>
    <w:p w14:paraId="0B21660B" w14:textId="77777777" w:rsidR="00B44983" w:rsidRPr="006D2BE3" w:rsidRDefault="00B44983" w:rsidP="00B44983">
      <w:pPr>
        <w:pStyle w:val="PargrafodaLista"/>
        <w:numPr>
          <w:ilvl w:val="0"/>
          <w:numId w:val="1"/>
        </w:numPr>
      </w:pPr>
      <w:r w:rsidRPr="006D2BE3">
        <w:t>Domínio próprio</w:t>
      </w:r>
    </w:p>
    <w:p w14:paraId="1B54641A" w14:textId="77777777" w:rsidR="00B44983" w:rsidRPr="006D2BE3" w:rsidRDefault="00B44983" w:rsidP="00B44983">
      <w:pPr>
        <w:pStyle w:val="PargrafodaLista"/>
        <w:numPr>
          <w:ilvl w:val="0"/>
          <w:numId w:val="1"/>
        </w:numPr>
      </w:pPr>
      <w:r w:rsidRPr="006D2BE3">
        <w:t>Hospedagem</w:t>
      </w:r>
    </w:p>
    <w:p w14:paraId="0F910474" w14:textId="77777777" w:rsidR="00B44983" w:rsidRPr="006D2BE3" w:rsidRDefault="00B44983" w:rsidP="00B44983">
      <w:pPr>
        <w:pStyle w:val="PargrafodaLista"/>
        <w:numPr>
          <w:ilvl w:val="0"/>
          <w:numId w:val="1"/>
        </w:numPr>
      </w:pPr>
      <w:r w:rsidRPr="006D2BE3">
        <w:t>Fazer a instalação do CMS desejado</w:t>
      </w:r>
    </w:p>
    <w:p w14:paraId="55B4002A" w14:textId="227E7C88" w:rsidR="006D2BE3" w:rsidRPr="006D2BE3" w:rsidRDefault="006D2BE3">
      <w:r>
        <w:t xml:space="preserve">Sites </w:t>
      </w:r>
      <w:r w:rsidRPr="006D2BE3">
        <w:t xml:space="preserve">dinâmicos </w:t>
      </w:r>
      <w:r w:rsidR="00B44983">
        <w:t xml:space="preserve">construídos em plataformas CMS </w:t>
      </w:r>
      <w:r>
        <w:t xml:space="preserve">apresentam duas </w:t>
      </w:r>
      <w:r w:rsidR="00B44983">
        <w:t>boas</w:t>
      </w:r>
      <w:r>
        <w:t xml:space="preserve"> vantagens</w:t>
      </w:r>
      <w:r w:rsidRPr="006D2BE3">
        <w:t xml:space="preserve">: 1] por terem sempre conteúdos novos, ganham destaques nos resultados de busca do Google; 2] os novos conteúdos podem ser colocados por utilizadores e não pelo </w:t>
      </w:r>
      <w:proofErr w:type="spellStart"/>
      <w:r w:rsidRPr="006D2BE3">
        <w:t>webdesigner</w:t>
      </w:r>
      <w:proofErr w:type="spellEnd"/>
      <w:r w:rsidRPr="006D2BE3">
        <w:t>.</w:t>
      </w:r>
    </w:p>
    <w:p w14:paraId="4A35AF0D" w14:textId="77777777" w:rsidR="00DD5F80" w:rsidRPr="006D2BE3" w:rsidRDefault="00DD5F80" w:rsidP="00DD5F80"/>
    <w:p w14:paraId="44197EF6" w14:textId="34974A46" w:rsidR="0019625E" w:rsidRPr="006D2BE3" w:rsidRDefault="00DD5F80" w:rsidP="00DD5F80">
      <w:r w:rsidRPr="006D2BE3">
        <w:t>Para</w:t>
      </w:r>
      <w:r w:rsidR="00D364E6" w:rsidRPr="006D2BE3">
        <w:t xml:space="preserve"> definir a aparência visual de um CMS é necessário a utilização de um </w:t>
      </w:r>
      <w:r w:rsidR="00D364E6" w:rsidRPr="006D2BE3">
        <w:rPr>
          <w:b/>
        </w:rPr>
        <w:t>tema</w:t>
      </w:r>
      <w:r w:rsidR="00D364E6" w:rsidRPr="006D2BE3">
        <w:t>. Os temas são uma coleção de arquivos que trabalham juntos para produzir uma interface gráfica</w:t>
      </w:r>
      <w:r w:rsidR="00847177">
        <w:t xml:space="preserve"> com um design unificador. </w:t>
      </w:r>
      <w:r w:rsidR="00847177" w:rsidRPr="00847177">
        <w:t xml:space="preserve">Um tema modifica a maneira como o </w:t>
      </w:r>
      <w:r w:rsidR="00847177">
        <w:t xml:space="preserve">site é exibido, sem modificar </w:t>
      </w:r>
      <w:r w:rsidR="00847177" w:rsidRPr="00847177">
        <w:t>os dados que ele gerencia.</w:t>
      </w:r>
    </w:p>
    <w:p w14:paraId="75D519D4" w14:textId="6A179887" w:rsidR="00DD5F80" w:rsidRPr="006D2BE3" w:rsidRDefault="003D1B27" w:rsidP="00DD5F80">
      <w:r>
        <w:t xml:space="preserve">Os temas do </w:t>
      </w:r>
      <w:proofErr w:type="spellStart"/>
      <w:r>
        <w:t>W</w:t>
      </w:r>
      <w:r w:rsidR="0019625E" w:rsidRPr="006D2BE3">
        <w:t>ordpress</w:t>
      </w:r>
      <w:proofErr w:type="spellEnd"/>
      <w:r w:rsidR="00275BAE">
        <w:t>®</w:t>
      </w:r>
      <w:r w:rsidR="0019625E" w:rsidRPr="006D2BE3">
        <w:t xml:space="preserve"> geralmente são </w:t>
      </w:r>
      <w:hyperlink r:id="rId5" w:history="1">
        <w:r w:rsidR="0019625E" w:rsidRPr="00275BAE">
          <w:rPr>
            <w:rStyle w:val="Hiperlink"/>
          </w:rPr>
          <w:t>grátis</w:t>
        </w:r>
      </w:hyperlink>
      <w:r w:rsidR="0019625E" w:rsidRPr="006D2BE3">
        <w:t xml:space="preserve">. Para projetos mais complexos e “profissionais” a maneira mais segura de escolher um tema é optar por temas considerados </w:t>
      </w:r>
      <w:r w:rsidR="0019625E" w:rsidRPr="006D2BE3">
        <w:rPr>
          <w:b/>
        </w:rPr>
        <w:t>Premium</w:t>
      </w:r>
      <w:r>
        <w:t>. Temas P</w:t>
      </w:r>
      <w:r w:rsidR="0019625E" w:rsidRPr="006D2BE3">
        <w:t>remium são pagos, porém permitem:</w:t>
      </w:r>
    </w:p>
    <w:p w14:paraId="41998583" w14:textId="45E9A343" w:rsidR="0019625E" w:rsidRPr="006D2BE3" w:rsidRDefault="0019625E" w:rsidP="0019625E">
      <w:pPr>
        <w:pStyle w:val="PargrafodaLista"/>
        <w:numPr>
          <w:ilvl w:val="0"/>
          <w:numId w:val="2"/>
        </w:numPr>
      </w:pPr>
      <w:r w:rsidRPr="006D2BE3">
        <w:t>SEO* Projeto amigável – Excelente.</w:t>
      </w:r>
    </w:p>
    <w:p w14:paraId="39A3BB59" w14:textId="50FB8565" w:rsidR="0019625E" w:rsidRPr="006D2BE3" w:rsidRDefault="0019625E" w:rsidP="0019625E">
      <w:pPr>
        <w:pStyle w:val="PargrafodaLista"/>
        <w:numPr>
          <w:ilvl w:val="0"/>
          <w:numId w:val="2"/>
        </w:numPr>
      </w:pPr>
      <w:proofErr w:type="spellStart"/>
      <w:r w:rsidRPr="006D2BE3">
        <w:t>Widgets</w:t>
      </w:r>
      <w:proofErr w:type="spellEnd"/>
      <w:r w:rsidR="003D1B27">
        <w:t xml:space="preserve"> </w:t>
      </w:r>
      <w:r w:rsidRPr="006D2BE3">
        <w:t>(recursos) prontos</w:t>
      </w:r>
    </w:p>
    <w:p w14:paraId="5957071E" w14:textId="77777777" w:rsidR="0019625E" w:rsidRPr="006D2BE3" w:rsidRDefault="0019625E" w:rsidP="0019625E">
      <w:pPr>
        <w:pStyle w:val="PargrafodaLista"/>
        <w:numPr>
          <w:ilvl w:val="0"/>
          <w:numId w:val="2"/>
        </w:numPr>
      </w:pPr>
      <w:r w:rsidRPr="006D2BE3">
        <w:t>Design elegante</w:t>
      </w:r>
    </w:p>
    <w:p w14:paraId="7AB8F62B" w14:textId="66085DF2" w:rsidR="0019625E" w:rsidRPr="006D2BE3" w:rsidRDefault="00F743CF" w:rsidP="0019625E">
      <w:pPr>
        <w:pStyle w:val="PargrafodaLista"/>
        <w:numPr>
          <w:ilvl w:val="0"/>
          <w:numId w:val="2"/>
        </w:numPr>
      </w:pPr>
      <w:r w:rsidRPr="006D2BE3">
        <w:t>Fácil personalizar</w:t>
      </w:r>
    </w:p>
    <w:p w14:paraId="24EA8FBB" w14:textId="24C8BB85" w:rsidR="0019625E" w:rsidRPr="006D2BE3" w:rsidRDefault="0019625E" w:rsidP="0019625E">
      <w:pPr>
        <w:pStyle w:val="PargrafodaLista"/>
        <w:numPr>
          <w:ilvl w:val="0"/>
          <w:numId w:val="2"/>
        </w:numPr>
      </w:pPr>
      <w:r w:rsidRPr="006D2BE3">
        <w:t>Suporte Time-Life</w:t>
      </w:r>
    </w:p>
    <w:p w14:paraId="7ED61140" w14:textId="743742DD" w:rsidR="00D364E6" w:rsidRPr="006D2BE3" w:rsidRDefault="000F03BA" w:rsidP="00DD5F80">
      <w:r w:rsidRPr="006D2BE3">
        <w:lastRenderedPageBreak/>
        <w:t>SEO: uma forma de aumentar os acessos do seu site permitindo que um site melhore seu posicionamento nos resultados orgânicos dos mecanismos de busca, como Google.</w:t>
      </w:r>
    </w:p>
    <w:p w14:paraId="3B599DAE" w14:textId="77777777" w:rsidR="003F7802" w:rsidRPr="006D2BE3" w:rsidRDefault="003F7802" w:rsidP="00DD5F80"/>
    <w:p w14:paraId="6BC46ECF" w14:textId="1F9D216A" w:rsidR="005C6A2A" w:rsidRDefault="005C6A2A" w:rsidP="00290157">
      <w:r>
        <w:t xml:space="preserve">Existem serviços na web que comercializam temas para </w:t>
      </w:r>
      <w:r w:rsidR="00275BAE">
        <w:t xml:space="preserve">o </w:t>
      </w:r>
      <w:proofErr w:type="spellStart"/>
      <w:r w:rsidR="00275BAE">
        <w:t>Wordpress</w:t>
      </w:r>
      <w:proofErr w:type="spellEnd"/>
      <w:r w:rsidR="00275BAE">
        <w:t>®</w:t>
      </w:r>
      <w:r>
        <w:t>. Os mais relevantes são:</w:t>
      </w:r>
    </w:p>
    <w:p w14:paraId="4309974A" w14:textId="6A451334" w:rsidR="005C6A2A" w:rsidRPr="00B018E0" w:rsidRDefault="00B018E0" w:rsidP="00B018E0">
      <w:pPr>
        <w:pStyle w:val="PargrafodaLista"/>
        <w:numPr>
          <w:ilvl w:val="0"/>
          <w:numId w:val="3"/>
        </w:numPr>
        <w:rPr>
          <w:rStyle w:val="Hiperlink"/>
        </w:rPr>
      </w:pPr>
      <w:r>
        <w:fldChar w:fldCharType="begin"/>
      </w:r>
      <w:r>
        <w:instrText xml:space="preserve"> HYPERLINK "https://themeforest.net/" </w:instrText>
      </w:r>
      <w:r>
        <w:fldChar w:fldCharType="separate"/>
      </w:r>
      <w:proofErr w:type="spellStart"/>
      <w:r w:rsidRPr="00B018E0">
        <w:rPr>
          <w:rStyle w:val="Hiperlink"/>
        </w:rPr>
        <w:t>ThemeForest</w:t>
      </w:r>
      <w:proofErr w:type="spellEnd"/>
    </w:p>
    <w:p w14:paraId="77BDAA71" w14:textId="1BDE9260" w:rsidR="00B018E0" w:rsidRPr="0024496E" w:rsidRDefault="00B018E0" w:rsidP="00B018E0">
      <w:pPr>
        <w:pStyle w:val="PargrafodaLista"/>
        <w:numPr>
          <w:ilvl w:val="0"/>
          <w:numId w:val="3"/>
        </w:numPr>
        <w:rPr>
          <w:rStyle w:val="Hiperlink"/>
        </w:rPr>
      </w:pPr>
      <w:r>
        <w:fldChar w:fldCharType="end"/>
      </w:r>
      <w:r w:rsidR="0024496E">
        <w:fldChar w:fldCharType="begin"/>
      </w:r>
      <w:r w:rsidR="0024496E">
        <w:instrText xml:space="preserve"> HYPERLINK "https://www.elegantthemes.com/" </w:instrText>
      </w:r>
      <w:r w:rsidR="0024496E">
        <w:fldChar w:fldCharType="separate"/>
      </w:r>
      <w:proofErr w:type="spellStart"/>
      <w:r w:rsidR="0024496E" w:rsidRPr="0024496E">
        <w:rPr>
          <w:rStyle w:val="Hiperlink"/>
        </w:rPr>
        <w:t>Elegant</w:t>
      </w:r>
      <w:proofErr w:type="spellEnd"/>
      <w:r w:rsidR="0024496E" w:rsidRPr="0024496E">
        <w:rPr>
          <w:rStyle w:val="Hiperlink"/>
        </w:rPr>
        <w:t xml:space="preserve"> </w:t>
      </w:r>
      <w:proofErr w:type="spellStart"/>
      <w:r w:rsidR="0024496E" w:rsidRPr="0024496E">
        <w:rPr>
          <w:rStyle w:val="Hiperlink"/>
        </w:rPr>
        <w:t>Themes</w:t>
      </w:r>
      <w:proofErr w:type="spellEnd"/>
    </w:p>
    <w:p w14:paraId="4D71298A" w14:textId="08B55B75" w:rsidR="0024496E" w:rsidRPr="008D69A3" w:rsidRDefault="0024496E" w:rsidP="00B018E0">
      <w:pPr>
        <w:pStyle w:val="PargrafodaLista"/>
        <w:numPr>
          <w:ilvl w:val="0"/>
          <w:numId w:val="3"/>
        </w:numPr>
        <w:rPr>
          <w:rStyle w:val="Hiperlink"/>
        </w:rPr>
      </w:pPr>
      <w:r>
        <w:fldChar w:fldCharType="end"/>
      </w:r>
      <w:r w:rsidR="008D69A3">
        <w:fldChar w:fldCharType="begin"/>
      </w:r>
      <w:r w:rsidR="008D69A3">
        <w:instrText xml:space="preserve"> HYPERLINK "https://woocommerce.com/" </w:instrText>
      </w:r>
      <w:r w:rsidR="008D69A3">
        <w:fldChar w:fldCharType="separate"/>
      </w:r>
      <w:r w:rsidR="008D69A3" w:rsidRPr="008D69A3">
        <w:rPr>
          <w:rStyle w:val="Hiperlink"/>
        </w:rPr>
        <w:t xml:space="preserve">Woo </w:t>
      </w:r>
      <w:proofErr w:type="spellStart"/>
      <w:r w:rsidR="008D69A3" w:rsidRPr="008D69A3">
        <w:rPr>
          <w:rStyle w:val="Hiperlink"/>
        </w:rPr>
        <w:t>Th</w:t>
      </w:r>
      <w:bookmarkStart w:id="0" w:name="_GoBack"/>
      <w:bookmarkEnd w:id="0"/>
      <w:r w:rsidR="008D69A3" w:rsidRPr="008D69A3">
        <w:rPr>
          <w:rStyle w:val="Hiperlink"/>
        </w:rPr>
        <w:t>emes</w:t>
      </w:r>
      <w:proofErr w:type="spellEnd"/>
    </w:p>
    <w:p w14:paraId="16CB6686" w14:textId="77777777" w:rsidR="00AC4B0E" w:rsidRDefault="008D69A3" w:rsidP="006F6417">
      <w:r>
        <w:fldChar w:fldCharType="end"/>
      </w:r>
    </w:p>
    <w:p w14:paraId="5BAA7C1B" w14:textId="1428D46F" w:rsidR="00AC4B0E" w:rsidRDefault="006F6417" w:rsidP="006F6417">
      <w:r>
        <w:t>É possível criar um tema “do zero”</w:t>
      </w:r>
      <w:r w:rsidR="00AC4B0E">
        <w:t>?</w:t>
      </w:r>
    </w:p>
    <w:p w14:paraId="679260F2" w14:textId="77777777" w:rsidR="00245CF1" w:rsidRDefault="00245CF1" w:rsidP="006F6417">
      <w:r>
        <w:t>Sim!</w:t>
      </w:r>
    </w:p>
    <w:p w14:paraId="403082BB" w14:textId="00DBB587" w:rsidR="00245CF1" w:rsidRDefault="00245CF1" w:rsidP="006F6417">
      <w:r w:rsidRPr="00245CF1">
        <w:t>Para isto ocorrer é necessário conhecer bem a estrutura da plataforma CMS</w:t>
      </w:r>
      <w:r w:rsidR="00045A01">
        <w:t>. O Objetivo é montar o site dentro da lógica da plataforma, que na prática significa algo assim:</w:t>
      </w:r>
      <w:r w:rsidRPr="00245CF1">
        <w:t xml:space="preserve"> cada parte do site desejado (cabeçalho, rodapé, navegação, artigos </w:t>
      </w:r>
      <w:r w:rsidR="00045A01" w:rsidRPr="00245CF1">
        <w:t>etc.</w:t>
      </w:r>
      <w:r w:rsidRPr="00245CF1">
        <w:t>) é chamado por trechos de códigos que estão em pastas específicas</w:t>
      </w:r>
      <w:r w:rsidR="00593DD8">
        <w:t>.</w:t>
      </w:r>
    </w:p>
    <w:p w14:paraId="6CE0BD51" w14:textId="5FA4B880" w:rsidR="008D69A3" w:rsidRDefault="00650467" w:rsidP="006F6417">
      <w:r>
        <w:t xml:space="preserve">Quanto aos recursos </w:t>
      </w:r>
      <w:r w:rsidR="003A0306">
        <w:t>específico</w:t>
      </w:r>
      <w:r>
        <w:t xml:space="preserve">s </w:t>
      </w:r>
      <w:r w:rsidR="003A0306">
        <w:t>de in</w:t>
      </w:r>
      <w:r w:rsidR="00593DD8">
        <w:t>teração do site, será necessário</w:t>
      </w:r>
      <w:r w:rsidR="006E1D63">
        <w:t xml:space="preserve"> </w:t>
      </w:r>
      <w:r w:rsidR="00CD4AC0">
        <w:t>criar</w:t>
      </w:r>
      <w:r w:rsidR="006E1D63">
        <w:t xml:space="preserve"> </w:t>
      </w:r>
      <w:r w:rsidR="00CD4AC0">
        <w:rPr>
          <w:b/>
        </w:rPr>
        <w:t xml:space="preserve">plug-ins </w:t>
      </w:r>
      <w:r w:rsidR="00CD4AC0" w:rsidRPr="00CD4AC0">
        <w:t>compa</w:t>
      </w:r>
      <w:r w:rsidR="00CD4AC0">
        <w:t>tíveis com a plataforma</w:t>
      </w:r>
      <w:r w:rsidR="006E1D63">
        <w:t>.</w:t>
      </w:r>
      <w:r w:rsidR="00C41EA2">
        <w:t xml:space="preserve"> </w:t>
      </w:r>
      <w:r w:rsidR="00CD4AC0">
        <w:t>Estes</w:t>
      </w:r>
      <w:r w:rsidR="00C41EA2">
        <w:t xml:space="preserve"> plug-ins </w:t>
      </w:r>
      <w:r w:rsidR="00593DD8">
        <w:t xml:space="preserve">precisam ser </w:t>
      </w:r>
      <w:r w:rsidR="00C41EA2">
        <w:t>desenvolvidos em linguagem PHP</w:t>
      </w:r>
      <w:r w:rsidR="00DE10C6">
        <w:t>*</w:t>
      </w:r>
      <w:r w:rsidR="00593DD8">
        <w:t xml:space="preserve"> para poder ser compatível com </w:t>
      </w:r>
      <w:proofErr w:type="spellStart"/>
      <w:r w:rsidR="00593DD8">
        <w:t>Wordpress</w:t>
      </w:r>
      <w:proofErr w:type="spellEnd"/>
      <w:r w:rsidR="00593DD8">
        <w:t>®.</w:t>
      </w:r>
    </w:p>
    <w:p w14:paraId="559A00D8" w14:textId="45814416" w:rsidR="00DE10C6" w:rsidRDefault="00DE10C6" w:rsidP="006F6417">
      <w:r>
        <w:t xml:space="preserve">*: </w:t>
      </w:r>
      <w:r w:rsidRPr="00DE10C6">
        <w:t xml:space="preserve">é uma linguagem de script </w:t>
      </w:r>
      <w:r w:rsidRPr="008A3195">
        <w:rPr>
          <w:i/>
        </w:rPr>
        <w:t xml:space="preserve">open </w:t>
      </w:r>
      <w:proofErr w:type="spellStart"/>
      <w:r w:rsidRPr="008A3195">
        <w:rPr>
          <w:i/>
        </w:rPr>
        <w:t>source</w:t>
      </w:r>
      <w:proofErr w:type="spellEnd"/>
      <w:r w:rsidRPr="00DE10C6">
        <w:t xml:space="preserve"> de uso geral, muito utilizada, e especialmente adequada para o desenvolvimento web e que pode ser embutida dentro do HTML.</w:t>
      </w:r>
    </w:p>
    <w:p w14:paraId="77581239" w14:textId="77777777" w:rsidR="006F6417" w:rsidRDefault="006F6417" w:rsidP="006F6417"/>
    <w:p w14:paraId="0B1DE7EC" w14:textId="77777777" w:rsidR="00DE10C6" w:rsidRDefault="00DE10C6" w:rsidP="006F6417"/>
    <w:p w14:paraId="298305E5" w14:textId="264355A7" w:rsidR="00DE10C6" w:rsidRDefault="00A83EF8" w:rsidP="006F6417">
      <w:r>
        <w:t>Processo de construção</w:t>
      </w:r>
      <w:r w:rsidR="00275BAE">
        <w:t xml:space="preserve"> do portal DEA</w:t>
      </w:r>
    </w:p>
    <w:p w14:paraId="555D41A0" w14:textId="7A905D64" w:rsidR="002A5BBE" w:rsidRDefault="00D47810" w:rsidP="006F6417">
      <w:r>
        <w:t>(</w:t>
      </w:r>
      <w:r w:rsidR="00F7729F">
        <w:t xml:space="preserve">Pensando lá na frente quando </w:t>
      </w:r>
      <w:r w:rsidR="00A63AF5">
        <w:t>tivermos nosso protótipo validado</w:t>
      </w:r>
      <w:r>
        <w:t>.)</w:t>
      </w:r>
    </w:p>
    <w:p w14:paraId="38FA8CC8" w14:textId="04EBDB36" w:rsidR="00D47810" w:rsidRDefault="007E1263" w:rsidP="006F6417">
      <w:r>
        <w:t>A proposta de site vai para Mídias</w:t>
      </w:r>
      <w:r w:rsidR="000800BF">
        <w:t>. Mídias e DEA acertam detalhes de produção. Hoje parte da produção é terceirizada.</w:t>
      </w:r>
    </w:p>
    <w:p w14:paraId="6E72943F" w14:textId="3477E96D" w:rsidR="00CC700A" w:rsidRDefault="00CC700A" w:rsidP="006F6417">
      <w:r>
        <w:t xml:space="preserve">Sistemas e Redes serão grandes </w:t>
      </w:r>
      <w:proofErr w:type="spellStart"/>
      <w:r>
        <w:t>stakeholders</w:t>
      </w:r>
      <w:proofErr w:type="spellEnd"/>
      <w:r>
        <w:t xml:space="preserve"> até a publicação deste material.</w:t>
      </w:r>
    </w:p>
    <w:p w14:paraId="35345A45" w14:textId="77777777" w:rsidR="00CC700A" w:rsidRDefault="00CC700A" w:rsidP="006F6417"/>
    <w:p w14:paraId="5A94E9D9" w14:textId="66834A28" w:rsidR="00D47810" w:rsidRPr="006D2BE3" w:rsidRDefault="00164119" w:rsidP="006F6417">
      <w:r w:rsidRPr="00164119">
        <w:t xml:space="preserve">Claro, este processo descrito anteriormente pode mudar conforme prosseguimos. Mas o intuito é que a equipe esteja ciente </w:t>
      </w:r>
      <w:r w:rsidR="0086044B">
        <w:t>desta dinâmica de processo.</w:t>
      </w:r>
    </w:p>
    <w:sectPr w:rsidR="00D47810" w:rsidRPr="006D2BE3" w:rsidSect="004B74A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FF1C62"/>
    <w:multiLevelType w:val="hybridMultilevel"/>
    <w:tmpl w:val="1C6008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CE69D0"/>
    <w:multiLevelType w:val="hybridMultilevel"/>
    <w:tmpl w:val="432A36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9150F2"/>
    <w:multiLevelType w:val="hybridMultilevel"/>
    <w:tmpl w:val="12F6EB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activeWritingStyle w:appName="MSWord" w:lang="en-US" w:vendorID="64" w:dllVersion="131078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E17"/>
    <w:rsid w:val="00013B22"/>
    <w:rsid w:val="00045A01"/>
    <w:rsid w:val="0005741E"/>
    <w:rsid w:val="000800BF"/>
    <w:rsid w:val="000A239F"/>
    <w:rsid w:val="000A4FEC"/>
    <w:rsid w:val="000D1247"/>
    <w:rsid w:val="000E0ECC"/>
    <w:rsid w:val="000F03BA"/>
    <w:rsid w:val="001638D5"/>
    <w:rsid w:val="00164119"/>
    <w:rsid w:val="00171085"/>
    <w:rsid w:val="00171393"/>
    <w:rsid w:val="0019625E"/>
    <w:rsid w:val="001D410B"/>
    <w:rsid w:val="0024496E"/>
    <w:rsid w:val="00245CF1"/>
    <w:rsid w:val="0026348D"/>
    <w:rsid w:val="00275BAE"/>
    <w:rsid w:val="00290157"/>
    <w:rsid w:val="002A5BBE"/>
    <w:rsid w:val="002B3BB1"/>
    <w:rsid w:val="002D4E17"/>
    <w:rsid w:val="00346B1E"/>
    <w:rsid w:val="00377B27"/>
    <w:rsid w:val="0038136C"/>
    <w:rsid w:val="003879BF"/>
    <w:rsid w:val="003A0306"/>
    <w:rsid w:val="003B2AE8"/>
    <w:rsid w:val="003D1B27"/>
    <w:rsid w:val="003F7802"/>
    <w:rsid w:val="00423805"/>
    <w:rsid w:val="004B74A5"/>
    <w:rsid w:val="00593DD8"/>
    <w:rsid w:val="005C6A2A"/>
    <w:rsid w:val="005F24B0"/>
    <w:rsid w:val="005F6D54"/>
    <w:rsid w:val="00650467"/>
    <w:rsid w:val="006D2BE3"/>
    <w:rsid w:val="006E1D63"/>
    <w:rsid w:val="006F2990"/>
    <w:rsid w:val="006F6417"/>
    <w:rsid w:val="007379D4"/>
    <w:rsid w:val="007C4CAB"/>
    <w:rsid w:val="007D616C"/>
    <w:rsid w:val="007E1263"/>
    <w:rsid w:val="0084295D"/>
    <w:rsid w:val="00847177"/>
    <w:rsid w:val="0086044B"/>
    <w:rsid w:val="00862275"/>
    <w:rsid w:val="008A3195"/>
    <w:rsid w:val="008B7FEC"/>
    <w:rsid w:val="008D69A3"/>
    <w:rsid w:val="008D7A31"/>
    <w:rsid w:val="008E3BE8"/>
    <w:rsid w:val="00915E5A"/>
    <w:rsid w:val="00994053"/>
    <w:rsid w:val="009A12F3"/>
    <w:rsid w:val="009E05C8"/>
    <w:rsid w:val="00A55514"/>
    <w:rsid w:val="00A63AF5"/>
    <w:rsid w:val="00A83EF8"/>
    <w:rsid w:val="00AC4B0E"/>
    <w:rsid w:val="00B00AC5"/>
    <w:rsid w:val="00B018E0"/>
    <w:rsid w:val="00B44983"/>
    <w:rsid w:val="00C41EA2"/>
    <w:rsid w:val="00CC700A"/>
    <w:rsid w:val="00CD4AC0"/>
    <w:rsid w:val="00D35359"/>
    <w:rsid w:val="00D364E6"/>
    <w:rsid w:val="00D47810"/>
    <w:rsid w:val="00D77CE2"/>
    <w:rsid w:val="00D871D1"/>
    <w:rsid w:val="00DD5F80"/>
    <w:rsid w:val="00DE10C6"/>
    <w:rsid w:val="00E11199"/>
    <w:rsid w:val="00E36F21"/>
    <w:rsid w:val="00E864A0"/>
    <w:rsid w:val="00F205B1"/>
    <w:rsid w:val="00F743CF"/>
    <w:rsid w:val="00F7729F"/>
    <w:rsid w:val="00F81CE2"/>
    <w:rsid w:val="00F875A2"/>
    <w:rsid w:val="00F97196"/>
    <w:rsid w:val="00FC2974"/>
    <w:rsid w:val="00FC7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1E88D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A12F3"/>
    <w:pPr>
      <w:ind w:left="720"/>
      <w:contextualSpacing/>
    </w:pPr>
  </w:style>
  <w:style w:type="character" w:styleId="Hiperlink">
    <w:name w:val="Hyperlink"/>
    <w:basedOn w:val="Fontepargpadro"/>
    <w:uiPriority w:val="99"/>
    <w:unhideWhenUsed/>
    <w:rsid w:val="008B7F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5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br.wordpress.org/themes/browse/featured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627</Words>
  <Characters>3390</Characters>
  <Application>Microsoft Macintosh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10</cp:revision>
  <dcterms:created xsi:type="dcterms:W3CDTF">2016-09-16T12:59:00Z</dcterms:created>
  <dcterms:modified xsi:type="dcterms:W3CDTF">2016-09-20T19:52:00Z</dcterms:modified>
</cp:coreProperties>
</file>