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9B" w:rsidRDefault="002E6C9B">
      <w:r>
        <w:t xml:space="preserve">Para verificar se seu navegador é suportado, clique </w:t>
      </w:r>
      <w:hyperlink r:id="rId5" w:history="1">
        <w:r w:rsidRPr="002E6C9B">
          <w:rPr>
            <w:rStyle w:val="Hyperlink"/>
          </w:rPr>
          <w:t>aqui</w:t>
        </w:r>
      </w:hyperlink>
      <w:r>
        <w:t>.</w:t>
      </w:r>
    </w:p>
    <w:p w:rsidR="002E6C9B" w:rsidRDefault="002E6C9B">
      <w:r>
        <w:rPr>
          <w:noProof/>
          <w:lang w:eastAsia="pt-BR"/>
        </w:rPr>
        <w:drawing>
          <wp:inline distT="0" distB="0" distL="0" distR="0" wp14:anchorId="19651B24" wp14:editId="6D4A076F">
            <wp:extent cx="5400040" cy="277456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9B" w:rsidRDefault="002E6C9B">
      <w:r>
        <w:t xml:space="preserve">Você deve se atentar aos itens “Browser </w:t>
      </w:r>
      <w:proofErr w:type="spellStart"/>
      <w:r>
        <w:t>Version</w:t>
      </w:r>
      <w:proofErr w:type="spellEnd"/>
      <w:r>
        <w:t>” e “Browser Security-Cookies”</w:t>
      </w:r>
      <w:r w:rsidR="0066334F">
        <w:t>.</w:t>
      </w:r>
    </w:p>
    <w:p w:rsidR="0066334F" w:rsidRDefault="0066334F">
      <w:r>
        <w:t>Caso seu navegador não seja aprovado no teste, você pode ter alguns problemas durante a navegação no Blackboard. Seria ideal atualiza-lo.</w:t>
      </w:r>
    </w:p>
    <w:p w:rsidR="0066334F" w:rsidRDefault="0066334F">
      <w:r>
        <w:t>Em caso de dúvidas sobre como realizar esse procedimento, contate o Help Desk.</w:t>
      </w:r>
      <w:bookmarkStart w:id="0" w:name="_GoBack"/>
      <w:bookmarkEnd w:id="0"/>
    </w:p>
    <w:sectPr w:rsidR="00663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C9"/>
    <w:rsid w:val="000178C9"/>
    <w:rsid w:val="001D4F9E"/>
    <w:rsid w:val="002E6C9B"/>
    <w:rsid w:val="0066334F"/>
    <w:rsid w:val="008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78C9"/>
    <w:rPr>
      <w:b/>
      <w:bCs/>
    </w:rPr>
  </w:style>
  <w:style w:type="character" w:styleId="Hyperlink">
    <w:name w:val="Hyperlink"/>
    <w:basedOn w:val="Fontepargpadro"/>
    <w:uiPriority w:val="99"/>
    <w:unhideWhenUsed/>
    <w:rsid w:val="000178C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E6C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E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78C9"/>
    <w:rPr>
      <w:b/>
      <w:bCs/>
    </w:rPr>
  </w:style>
  <w:style w:type="character" w:styleId="Hyperlink">
    <w:name w:val="Hyperlink"/>
    <w:basedOn w:val="Fontepargpadro"/>
    <w:uiPriority w:val="99"/>
    <w:unhideWhenUsed/>
    <w:rsid w:val="000178C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E6C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E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-us.help.blackboard.com/Learn/9.1_2014_04/Administrator/020_Browser_Support/Browser_Che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Spada</dc:creator>
  <cp:lastModifiedBy>Giovanna Spada</cp:lastModifiedBy>
  <cp:revision>1</cp:revision>
  <dcterms:created xsi:type="dcterms:W3CDTF">2016-04-19T18:17:00Z</dcterms:created>
  <dcterms:modified xsi:type="dcterms:W3CDTF">2016-04-19T18:49:00Z</dcterms:modified>
</cp:coreProperties>
</file>