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52DE5" w14:textId="77777777" w:rsidR="003316E3" w:rsidRPr="0093563B" w:rsidRDefault="00F55948">
      <w:pPr>
        <w:rPr>
          <w:sz w:val="36"/>
          <w:szCs w:val="36"/>
        </w:rPr>
      </w:pPr>
      <w:r w:rsidRPr="0093563B">
        <w:rPr>
          <w:sz w:val="36"/>
          <w:szCs w:val="36"/>
        </w:rPr>
        <w:t>Dados gerais</w:t>
      </w:r>
    </w:p>
    <w:p w14:paraId="419E6011" w14:textId="77777777" w:rsidR="00F55948" w:rsidRDefault="00F55948"/>
    <w:p w14:paraId="73D836A7" w14:textId="77777777" w:rsidR="00F55948" w:rsidRDefault="00F55948">
      <w:r>
        <w:t>Período</w:t>
      </w:r>
    </w:p>
    <w:p w14:paraId="48B593A3" w14:textId="77777777" w:rsidR="00F55948" w:rsidRPr="0093563B" w:rsidRDefault="00F55948">
      <w:pPr>
        <w:rPr>
          <w:color w:val="7F7F7F" w:themeColor="text1" w:themeTint="80"/>
        </w:rPr>
      </w:pPr>
      <w:r w:rsidRPr="0093563B">
        <w:rPr>
          <w:color w:val="7F7F7F" w:themeColor="text1" w:themeTint="80"/>
        </w:rPr>
        <w:t>1/3/2015 – 1/3/2016</w:t>
      </w:r>
    </w:p>
    <w:p w14:paraId="78EDAE80" w14:textId="77777777" w:rsidR="00F55948" w:rsidRDefault="00F55948"/>
    <w:p w14:paraId="514C5FFB" w14:textId="77777777" w:rsidR="00F55948" w:rsidRDefault="0093563B">
      <w:r>
        <w:t>Visão geral</w:t>
      </w:r>
    </w:p>
    <w:p w14:paraId="7A0B0735" w14:textId="77777777" w:rsidR="0093563B" w:rsidRDefault="0093563B">
      <w:r>
        <w:rPr>
          <w:noProof/>
          <w:lang w:val="en-US"/>
        </w:rPr>
        <w:drawing>
          <wp:inline distT="0" distB="0" distL="0" distR="0" wp14:anchorId="6B27B125" wp14:editId="6CC3BC52">
            <wp:extent cx="5909404" cy="132641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404" cy="132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7318" w14:textId="77777777" w:rsidR="0093563B" w:rsidRDefault="0093563B"/>
    <w:p w14:paraId="3BEC167E" w14:textId="77777777" w:rsidR="0093563B" w:rsidRDefault="0093563B">
      <w:bookmarkStart w:id="0" w:name="_GoBack"/>
      <w:bookmarkEnd w:id="0"/>
    </w:p>
    <w:sectPr w:rsidR="0093563B" w:rsidSect="0093563B">
      <w:pgSz w:w="11900" w:h="16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48"/>
    <w:rsid w:val="003316E3"/>
    <w:rsid w:val="0093563B"/>
    <w:rsid w:val="00B814C4"/>
    <w:rsid w:val="00F5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B0FC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6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3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6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3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edicao</dc:creator>
  <cp:keywords/>
  <dc:description/>
  <cp:lastModifiedBy>edicao</cp:lastModifiedBy>
  <cp:revision>2</cp:revision>
  <dcterms:created xsi:type="dcterms:W3CDTF">2016-03-28T14:19:00Z</dcterms:created>
  <dcterms:modified xsi:type="dcterms:W3CDTF">2016-03-28T14:50:00Z</dcterms:modified>
</cp:coreProperties>
</file>