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78" w:type="dxa"/>
        <w:jc w:val="center"/>
        <w:tblBorders>
          <w:top w:val="single" w:sz="4" w:space="0" w:color="E4E4E4"/>
          <w:left w:val="single" w:sz="4" w:space="0" w:color="E4E4E4"/>
          <w:bottom w:val="single" w:sz="4" w:space="0" w:color="E4E4E4"/>
          <w:right w:val="single" w:sz="4" w:space="0" w:color="E4E4E4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</w:tblGrid>
      <w:tr w:rsidR="00012176" w:rsidRPr="00F400A2" w14:paraId="09BAE93C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p w14:paraId="59A0D291" w14:textId="1D656E9B" w:rsidR="00012176" w:rsidRPr="00F400A2" w:rsidRDefault="00F31A91" w:rsidP="002B2992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5750E296" wp14:editId="362BE0C1">
                  <wp:extent cx="5244174" cy="1621660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V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174" cy="162166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176" w:rsidRPr="00F400A2" w14:paraId="529756F7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"/>
              <w:gridCol w:w="7711"/>
              <w:gridCol w:w="316"/>
            </w:tblGrid>
            <w:tr w:rsidR="00F31A91" w:rsidRPr="00F400A2" w14:paraId="7D5615E4" w14:textId="77777777" w:rsidTr="00F31A91">
              <w:tc>
                <w:tcPr>
                  <w:tcW w:w="146" w:type="pct"/>
                </w:tcPr>
                <w:p w14:paraId="62924D21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</w:tcPr>
                <w:p w14:paraId="67C3623A" w14:textId="77777777" w:rsidR="00EC1101" w:rsidRPr="00F400A2" w:rsidRDefault="00EC1101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</w:rPr>
                  </w:pPr>
                </w:p>
                <w:p w14:paraId="7F0F18F6" w14:textId="7A5BAE6A" w:rsidR="00EC1101" w:rsidRPr="00F31A91" w:rsidRDefault="003B5E8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3B5E89">
                    <w:rPr>
                      <w:rFonts w:ascii="Verdana" w:hAnsi="Verdana"/>
                      <w:b/>
                      <w:sz w:val="18"/>
                      <w:szCs w:val="18"/>
                    </w:rPr>
                    <w:t>Caro</w:t>
                  </w:r>
                  <w:r w:rsidR="00753EFD">
                    <w:rPr>
                      <w:rFonts w:ascii="Verdana" w:hAnsi="Verdana"/>
                      <w:b/>
                      <w:sz w:val="18"/>
                      <w:szCs w:val="18"/>
                    </w:rPr>
                    <w:t>s</w:t>
                  </w:r>
                  <w:r w:rsidRPr="003B5E89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="00753EFD">
                    <w:rPr>
                      <w:rFonts w:ascii="Verdana" w:hAnsi="Verdana"/>
                      <w:b/>
                      <w:sz w:val="18"/>
                      <w:szCs w:val="18"/>
                    </w:rPr>
                    <w:t>professores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  <w:p w14:paraId="332A227E" w14:textId="77777777" w:rsidR="001C200F" w:rsidRPr="001C200F" w:rsidRDefault="001C200F" w:rsidP="001C200F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estamos dando início a um novo processo de avaliação institucional baseado nas três dimensões esperadas do corpo docente: ensino, pesquisa e contribuições institucionais. </w:t>
                  </w:r>
                </w:p>
                <w:p w14:paraId="27333631" w14:textId="77777777" w:rsidR="001C200F" w:rsidRPr="001C200F" w:rsidRDefault="001C200F" w:rsidP="001C200F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
O intuito é criar uma sistemática mais simples, de modo que cada professor elabore uma </w:t>
                  </w:r>
                  <w:proofErr w:type="spellStart"/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>autoavaliação</w:t>
                  </w:r>
                  <w:proofErr w:type="spellEnd"/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 e receba feedbacks com vistas ao aprimoramento contínuo.</w:t>
                  </w:r>
                </w:p>
                <w:p w14:paraId="54E73893" w14:textId="1A92DC83" w:rsidR="00753EFD" w:rsidRDefault="001C200F" w:rsidP="001C200F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
A coleta das informações ocorrerá por meio dos seguintes instrumentos:</w:t>
                  </w:r>
                </w:p>
                <w:p w14:paraId="20C08971" w14:textId="77777777" w:rsidR="001C200F" w:rsidRPr="001C200F" w:rsidRDefault="001C200F" w:rsidP="001C200F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A reflexão sobre gestão de ensino e aprendizagem será feita por meio de um </w:t>
                  </w:r>
                  <w:r w:rsidRPr="001C200F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relatório de </w:t>
                  </w:r>
                  <w:proofErr w:type="spellStart"/>
                  <w:r w:rsidRPr="001C200F">
                    <w:rPr>
                      <w:rFonts w:ascii="Verdana" w:hAnsi="Verdana"/>
                      <w:b/>
                      <w:sz w:val="18"/>
                      <w:szCs w:val="18"/>
                    </w:rPr>
                    <w:t>autoavaliação</w:t>
                  </w:r>
                  <w:proofErr w:type="spellEnd"/>
                  <w:r w:rsidRPr="001C200F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docente</w:t>
                  </w: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>. Dados da avaliação do professor preenchida pelos alunos serão adicionados às analises.</w:t>
                  </w:r>
                </w:p>
                <w:p w14:paraId="15656F3F" w14:textId="77777777" w:rsidR="001C200F" w:rsidRPr="001C200F" w:rsidRDefault="001C200F" w:rsidP="001C200F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360" w:lineRule="auto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
A </w:t>
                  </w:r>
                  <w:proofErr w:type="spellStart"/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>autoavaliação</w:t>
                  </w:r>
                  <w:proofErr w:type="spellEnd"/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 sobre as dimensões de pesquisa e contribuições institucionais será feita por meio da </w:t>
                  </w:r>
                  <w:r w:rsidRPr="001C200F">
                    <w:rPr>
                      <w:rFonts w:ascii="Verdana" w:hAnsi="Verdana"/>
                      <w:b/>
                      <w:sz w:val="18"/>
                      <w:szCs w:val="18"/>
                    </w:rPr>
                    <w:t>atualização do Portfólio do Professor.</w:t>
                  </w:r>
                </w:p>
                <w:p w14:paraId="0232108E" w14:textId="5C59FE4E" w:rsidR="001C200F" w:rsidRPr="001C200F" w:rsidRDefault="001C200F" w:rsidP="001C200F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
</w:t>
                  </w:r>
                  <w:hyperlink r:id="rId7" w:history="1">
                    <w:r w:rsidRPr="001C200F">
                      <w:rPr>
                        <w:rStyle w:val="Hyperlink"/>
                        <w:rFonts w:ascii="Verdana" w:hAnsi="Verdana"/>
                        <w:sz w:val="18"/>
                        <w:szCs w:val="18"/>
                      </w:rPr>
                      <w:t>Clique aqui</w:t>
                    </w:r>
                  </w:hyperlink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 xml:space="preserve"> para ver mais detalhes sobre as etapas do processo e as dimensões da avaliação.</w:t>
                  </w:r>
                </w:p>
                <w:p w14:paraId="654DF472" w14:textId="77777777" w:rsidR="001C200F" w:rsidRDefault="001C200F" w:rsidP="001C200F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7E568783" w14:textId="77777777" w:rsidR="001C200F" w:rsidRDefault="001C200F" w:rsidP="001C200F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>Vale lembrar que esta primeira rodada terá abordagem de piloto e que nas sessões de feedback os docentes deverão trazer sugestões de melhoria.</w:t>
                  </w:r>
                </w:p>
                <w:p w14:paraId="1B588FFB" w14:textId="77777777" w:rsidR="001C200F" w:rsidRDefault="001C200F" w:rsidP="001C200F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5E4E92A5" w14:textId="5899B243" w:rsidR="001C200F" w:rsidRPr="001C200F" w:rsidRDefault="001C200F" w:rsidP="001C200F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1C200F">
                    <w:rPr>
                      <w:rFonts w:ascii="Verdana" w:hAnsi="Verdana"/>
                      <w:sz w:val="18"/>
                      <w:szCs w:val="18"/>
                    </w:rPr>
                    <w:t>Contamos com a participação de todos.</w:t>
                  </w:r>
                </w:p>
                <w:p w14:paraId="111F96A5" w14:textId="09627935" w:rsidR="00753EFD" w:rsidRPr="00753EFD" w:rsidRDefault="00753EFD" w:rsidP="001C200F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18AF9952" w14:textId="099EB461" w:rsidR="00EC1101" w:rsidRPr="00F400A2" w:rsidRDefault="00EC1101" w:rsidP="00CC5829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>Atenciosamente.</w:t>
                  </w:r>
                </w:p>
                <w:p w14:paraId="23999EDB" w14:textId="5D3994D9" w:rsidR="00EC1101" w:rsidRPr="00F400A2" w:rsidRDefault="00753EFD" w:rsidP="00EC1101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Equipe DEA</w:t>
                  </w:r>
                </w:p>
              </w:tc>
              <w:tc>
                <w:tcPr>
                  <w:tcW w:w="191" w:type="pct"/>
                </w:tcPr>
                <w:p w14:paraId="576FF6A6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</w:tr>
            <w:tr w:rsidR="00F31A91" w:rsidRPr="00F400A2" w14:paraId="7534A9DD" w14:textId="77777777" w:rsidTr="00F31A91">
              <w:trPr>
                <w:trHeight w:val="1650"/>
              </w:trPr>
              <w:tc>
                <w:tcPr>
                  <w:tcW w:w="146" w:type="pct"/>
                  <w:vAlign w:val="center"/>
                </w:tcPr>
                <w:p w14:paraId="6A92D8FE" w14:textId="64220ECD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93"/>
                    <w:gridCol w:w="2218"/>
                  </w:tblGrid>
                  <w:tr w:rsidR="00021277" w:rsidRPr="00F400A2" w14:paraId="20649CEC" w14:textId="77777777" w:rsidTr="004D2872">
                    <w:trPr>
                      <w:trHeight w:val="382"/>
                      <w:jc w:val="center"/>
                    </w:trPr>
                    <w:tc>
                      <w:tcPr>
                        <w:tcW w:w="5559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"/>
                          <w:gridCol w:w="565"/>
                          <w:gridCol w:w="565"/>
                          <w:gridCol w:w="565"/>
                          <w:gridCol w:w="565"/>
                        </w:tblGrid>
                        <w:tr w:rsidR="00021277" w:rsidRPr="00F400A2" w14:paraId="671D4FD2" w14:textId="77777777" w:rsidTr="00CC5829">
                          <w:trPr>
                            <w:trHeight w:val="690"/>
                          </w:trPr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1E9B6A35" w14:textId="24C2B0BC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5C02E6B3" wp14:editId="7EE61751">
                                    <wp:extent cx="304800" cy="314325"/>
                                    <wp:effectExtent l="0" t="0" r="0" b="0"/>
                                    <wp:docPr id="13" name="Picture 13">
                                      <a:hlinkClick xmlns:a="http://schemas.openxmlformats.org/drawingml/2006/main" r:id="rId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1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4B46363D" w14:textId="2910E68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869C5FB" wp14:editId="5C19860B">
                                    <wp:extent cx="304800" cy="314325"/>
                                    <wp:effectExtent l="0" t="0" r="0" b="0"/>
                                    <wp:docPr id="14" name="Picture 14">
                                      <a:hlinkClick xmlns:a="http://schemas.openxmlformats.org/drawingml/2006/main" r:id="rId10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2.pn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5F9BAAD5" w14:textId="39A541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3C02000" wp14:editId="5A384B81">
                                    <wp:extent cx="304800" cy="314325"/>
                                    <wp:effectExtent l="0" t="0" r="0" b="0"/>
                                    <wp:docPr id="15" name="Picture 15">
                                      <a:hlinkClick xmlns:a="http://schemas.openxmlformats.org/drawingml/2006/main" r:id="rId12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3.png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1F5A410" w14:textId="106C0C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C19B20B" wp14:editId="3CB58934">
                                    <wp:extent cx="304800" cy="314325"/>
                                    <wp:effectExtent l="0" t="0" r="0" b="0"/>
                                    <wp:docPr id="16" name="Picture 16">
                                      <a:hlinkClick xmlns:a="http://schemas.openxmlformats.org/drawingml/2006/main" r:id="rId14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4.png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7A3EF39" w14:textId="16599692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5F2175A" wp14:editId="1B5D549A">
                                    <wp:extent cx="304800" cy="314325"/>
                                    <wp:effectExtent l="0" t="0" r="0" b="0"/>
                                    <wp:docPr id="17" name="Picture 17">
                                      <a:hlinkClick xmlns:a="http://schemas.openxmlformats.org/drawingml/2006/main" r:id="rId16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5.png"/>
                                            <pic:cNvPicPr/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A8C1DB4" w14:textId="77777777" w:rsidR="00021277" w:rsidRPr="00F400A2" w:rsidRDefault="00021277" w:rsidP="00CC5829">
                        <w:pPr>
                          <w:spacing w:before="40" w:after="40"/>
                          <w:jc w:val="center"/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C5C6A3E" w14:textId="4B9FD0CB" w:rsidR="00021277" w:rsidRPr="00F400A2" w:rsidRDefault="00962085" w:rsidP="00CC5829">
                        <w:pPr>
                          <w:spacing w:before="40" w:after="40"/>
                          <w:jc w:val="right"/>
                          <w:rPr>
                            <w:rFonts w:ascii="Verdana" w:eastAsia="Times New Roman" w:hAnsi="Verdana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D19E4B8" wp14:editId="66836113">
                              <wp:extent cx="1247775" cy="542925"/>
                              <wp:effectExtent l="0" t="0" r="0" b="0"/>
                              <wp:docPr id="4" name="Picture 4">
                                <a:hlinkClick xmlns:a="http://schemas.openxmlformats.org/drawingml/2006/main" r:id="rId1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Insper.png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47775" cy="542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E4DFC0" w14:textId="77777777" w:rsidR="00021277" w:rsidRPr="00F400A2" w:rsidRDefault="00021277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</w:p>
              </w:tc>
              <w:tc>
                <w:tcPr>
                  <w:tcW w:w="191" w:type="pct"/>
                </w:tcPr>
                <w:p w14:paraId="3D68B6AC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00658B22" w14:textId="77777777" w:rsidR="00012176" w:rsidRPr="00F400A2" w:rsidRDefault="00012176" w:rsidP="009B4254">
            <w:pPr>
              <w:rPr>
                <w:rFonts w:ascii="Verdana" w:hAnsi="Verdana"/>
              </w:rPr>
            </w:pPr>
          </w:p>
        </w:tc>
        <w:bookmarkStart w:id="0" w:name="_GoBack"/>
        <w:bookmarkEnd w:id="0"/>
      </w:tr>
    </w:tbl>
    <w:p w14:paraId="5AC5F9C2" w14:textId="77777777" w:rsidR="00ED2390" w:rsidRDefault="00ED2390" w:rsidP="00753EFD"/>
    <w:sectPr w:rsidR="00ED2390" w:rsidSect="00753EFD">
      <w:pgSz w:w="11900" w:h="16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D5E"/>
    <w:multiLevelType w:val="hybridMultilevel"/>
    <w:tmpl w:val="58A8BD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424B5"/>
    <w:multiLevelType w:val="hybridMultilevel"/>
    <w:tmpl w:val="D3EA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6"/>
    <w:rsid w:val="00012176"/>
    <w:rsid w:val="00021277"/>
    <w:rsid w:val="000518D2"/>
    <w:rsid w:val="000B67F4"/>
    <w:rsid w:val="001743C0"/>
    <w:rsid w:val="001B4483"/>
    <w:rsid w:val="001C200F"/>
    <w:rsid w:val="00266C38"/>
    <w:rsid w:val="002B2992"/>
    <w:rsid w:val="003563F4"/>
    <w:rsid w:val="003B5E89"/>
    <w:rsid w:val="004D2872"/>
    <w:rsid w:val="00537D5D"/>
    <w:rsid w:val="005A1F65"/>
    <w:rsid w:val="005D2AB4"/>
    <w:rsid w:val="005D6826"/>
    <w:rsid w:val="00612C5C"/>
    <w:rsid w:val="0061416B"/>
    <w:rsid w:val="006F205A"/>
    <w:rsid w:val="00753EFD"/>
    <w:rsid w:val="00793088"/>
    <w:rsid w:val="0079645E"/>
    <w:rsid w:val="007F57B9"/>
    <w:rsid w:val="00812F7F"/>
    <w:rsid w:val="00884C57"/>
    <w:rsid w:val="00926523"/>
    <w:rsid w:val="00962085"/>
    <w:rsid w:val="009776B6"/>
    <w:rsid w:val="00981CDB"/>
    <w:rsid w:val="009B4254"/>
    <w:rsid w:val="009F72DB"/>
    <w:rsid w:val="00AD7BAA"/>
    <w:rsid w:val="00B21382"/>
    <w:rsid w:val="00B814C4"/>
    <w:rsid w:val="00C77732"/>
    <w:rsid w:val="00CC5829"/>
    <w:rsid w:val="00D363EF"/>
    <w:rsid w:val="00D642EC"/>
    <w:rsid w:val="00E005AC"/>
    <w:rsid w:val="00E27140"/>
    <w:rsid w:val="00EC1101"/>
    <w:rsid w:val="00ED2390"/>
    <w:rsid w:val="00ED24F8"/>
    <w:rsid w:val="00F31A91"/>
    <w:rsid w:val="00F400A2"/>
    <w:rsid w:val="00F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6DF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E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776B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E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776B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facebook.com/insper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twitter.com/insper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www.youtube.com/user/insperedu?gl=BR&amp;hl=pt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://flickr.com/insper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://www.insper.edu.br/" TargetMode="External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file://localhost/htttp/::" TargetMode="External"/><Relationship Id="rId8" Type="http://schemas.openxmlformats.org/officeDocument/2006/relationships/hyperlink" Target="https://www.linkedin.com/company/insper-instituto-de-ensino-e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3</cp:revision>
  <dcterms:created xsi:type="dcterms:W3CDTF">2015-10-08T13:29:00Z</dcterms:created>
  <dcterms:modified xsi:type="dcterms:W3CDTF">2015-10-08T13:57:00Z</dcterms:modified>
</cp:coreProperties>
</file>