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A96E" w14:textId="05FD7B09" w:rsidR="00496F4F" w:rsidRPr="00496F4F" w:rsidRDefault="00496F4F" w:rsidP="00496F4F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  <w:r w:rsidRPr="00496F4F">
        <w:rPr>
          <w:rFonts w:ascii="Times New Roman" w:hAnsi="Times New Roman" w:cs="Times New Roman"/>
          <w:b/>
          <w:bCs/>
          <w:sz w:val="144"/>
          <w:szCs w:val="144"/>
          <w:lang w:val="en-US"/>
        </w:rPr>
        <w:t>Sample Document</w:t>
      </w:r>
    </w:p>
    <w:sectPr w:rsidR="00496F4F" w:rsidRPr="0049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4F"/>
    <w:rsid w:val="004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6CE7"/>
  <w15:chartTrackingRefBased/>
  <w15:docId w15:val="{22BF93C1-A977-4A58-8221-B8E389F2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Merwin Vilvar</dc:creator>
  <cp:keywords/>
  <dc:description/>
  <cp:lastModifiedBy>Merwin Vilvar</cp:lastModifiedBy>
  <cp:revision>1</cp:revision>
  <dcterms:created xsi:type="dcterms:W3CDTF">2024-12-01T02:54:00Z</dcterms:created>
  <dcterms:modified xsi:type="dcterms:W3CDTF">2024-12-01T02:55:00Z</dcterms:modified>
</cp:coreProperties>
</file>