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1F22" w:rsidRPr="00F606A0" w:rsidRDefault="00B51F22" w:rsidP="00B51F22">
      <w:pPr>
        <w:pStyle w:val="1"/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Инструкция</w:t>
      </w:r>
      <w:r w:rsidRPr="00F606A0">
        <w:rPr>
          <w:rFonts w:asciiTheme="minorHAnsi" w:hAnsiTheme="minorHAnsi" w:cstheme="minorHAnsi"/>
          <w:sz w:val="28"/>
          <w:szCs w:val="28"/>
        </w:rPr>
        <w:t xml:space="preserve"> по работе с программой </w:t>
      </w:r>
    </w:p>
    <w:p w:rsidR="00B51F22" w:rsidRPr="00F606A0" w:rsidRDefault="00B51F22" w:rsidP="00B51F22">
      <w:pPr>
        <w:spacing w:after="360"/>
        <w:jc w:val="center"/>
        <w:rPr>
          <w:rFonts w:cstheme="minorHAnsi"/>
          <w:b/>
          <w:bCs/>
          <w:sz w:val="28"/>
          <w:szCs w:val="28"/>
        </w:rPr>
      </w:pPr>
      <w:r w:rsidRPr="00F606A0">
        <w:rPr>
          <w:rFonts w:cstheme="minorHAnsi"/>
          <w:b/>
          <w:bCs/>
          <w:sz w:val="28"/>
          <w:szCs w:val="28"/>
        </w:rPr>
        <w:t>«</w:t>
      </w:r>
      <w:r w:rsidRPr="00346085">
        <w:rPr>
          <w:b/>
          <w:sz w:val="28"/>
          <w:szCs w:val="28"/>
        </w:rPr>
        <w:t xml:space="preserve">Обработка данных и расчет распределения сотрудников в </w:t>
      </w:r>
      <w:proofErr w:type="spellStart"/>
      <w:r w:rsidRPr="00346085">
        <w:rPr>
          <w:b/>
          <w:sz w:val="28"/>
          <w:szCs w:val="28"/>
        </w:rPr>
        <w:t>рейтинговании</w:t>
      </w:r>
      <w:proofErr w:type="spellEnd"/>
      <w:r w:rsidRPr="00346085">
        <w:rPr>
          <w:b/>
          <w:sz w:val="28"/>
          <w:szCs w:val="28"/>
        </w:rPr>
        <w:t xml:space="preserve"> линейных руководителей</w:t>
      </w:r>
      <w:r w:rsidRPr="00F606A0">
        <w:rPr>
          <w:rFonts w:cstheme="minorHAnsi"/>
          <w:b/>
          <w:bCs/>
          <w:sz w:val="28"/>
          <w:szCs w:val="28"/>
        </w:rPr>
        <w:t>»</w:t>
      </w:r>
    </w:p>
    <w:p w:rsidR="00B51F22" w:rsidRPr="00F606A0" w:rsidRDefault="00B51F22" w:rsidP="00B51F22">
      <w:pPr>
        <w:pStyle w:val="a3"/>
        <w:numPr>
          <w:ilvl w:val="0"/>
          <w:numId w:val="1"/>
        </w:numPr>
        <w:ind w:left="426" w:hanging="426"/>
        <w:jc w:val="center"/>
        <w:rPr>
          <w:rFonts w:cstheme="minorHAnsi"/>
          <w:b/>
        </w:rPr>
      </w:pPr>
      <w:r w:rsidRPr="00F606A0">
        <w:rPr>
          <w:rFonts w:cstheme="minorHAnsi"/>
          <w:b/>
        </w:rPr>
        <w:t>Запуск программы</w:t>
      </w:r>
    </w:p>
    <w:p w:rsidR="00B51F22" w:rsidRPr="00F606A0" w:rsidRDefault="00B51F22" w:rsidP="00B51F22">
      <w:pPr>
        <w:pStyle w:val="a3"/>
        <w:jc w:val="both"/>
        <w:rPr>
          <w:rFonts w:cstheme="minorHAnsi"/>
          <w:b/>
        </w:rPr>
      </w:pPr>
    </w:p>
    <w:p w:rsidR="00B51F22" w:rsidRPr="00F606A0" w:rsidRDefault="00B51F22" w:rsidP="00B51F22">
      <w:pPr>
        <w:pStyle w:val="a3"/>
        <w:ind w:left="0" w:firstLine="720"/>
        <w:jc w:val="both"/>
        <w:rPr>
          <w:rFonts w:cstheme="minorHAnsi"/>
        </w:rPr>
      </w:pPr>
      <w:r w:rsidRPr="00F606A0">
        <w:rPr>
          <w:rFonts w:cstheme="minorHAnsi"/>
        </w:rPr>
        <w:t>Для запуска программы необходимо на рабочем столе запустить программу (ярлык) «</w:t>
      </w:r>
      <w:proofErr w:type="spellStart"/>
      <w:r>
        <w:rPr>
          <w:rFonts w:cstheme="minorHAnsi"/>
        </w:rPr>
        <w:t>Рейтингование</w:t>
      </w:r>
      <w:proofErr w:type="spellEnd"/>
      <w:r w:rsidRPr="00F606A0">
        <w:rPr>
          <w:rFonts w:cstheme="minorHAnsi"/>
        </w:rPr>
        <w:t>».</w:t>
      </w:r>
    </w:p>
    <w:p w:rsidR="00B51F22" w:rsidRPr="00F606A0" w:rsidRDefault="00B51F22" w:rsidP="00B51F22">
      <w:pPr>
        <w:pStyle w:val="a3"/>
        <w:spacing w:after="240"/>
        <w:ind w:left="0" w:firstLine="720"/>
        <w:jc w:val="both"/>
        <w:rPr>
          <w:rFonts w:cstheme="minorHAnsi"/>
        </w:rPr>
      </w:pPr>
      <w:r w:rsidRPr="00F606A0">
        <w:rPr>
          <w:rFonts w:cstheme="minorHAnsi"/>
        </w:rPr>
        <w:t>После запуска на экране появится главное окно программы  (Рис.1).</w:t>
      </w:r>
    </w:p>
    <w:p w:rsidR="00B51F22" w:rsidRPr="00F606A0" w:rsidRDefault="00B51F22" w:rsidP="00B51F22">
      <w:pPr>
        <w:spacing w:after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E367E3C" wp14:editId="3B95C19A">
            <wp:extent cx="5940425" cy="24058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22" w:rsidRPr="00143716" w:rsidRDefault="00B51F22" w:rsidP="00143716">
      <w:pPr>
        <w:pStyle w:val="a3"/>
        <w:spacing w:after="100" w:afterAutospacing="1"/>
        <w:ind w:left="0" w:firstLine="720"/>
        <w:jc w:val="center"/>
        <w:rPr>
          <w:rFonts w:cstheme="minorHAnsi"/>
        </w:rPr>
      </w:pPr>
      <w:r w:rsidRPr="00F606A0">
        <w:rPr>
          <w:rFonts w:cstheme="minorHAnsi"/>
        </w:rPr>
        <w:t>Рис 1 – Окно главной формы</w:t>
      </w:r>
    </w:p>
    <w:p w:rsidR="00B51F22" w:rsidRPr="00F606A0" w:rsidRDefault="00B51F22" w:rsidP="00B51F22">
      <w:pPr>
        <w:jc w:val="both"/>
        <w:rPr>
          <w:rFonts w:cstheme="minorHAnsi"/>
        </w:rPr>
      </w:pPr>
      <w:r w:rsidRPr="00F606A0">
        <w:rPr>
          <w:rFonts w:cstheme="minorHAnsi"/>
        </w:rPr>
        <w:t>Главное окно программы предоставляет несколько возможностей:</w:t>
      </w:r>
    </w:p>
    <w:p w:rsidR="00B51F22" w:rsidRDefault="00B51F22" w:rsidP="00B51F22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8E2E66">
        <w:rPr>
          <w:rFonts w:cstheme="minorHAnsi"/>
          <w:b/>
        </w:rPr>
        <w:t>Подготовка списка работников для расчета рейтинга.</w:t>
      </w:r>
      <w:r>
        <w:rPr>
          <w:rFonts w:cstheme="minorHAnsi"/>
        </w:rPr>
        <w:t xml:space="preserve"> Позволяет загружать из файла </w:t>
      </w:r>
      <w:r>
        <w:rPr>
          <w:rFonts w:cstheme="minorHAnsi"/>
          <w:lang w:val="en-US"/>
        </w:rPr>
        <w:t>Excel</w:t>
      </w:r>
      <w:r w:rsidRPr="008E2E66">
        <w:rPr>
          <w:rFonts w:cstheme="minorHAnsi"/>
        </w:rPr>
        <w:t xml:space="preserve"> </w:t>
      </w:r>
      <w:r>
        <w:rPr>
          <w:rFonts w:cstheme="minorHAnsi"/>
        </w:rPr>
        <w:t xml:space="preserve">список руководителей, подлежащих </w:t>
      </w:r>
      <w:proofErr w:type="spellStart"/>
      <w:r>
        <w:rPr>
          <w:rFonts w:cstheme="minorHAnsi"/>
        </w:rPr>
        <w:t>рейтингованию</w:t>
      </w:r>
      <w:proofErr w:type="spellEnd"/>
      <w:r>
        <w:rPr>
          <w:rFonts w:cstheme="minorHAnsi"/>
        </w:rPr>
        <w:t>.</w:t>
      </w:r>
    </w:p>
    <w:p w:rsidR="00B51F22" w:rsidRDefault="00B51F22" w:rsidP="00B51F22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8B7E46">
        <w:rPr>
          <w:rFonts w:cstheme="minorHAnsi"/>
          <w:b/>
        </w:rPr>
        <w:t>Подготовка данных для расчета оценки и рейтинга руководителей.</w:t>
      </w:r>
      <w:r>
        <w:rPr>
          <w:rFonts w:cstheme="minorHAnsi"/>
        </w:rPr>
        <w:t xml:space="preserve"> </w:t>
      </w:r>
      <w:r w:rsidRPr="008B7E46">
        <w:rPr>
          <w:rFonts w:cstheme="minorHAnsi"/>
        </w:rPr>
        <w:t xml:space="preserve">Позволяет </w:t>
      </w:r>
      <w:r>
        <w:rPr>
          <w:rFonts w:cstheme="minorHAnsi"/>
        </w:rPr>
        <w:t>з</w:t>
      </w:r>
      <w:bookmarkStart w:id="0" w:name="_GoBack"/>
      <w:bookmarkEnd w:id="0"/>
      <w:r>
        <w:rPr>
          <w:rFonts w:cstheme="minorHAnsi"/>
        </w:rPr>
        <w:t xml:space="preserve">агружать из </w:t>
      </w:r>
      <w:r>
        <w:rPr>
          <w:rFonts w:cstheme="minorHAnsi"/>
          <w:lang w:val="en-US"/>
        </w:rPr>
        <w:t>Excel</w:t>
      </w:r>
      <w:r w:rsidRPr="008B7E46">
        <w:rPr>
          <w:rFonts w:cstheme="minorHAnsi"/>
        </w:rPr>
        <w:t xml:space="preserve"> и </w:t>
      </w:r>
      <w:r w:rsidRPr="00BA71EB">
        <w:rPr>
          <w:rFonts w:cstheme="minorHAnsi"/>
        </w:rPr>
        <w:t xml:space="preserve">редактировать информацию о </w:t>
      </w:r>
      <w:r w:rsidRPr="00BA71EB">
        <w:t>результативности и баллах по различным показателям от соответствующих служб/подразделений</w:t>
      </w:r>
    </w:p>
    <w:p w:rsidR="00B51F22" w:rsidRPr="004D692C" w:rsidRDefault="00B51F22" w:rsidP="00B51F22">
      <w:pPr>
        <w:pStyle w:val="a3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  <w:b/>
        </w:rPr>
        <w:t>Автоматический расчет оценки и рейтинга.</w:t>
      </w:r>
    </w:p>
    <w:p w:rsidR="00B51F22" w:rsidRDefault="00B51F22" w:rsidP="00B51F22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F606A0">
        <w:rPr>
          <w:rFonts w:cstheme="minorHAnsi"/>
          <w:b/>
        </w:rPr>
        <w:t xml:space="preserve">Подготовка отчетности. </w:t>
      </w:r>
      <w:r w:rsidRPr="00F606A0">
        <w:rPr>
          <w:rFonts w:cstheme="minorHAnsi"/>
        </w:rPr>
        <w:t xml:space="preserve">Позволяет формировать </w:t>
      </w:r>
      <w:r>
        <w:rPr>
          <w:rFonts w:cstheme="minorHAnsi"/>
        </w:rPr>
        <w:t xml:space="preserve">отчеты </w:t>
      </w:r>
      <w:r w:rsidRPr="00BC1832">
        <w:rPr>
          <w:rFonts w:cstheme="minorHAnsi"/>
        </w:rPr>
        <w:t xml:space="preserve">по процессу проведения </w:t>
      </w:r>
      <w:proofErr w:type="spellStart"/>
      <w:r w:rsidRPr="00BC1832">
        <w:t>рейтингования</w:t>
      </w:r>
      <w:proofErr w:type="spellEnd"/>
      <w:r w:rsidRPr="00BC1832">
        <w:t xml:space="preserve"> по структурным подразделениям</w:t>
      </w:r>
      <w:r w:rsidRPr="00BC1832">
        <w:rPr>
          <w:rFonts w:cstheme="minorHAnsi"/>
        </w:rPr>
        <w:t>.</w:t>
      </w:r>
    </w:p>
    <w:p w:rsidR="00B51F22" w:rsidRPr="00F606A0" w:rsidRDefault="00B51F22" w:rsidP="00B51F22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F606A0">
        <w:rPr>
          <w:rFonts w:cstheme="minorHAnsi"/>
          <w:b/>
        </w:rPr>
        <w:t>Просмотр справочник</w:t>
      </w:r>
      <w:r>
        <w:rPr>
          <w:rFonts w:cstheme="minorHAnsi"/>
          <w:b/>
        </w:rPr>
        <w:t>а</w:t>
      </w:r>
      <w:r w:rsidRPr="00F606A0">
        <w:rPr>
          <w:rFonts w:cstheme="minorHAnsi"/>
          <w:b/>
        </w:rPr>
        <w:t>.</w:t>
      </w:r>
    </w:p>
    <w:p w:rsidR="00B51F22" w:rsidRDefault="00B51F22" w:rsidP="00B51F22">
      <w:pPr>
        <w:rPr>
          <w:rFonts w:cstheme="minorHAnsi"/>
        </w:rPr>
      </w:pPr>
      <w:r w:rsidRPr="00F606A0">
        <w:rPr>
          <w:rFonts w:cstheme="minorHAnsi"/>
        </w:rPr>
        <w:t xml:space="preserve">В программе существует возможность </w:t>
      </w:r>
      <w:r>
        <w:rPr>
          <w:rFonts w:cstheme="minorHAnsi"/>
        </w:rPr>
        <w:t xml:space="preserve"> фильтрации данных по заданному параметру. </w:t>
      </w:r>
    </w:p>
    <w:p w:rsidR="00B51F22" w:rsidRPr="00F606A0" w:rsidRDefault="00B51F22" w:rsidP="00B51F22">
      <w:pPr>
        <w:jc w:val="center"/>
        <w:rPr>
          <w:rFonts w:cstheme="minorHAnsi"/>
        </w:rPr>
      </w:pPr>
    </w:p>
    <w:p w:rsidR="00B51F22" w:rsidRDefault="00B51F22" w:rsidP="00B51F22">
      <w:pPr>
        <w:pStyle w:val="a3"/>
        <w:numPr>
          <w:ilvl w:val="0"/>
          <w:numId w:val="1"/>
        </w:numPr>
        <w:ind w:left="0" w:firstLine="426"/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Загрузка списка работников для </w:t>
      </w:r>
      <w:proofErr w:type="spellStart"/>
      <w:r>
        <w:rPr>
          <w:rFonts w:cstheme="minorHAnsi"/>
          <w:b/>
        </w:rPr>
        <w:t>рейтингования</w:t>
      </w:r>
      <w:proofErr w:type="spellEnd"/>
    </w:p>
    <w:p w:rsidR="00B51F22" w:rsidRPr="008733E4" w:rsidRDefault="00B51F22" w:rsidP="00B51F22">
      <w:pPr>
        <w:spacing w:after="120"/>
        <w:jc w:val="both"/>
        <w:rPr>
          <w:rFonts w:cstheme="minorHAnsi"/>
        </w:rPr>
      </w:pPr>
      <w:r w:rsidRPr="008733E4">
        <w:rPr>
          <w:rFonts w:cstheme="minorHAnsi"/>
        </w:rPr>
        <w:t xml:space="preserve">Для загрузки списка работников руководителей необходимо нажать кнопку «Загрузка списка работников для </w:t>
      </w:r>
      <w:proofErr w:type="spellStart"/>
      <w:r w:rsidRPr="008733E4">
        <w:rPr>
          <w:rFonts w:cstheme="minorHAnsi"/>
        </w:rPr>
        <w:t>рейтингования</w:t>
      </w:r>
      <w:proofErr w:type="spellEnd"/>
      <w:r w:rsidRPr="008733E4">
        <w:rPr>
          <w:rFonts w:cstheme="minorHAnsi"/>
        </w:rPr>
        <w:t xml:space="preserve">» на главной форме приложения (Рис.2) или выбрать в главном меню пункт «Загрузка данных», подпункт «Список работников для </w:t>
      </w:r>
      <w:proofErr w:type="spellStart"/>
      <w:r w:rsidRPr="008733E4">
        <w:rPr>
          <w:rFonts w:cstheme="minorHAnsi"/>
        </w:rPr>
        <w:t>рейтингования</w:t>
      </w:r>
      <w:proofErr w:type="spellEnd"/>
      <w:r w:rsidRPr="008733E4">
        <w:rPr>
          <w:rFonts w:cstheme="minorHAnsi"/>
        </w:rPr>
        <w:t>». (Рис.3)</w:t>
      </w:r>
    </w:p>
    <w:p w:rsidR="00B51F22" w:rsidRPr="008733E4" w:rsidRDefault="00B51F22" w:rsidP="00B51F22">
      <w:pPr>
        <w:spacing w:after="120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g">
            <w:drawing>
              <wp:inline distT="0" distB="0" distL="0" distR="0">
                <wp:extent cx="5939625" cy="1009816"/>
                <wp:effectExtent l="19050" t="19050" r="23495" b="19050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625" cy="1009816"/>
                          <a:chOff x="0" y="0"/>
                          <a:chExt cx="5939625" cy="1009816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4965"/>
                          <a:stretch/>
                        </pic:blipFill>
                        <pic:spPr bwMode="auto">
                          <a:xfrm>
                            <a:off x="0" y="0"/>
                            <a:ext cx="5939625" cy="100981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g:grpSp>
                        <wpg:cNvPr id="14" name="Группа 14"/>
                        <wpg:cNvGrpSpPr>
                          <a:grpSpLocks/>
                        </wpg:cNvGrpSpPr>
                        <wpg:grpSpPr bwMode="auto">
                          <a:xfrm>
                            <a:off x="2838616" y="453225"/>
                            <a:ext cx="1213485" cy="517525"/>
                            <a:chOff x="6170" y="1834"/>
                            <a:chExt cx="1911" cy="815"/>
                          </a:xfrm>
                        </wpg:grpSpPr>
                        <wps:wsp>
                          <wps:cNvPr id="15" name="Rectangl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7092" y="1834"/>
                              <a:ext cx="989" cy="81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</a:scheme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gradFill rotWithShape="0">
                                    <a:gsLst>
                                      <a:gs pos="0">
                                        <a:schemeClr val="accent1">
                                          <a:lumMod val="60000"/>
                                          <a:lumOff val="40000"/>
                                        </a:schemeClr>
                                      </a:gs>
                                      <a:gs pos="50000">
                                        <a:schemeClr val="accent1">
                                          <a:lumMod val="100000"/>
                                          <a:lumOff val="0"/>
                                        </a:schemeClr>
                                      </a:gs>
                                      <a:gs pos="100000">
                                        <a:schemeClr val="accent1">
                                          <a:lumMod val="60000"/>
                                          <a:lumOff val="40000"/>
                                        </a:schemeClr>
                                      </a:gs>
                                    </a:gsLst>
                                    <a:lin ang="5400000" scaled="1"/>
                                  </a:gra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AutoShap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0" y="2038"/>
                              <a:ext cx="978" cy="402"/>
                            </a:xfrm>
                            <a:prstGeom prst="rightArrow">
                              <a:avLst>
                                <a:gd name="adj1" fmla="val 50000"/>
                                <a:gd name="adj2" fmla="val 60821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accent1">
                                    <a:lumMod val="50000"/>
                                    <a:lumOff val="0"/>
                                  </a:schemeClr>
                                </a:gs>
                              </a:gsLst>
                              <a:lin ang="2700000" scaled="1"/>
                            </a:gradFill>
                            <a:ln w="127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sy="50000" kx="-2453608" rotWithShape="0"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17" o:spid="_x0000_s1026" style="width:467.7pt;height:79.5pt;mso-position-horizontal-relative:char;mso-position-vertical-relative:line" coordsize="59396,10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CuR0wUAAEgSAAAOAAAAZHJzL2Uyb0RvYy54bWzUWNFu40QUfUfiH0Z+&#10;z8Z2nMSONl2VJF2ttEBFQTxPbMce1vaYsdO0ICQQn8AP8Ak8IiTgF7p/xLkzthungbZbLYhWTT3j&#10;8cy955577o2fv7jKM3YZq0rIYm45z2yLxUUoI1Ekc+uLz88GvsWqmhcRz2QRz63ruLJenHz4wfNd&#10;OYtdmcosihXDJkU125VzK63rcjYcVmEa57x6Jsu4wM2NVDmvMVTJMFJ8h93zbOja9mS4kyoqlQzj&#10;qsLs0ty0TvT+m00c1p9uNlVcs2xuwbZafyr9uabP4clzPksUL1MRNmbwd7Ai56LAod1WS15ztlXi&#10;zla5CJWs5KZ+Fsp8KDcbEcbaB3jj2AfevFRyW2pfktkuKTuYAO0BTu+8bfjJ5bliIkLsphYreI4Y&#10;3fz09vu3P978id9fGKaB0a5MZlj6UpUX5blqJhIzIrevNiqn/3CIXWl0rzt046uahZgcB6Ng4o4t&#10;FuKeY9uB70wM/mGKIN15LkxX9zw5bA8ekn2dOaUIZ/hr4MLVHbjupxWeqrcqtppN8gftkXP1ZlsO&#10;ENmS12ItMlFfa5YihmRUcXkuwnNlBnvIBx3yP9/8+vYHYP/7zR83vzEnIHzoSVpsHuXk2msZvqlY&#10;IRcpL5L4tCrBc2BKq4f95XrYO3edifJMZBlTsv5S1OlFyksE3dH0pZuNy0iSA5IdQc0QeCnDbR4X&#10;tclIFWfwXhZVKsrKYmoW5+sYBFOvInMICPG6qokuRA2dJd+6/ikY4X40WIztxcCzp6vBaeBNB1N7&#10;NfVsz3cWzuI7MtHxZtsqBgA8W5aisRWzd6w9mhKNeJhk00nLLrmWBoJOG9T+1yZiiiAhWysVfgaY&#10;SUIGXjAZG+pWtYrrMG2Bb8E1UauQK2y9+1hGAJhva6kxfkqudIwHDVRVv4xlzugC6MI2vT2/hOXG&#10;m3YJmV9ICjrm+SwrtD8yExHN6QHpbbzIlIGDhyHCafgEz29X4nx6WrOKvGsuwTmjEToHO7lolcXr&#10;+N1TFo8g7CsL2aL30AwnLw7v72X6vdC6/sifQGQYBMcbj1yIjwagVSTHdUae3yjS2JmO2wWdIE2c&#10;KaoG6ZU/0uby2a0sOYHjGDXzHb1zF52+Hu1K1LaqzSuMHsZVqmzHqoJOWISatt0TEbhh5JtYClnI&#10;Yqblo1lGuq0jXR6Ih1Jyl8Y8glUm4L0HaPAgGk+RvQdItTAHPgSORP8QpqeRmO3mluuPp2NN+z2S&#10;grHH6Uz+Z9sc+WhojiKEH8MJzFMR6qlBt43WhN4JuajRt2Qih1d7uxCQqyLSLKu5yMx1kzWQF92R&#10;NOInt9jiIo12LBKUwWBrgG4pElDekW9P7AAVmWcJ+qqwVhDSnl7bxuuHOTp+jJ+dXdrrnsnHlDuw&#10;g5W/8r2B505WUO7lcnB6tvAGkzMk1HK0XCyWTqvcqYiiuNDVx7R8TxBuIxVcS9hRbJKqATqpWClB&#10;70dBNjkOmddOI6Z9eiSVtqg5yyCuE+5hIXocF/uHNc8+4rR38g4ud5hmomAQGXR1GhGIZIWKTGW+&#10;rRpoqpvyMqSifRt6Q6srNADYsGUUFNMIjdG1tYyuUT1Aed1M4gsGLlKpvrHYDs363Kq+3nJqz7JX&#10;BSIbOJ5H3b0eeOOpi4Hav7Pev8OLEFvNrRrppS8XNUZ4ZFsqkaQ4yfQphTxFzd4IXU3JPmMV7KYB&#10;FN3Y+v6lHRXMSDvZo+WfOVq2yA6UgPet7V0VdO2R3y+hwRSSRdru2S7dQUjb/qbtPtoGhaA9pWqj&#10;lUu3KTpjosY5Hn2FcrrJM3wBgwyzPdFK9tagytyumdi+2xKu2REWtCfr7RsavgeJ+HdTdg+O+2sV&#10;6cPRdHWnplr9Q7pSi0e11aG199bWDG0i4bxfVwOy9b8vqxVoaVBjb/D9c+CiBwRhnlRJO/3XHncd&#10;w56e8qxMuekjupAhFP1i8bc19n+qg7cNr1ZH/brCMNC8WqH3Iftjver2BdDJ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noa1jcAAAABQEAAA8AAABkcnMvZG93bnJldi54bWxM&#10;j0FLw0AQhe+C/2EZwZvdxBqxMZtSinoqQltBvE2TaRKanQ3ZbZL+e0cvenkwvMd732TLybZqoN43&#10;jg3EswgUceHKhisDH/vXuydQPiCX2DomAxfysMyvrzJMSzfyloZdqJSUsE/RQB1Cl2rti5os+pnr&#10;iMU7ut5ikLOvdNnjKOW21fdR9KgtNiwLNXa0rqk47c7WwNuI42oevwyb03F9+don75+bmIy5vZlW&#10;z6ACTeEvDD/4gg65MB3cmUuvWgPySPhV8Rbz5AHUQULJIgKdZ/o/ff4NAAD//wMAUEsDBAoAAAAA&#10;AAAAIQBdjI4b3z4AAN8+AAAUAAAAZHJzL21lZGlhL2ltYWdlMS5wbmeJUE5HDQoaCgAAAA1JSERS&#10;AAACfgAAAGwIAgAAAHszKI4AAAABc1JHQgCuzhzpAAAACXBIWXMAAA7EAAAOwwHaapjcAAA+hElE&#10;QVR4Xu1dB3hcxbW+W6VV79Wy5CJbLnLHNjY2LtimxBBawJjnkJhQEwIEB9LAhoQHIQklIZQXCHFi&#10;WkKLHQy4YjumuRdZtmz13lZlJW3f98+d3avVFu2VtCvL9plvWa7uzp0588/1/HPOnDmj+OzzrwVB&#10;SE9JSIqPxQUlQoAQIAQIAUKAEAgpAoqjJ04nx0cpFAqL1YGabDZLSOujwgkBQoAQIAQIgQscAUVt&#10;bW2XySoIjHcpEQKEACFACBAChECoEWDU22boCnU1VD4hQAgQAoQAIUAIcAQUxwpO4X9KpZIQIQQI&#10;AUKAECAECIFBQEBx8PBxVKNSqQahMqqCECAECAFCgBAgBBRf7z8sUq9frdfhcICY1SqV2UIeWPTC&#10;EAKEACFACBACA0XASb1Wm91nSeDdlKT4hLgYm83W1tZW39w+0ArpeUKAECAECAFC4MJGQMH39faS&#10;JuVm2QVHV1dXY2Njs8EKBVhQKAYG2smPfv3PhoV335685zfv1i+8+wdzEgdW3gXxNIEW6m4mhEON&#10;MJVPCBACTgQUn+36Bpe9cGl2XLhNpWxtbauuqdbFparVWt/Ue/LDX797tBvX1EV33zHXH6U2/ffV&#10;l7bXIXPqont+4DcXdVIPBAi0UL8QhHCoEabyCQFCgCOg2LpnH/u//229yq72cKXd0NVpttvDEzL9&#10;AnfygyfeOSqkLr77zrlJ/Dr/pl9dO5aAJgQIAUKAECAECAF3BBTb/7vfHyJY6IWCq1IqO2orzE31&#10;nZExGVk5DkHpW+st/GDd20dAvffefUlS455X/rStll/z+zyJd4TdL7+4rW7SzY9dK4g/Tbrp3uSd&#10;uOMmRuriH96Vd8Iz22PjT/D8j12XV/j+undwiULyCj9Yi0spTbpp7bVJYhX8Vtrie++clyRwkXpm&#10;y+t505mTC9yzlnkNXsJclyd4NS3JrQ2NbjLgNkT1UYjvFgneJXuD5huNJDfkncI07nkJYDBIk3Yx&#10;0HgzneLxPuI5PSBiP+UVup5lmaRuvVF4z9W/XDAOl3uTe4MdJXl3kLcAfXxhmIS+esS7I67Nk4cw&#10;upgSIUAIEAIhQEAJZvX+jFwyb/jyJRHlpWq7PfmJR8fOuXhC/qTxY0eburpUgtXnIyq+ACxStb7w&#10;OEguPX98Kkx4bx9Jv+xHjz++7vEVk4W6be/vaeY5FYrmvTs5YypTL70HGW6ZxP6YvGLd44/fc2mK&#10;0jubswpBFFh8UqFg12LFk29BFexz/YSTH4pksIKXWbvtxQ9PstJYNtdNQahvblKqUubf43zqR0vS&#10;kPO9vbjpXMnuWYuXzCqfTXMDU98A7k9b8iNnu5io3oX4rEseaP7k5OC695EIkEKpUE64gQOCZp7a&#10;A4jSLrvv3vmpkswcItx8fN19l6WJnaW8dNFkAVe7TkndOnnR/FSeE7VwqPHIDeOd13Jg99lBEKOp&#10;kb02/G1hr4urITJfGD894qMjZCLs65+G75efchIChAAh0BcEPHlXifFUEIwxMY1//2fkc8+otFrt&#10;ts9qKirqThZaTaaM1HiFSsvy+KhDJMParS88+tgLW2tBhT9ckKI/eaxGEGq2/vHRRx979C22i6mm&#10;oYnvY1I0FTYIaRJbo0BOoYrukr2ziVUceQulvSmytpjZRV+uB08VsIqm5I9HmRPy2QB+uOCkSiWW&#10;Lj2blj8xlbVdv+clJtujf9wiasRomHOblWctnsL4aVo3nmJzUlPBbN3tktUi2aD5QoM3U+wF1q4/&#10;79E76+dNU074zo+XptVu+SM6Y/KtP7y0m3eBHn+WZVRCbmdnTZgwheFWcErZXHgMGE3On+DKiVpY&#10;nzrLkQ+775zoiyZx+T81RXy7nFM58VrWC+OvR7w7QjbCviemxL6EACFACAwQAQyjPT5qbODVqFVG&#10;k8bQ5hibF//sMy1PPKmyKRwKRZfJXFFZq2YJG309H8RYyQbI9KUP/u9vnsLn5gnIw7WjjGX3szuu&#10;+/xm/VHFJGiabKhX8NK6KUr800c2nmPKShS1ihGCSL0udRvDpI9ynIWCTsRaxWcfXJYu1G55Z3dT&#10;0+4/P/tZLRdPLBDlsUHfuxZvYXw2zR0Wp67p1i6ZLZILmk80eDPFXmAtqt2y8yT0XVfTGESNDU6z&#10;O7MY9OhH/iyqZyTtsmGoJiwCXMLh4//6/LNadOXCieKvvJZV4k//+FehZ/f1CnuPju6uSNlUD8mm&#10;TJrIpeoWpk8vjMfL5hKs2zyCPpaLsPdLTncIAUKAEAgGAj7m9RiZDK++Hv75dtMDP9Xt3CYsuCzt&#10;tpXqPXsyMtIxIKpF5cnHx6l8KtRuv6anMnKt/vTzQrebanFUr05LyXezUXdrveIgiY+PbG75XSN2&#10;t3oksib75E+aivIPHjuB68Jjh3A9bRL4otsezksGzzbXQydnFyplU6O4NMwK8VWLtzA+m+YGywlW&#10;89SJ+ZI2r5DbIrmg+UGDtw29IEHEo6VwfArf3XBQmHrb07dOEw6tf2FXc4+udOKCZ91wU6bnT8oA&#10;nofQnvQp+alcJeW1pC1aPA3/P7R9V1MfYPfTQd2IuWu9EEbmC+OnR3x0hFyE+2I+GuAUmB4nBAiB&#10;CwoBH6MLIlfZcnONt62O/Ntr7Q/+JPm6q5rffi9106aygoJwXSRXDH1yrzga9zRGT7r59z+9PFM4&#10;+MbDP1sjfp77vEkhUsH0KflgOc58vDR3CyP700e27vzumbtJlQs26eaHr0wXDv4D1b1xUMi88qGV&#10;kxgRsWzizd9+Asadtuyy1PyVq6ZjEvDJH9Y8/NZhV9nuUkm1+BDGV9NcsJx4++F/HBDSr1qCNna3&#10;S26L5ILmCw1eW82nvxXbLkxbhbY7W6Fs2vk8uzn9ezfnq/KXACJke/7zRqk3fT3LWpS2aBkjWJS2&#10;ZHGaiHC3fiyWI9R8/ObnjbJh99lBBe8AMWcHia+K+GfNpxtkvzAo1utl+9xnR/jK6fe1JKMzIUAI&#10;EAJBR0Bx8OhJcVj1kRKv+1bT+5sSr/9W03ubYq771pf3Pzhq/Njw5GF2u52b7CidVwjUb3/mqc1V&#10;GVf8/KFFKT0aVr/td89srBZmfP+ZWyeGqsXHNqz5y/5pt/9hRXcNojzCVWvWLO4pTqhEoHIJAUKA&#10;EBgkBBRHjhd5V4VtRboP/lV9ssB+yfzYkjOx77xzasQIzXe/G5Ezwioo4pOh6FA67xCo3/b0kx9X&#10;Zlz5y58uZk5WUvJ3P6gAHP3HT17dN+2O51bm96xX+NbDD19G1BtUrKkwQoAQONsIKI4XFp9tGah+&#10;QoAQIAQIAULgAkJAcfJ02QXUXGoqIUAIEAKEACFwthFQnC6pONsyUP2EACFACBAChMAFhICipLz6&#10;AmouNZUQIAQIAUKAEDjbCCjKKsS9rZQIAUKAECAECAFCYFAQUFTU1A9KRVQJIUAIEAKEACFACDAE&#10;eKQjSoQAIUAIEAKEACEwSAgQ9Q4S0FQNIUAIEAKEACHAESDqpTeBECAECAFCgBAYVASIegcVbqqM&#10;ECAECAFCgBAg6qV3gBAgBAgBQoAQGFQEiHoHFW6qjBAgBAgBQoAQIOqld4AQIAQIAUKAEBhUBORT&#10;77ZH0q98rSSQcCWvfHv5K6XIJV0EesLX7yWvLU/JSuefh3b0p4QL75ntD7kQS/n2qwH7aTDxcetN&#10;/m5cWOkCb/6F1dnUWkJAJgJyqJePHSs2CPvWzgnEhSPufG75R/NAmXN+lffAnTkypfDIVvJZ0fKv&#10;EOsDn/W3rl91IY7XfQQOvLuyYO1ehlhFzVfLN84aKuyLGVj6rKIHuGD1FS8I27b3sWnndPYLvPnn&#10;dN+R8IRAKBEIGM0KvDtr4/KvPryj+JH03+fu/Xh1CUZ5YX3N7xaGUqzuskEqz+bu3thfFh8cIc9y&#10;LayPQG9PLXLJgRF/TtGPB62P/DbfS7CzDNQgV3+BN3+Q0abqCIFzCYFAWm/JZxv3rfrxHSO627To&#10;d9BEnxdNmjvWuMzCa7aJGbqN0qWvXpnVbaB2NyDLsFq7Abhj8/rpy5dy7dlXdS4BmGYs1r4daha7&#10;Kap9rN5HJDULLL78lR1MMHdTtiQzLlKyxIZ4VeTeo2I29nE2pBcQ3ABxN9e71+iBBv+Jie1UW0WZ&#10;S3t/o8Q+WibxLjKPWLp8RkGxWI5khRZN9z7FEFcHujHp/SkuiszVBy/BnA2RMHRH0rv75HS6WGK3&#10;/FJ3BwTcRy+4vbTeb4W/d9t/33j3S0ia39cX+FwankhWQuB8RSAg9Rbtn5HrRrw9cFj4DDckvrXy&#10;H7/vuQy87eWNwvQeeWeI5tC3VsoE0jWYPp8LhdtZv6/qeLH1FU61eN/aZ4Xn8OfeJ4TH7n2tZMTq&#10;B1Zt2MynBQJYfOUDdy6842NulV3LyEmSBnyzQthQX/HMYtzy3y4x/4wndrs1JEBmme3tkW3E6o1v&#10;5T32ImNKGBjkaPw++mhfEZq/kWPOUfJnqNj2yJyPlnMYNwjPvyrIe0pew/y+PK6O6/FKeHQfq8J/&#10;p7+1Ek3k8wCsbqDvxH4vXNm3uZ1bM7xf2h5vhSundzb/UAxG83ntfXmB5XUd5SIECIHQIRCIekfk&#10;TncOcN0sVVwo5I0W6dDp2oNl4B5px5oVwgM/yeu+V1y0b/xIfwTus3Ej7vxQXB18Tri329PKT3Vu&#10;BcxY+4Jomh5x549vFeVedMXKf2wWHbW2fVr4xF2iaijqqbDQfrzaJdLG+5hRvdtg20tF2zdvyBvN&#10;qpCSj8x8UZwvkEup95tu2jl7YvFTG4RV6ZgNyDPse/YRSvA36ntlLTld6FzFT8lauX5/UbGvDpGE&#10;95Az0JvpQ7BeHvHqPt/vGBfGBQ6T36X0S/3OKvFZt89e4G+Fx0sreL4VouDe2XqDYBCaL1bfhxc4&#10;UI/R74QAITAICASkXnCY07zslGb7i2u5eROKKVv05Rqkm6glrzwvvNVNY2z03LzBv+rceyNz7vjJ&#10;SkFUT/1V5/v5EswPxLT4rnUFMI+Xvvr7QpfhmitSyzZLnsD7QFTdlNNrRUx1voJpxs7kO7NPla7X&#10;mxtWbXg2kGHZH1LMvLz+U3f3JWbq9DnXARozNqz0nhasEvtR/Ih6v1dyCd8nOb0Fk/tGu7qvN3i/&#10;yn22FwXXX0t99gJ7uzxfWqHnW8El95HNf5MGr/l9eIHl9gDlIwQIgVAiEIh6mcWPecx2ezhLPlYl&#10;Lls0G+glGfetXfnR8nt6DN/u67Vy2lL66kPd5mvQtiCyiO/qPMrbt3GLaIN0W2bLWXKNsPFFGMCX&#10;L/Gnd89Y/sLH64UVzuXV3ira9uk/eq6qypJKTqM98oim5pq3hJVy9laJdvXunMwAK6y716cfXI7T&#10;3u5m/B8xOk/oObvqh7y+H+GCuSnKJa+81puHs1f3BYBXVCpF+Z0zD1Cjq4N8tNRvu3y8tJiN9Xgr&#10;2LM+s/UC1qA0n9Uv/wUOWtdSQYQAITAQBAJTL8Y234t/i+5dK/yK7SO6ryjPTeudvu5FyZDLHZ1W&#10;FT7xnLujViB5c0YLLoMtTKAub2o/1fUsbEZeEQzU4tYmyVQLI2Te+g15P+FSSV5RHlI5ZxjwafJb&#10;EfxZYEBev8ppSYbp8qEdsqTqpcEu+ye2BnFTuThxwMJzIeNOprLL2lu16HdYphUF45bYemmBPBDY&#10;+H3xU2xpHLMr8XGnx5znnMbZIz3klFE2BGPrry5vr/uExe7uYJ4FeHWfb3g5aLPW5nHjCpPfWQVb&#10;tJZnou9Zdc+Xtvu37rdCvOcvm18gBqP5zsplvMAy+ouyEAKEwKAgEHBz0aBIEZxKQI3i9icv5RZ0&#10;++kVbntv+lkdyt+8rNtZyePPfhZKj7kQ8Nt9FwZEF3jzL4xOplYSAi4E5Gi95zhaMEK6HKzO8ZaQ&#10;+IQAIUAIEALnAwLnN/WKW1RhhOy25Q6kzxY/1WN/jsefAymZniUECAFCgBC4gBA4nwzOF1C3UVMJ&#10;AUKAECAEzl0Ezm+t99ztF5KcECAECAFC4LxFgKj3vO1aahghQAgQAoTA0ETA0+C8Z//RoSkoSUUI&#10;EAKEACFACJwfCPig3hsun39+tI1aQQgQAoQAIUAIDEEEyOA8BDuFRCIECAFCgBA4nxHwq/X+65Nd&#10;53O7qW2EACFACBAChMBZQqA36r1kev5ZkoqqJQQIAUKAECAEzlsEiHrP266lhhECZx2ByHBNQ0Oz&#10;vrXtrEviLYBGrY6Li4mPi+kwWvCrQxBa9S0dHR1DUFS1ShURFRUVHaUQhSNRg9JHHqgGpUz5hRD1&#10;yseKchIChEDfEDAbu6w2e1pqSt8eG5TcFoulqVmvVim14TpU2N5uUCkVQ1lUm90RHR1Fogbr7eAv&#10;gIRqsIqVWQ5Rr0ygKBshQAj0GYH62rrhw4epVGo8GR/LaGPoJH2rwWazlpdXpqSlQqq6mtrs7Kyh&#10;LGpZWUVqetoFKqoDqr5NEBSCQsVfIYfDLuCDW0rc4eaAviX+Akio9u3hAecmD+cBQ0gFEAKEgB8E&#10;LFarWq12iGmogQSRIBsk5IJZbbazKKqdJUjEuMQ7cVEh4VAQtfd+DIGoDkaxCpCu2sm7DCWHQqFU&#10;KNX4gHcddhuouK8vmIeofX18gPmJegcIID1OCBACvSHAeXdoUq+HVGdLVLvDrgSPKO2gE3/UO0RE&#10;Dfiue/f1wFBlLAvF1mGs7yp+o373yuIPpp54a9yxDROP/XPBqS131xe+azXpofiCnx0O59QkoJA8&#10;w9l9LYl6ZXYTZSMECAFCIPiTDJvVCtr961//ettNF9VVfCFSgm/dN9Tog4qsVqvZbDa6Eq6hjIe6&#10;Xr/lMxyUdmuXuegvjVsvL9n2/ZL9b1adPlRddqriTMGZw58f3vrK9tdv+vj3uQVbf2YztykUKqb+&#10;niOJqPcc6SgSkxAgBIYqAmAsia5w0dXVZTKZ5JCWzWZTqdVbtmxZu/aJLw4b//jSO2iizTbYbAfS&#10;Bct2ignCI+HCYDC0trY2NzfjGw0cbOyZkVlpNZSa9z1Uu++R8sqDLV1qo01jsqvMdpXFobQo1Vgh&#10;sCpUTQ3Nu//11KbfT24q28XU33OEfYl6B/uNovoIAUKgnwgwEyFWRJ0fcZcNSyA5vV6/d+/ewsJC&#10;cJ5UuHvmEKmSEAj7kUBUIFFerwKrklg5tlpx010Y7yZDbJVKdebMmfvvv3/x4oV2m+Waa/8H2ZTK&#10;QR2WITlvAtgXCTIj8ZkEOBgE3NTUVFlZOajbrkTetbQX2w6tqyv5sLal2WTWWix2s8VqtthMZpvR&#10;bDebrVaLxWa3wUyvilRXVpR/8OziyuPvnSvsO6h93M9/b/QYIUAInLMIDGypz63Z8KOBqw2ca1wf&#10;ya8VtAFiSExMBGdARZPUTffMuPa5XOqOa19FRX5Uhz0qIEvOuEi8FvyJBHkgm8+uQzY8BW67/fbb&#10;b7jhhq+//nrlypUXXTQdROhNvcFeQO2WCFiBXCEnNzVz6gXpckjxE0+Y2Zw6daqtLfD+7GCIyhZ3&#10;rRaDreAFfd1X9fo6u1UD8SxWh9HsaDEIDa3KpnZ1W6ey0ySYzGziBaO9Wqs2dNk2vrSivngnY18Z&#10;67601nvODiokOCFACAwSAhiOFcaOWn3t1y11B/R1B5sqv2htqmzR65ubGjo7DBqNKi01eVhmhs1m&#10;aWpsaGpqaNE3tzYUGPQnDS2n8eloK5e05GCJ3N7eDq6SmFKidukCP3Ea86ny4uYPfvCDxYsXV1VV&#10;IWDG2rVr8SD04GCJJ6cczruYPbhruhLvooEtLS2wOeMbuu+JEyfkWNHl1NtbHnGp21j8jqX5SG1L&#10;ic2httgY73YZHXV6VYVe12zSdSkibeHJisgUZViE3aGAjZmZ7jXK9k7L5te/Z+5shCbcD5/ngUre&#10;l+dJ6+0LWpSXECAEBh0B0VasMOiLd7528Z43Fu5Zv3j3a7MObb7foogWNLEKTZw2MjksMsWmilGG&#10;x+ti0tQRiQpNjFKXcObIxv+8MOPjlxdtennJv56bvW/7b0WtNDgrqdDDwExgSndd2V2R4tdgX9Cb&#10;x1op/sSDTz75ZGRkZFZW1rZt2/7+979LGvOgAQzGhWorabrcwozE9V3ouNDpQbqcfdFYmJ1rampC&#10;LCfmWCpTZ529ekdLZ63RZISbFxaaod3WtShK6kCw4fEpI6Ljh8H43NbeIYTFRScm6nRY4nWAfbXh&#10;6ori0r3/fiyIHR2i7iDqDRGwVCwhQAgECQHRhNtUdaChsqyzzW6ob+lqsLTWtu19646db1y3682V&#10;O9fftOMv13/+ynU7Xr5+60vXb3n5O1teveXjl1YUHtjbWN1RW1ZdW1HXWKs/sW8TtqD428AjX1au&#10;1HJChVWZ/+lhrObaIf8J2ZBZKh8MgU26mzdv3rVr1+rVq59++umXXnopNzfXp6lZvlR9yskF405V&#10;kr7Lqdfd1Ay65YmbnUHJdXV1faqor5n5xKizapejq7HFUIddV1aL3WqFnVlRUmPPv2TV6p9tv+1n&#10;e7/7yN6b7/9swpzV+paulg5HdEJMDIJsOgQ7sNUJ+3a81lxbIJqdgzPN6msr5OQn6pWDEuUhBAiB&#10;fiKAQT7gohqIiitbPGH0h0LmUZ9SFQ66GL/o55d8971Zt66ftOT+Mfmzx05ZOHbSvLH5l4ydNHfM&#10;5Dm5+RfnTpiVO37G6HHTRo6ZmDvh4rk3vzj3xucX3fLy2ItuQcwKLBZLxYpS9ahEjqjSA5CTOX2J&#10;gTDckxgcw8m7PAPnaf4gd60qLy9//PHHn3nmGXzD5nz55Zcze6l/U/MARfXXc9yjyn2Jl7Ovu7c2&#10;rqVs3JG79/dggKLyDjLW7bc6zF2YZ9mVNpvDZFGVVtmnL73/5nv+ljJssjY8WhsekzZ8yuUrnr/2&#10;zneMFk1zizkmWh2uVaA3VCpNq950ePcb4tSnN+r1FrWfr3i/HiPq7Rds9BAhQAgECQGwDtYRYdWE&#10;eVNKjY2Nbk49jCHtVqOlS0gbc9mwiddlT71l9Ow78+Y/MO6SH+fN+dG4efePX7RmwpJH8pc9MvmK&#10;n0298ufTr/rFzKt+cdGVj0xaePfkBXdNmrtq+LhFVnOXS+Q+Rz5ybyv3qOLbh6TkbXZ2/0lygeYL&#10;w3fcccejjz76ySefwNoM92bcGWSvZmBbWlqKhkhEKxEwJj24xjcSuBa9w2cPyAwhtVptkLrdZzHM&#10;wcpiMVpai9oM9V2I/21V2BzKJr01NjP/W7f+r5NNxSkSPjabefTEJYtveKa9vVOt0SXE6+zsth0R&#10;rgoP/Ae7jJQs1tWA+jp0jSXqDR22VDIhQAgERqC+vh7UC6sm+IAnEDC+q6urncqiGOMpOmVyyui5&#10;5i7mZNvU3HLq5Imy8qpTR3c21pxg3rnGTrOpy2TsxMfY1dHVacAHe1ONHe1dhjaLTYDnbv8i/Xo3&#10;gCvLICSQE5iJq7aS+usMCOnShvlP4GmeEw8++OCDCxcujI6O/uabb9atW8dN1pKDdGC8gpHj9OnT&#10;FRUVvF7McriHMxLzFha5louKX6GLwzyu0WjCxJScnByM+n2XwY0Qli79gaN7T1VVdViiWjvsHZ1C&#10;c6tw0WX3aLXh2H+lRMRmFlQSEwGIpgGzTpy1IjlrCuROik9FCRBdrREaqk811Z8WqZqoN3Q9RiUT&#10;AoTAEEagF4MzhntQL3fqkVYWOQHDtYc79WCUbWqsb+qKV6Zea2hjltuqU9tzRo8z64+UFx+PShjN&#10;IvpiFFaoWERfuLaKF+zTfY1CmD+UO0g+B+WAtnGpBBAStEMQFWcsnwm/InENkvPc22+/jXnGqlWr&#10;sMT70EMPpaSk4MGAvDtAUSWZpSVe2BhAvV9++SXUcTAYBHC3nEuMCx0XdBseHh4REYHrpKSkjIwM&#10;Xpo/oAYiKl8MUGsj2+wppTUtrSaHNSxO0EXGJkeOzl/C3gR2UoKzfvF/LHoz5M/KnWs1d4SHhYOU&#10;2R40hbKzw6pvKOudes8uK5PWO4RHLBKNEDh/EeADH9gLOq5EutIFd6wFK3MATpw8s+nd5w98vM6u&#10;0MD6WVt2cM+bq4zt9SMnf9thw6pwD18nT25gxkm+xiteBSnFxMTwbTmcX931RU7D4k32E4y6+AaH&#10;1dbWHj9+HKT7i1/84rrrrps5cyZAGGRTM1qPiQ5wxowB8pSWlaEJEBPA8B6BPCAzplGKmi7nXZ1O&#10;h+v8/Hzc5HMFnoKEpasYVqAD67g33rftkuv+Epu51GCOrWloy5353YTUUeYug8XYabXwkCk9qo5P&#10;ytFiogXrCFogqus2q9BlaBVzBq3Hg9tYot7g4kmlEQKEgCwE+MAN3RGKl2Rk5mZnbnBGGAeQlkiY&#10;zEEqNUEX4WhXa8Lw2PBp32+25arip9ksXbCH8sVIdz1MUmjcNBuE1JAlWMBMXPK4uDguPF8Q5ewr&#10;ETC/5r+gOQkJCWjRpk2bfvrTn0LxxbPf+973Bl/r4pJDGGjb3KEa67rYUgx9kXtr4w5PaBrUXCRQ&#10;Lzc4T5s2LS0tjc8V0GoozWgRCgkIVx8zMAl1UUkTLl595er3r7//y2Wrt46b83BbU117a0urXl9f&#10;U1VTcQbLCu60qlba46MjjWaTFQcJijMsLPoqVHxZOtjzgz62x192ot4gAUnFEAKEQB8RwDiOwR2r&#10;ntiywiMGS85WGNZxEwGqUGRFeUVZaalKG41RHwZFm0PIHpZ6xU2PpGcMyxo+3G4zu7s4SRwsMTEf&#10;izECY0DmJ7wOPHEGyszMFPfFOj2SJA4WrdDMEC1uK0LYjS5Q3RtvvLFkyRKs72KdFVovlyH4iqOM&#10;toFKZ82aBZ0bUgF/7NaF53dKaopWo8XuWEmPlxybMVFA/mHDhvGyEa1zq5iwHRldxgGXUW1fsrDZ&#10;lhVfEVHJqVkzFQqtyaqwKjQWh8piU7a0dhQc/qajHVU7adXadjwhPqm6roELw6ZiSiEqlp1tPGQT&#10;Ue+Q7RoSjBA4HxDw4EXvJkGdQmQJOFVB5eUezriAUgVimzx5MkIcb9+xLSombkpemq0LO3M0KoXQ&#10;3NJZUVasb2k//s1HrfpqLOtiuOUldzNuj+22jOacxkiXBN6rlQFFlYTnlAmfI7AXtHTuDOyW8Cfz&#10;FMZHr2+Enfajj97PHTMaO3Mefvjhu+66C1OKPrlWDURUn+8Q5g0TJkwA8mgCiOrosaNYgZ4wEffG&#10;jx49GoyGeQ/uoFNiY2MvueQSKMooBw3cs2fPf//7X8yQQMwwuWPa5DGBCI6oTP+GBVnZom9qbmq0&#10;2AUEtGL7j01dcKIzWRzNrZ0Hv9kNXzd0vaGlNKz9QLNBUVPXinbBQGI2O8Kjk5PTc0XZ/HKc/HX9&#10;UPw7JOoNBapUJiFACARGgDv3Yh0RC5+gAb6XF3dwMWfOHOiI+/fvP3LkCMh49qzZEZG6iChBo8WJ&#10;8ULl0bdzsjOMdXvaDaaYhJFwfGVer25xLXroYWyIda34BVs9y8nJSU1NgZcYvKkR/9i1LQeh/c2I&#10;LFxRfgZqZeGpMoT7X7hg0Zo1a375y19OnDixT7wbGMe+5+DIQ5EdM2YMnKfiYuNOnjwJtOMTEkDG&#10;GrWG646YK8THx6N4aOo4nQIGc1ykp6ejd1asWLFgwQIYovteudwnIEBbqwHsarY4I0tjyzezjrS1&#10;AM/Tp4tqKktQVsP+31i6Wo6eqrRhiReGZgH2cCFrzLyomAQ4YZ0Vu4KcFhL1ykGJ8hAChEBIEJDY&#10;F6P53LlzYfwsKSmZN2/e8OHDQbrwcIYr0NQpU9NT46w2sy6K0SsiT7QZzBtfvNpiVw8bi926Bl6I&#10;hxIj3eFsy4ZgpgcHmXtFAssaNWo0KBZaGduTamFxKdraWgoLD5VXVJwpOn7g33feuGz8b//w0pIl&#10;l11zzTVyXJqDjDXsyAhzjBMF3CzDHLTs7Gw4LUO1BeOWlZVu3PjvgoJjcXHRI0YMj4+PjYuPLysr&#10;/+yzT/fs2Q0HMeRfunQpAoBAM8YjoQ43jWMcsEsM8zDpGCWY90XTCLaAtzXpW2tqG+qPv9pRvuXQ&#10;qeb2DgtoF7YP+AUYLcLsy77H3pUg4xjM4oh6g4kmlUUIEAIeCEhmWH/IgANg2Dx69CismtCiuD8t&#10;4j1hvyk8raBazZ8/XyRPvmTLhqzci26Jn3CXJm6iYOvUhEXwLbPu7NvjT75FlXlB9xCBC+Z+K6Co&#10;3k3gBBYdHTNqVO7IkaPr6upPnCg4c7qouqoCbleJCdHm0leWjzlY9smSrMjiW2+9jQV86PuZgAMT&#10;lR3Ax7blsK1WDEQsowoOfEQmdjjGjsmNiYqIitQlJSd3dln3Hzx58Gh5fZPZ7lDrwtU4iKJZ36ZU&#10;a3NyskG6WAWQJjo+O3RgojqL5EYLWO15qEvpJCVOvW0tsPHrLTb1oT1/rfj6z8eK26obOtBI5oyn&#10;ULW02HKnLJgy+1toGtsE7D95izqY/3iJegcTbaqLECAEGAKSQRgXCKuEI/NgSIQzLadeLP3Ccovv&#10;G2+8cdy4cTiTVeROMZSC6DOVmhg9c+5VaWlQ2DJMnXrR2iyalcUkqb/8DnezEn8ToyAFO/FNsSgV&#10;KntLi17DPK5tKqUqLi45Pjo8P12vCVPW69tHhB0rKa/yPrsw2OJ4lAeFFwfOlzSVbO2s+6+5o5YZ&#10;ZLE0rmAboLGgCujUGu3k6XPCIlJwbFJb06lje14wF/9aU/Xzd1//+T9f/5Wq4rGomh+Oy9TPu3Sp&#10;ThfOTeUh2VnkBQTmKDyqKCfgro5O8dPRye51wKRfV3bo6Kmy4go9eNeK2Zcdq7w2WEWu+/6T7u9Y&#10;iBHuZ/FEvf0Ejh4jBAiBfiMgrcBh5y4My/BnhsMOhnWMqVBxcAHeXbRoEWhYMs9aTVYzdpSIT9bU&#10;N9fWNzY11X+9/W9dne0KQQmGkUjXybguNytOxeJScKgskPzk3bq62tSUlMhIbIRFREN7VGRE1qgZ&#10;o67ZUaOa39aiMg77XnpaAmzRg7j6iBmBwlL+gnHfRW8+d/WZrQvKPpv68rqlO/75k86yv5oadlaX&#10;HWqu+tJQ9YG57IU0w6+TGr47P+l/H7n++E1zCianH5+VU3T0eEVZSU1aRH3++LHhWriHD9LSKYcI&#10;7wA6DlvNjNB7O6VjHrCZGvukEW6jo6GuorisxYq5hRVBJeG/rm7WO5Z955GcMRdj9sMmFkM4DWnh&#10;hjBuJBohQAjIQkDacoPc4KcvvvgCxmRwrbjxxoAjYGFCvPTSS8GyyABlF/fBZBh2uWGWnUIv1gOP&#10;V8ae2P0CN6uDr6fE2jqqP9dEZUXFZTELqttyr+eir1MhZruL3Jf/eCAq9za4iyqrbWImzvRwCY6N&#10;jREEm04XiSgU8UkZmZnZ0RFahzZt2Ow/xc95afyURQ6cO2vpUaPMWvojKttGpXQYiu3lT2w7GFHU&#10;NBEmZYW59szRbVve+8Oud76vOL6weutF/35x7n9evW772z8+feSDVn3zmXLLV8eEd7cI2w8oTY6o&#10;/HFJdk1yXWeiWcWCWMk59Kk/ovpCgavX8GJra22DkxXbvyW+G4jbLNjNWrWyqepIS0ONFUcbWR3w&#10;vHMIKn2zZcLMBZffvJa/NgGx9RY14CNBzBBYviBWRkURAoTAhYwAfJFgUj527FhBQQG2hyKQIbap&#10;XHXVVTA14wKjK99ZhBGWn6gjERvnTOhCNitO3BMs2pz3X1yhCEtPzMy3mNrxqxR22MPs7LYAzIzS&#10;oVB7wRAQmFVkt2i02otmzoXnsKn+gE3QqsKT7BaDJipj+rxbsVcGO4ARvyLEL4BkURcvug5ZlIlz&#10;bt791Cvbhy/eGzvlb/OuWD1iTP6R4shjp4UZudYrLsKCtKrOoDtwWvPVieiixpxm9cK2qFXW1Adi&#10;83626Ns/z5r1eFfGH9W6LFZa0MNX+ceCK74pyckJSYkIsIJJG4IzYxqmVjlUCkdt+cH60t26cOZU&#10;xQweDmWHwZaQnr7iR6/Bgs4PeA4xzgMtnqh3oAjS84QAISATAYyn2OQ6duxYbFmBCxXcqa6++mpE&#10;bMAWUpAuvnGf/yQd9SOVzIZYFp5XgZXfsdOuzL/yj2FxuWFqe1h4FIuD6BXNqpt0XS7Oon9z8Nd6&#10;edWIU4EAUHljJ7A/m3cc+PSuym3XNxx7vcvQhO0wFeVFZeWlPFqyNDmQCVofs3HKQUMRekSwGWt0&#10;bIdrdkRklCp6YvLYVdfc/n+3/XLvqkd2p855szPz+fhpf5o6+zszJkbMybdMX3Bn7vwXh015aPzM&#10;76SOmJc2bExaemZ0TFxSSoYugu3fHXw+w0HBmK4pVUpMzjAba2pqLC89ffibTR21/40OM2k1vLEK&#10;s8Wu1KpX3v+3uKSRzNTsfy9vH8EMYXai3hCCS0UTAoSAOwIIlHH48GFotzgaAfw6atQobhiEgguH&#10;Gvg5w/KMKEs8dLOHzRCajOjhzByVYyK1w7Oz4xMS42KjDa3V8BiSTmb18HMWWUgkR9dXKHoEnIp6&#10;4+IT2wzGToP+80+enjBKqWv/vOXAr8vLihob6kymLljUuR4forVexJywmVux5sn22MCdW6FkHlX2&#10;FmiE4lF6+A9zFxYiSqONSs+Zkjl+hTr7R60tTcbaf2dGN03JEUaMGpuYnBSlc4RrHBFhivAweIxB&#10;V0fvGD0s86HA0LtMyAwvd8SOvv7666dMmxoTF4P4ZTqdJj2qJSdVHaaGVQGuYmiaCrhee/vvR45f&#10;gqWH3r2aB0dyObUQ9cpBifIQAoRAEBBITU0FxRYVFYF+wLKICcx9g2GF5mGQsWIKAsZoC8Msxv0e&#10;ROUQ2FYRDLV2B3yJDUahuaHii62v4zxXvmXXfUNRj+Ve8Q+X9CHRelkQJajemBxYmj9af1+0pjk1&#10;GicpRVhzfxUWnakLh9t2lE4XEbLdLKxRNqPeVPZB196rTHvmWL+52ljwcGfJG7b69zu7GAeL5lug&#10;ru5srak/9lLtgXVffXDb8bczhdOPxWo6ohNzI2d8oIqdpVVZw3UxUJEjo6LRBfB9w9lFPCimOHUJ&#10;CXr+Xiw+IYNpZOfOnZioZQ/PnjJl8twF14/Om96hr8DKtQbGZxW8oK2zl90y67L70AXiAb3nRiLq&#10;PTf6iaQkBM4DBGA2xCbdZcuWzZ49GzEZJGZFSEJ+YA68q7C7FyM+j9rfo8ngV0axDoTIrzr0uqbz&#10;qKF6d1LWLF1kEvylODG4q7z8WbYGzL5FrU/aWxRUBuGEhEVsKJlGQ6O+5N2MGJPGaupMvkOZcBEc&#10;rdRaHeJDqbBKyU53D/p5AwxFJkBUqi73NlXeL5XDVjriFrC4mfqP7YpoR8J3REc1dngTBNVEJFhs&#10;dkPl+ynq7dlpyoi0fNWINdpZ32jSv43tv/y8BLAddHT0AvoF06DBV3k5pFj1x1Ts/ffeq6mugRi6&#10;yAgwcU1N1YmS1pZ2AUcVwWKCg6MSUuOX3vSbHrO0c+GfClHvudBLJCMhcL4gAIrF+O7hhAwaBtEy&#10;WrVaEccKSjBfPeWN5kQJg7Mdzq12O4yg6uT5mzasVUWP08Wk4aBWzrvSt0TD0olG+J0tssIQG4K1&#10;Xm5Ajo5NUCrs8ZkXLf72o5HWTmPU5Za0myO0VoUqDPEssFop7kn263nrPWnoR4fDFh+WfEnYiHvD&#10;ch/Ujf9D5LR3w6fvjB1zt7giiqGeCarV6jIn3zv66iMjlpfHLSjRXXwofNxvTRZtl6ENUx9o7nwO&#10;xE8rAgeDgKH+gvkGn9sgA2YqS5YuXbBoIa4RErvo1MnSMyca6yo6TCxwFXA1GYVpl/5PbEIOwnae&#10;E0u8UrcS9fbjDadHCAFCQC4CHhEYOFFJMRn4n9Cu4GwFLQfxgaH4YkmYn1kknd8usin3psJRrNa8&#10;/DkLbl0fGZ8di+074VFSNCsnVfc4OMGl6vK1Trftv95xIfoZLEKsTm1vtXQ2GDo6IrURjrDhLSk/&#10;jAxX4sRbKNzYEAOxRXMo7vQIeszcol1JOnbQ264rT1SQOzPHi2Gq2EeB0wWw5ssmHD0SdG++9q1U&#10;aSBSOw6gqKxobTOAYuFCzPVyLhi+of4i2CSyybQ2yxM1wMvD3wq8EohlhuuqioqG+oaCY0ePHz9i&#10;MLR0tpRB32XnA9odKo0wbvo1/ZsWDE5gEH9NJeqVO4JQPkKAEBgIAt5rsXw0x7aiqqoq+F6BdLH6&#10;i01HiCeM4d7jFF52aK842oLG1GpluMYWHhGlcHS1NpYoVdCPfRTvZGKnTqxg1CseGuihcw+kUWx+&#10;IGrS32y6/YO/Xl615QpTwdPx8/6mCovTqKE/qqHyommoF7ul+M4iTmn8ZF+e+MFH/Fomw/mVGc69&#10;LGCk+BE1XfG7R0K0RWf8L5GVjUYziA3nNUKM2JgYHpyLS8gPtMAmbPRR6H2zPeYHDFXMVBobGoqL&#10;SwoLT5wpPqPWRitsLYKlUaNl3Gyz2nVR0UnpeezJc8Gr2b2FRL0D/HdHjxMChIAsBHxSL8Z3eLEi&#10;Qc2FqRnn52RlZeEoBVCRpA7a4b8krtfyQJDgrIrSQlV4clvD6f2731VpY0VWdhqcPSy33ZVCkYJF&#10;mCWRgoPkMeSAS61CWb7v2d17P85JMCQYvoyb+XT6mAUapVmJ838EBxZOQQsGQyd4GGcEccZF68QQ&#10;Ec7EGwuRQuT87Kd7WGhOkbRw4I8de2fhWA6tnTMuV8G5qJASRzfiezDF43VB5x6dm5szMmfk6FHj&#10;x03Mzs7paD6tYOsGiBypMJkEbXicLjKONULWOziEMhH1DqHOIFEIgfMYAYkFJU7FHezfxZiOC1ib&#10;cWgdokjiVHYe04onp0YI6kWIXmasZUGJa4691Vr0Vkfd/mF5l6th4LWzPaz+SJf/Ii73Mi8nRimi&#10;wjlwqGG5xXmxpsb9m977RXxi1KRYg278/YnjvqsWbJFRsbxOrJKiNQg8jNVKmG15qBD+zZvJGZev&#10;sOKbRe8axMgVAAFdYDKb4MGEFXdQHQTAEi+E4d3EgYLiC8sEQz9IUxaZ4EMAdjBwVDTU8ZjYWJul&#10;s7O5YHimkJGqSk1W4hDh+HidSh0uTiBkFjlUshH1DpWeIDkIgfMSAc4l3IwpmVi5OoWESBoYzfHd&#10;0NCAC3hgIbAGJyd2NLrRKB6QbkQsIzwCuzK+waCR2dfs2v6RMnYSmM9uNeJ8BXjZoEjUgAvx2uK8&#10;g2tmymUMx9eJxYqZIJzw3DGXRA3YESLNQ9GGUde49Z931xq65mca1MmXps75LVPMFSrsyxE53h6u&#10;C09JSYapGcSKMxAR9583CkKwvT6uBKrj1OuTdwciqndbPOgTpIbwW7liysvLmzp1Ks5OHjkSsSmY&#10;sQFAoTsgM+ZGAWERVej+o+pdPoBiuGjUMHgANmMnTnGYO3PO/Lz8mWMnXTx17pLF168R16H7E77K&#10;W1Q5DQxWHqLeYCFJ5RAChEBvCHDe5bzHdVlEB0RsDR5oAqt6iHKF0R8czA9RcJ5Xg0ydXexOV6fR&#10;Jqh1CQiqMHna/GvueT8lKz8ra0RMfEZEVKIuOikiSvxEJ+nEC+ed6OTI6KSo6BhdZLzdZoF6xyoW&#10;Zeh3bznVa7sdXssntj+65+A3i8aoo6MyEy/9G/yC+XJyZGQ0M4M7HGaTGY1FAE0c+4OY1QUFJ/gC&#10;KtqLeYY79YZa3/WwCnCaxDd2c4FxYe3nExHuWA77P5RgPkHhcT0Hglj/oIbAWGMGUMAQIViKzxRM&#10;mjztxrv/edWdO5bfveuqO3decftneTNvFxty7hGZoqKGBY6R0p79R2+4nJ2O+a9Pdl0yPb9/kNFT&#10;hAAhQAgAgarKquFZw/ioHR8bxZ13+DfuwIy5d+9eya8YsfKxqRTMBA6AmigpJbAnq7RRNUXbP379&#10;f6YsXZOUNgaGR36sAqzQdthsnacBcnXOFVzDZRwVH9fVlR9sbTh1032buOEXqbW9EwpVeUVl5rBM&#10;D1GHZaT20n2sGli/lar2ii1/+t3lo9LVs9MckQs+Tsy5DNLAiQmSlxSfxil3iAKCyP9iXIjw5OSk&#10;+vqGtrb26dOno5mSjivHz7ayuq5/osp5CSUlmDMxZ2jm+dzefvz4cfQUJj+gQOjBUIgDLkgHRVRe&#10;Czb1Yh4Go0VDQ31Zyanx48ddfMkicRMR41q+iCD6yvd2KG8vCHiIKgerIOY59yYLQWw8FUUIEAKh&#10;RoAzKJKk9YJcoUWBkHCBZUV492CExRAPpRBDPD8+AVIxQ6OoGmrDECbfFD9sxsSlT4DS9n2x+eC+&#10;nfu/3r7/6x2H9n1+9PAXxw5/efzI18ePfFNwbN+J4wdPnDh0svDIqZNHi04dKyo6Xlx8sujk4Q5z&#10;+MyrnoSBGvTCdU1vLVMStXdMGEMhsJZN/9FbP4qKcMxMNmsm/Zbxrg2ezAro6xXlZa3tLRAb7mM4&#10;jRibZHAGMZyXk5KSESYTswq0y31ll7NdL5XKEZVPaDjI7qvpUsn+qpCmPpJajDsoBDt6ebgx9IB0&#10;kFTAt0WOqAEL4ZMAUK++qbmysqKmqkTfUAlXK/agAm5tOGwY3zhvGAp6/yks1GaGAG8Rab0B3wPK&#10;QAgQAv1DAFpv9nAc6sd03KgIbHLtsa8G1Aui4q6zPEnBHNgYK540IDn7MD5WaKHm8EI82EocrMWA&#10;id3bhlmB4uIp82DCQqrDZsImV5A5eBd/m3HQq1JZVl4hab2SqBlpyb20V9yhq/rq33dv2fLy9flC&#10;1KjVwxb/xWbFgqjZYGhvbm4yGjtSU9NwmkJR0emwsPDx48eDayGHe3wuLihPnBTd73jUXl3b0Luo&#10;ElAeKqz7YrZUvkdF7squZJCAAHgWdn74nMNTDNSLb6wK4z7aAq3dHz4BRZX1IokHZezft7+2usZs&#10;NtTVVNbWVP/gnvsyh+XUVJw8tOf/wq3l4VHJY2ffnpAeWBGXKaoswYKXqf9ThuDJQCURAoTABYEA&#10;1zPwLQVLwjlFCOyMXTdYXMSiIwZ37l7LOYPzMc+PoV+jtmuUFsQZ1qqtzm81/rRoVBa10oyfsKVH&#10;reTXuDCrFSaVwqxSmLD9V7B3qlUKNTaEuhi9f4jDqxm821i8edu2VxfnCpGp81Pm/cnQ3o6w0mfO&#10;FJWWFsNNDHtz4BNkMHRkZGSAdyE5msCPWJAa1b/a5TzFZyV8yiJtF/Z2cJPu8DySooxr2CTYCntn&#10;J+ZG8HlGj/AAZFiYR+vg6szPtwhd4hYAMagZcw8Q1OGx8fFqlcbY2fr3Z79Vd+ilI3s//M+bf359&#10;7ezaUrZgIR2eETqRgl4yUW/QIaUCCQFCwC8CEpu6+/RK1ldOUVz35clpc2Z2Z4QX1oXBY1gHMojU&#10;RUTCiitdsGvxgwt8xDwR+MYj/IOnRX2XlSxRe5/6yalos5VFy+YP105KtWeljQy76C9V1fUFBUdA&#10;vaArVJqZmZmVNRwhkOPi4jMzcdKOjjeKW919qrYckz4J452Z2ww8PKUlDpaMB5JvOTt83rW3mPuT&#10;u0f24F7NfHMX/M9xegHWAvAN6sXqQG1tLbdkhDSh6+ETZ7YISYlpcbGxcQkphYc+NTefbusQGtus&#10;ETHh9bXmPf/5M2TARCOkkoSicKLeUKBKZRIChIATAU45EvFwLZYniSo417p/c9714GDcAQFjRJb4&#10;GAolTyI1a6ULno1/SxTOS3OXx90eC3Gln/x1HrQrMOTpI58kGr6enJNck/KbwuKGsuICzBDS0tJH&#10;jhw1evSYYcOGp6amY5UUSjwE4O0dILNywdyl8hCVkzevyx1V92tpBuDO0JJsIGkePaN7T5fRCN6F&#10;HYKfo8DtEwh4AnfoCRMmcOOBN1ABRZXzDwOFs3VrbNeGo5pSDcUbEmi0Grhax8WHpaVHThgXP2pk&#10;VP6ksIhwA1iXhUkRj45yqvLis3xhopfqvEWVI1uw8hD1BgtJKocQIAR6Q8CdFdxpgFOslLxJl+u+&#10;/NsjuSvH7izrL5tUOKrrR2/BtwdPHS82atOv3tm8qro9LkanGjsuf+zYccOHZycmJvEDlzjRSnQo&#10;VdQ7E/RDHo9H3AmYI+w+oXE3J0h4SlMWSM4Tn69w8oMeDz7mKjvUdx5qG98DnEn4n9mIDvB2ts8b&#10;8bNQO1zJ4U0F7o/QRTTWVqdkTleGZ8bGKJOT48TVCW100viayvqqyrLqysqGulq4ZbW3tnUaOoxd&#10;2AXM9PhQY97vXqPNRf2Gjh4kBAiBAAjAzWpEjjMac2pywpDCq66hGYxSUlomuVlJoqalsMMbPBKL&#10;6aFStba2fPrpZxa7duyYEWNGDY+IjIaqKVmLXZZjT+txQEeq3pGprW/qk6j9w5kLiW9ulObmaPAf&#10;9oCBC2F/RvPhb4X9vkj8PEFvDu63qNhExIzY4raigsITMG5j3oAQVnBf0+Nk5orSmAhVSkravr2b&#10;i/a/Onq4FqLatTnD8++OS0hFABPIFREZEx4ZoQ2LwJFLmKo51y00zpmQNyYeovYPtH4/pXrwoTXu&#10;D5fX1I8fnY07BafLhve6ua3fVdKDhAAhcIEg0N7WnpgQzzXAKBxuPpRSZ5cJlmAsYnLHXXdRIyMQ&#10;eNkzcdmhEWZnD58+JT8zMx3bhzjXSlZlkYp88y4ord/KYl9F7d/bJXUOV5fZEblYS0dwECidEREo&#10;E7u/4GCFmFxY64VdGj8BDQ9LeP9E5dFWRCsx2zQN4sfeM7Y6oFBgnbm9tRm6uEoB9zpHeubotJFL&#10;EoctSMm5YlT+tSOyszMyMlPTMhOTUmJi4yOjosR1/TDn9i2101/PJyAeovYPtH4/RVpvv6GjBwkB&#10;QiAAAtB6R48awdWppIS4IYVXYzM7jef0mRJJ6+1dVHfu5C5XnKsGoVEBRR0Ir8uUHyopDycJUgQ1&#10;gpWxmM1jg7iXEFBUn9W5doux6JxIIEwAC63bYjZBD4cFHIsNWMcWz4hC+E7UiOMRoZ4jXKjNjnMR&#10;cTIGOxCZzYJY+Xw+FGiJ3UNUmTgEKxut9QYLSSqHECAEfCDAHXkGh6L61AFcVXV/pHdRpSZwnhu4&#10;85R8aQOKOgjwor3QfeFphbBWY8aMgb8VtF7vJfOAovpsNX+KadtY00fEZqw0O+z4Cy7r4booQaW1&#10;WAWz2Wa24GM3G8HI4tkTdoVDqcWOMSUOaBSd15VQc/EBdatYTLHeEfYWVX6PDDwnUe/AMaQSCAFC&#10;wDcC8bExiOjEnZuGGkZgUMgGCblgIBKZogYc04PeUi4qJOyrqKGQRNJQ/emvAxSVMSLYE1SKZVoc&#10;eAxKhdKr1aih/OITpsUHvuzMqIzdYqIDO3cEkwzmMjvIA9WgYxWA+Cma1SAjTtURAhcOApHhmoaG&#10;Zn1r2xBsMgZtuOvGx8V0GNl5BrBltupbYE0dgqKCWyIQfzI6iutxJGpQ+sgD1aCUKb8Qv2u98oug&#10;nIQAIUAIEAKEACEgHwHf1Itji+QXQTkJAUKAECAECAFCQD4CPtZ6iXflw0c5CQFCgBAgBAiBviLg&#10;qfWmJWMTHiVCgBAgBAgBQoAQCBUCPgzOoaqKyiUECAFCgBAgBAgBQfh/A5TQjSefGrYAAAAASUVO&#10;RK5CYIJQSwECLQAUAAYACAAAACEAsYJntgoBAAATAgAAEwAAAAAAAAAAAAAAAAAAAAAAW0NvbnRl&#10;bnRfVHlwZXNdLnhtbFBLAQItABQABgAIAAAAIQA4/SH/1gAAAJQBAAALAAAAAAAAAAAAAAAAADsB&#10;AABfcmVscy8ucmVsc1BLAQItABQABgAIAAAAIQCJcCuR0wUAAEgSAAAOAAAAAAAAAAAAAAAAADoC&#10;AABkcnMvZTJvRG9jLnhtbFBLAQItABQABgAIAAAAIQCqJg6+vAAAACEBAAAZAAAAAAAAAAAAAAAA&#10;ADkIAABkcnMvX3JlbHMvZTJvRG9jLnhtbC5yZWxzUEsBAi0AFAAGAAgAAAAhABnoa1jcAAAABQEA&#10;AA8AAAAAAAAAAAAAAAAALAkAAGRycy9kb3ducmV2LnhtbFBLAQItAAoAAAAAAAAAIQBdjI4b3z4A&#10;AN8+AAAUAAAAAAAAAAAAAAAAADUKAABkcnMvbWVkaWEvaW1hZ2UxLnBuZ1BLBQYAAAAABgAGAHwB&#10;AABGS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9" o:spid="_x0000_s1027" type="#_x0000_t75" style="position:absolute;width:59396;height:10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/1hTCAAAA2wAAAA8AAABkcnMvZG93bnJldi54bWxET0uLwjAQvgv7H8IseNPUFcStRnEFH+hB&#10;7HrwODazbdlmUpqo1V9vBMHbfHzPGU8bU4oL1a6wrKDXjUAQp1YXnCk4/C46QxDOI2ssLZOCGzmY&#10;Tj5aY4y1vfKeLonPRAhhF6OC3PsqltKlORl0XVsRB+7P1gZ9gHUmdY3XEG5K+RVFA2mw4NCQY0Xz&#10;nNL/5GwU7O7LYZX+4GZ7mvf5uJLrJLpbpdqfzWwEwlPj3+KXe63D/G94/hIOkJ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P9YUwgAAANsAAAAPAAAAAAAAAAAAAAAAAJ8C&#10;AABkcnMvZG93bnJldi54bWxQSwUGAAAAAAQABAD3AAAAjgMAAAAA&#10;" stroked="t" strokecolor="#4f81bd [3204]">
                  <v:imagedata r:id="rId8" o:title="" croptop="-3254f"/>
                  <v:path arrowok="t"/>
                </v:shape>
                <v:group id="Группа 14" o:spid="_x0000_s1028" style="position:absolute;left:28386;top:4532;width:12135;height:5175" coordorigin="6170,1834" coordsize="1911,8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rect id="Rectangle 9" o:spid="_x0000_s1029" style="position:absolute;left:7092;top:1834;width:989;height: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SlIsEA&#10;AADbAAAADwAAAGRycy9kb3ducmV2LnhtbERP3WrCMBS+H/gO4QjezVTHRDqjiCB4E5nVBzg0Z223&#10;5qQkWVt9+mUw2N35+H7PZjfaVvTkQ+NYwWKegSAunWm4UnC7Hp/XIEJENtg6JgV3CrDbTp42mBs3&#10;8IX6IlYihXDIUUEdY5dLGcqaLIa564gT9+G8xZigr6TxOKRw28pllq2kxYZTQ40dHWoqv4pvq8C/&#10;XI7dOXtfPcZCf7peaz2ctFKz6bh/AxFpjP/iP/fJpPmv8PtLOk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UpSLBAAAA2wAAAA8AAAAAAAAAAAAAAAAAmAIAAGRycy9kb3du&#10;cmV2LnhtbFBLBQYAAAAABAAEAPUAAACGAwAAAAA=&#10;" filled="f" fillcolor="#95b3d7 [1940]" strokecolor="#4f81bd [3204]" strokeweight="2.25pt">
                    <v:fill color2="#4f81bd [3204]" focus="50%" type="gradient"/>
                    <v:shadow on="t" color="#243f60 [1604]" offset="1pt"/>
                  </v:rect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utoShape 10" o:spid="_x0000_s1030" type="#_x0000_t13" style="position:absolute;left:6170;top:2038;width:978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z6RMIA&#10;AADbAAAADwAAAGRycy9kb3ducmV2LnhtbERPPW/CMBDdK/EfrENiaxwYUJXGIFpEVaou0CzdTvGR&#10;BOJzsE0S/n1dqVK3e3qfl69H04qenG8sK5gnKQji0uqGKwXF1+7xCYQPyBpby6TgTh7Wq8lDjpm2&#10;Ax+oP4ZKxBD2GSqoQ+gyKX1Zk0Gf2I44cifrDIYIXSW1wyGGm1Yu0nQpDTYcG2rs6LWm8nK8GQVl&#10;OvRmcfs86+a+xe/i5fq2P3woNZuOm2cQgcbwL/5zv+s4fwm/v8Q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rPpEwgAAANsAAAAPAAAAAAAAAAAAAAAAAJgCAABkcnMvZG93&#10;bnJldi54bWxQSwUGAAAAAAQABAD1AAAAhwMAAAAA&#10;" fillcolor="#4f81bd [3204]" strokecolor="#f2f2f2 [3041]" strokeweight="1pt">
                    <v:fill color2="#243f60 [1604]" angle="45" focus="100%" type="gradient"/>
                    <v:shadow on="t" type="perspective" color="#b8cce4 [1300]" opacity=".5" origin=",.5" offset="0,0" matrix=",-56756f,,.5"/>
                  </v:shape>
                </v:group>
                <w10:anchorlock/>
              </v:group>
            </w:pict>
          </mc:Fallback>
        </mc:AlternateContent>
      </w:r>
      <w:r w:rsidRPr="008733E4">
        <w:rPr>
          <w:rFonts w:cstheme="minorHAnsi"/>
        </w:rPr>
        <w:t xml:space="preserve">Рис  2 – Кнопка для загрузки списка работников из </w:t>
      </w:r>
      <w:r w:rsidRPr="008733E4">
        <w:rPr>
          <w:rFonts w:cstheme="minorHAnsi"/>
          <w:lang w:val="en-US"/>
        </w:rPr>
        <w:t>Excel</w:t>
      </w:r>
    </w:p>
    <w:p w:rsidR="00B51F22" w:rsidRPr="008733E4" w:rsidRDefault="00B51F22" w:rsidP="00B51F22">
      <w:pPr>
        <w:spacing w:after="0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inline distT="0" distB="0" distL="0" distR="0">
                <wp:extent cx="5931673" cy="1645920"/>
                <wp:effectExtent l="19050" t="19050" r="12065" b="11430"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1673" cy="1645920"/>
                          <a:chOff x="0" y="0"/>
                          <a:chExt cx="5931673" cy="1645920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673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3" name="Стрелка вправо 13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099144" y="238539"/>
                            <a:ext cx="621030" cy="255270"/>
                          </a:xfrm>
                          <a:prstGeom prst="rightArrow">
                            <a:avLst>
                              <a:gd name="adj1" fmla="val 50000"/>
                              <a:gd name="adj2" fmla="val 60821"/>
                            </a:avLst>
                          </a:prstGeom>
                          <a:gradFill rotWithShape="0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0"/>
                                </a:schemeClr>
                              </a:gs>
                            </a:gsLst>
                            <a:lin ang="2700000" scaled="1"/>
                          </a:gradFill>
                          <a:ln w="127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sy="50000" kx="-2453608" rotWithShape="0"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8" o:spid="_x0000_s1026" style="width:467.05pt;height:129.6pt;mso-position-horizontal-relative:char;mso-position-vertical-relative:line" coordsize="59316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Ju7ywQAAHELAAAOAAAAZHJzL2Uyb0RvYy54bWykVu1u40QU/Y/EO4z8&#10;P43tJM2Hmq5K2q1W2oWKgvg9sSf2UNtjZiZNC0Ja4BF4AXiDFRISWsTuK6RvxLkzzme7tFoa1Z7P&#10;O+eee+71HD27KQt2LbSRqhoH0UEYMFElKpVVNg6+/up5axAwY3mV8kJVYhzcChM8O/70k6NFPRKx&#10;ylWRCs1gpDKjRT0OcmvrUbttklyU3ByoWlSYnCldcouuztqp5gtYL4t2HIaH7YXSaa1VIozB6Kmf&#10;DI6d/dlMJPaL2cwIy4pxAGzWPbV7TunZPj7io0zzOpdJA4N/BIqSywqHrk2dcsvZXMt7pkqZaGXU&#10;zB4kqmyr2UwmwvkAb6Jwz5tzrea18yUbLbJ6TROo3ePpo80mn19faCZTxA6RqniJGC1/vXt998vy&#10;PX5vGIbB0aLORlh6ruvL+kI3A5nvkds3M13SGw6xG8fu7ZpdcWNZgsHesBMd9jsBSzAXHXZ7w7jh&#10;P8kRpHv7kvzskZ3t1cFtwreGU8tkhP+GLrTu0fW4rLDLzrUIGiPlk2yUXF/N6xYiW3Mrp7KQ9tap&#10;FDEkUNX1hUwutO9smAcNK+Z/W/519xO4/2f5bvmWeX5oJy32Wzm59lIlV4ZVapLzKhMnpobOwSlF&#10;qr273HV3zp0Wsn4ui4LCRe3GQ+TEnqYeIMnr9VQl81JU1iegFgWcVZXJZW0CpkeinAroSb9II5cS&#10;iP9LY+k4UoJLih/iwUkYDuPPWpNeOGl1w/5Z62TY7bf64Vm/G3YH0SSa/Ei7o+5obgT85cVpLRus&#10;GL2H9sEMaGqFzy2Xo+yau0pATDlAq7eDiCGihLAanXwJVrEObauFTXJqzsBcM47F6wlH84ZZioFB&#10;orDp4pVKkVJ8bpUj4/8kylru0IA29lyoklEDXAOpM8+v4Yf3bbWEUFeKIu58KSrnkSpkulKBK7Zi&#10;UmhPDk8SBNeLCS5uVuJ82u18Je+aJpylAoH6bVZiQu9pAaLq/VDlu8x5LeARmd0kSoTi0ZSo3+9+&#10;vnu9/HP59/ItitTyj+V7dN/g/Y5hFTxtdlK5cg7XezmjtVrkgqcA6l3d2UCdDweQaUXpFg5C+nPE&#10;N4UvDofDqNsNGEpc3Bn0OkPC4pVPNfAwjsIO0p1KYNzrxX1XAf8jsDLL7Qlhdae48JK9LG2I4Om3&#10;UcBmZYGvFqTNeg6RO3N7Tby95jAcxKvwNhaBYFsv+CA6dZCj30ibu3BQQXdnmyadM8NqBf788AdU&#10;RDuKeYk08OqKPGdei/OSCv9OSq7NuMTMjD/RH9TspaH1sl3N7p+2RQdAPOEwEJGt/CtkxVBfEam+&#10;B80MyhDVthV7K57csRVbYIbWOpq2Euce3ALptQ91SFi9Wh6HumO8lBZ3qEKW46BRpGOX1H1Wpa5t&#10;uSx8u0liSNLdjppQqjlMXObpghko07PGriDYVtztdSAYFPYHpPDEKHQ3otx27XAzzIs65z6U65AB&#10;6dq+E8MapOtt4cfn36erT/upSm9Re12SItdwO0W25kp/H7AFbnrjwHw35/RtL15UkC8lLF0NXafb&#10;69PnWG/PTLdneJXA1DiwAbRBzYn118l5rSlZSRwU2kqdoObPpKvGhM+jAnTqoFS6lrvXOXeaOyhd&#10;HLf7btXmpnz8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OWTwnHdAAAABQEA&#10;AA8AAABkcnMvZG93bnJldi54bWxMj0FrwkAQhe+F/odlCt7qJlFLTbMREduTFKqF0tuYHZNgdjZk&#10;1yT+e7e9tJeBx3u89022Gk0jeupcbVlBPI1AEBdW11wq+Dy8Pj6DcB5ZY2OZFFzJwSq/v8sw1Xbg&#10;D+r3vhShhF2KCirv21RKV1Rk0E1tSxy8k+0M+iC7UuoOh1BuGplE0ZM0WHNYqLClTUXFeX8xCt4G&#10;HNazeNvvzqfN9fuweP/axaTU5GFcv4DwNPq/MPzgB3TIA9PRXlg70SgIj/jfG7zlbB6DOCpIFssE&#10;ZJ7J//T5DQAA//8DAFBLAwQKAAAAAAAAACEAA7fnMGOAAABjgAAAFAAAAGRycy9tZWRpYS9pbWFn&#10;ZTEucG5niVBORw0KGgoAAAANSUhEUgAAA64AAAEFCAIAAABsIC0hAAAAAXNSR0IArs4c6QAAAAlw&#10;SFlzAAAOwwAADsMBx2+oZAAAgAhJREFUeF7tnQlgFEXWx3uOhNwkhNxcgYQcEG4QgqBcQhBZdBF1&#10;3UVglYgXsCsq7rJeu6KiJqjokk9BcV01IiKyGQ5BBYSIIEcgIcwQbgiEHORO5vpedfV0eu5OMpnM&#10;8Xp7x56e6qr3flVp/vPmdZVEr9czDLNzz6/wGhPZrXtYVzjADQkgASSABJAAEkACSAAJeDwBCUhh&#10;0MEggiPCgiQSiVpDlLFWq/Z4z9FBJIAEkAASQAJIAAkgAS8nwEnhQUm9Gpo0DEN0MG5IAAkgASSA&#10;BJAAEkACSMAbCEh2/HSQhoSraxu8wWH0EQkgASSABJAAEkACSAAJUAJECqf2i62qroc3UqkUuSAB&#10;JIAEkAASQAJIAAkgAS8hwEnhsvKb4LBMJvMSt9FNJIAEkAASQAJIAAkgASTASeEr18pZKWw1KgxP&#10;14FQlstkzWp8og6HDRJAAkgACSABJIAEkIAnEDCSwhqtzqJPoIMju4d1Cw3RarXV1dXXK2o8wXX0&#10;AQkgASSABJAAEkACSMC7CRAp3DeuW8nlCtscBiX21DH6hoaGGzduVNRqIEDMSCTtQ1f87T+/Kpuw&#10;6OGIff/KvT5h0SPp4e2rzyuuRmgd3c1IuKMJY/1IAAkgASSABFyIAJHCCT27qy6RBAkb2rZ3qJ9W&#10;Jr15s/rK1Sv+oVFyua9lKVy8+Z+5BS3+RU1ctHCsNYlb/nPOB7uvQeGoiY89YrWUC8FyBVMQWkf3&#10;AhLuaMJYPxJAAkgACSAB1yHASeGSK2xU2Pq0wtKGGj+prrahvlmn8+sWZ9WB4m9e+bKAiZq0KHNs&#10;d3qcdt+Ku5Ncx2G0BAkgASSABJAAEkACSAAJUAJECif2ijhLpbCljazMLJHIpNK60ovN5dfrA0Ni&#10;e/bRM1LLUeFT37z0xXGQwo8vurX7jX1r39tVSo/pebqxZ5i9/16z69qg+1+4m2E/GnTf4xE/whmB&#10;CVGTnng0uci02AupRbT8C/ckn9r00pdwCJUkn/rmRTjkt0H3vXh3d7YJeip60uOZ47oz1CTjYsnG&#10;J7mS1GDjVsaVmRlzTzJj5lp3gQ83BDbAaTDVQiWWPWLMazaHZplGdwF5zpgb+z4AGARp9z0EGnWT&#10;M4/2ES1pgoh8lHzKcC0pxHfrvczXhv6lhlFcQpdtYYeazDvI3IBWDhhioaUeMe+Iu5PFEYYuxg0J&#10;IAEkgASQABLwUALclBGgdM33vlPG9bprSsCFc3KdLuKVfySljxmQNig1KaGpoUHGaCxeIqMJxKx0&#10;rjx1EkRnTFpqFPzk/MXxmMlPvvzySy8/MJi5tmvTvgpaUiKp2P8jVbDSqNsegwJ/GETeDH7gpZdf&#10;fuy2SKl5Ma4JhjWYvVIiIcdsw4P/AE2Q/fcDijez4uwBWmfprjWbi0ltpJjhJMNcryiXyiLHP8Zd&#10;9eSUaCj59X44yWVCG7diZrPMomsCmJVloMWjpzzJ+UVMNa/EYlvioFmzk8IV9hELSCKVSAfMpkDA&#10;zdP7AFH05KceHx/F20wRwcmXX3pqcjTbWdLbJg5m4GjPab5bB08cH0VLQisUNVwyO5U7FoPdYgeB&#10;GeU3yLCho4UMF4MjIgeMlR6x0BEiCVv607A8+LEkEkACSAAJIAEk4G4EiBSGlTVM/mmXgr5hmMaQ&#10;kBuffhWYvUrm6+u7a8fVixevFZ/SNDXFRoVJZL6kjAVvWXFa+v07/3jhne9LQZo+cXtkZfGJqwxz&#10;9ft3//GPF/7x+TH4/GpZOZ23TVJ+qoyJ5tUzVEglraSlZvNibBPHP4fa/suqaLawQU4aLjxdSBoa&#10;kpYKdQ5II4LqWGGxTMbWzl8bnTYwivheue8DYts/3t3JRozBMW5aOdNWTI2x4loLT9adqChQmi1+&#10;ifJINDRLNKibbC8Qv97fV8m1T12TDpiz+I7o0p3vQmcM/uMTt7XoYKBHryUFpWA311kDBgwh3ApP&#10;SytOnQBGg9MGGEpCK6RPuXrEY7dcEvqinE0fj4pkRxf31Yo9FjVgrPWIeUeIJmzhWyJKYSSABJAA&#10;EkACSMAzCBB9AdE9mFFYuMthAmEfuayxyae2Wp+UHJa1quqVV2VaiV4iaWhqvnipVE42mGjY6Cry&#10;liq+mDv+svJfr8F+/wA4SaOHsVOXkDOG8/Tk9QLJIIjEskbQ2lokI/vWQjFaYsiDUNVcItBYKWwI&#10;R4MFFurhKgV5x7bKXvuXqTFM6c4v95aX730/a0cpNY+tEOozOGLcirkxFl0TYuFisQK/RHokFppF&#10;GtRNtheIR6U7fyyGeLDBNYLoRhmXJkIi6kb9SK8lY8IAgXTNgImAizl2cuNPO0qhKycMZD+lrcxl&#10;P/rPxlOm3WcTu1FH8yVl0vLrYNmQQQOpVS3GtGrAmAw2g2EtPx9AH4slbD7I8QwSQAJIAAkgASTg&#10;KQQsR4XZ6KykNmed30+7m5Y+4//jLub2ydHzHpTv2xcbGwMCRc4GFy3sXHBWIhd8GhNFxO6V7T+d&#10;EpyUs4L2SnRkmiCnoiUqzIoW2C0UE5Q3KKiW8CEf4U4bNBTqP3KiCCo5deIoHA8bBPqtJX+D1gy6&#10;t+I6xKzJAciwG2xqManEUivmxlh0TYCliLQ8dGAaH+2WiPVILDQrNKhv0As8IpoKQ/mcyv3sCDN0&#10;3ut/HMYc3fDOngqjruS4wLUCbtKYtEGxwPMo+BMzJC2KhmxpK9ETJw2D/x7dvadcKh67lZItxIRR&#10;YTBG5ICx0iMWOkIsYXf7occzvqOjF0gACSABJIAEnEOAiwqbq1pYWU6bmNg478+Bn3xU85e/Rtxz&#10;Z8UXX0dt3Xq+sNDPP5AGTi1qYVYdGSdPDLr/rWemxTFHPn52+TJ2z/6pXMJKs+FD0kB1UiVKaxP+&#10;Ik7eWijWUl5YuEXkUsMG3f/s9BjmyH+guY+PMHHTn35wECvwiUAmJ9/YBgp42NTJUWkPzh0Oonzb&#10;28ue/fyYoW6hVXwrFoyx5JoBS9EXz/7nNybmzingY4tfYj0SC80SDdra1e1vsL4zw+aC75wX0vIf&#10;V5OTw+ffnyZLmwKIoNjqn27wvWnpWuJR9MSpRPBCbVMmRbOEW+LHbD3M1bz//nRDNHaLHVT4JRDj&#10;OogdKuzbq9s/Ez1goFqzwfaTxY6wVNLqsMQkCSSABJAAEkACSMAjCZAZJAYkxF2vqGVljoUt/J4Z&#10;5Zu2hv9+RvnXW0PumZG/5C/9UpP8InrodDr6EzNuHkXg+u5Vrykux2Y8//TESCPHru96c9V3V5gR&#10;C1b9cWBHeXzis2UfHh728NsPtLTA2sPcuWzZJGNzOsoErBcJIAEkgASQABLwIgJECqf171lmSQrD&#10;NGr+32y8Ulyou3V817Nnun755en4eJ+HHgroE69hJGEREAjEzeMIXN/1+qt5l2Kn//2ZSeShOX6z&#10;dt6hAAr+89ecQ8MWZj+YZtwuM+PZZyejFHYoa6wMCSABJIAEkAASoPMKD0rqVV5VjzSQABJAAkgA&#10;CSABJIAEkIBXESBSeHBy76qaRq9yG51FAkgACSABJIAEkAASQAKcFK6pb0YWSAAJIAEkgASQABJA&#10;AkjAqwgQKTwkpU9do8ar3EZnkQASQAJIAAkgASSABJAAkcJDU+PrUQrjWEACSAAJIAEkgASQABLw&#10;MgJECo9IS6hrwqiwl/U8uosEkAASQAJIAAkgAa8nQNcgww0JIAEkgASQABJAAkgACXgdAZTCXtfl&#10;6DASQAJIAAkgASSABJAAJUASJEYN7l/T0PkzSHT1a6y4/LNWbXXdO+wzSkDmE9QtbuzNRj8EggSQ&#10;ABJAAkgACSABJNAeAi4khTU3tkfHj+kS0FMi8W2PS559rV7f3FR/sfTsAXn3qZ7tKXqHBJAAEkAC&#10;SAAJIIGOJuBCUrjx8qaEIXcx2hsd7bPb1y/rrjr6nV/cPW7vCDqABJAAEkACSAAJIIFOJeBCUrju&#10;/FdJI+5nmgs7FYg7NO6bWnzoi8De97qDrWgjEkACSAAJIAEkgARcl4ALPTan1+sYRs/omnG3Q4DR&#10;s6xwQwJIAAkgASSABJAAEmgXgdZK4V3PxUz/6Ky9Js+unXXX2nNQij+wdwV8rtfp4f8CFXhu9cRJ&#10;kiC6v6lAicwTAFLAyuK2++meMZF0n5Vjt59E9IrDipz96C7OsJ50bHjX5uXue1dno7dIAAkgASTg&#10;RgTES2H6b/kDnzGHXkyHg6d/sOFlfGb2Xd+OA0GWviJ5aWYfcTy0Gi2j1zCaGm5X7i2c9Y6+Ihf2&#10;vIcU0yd9qeI/8vIDvYawMt9ABz9Y+OL+6xevwv7LXd/d4ipqGL4RxdyiXEoNu37xHWbXbnFjwjNK&#10;ebn7ntGJ6AUSQAJIAAl4KAGRucKgg2/57q5fNi8seS7mrcT9eX8+C6qL2XD1zQmO41J56tO0sfcx&#10;NZY09vfrJW/GKrdNTXBcc25cU/CEgp+/DEv+k7ELpI9Abr420XAaFFi6crFD+6hN0MwMa1MtbnuR&#10;l7vvtv2GhiMBJIAEkIB3EBAXFT6747tDcxcvjG9hMvHNDX/csJr9Cf6HZYYfvpftYgu0JFGcy5ne&#10;syWhQvAbsaUsC53OOCosCP0qtu5On5mQwJ5RLPmTJJzdl+Sz8eP8TPoW9qlbVOTtC6t3bBnLnhn7&#10;/hlGc2b11D9l7jAEm3eshWKK91/gLglfq+AqeWG10lAbW7NZQ4YajBqlV1m0ivuItZCv3PZJ2gQt&#10;T8xm7a9hWJtbguJ6DWFlsrF9NJXXwfBp/B13jSgsOSvETsP5wiwXwTEJXtKuhDK2r6Jti8yWMTOM&#10;sxwuN4wcckATb9g6d3OW8FFtS2PMLN2ixf7I57ios0VP7ZwUDFq+JGsqGd7Wxrb1u4V5v3SI++am&#10;mv9hesctDb1EAkgACSABJNAaAiKlsPLwiESBEDZqYcIq+sP35w/+5y3jNOJd//6OGW5UdgT78/3n&#10;D1oyUafTMdpapr6oZS/6fGzUY5Kox/4ZP/fnP5bT8xkvP6k/C/tdCz/9enURnLnAMNHZP7Inv4pO&#10;IG9Llqwq/QTe/jiOWfHv1UXlix8fmLNFQS9XbNm38PHojD/eyVYyN3uY6jRXST3TmL86Yw2z/kn9&#10;y1JLDQkMg1aGjVOCDQxcZc0q7iPWQnrMHwiPhSdpE/RM+eKv7hq4YqOiXpH5QFUecc1ggLaWsDLf&#10;LPTRIeXZ+D9/R5lT+NYC+bueS//2Lppc8RmzOocRd5W4sWZ18FCTTIbEoRezmGw4uf8V5oXH6Yiy&#10;NMYMYwlcpLocsnE+Y2vb/8qpB0VktFu23XzQwreCBxioedUkwRXmxayjcIb7tHUjU63/YYrrNSyF&#10;BJAAEkACSMALCBApbFlXCZ2PTxzOCQ7+7NmSU0xyAiuPuUe1II3YaPth2QPM0r8mt5wrUR5K7WtN&#10;UNPH5rQNTOO5lj0q9Oeiu/RFd32i/k4Sv0VBP9q5RRL/riT+uxymiWmCM2UMd0AvhLdh2StDE+A4&#10;KvTvc0oLT59jRgct/Pw4e/mvm08NXDaalFQ8C5VsKHx05OIorpLcpRtyp05ay35qqSGBYTuP5ySo&#10;E4RNW7CqdMnt0ISJqbZPvpu5U+gRszanZnr8d0xOfIYQi7bB8mNzpn0E6K2pMLOiZ1WnuCzwyJ4P&#10;bjisLLE0+GmaONkNYVdxfyIWDLNx4YgX32Hzy+MzF//RcKWFMUaNAZHKintivyEoLryQsdg274jd&#10;Qct89xRJDWpJO2ENNxvbNjk4wX22fVNTrfxhiuszLIUEkAASQAJIwCsIiIsKE23BpUNwVHaveZH+&#10;HA+/SpOkYfKc1osjBMjOrl3NfG4kIHYrPrMeWoYrYYYwRgJLQUvN94SHkhYy1acvSJgLZ8culOSd&#10;mqk/NTl7KFwkIZeQDQ7ohcK3DaeV9KOoZc9X//PTBtWnxScyohPYkhkv/05/6nezdn039tMG9qpK&#10;0ND7S+q4eiw01GKYYtf5hZMjW9qybFVY9nawE1oZvZCzEP5j82ROn5wPzqqELnBt8N5xPhJWJhtJ&#10;h9iwXfg4Gvlp3uJ3j0mPvjTiswepqBVqwblsP7K7UQSUb8kQxP1s7mdZomeBMDdM7F8W+bpFNstj&#10;jBrzS2KWjQCwNU8tRqNJQ6aDljkEXydMvxhYKGbdJee5b2yqtT9MsfCxHBJAAkgACSABryAgTgqT&#10;X6jJjAQtM0jwz8ydNeROEOHFIzv04oPf3vWY8Adl5gfFhuF33dHHOlU9+dGfaGG6qzYcW33e8HZP&#10;aQ7TtX9vKXO+dv/Q4EQGDq7lHgHjYYcy/AEtX5n7Uz05IGX6zBpPyiTc1oNRqFYppHNuCxK2YjAH&#10;rgqf89pteUz+2A117LUWG6L1X9/8JVct17R9qyyaan6SFe4tHl3PXMjknRrDLDyuEJCBAiwrUy38&#10;56VzP3uQn9mDJAwwLz1u8bnGPgvzOMnLJ6vEJyQzxt92HDb+41nDBIHks2s/sjWDxKHvdrIpD3yW&#10;reUx1jLYSIYEaz/3TQCk6n+4CLEFT636ZWHQgg6+6528DcwDgrk4LBazAcsp7pP2jU21A81hvYsV&#10;IQEkgASQABJwawJipTBoDcvJoxMff5FZQeZNe0qZLIgKD39pzZ9bciHIM1hzT72SLXzwzgybQd5R&#10;gShN6CNZMnWzJJndSSR4WAacH98/mylIhDPP1Q4kUWEqhekBryzDB545Qq6aWjAwh70K9t6Jf+9/&#10;Lqd/0mLQ04xU8QJX8/TTgz6ZG8JXkvHSHXMU30seKFFZaIjWfz0z+UAOc246MQwOypdMPaawYxVv&#10;odBU4UmohLpZk/1aYgLnUf3qBw6ceL5/BhOz7Pma6WBSi4+QTGIpV3jim5DmO5d7Fo2kt262Cdy4&#10;Bya9RnJz4dsOGy3mnoA06SRDXgFM2UZzGERuYBjJ3zU86PYUM0n4eJ9pJSOSlY8TG0juL5v8YHmM&#10;UWNueTGZ/vhA7OeaIEnPbZnbxHjQtpjFfQ80TIdsrZhVGM5wn2u8xVQrf5giewyLIQEkgASQABLw&#10;EgJkMrURaQl1TZpOd/jSL2tGT/4dc+XN9llyNbN/QerOOxb3Nq1GseK/m6f8Ye349lXPQP0XZ50e&#10;lcFVY/K2nZWLuzz26fzvv+1xy+PiSrtXKZgJgZ2tz3pOuXv500prvdz9VtLC4kgACSABJIAE2k1A&#10;fFS43U3Zq4DNFZYz8uD27X4MI7NQw+Vz/1SmL5vYzsrhcqjfV1C/ydv21y+iBoncQq6wPbz4ORJA&#10;AkgACSABJIAEkIAJAVeSwvCjP0hhaXD79gCGMalEs3r2WsmE83Oy0hPaWznYNmDtuekZLfWYvG2n&#10;8eIuBylsMUECRzcSQAJIAAkgASSABJBAawi4UILE+X3ZY6ffy1RuaY39Xlk2bObPeV/1vnWJVzqP&#10;TiMBJIAEkAASQAJIwGEEXEkK/5w9Jj1cGnIrI+/uMP88ryLNDV31vgP7y3uPRSnseb2LHiEBJIAE&#10;kAASQAJOJeBCUlhftvNs4XGneu+2jcWnDpJETHFb89FwJIAEkAASQAJIAAm4BAHLUnjf4QLnW9dw&#10;/Xxpaanz28UWkQASsEYgOjraP9JsNhbkhQSQABJAAkjAUwhYlcKzp7V31rHWIlr1xqrly5a39ios&#10;jwSQQMcRWLlq5bJnlnVc/VgzEkACSAAJIIHOJeByUrim9mLF5Z+16trO5YKtIwFvJiDzCeoWNzY4&#10;qCdKYW8eBug7EkACSMAbCNiRwhu37XEahbPHf4Go8LlT/4mOH9MloKdE4uu0prEhJIAEeAJ6fXNT&#10;/cXSswf6JP8RpHD8oFsQDhJAAkgACSABTyVgXwrfOjzNOc5/uv5DkMKqY2sThtzFaG84p1FsBQkg&#10;AQsEZN1VR79LGJwJUvhP8x9GREgACSABJIAEPJWAy0nh4sPvJ424n2ku9FTi6BcScAMCvqnFh75I&#10;Gv4YSOG7771fDptMJpXJJOzmBvY70cRAP5+ysorKm9VObFNsUz5yeWhoSFhoSF2jGq7RM8zNyqq6&#10;ujqx1zuxHAywgKCgoOAgOrzQVIewN6HqkDqxEiTgeQRcTgqfOvRe8sgHmMZjnscaPUICbkPAb/Cp&#10;Xz9PHvEESOGxt03w9/cPDgr28/OTyeUohU06sbmxQaPVRUdFumDnqtXq8opKuUzq6+cP5tXU1Mqk&#10;Elc2VavTBwcHoamOGkt0APBUHVUt1oMEPIyAy0nhooPvpoy6n2k47GGgbbujWrM0cfkpUmbey/p3&#10;RnqV78yZb9KHXlxR/RTzVMbmGYq1d3iX9y7qrf/wooNfpIx6EqRwbM/eYWHdYmJjQkPDunTpIpW6&#10;0GrtrkDveum1Xr16yGRyMCasK5FxrrNV3qzVajUXLlyKjI4Cq65dLe3du6crm3r+/MWomGgvNVUP&#10;oXAtw0gYiYwOIb1ex8AOp6Rwpi2/xtABwFN1nZGJliABlyLgcv+q6XTwl69jdE0dsm/PkoRkcPtT&#10;+zukidZbrnpvceKmdGXVZj3s2YNcxCrnmRE/fcU8xfSQjOknFyyb3DH93vpOcZ77rmkbA3+I5N9g&#10;2K5fu1ZZWdHQ0KDVwr/TuJkSUGs0kD+iZzdXowMmgW1gITVMo9V2oqlkSOnAIm5cmbCipoKFrmCq&#10;7X7sAFP1RPJC6pFEzulgQkkvkUglUjnsoIP1Oi1I49YOMBNTW3s5lkcCXkLA9aSwBv7gNYy2htt1&#10;zYyDdtWaZZJ7dXkVuXp2z9MfUDio5vZZeH7rpl5526cluIQxDqPdKiYZb7Od4t0QWkWsowrzf3d6&#10;jQ7+Etmtvr6+qalJC3LKJdWeK9ypqQ52TSlsYlVnmarT66Sg66Q6kHcWu8wcYGeZandEOdpUonoh&#10;8KtvvN5Q8vH1vQ+WfDO06POUE58NPPHV7ad3Lrp+KlfTVAmBYdDLen3rvo665rC0SxgLIAEnE3A9&#10;KUy++2oYTQ23q28wDtq3btJk5d+TYagt4417Mk7npnebI+H3KbkqOAOvtMy2dyTc8U+ZhjKZ224w&#10;LVe9o4BigksUi6E29iTdyUfvZE7hmiDXqm+o3nvW0OKz2aehzN5c/ZlXuPoN15o0AZbYsJMaYG65&#10;RcPMjRfWvPgnE9qsR+zOYxFCoyfNz1h3X1CYum8G3LaztFOEV/Hutzhi6BchVZO+Zj016wuBMdao&#10;2vDXQQPVUQO+LfXwf3cgheEvkd1AxLikzHPyrRKbIwTaJk/hexTI4PXr18+7b+S1iwfYeizHhjua&#10;Mtiv0Wiam5sbDRsc8z+AdHTrFuonHKQ6TUOz8sMb3087u2vB2cP/vaw6euX86YtnCs8c++nY92t3&#10;r7sv763Ewu+Xa5urJRIZCQ/jhgSQgEMJuKAU1jHaWqa+yOF77uGApCjjahtKmaG3Ks8+qYf9h1vH&#10;6EoZOAOvpHVF5h/2sccHsqetYdaxZc4+uXaMInP0xjT2rXKFavoSBX+JYsljmyfA+aEZvPFQ22FV&#10;ypvstesG5PxhjaK+KOFPM2hV+nUBS1ezlx8OWMGe4SqEpk2aGDOUs5BauzEmocXOIs4Ac8sNZwSG&#10;WTJeSODEMZUR+QPFJ6KzfjDAoR/x0Cgx4LOIA8IxtOU+GFBEndX/EJe76L8qc7NtOWvoFIvu846Q&#10;LhDlqYW+4HrfOlUb/nbAoHX4X4HYCrW1nakPHHqPw8ocQgAUJC8f4QASZuC3AjGDBPJq4GnLnTt3&#10;vvjiKweONb77wZdgj1brbCkMIhhUL/zEARsYDxsc1NbW3rx5s6KiAl7BQYeAakUlJClCqqk913zo&#10;6dJDz124dKSqQd6o9WnSyZp1MrVeqpbKIaNFI5GVl1Xs3fja1rcGl5/fQ8LDqIZbQRmLIgH7BFxO&#10;CkMEitE2MI3nHL8PYRJNqm2qZPSVXEP02HBG8ey+lLUDxsCZ4t9y9QOWjTHYU1xSMIR7mzA2fMzn&#10;xxVwyZF9ifHvvtJ74lq+GG0IPhoSPiOaPR4TuJC5Ulx8jinenR7/rgT2BSeZohIVKcMZxlVo3gRf&#10;m9BatlFSz4R9Byxabm6YdePZek7OWRmWYISouOhIE9PEOmICinpHTl4m8x6pDf7yxSy6v6OkgDk5&#10;nTf7yEWlOXCLzrLVtnSKwTVz97neFOmpeV/YpWrD344YtJ1Vp7aB/CXi5nwCJO4KYXhuZ2cVY2Pz&#10;Ol1lZeX+/ftPnToFGpS3S1i4g0KtYBDMvwbCkU8Wp7OIgHakyTM2IIHZMpnszJkzS5YsmTRpgk6r&#10;/t3df4LyTn74EiynLoAahg1sho0qe9DEIIjLy8svXbrk1GnmWB2srinRHn3p2tnNpVUVTc2+arWu&#10;Wa1pVmubmrWNzbrmZo1GrdbqtJBWIguUX7p44ZusSZdOfo1q2Pl/l9iiZxNwPSkMTwbAbRbyyRy9&#10;px29svUCPJcg3NnO5c7QY/Z17/FX+g1b0kdwpuUqS5cMGaA8NTrttd2Ze23Uz6K+UJI+7cqc7TP1&#10;p2bqtw8YA2f6BJMlTHgbhgQlUhuMrKLVGp8njQrqsWi5qWHWjKf1xOZOO64Q8rlQVzAkdkYf46Yv&#10;1JIfOFvsCVry+oCCzO8kKd9Jpp00fGRuMOs+GMmbTYwfnGHBbEvOmneKRfftd5PAU/O+EJpHe8eC&#10;edb8dfyIdfifQGsqJD+Fe/a9z4HetS1twIIB7N2PPCxl2Pl5A0DGgVALDw8HDQchTD4cKywMxxYz&#10;g4UNtdZUKA/NwZxcIF75efRoK3SSabAHbLMIE4rBVaA1H3744dmzZx88ePDBBx8cOXI4CFNzKezo&#10;BNwWi4AViF2wk6ZGUCkMIpgihY/oBt80Tp8+XV1tf35oR5hKkoM16lpt4TuV1365XnlNp/EB89Qa&#10;fWOzvqqWKbspLa+RV9dL6yEWAU9wQLoSPJ3pK69t0H73wQPXS34kalhE3jDmCjvwzxyr8mACLieF&#10;deRXKhAgMHcM3Ykudsi+bDmzdOpxBQMuk13xDzimNdMzhlaOnkz8Pnb/Q8Hcmd4xc5iTq/ZwVzG9&#10;Q9KOcm9VP145MCc2g7sweu32gQUL92afN5RsqZM9s6c0Z0jcjN4ShrySM+Rycm1QCnNlK73qfN2B&#10;/iEJFpoQWmjtWMKYWG5umFXjzevkLGQyYhKMHVGdrWbASOFJqJZhFubM0m8fOKaFJ49U4P74Fnot&#10;2E3NtuSgZdeMO07YtChPzftCxHgAxy3765hR6pCh3o5KWv7u2L9E3JxJAOSRpLGutLL0YNW13yqv&#10;HSm/dOBm+aUqmL+jvKy+rtbHRxYdFdEjLlarVZffKCsvL6uqrLhZVlhbWVxbpYK9rvoCH0V2lN01&#10;NTWgHXnlyktt/gA+orLSvEWq1x955JFJkyZdvnwZFtB48cUX4UKIEzvKPDH1UB0Mal4YCeZ1MDhY&#10;VVUFORLwCrHhoqIiMVkfYtq1VYZNlW4s+VJdcby06qxWL1driQ5uaNRfq5RdrPSvaPJvkARq/SIk&#10;gZHSLgE6vQRyIkiqiY+0pl6tWDe/uf4GRIrbMKdEey3H65GAJxJwPSnMTeHECwv+3+b2HiQ8NFG5&#10;/Ob05M0Sdp/OxBlUrInmjs97OVagwrsueT2tYCF3Veae2LXbubeJK0PZktRUGdM7af/2HrlTN2fu&#10;Eej4oycSaYsLJXlfJCX0TlrRnzsz90woKxyhfnIVKfN+sJJUaN6E0EJrx1CVieXmhlkynrdw6uU5&#10;24dn8F9C9hxLXFl5YOX3xLCpJw4cPTH3k3qGnGSy/izgc/5MevIBJuf3a8fz31usuy9wjVR7/xkV&#10;IWBitkUHrbhm+mWJb1qEpxb6wkDMqFrjpm35294hKvgG2FlV8X93JBDliXc8F/WJzW2Q1FaW/PjR&#10;mH0fT9i3YdLej245qliilgQzPl0lPqG+gRFdAiO1shCpX5h/SLQ8IFziEyL173bm+Hf/e2dE3r8n&#10;bv33lI3Zow/tfgM8dFSmBMQpQSmCchXGkoWBRnoMahjkpkmuLbyFC1999dXAwMCePXvu2rXr008/&#10;ZW1z6q8NoIAh9MtHgmlGBGw0HgwxYIh5gwimahichTSJq1evdrCd8J1H1lR/TXflh6r60samRvhT&#10;gy+eEP29ViU5ew0Er19YZHxwWA9IlqiuqWO6hAaHh/v7Q4qwHtSwr5/8Ysm5/VtecGBHu+hfBZqF&#10;BJxFwOWW2Mj/34ujJ/+OufKmswh0ZDvnTqU/w2zITU7oyEY6qu6fDkq+j9O/EkfrV328Yy4zev+8&#10;kFY059but8JPTywa+3T+99+OvvNFWGKjUa2JjY1LTOwfGxvrHxDg5JCe68O9fOlyYkJfmDEXTO3e&#10;rWvbDIYHoeAn7/MnNu7ZcK+v3E+vbpRoGJ9uyfJug3T6JoncVw8NNMPUOtCMBJJMdYwUDvQyX52m&#10;vlL1HSQc6KS+Wr0+ovfwPz1L8rSoGTcqbkJeg1JVEteD/CGLNxUEKyQ/gEAEpRgcHAxiF/qdX3ab&#10;ZkrQL0vsbME6CLIGBASEhobSdkn8UiZTKBSrV69++eWX582b9/bbb0+bNo2et4iozaZaA05dAPsh&#10;1ksnjqAbiGMaIYaN5kvABufBC3ATSg4cOHDYsGH08o4wFRIbIKBbqfxKqvzoQtmvtTVV6mZJU7Ou&#10;rEpy8pwubfzcCXctDYvoB98ayq+pju3/pGD/p4EB0qhQXV1lVUU16GFJswbmYO6y4KXfukWnwtce&#10;a/PTmQ+Atg1OvAoJeDwBl5PCB7a+MOaO2cy1NZ6A/tzx9L8yG74e5JZSuP0d4OXutx9gJ9YQ9fiB&#10;HRvHzHgJpbDdTgB9mdAPpDDRhRHhnBY0vwoKCKdcAJnlw260JJXCF4u2/rD+rqF3vBwWPUDTVKdR&#10;12ua6yHoCvPxQjxQr1bDK7QDqpg+VUeWJpPIfPy7avU6ny7BF07/dKP01LzlP/Otl5VXgbxTnWmR&#10;wmJMJfawQhCyGkA1QmID6FehFObrJ4/4QRqrVgvRVjjo0aMHFcfQ6IULF+67776cnJzly5dDgsTS&#10;pUtt6GC4qs2m2pbC169fBykMZXgRDB7xGcO8FAbb6BN+4HVycnJ6eroNKdxeU9kH5q7ue8735sEz&#10;F/aq1Uxzk66uUXr8tCZ5wpJ7FmTxTVOZqzqxc8u6ucE+NRFBzaVlmtoG6Buf6ir1xHuXTbj3DZ1O&#10;IyVrcFjeTEy1O5ixABLwTgIuJ4X3b1mRnvEH5vo67+wP9BoJuASByAX7Ff9Nn/kKSmG73SFGCoPS&#10;gt/fQY3x6QE04gjJAyEh5JcWvU4Di4qdL9j4fc69M5ftj+g1hopju60T6UnUp1YulR3P/+zg9rce&#10;fuE3qq5BJ7dTtJWUlEBFvBTmn5wD46kjNCQM3oHKh5SDfv368UFfiAEvXrz4xIkTUMn7779PL7EW&#10;Z+0IKQzxYHgSDghfvHgR2gX4YCfVwXDMh4RpkJh+k4Hl7sBHiAqPGDGiw6Qw6Re1uvHqjge1tcUX&#10;Lp+UMD4Q5b1cqqn1TXvk5YO+vn5AFL79sF9I4FsPxNF9j+3/z67/zO3fK7i+QXPucj3kV9TVaaN7&#10;pz76r+PsICF1WhwqKIXF/AVhGSTgcrnC8LfP6JsYeTDuSAAJdBoBfRP5S8TNQQRobBJSUSE5lW4g&#10;1OD1ypUrkLFKGmGlT3Dk4MiEsc0NZBKD8oqq08VF5y9cPl3w442rRWT2g8b65qaGpsZ62Bsb6hrq&#10;a2GHuXEb62oaaqvVWgguwrxmliVRa/3glS7IRFCQNPpL102mx/wr/xFZkpAtCW395S9/mTBhAmRW&#10;/Prrry+99JJdHdxa88SUV6lUIIKpor1x4wadQYImQtAYMDUVPgX5DiIYIvRd2C0iIkJM/W0rQzOl&#10;1Q2VvxXsP335cp066Gadrq6eqbjJjJz8GNHBWpisQ0ZnEAKZK5PB7wb6gbc8ENFzCNjdPSwKagDT&#10;5T5M2ZXT5ddVrGJ2avp12xzHq5CAKxNwuajwz9/+bUx6uDTkVkbe3ZXBoW1IwGMJaG7oqvcd2F8+&#10;9nf/wqiw3V6mUWE6525k9zDz8iC/Tp48CZpSqFqoRIOTILwSExOJ9r1xvaJWejr/k4R+fZJG/v7Y&#10;/q9Sbrn3/AnF+XMlt05bKGdnC6Cih+pR2pBBm2r9AoOP7f3kt92rH3mxJSp8/UYliCmTBAkbpvLG&#10;U/POnTsH8j0sLAyUIo2YCidBo01DbeAgPIgGicUDBgwAKfnFF19AlvBrr722cOHCFStWjBo1iqZM&#10;2CbZZlNNqqWWQ+7ygQMHrl27BiFtOgMdGEZNpZkSNEhMlTENCQMoMBLSnW+//XaQxSbxe2Er7TKV&#10;zJcnaW6s/uLtcQ2Vx0OCA/38/KR6TXmlZtbSY92i+glyf7lYL/3F4MeNT1YUvBcdnbLvcJFWL4Xh&#10;Vlur+/ML2xPT7iBRZCs/IJiYancwYwEk4J0EXE4KXyz679nC497ZGeg1EnAdAvGpg3qm/AGlsN0e&#10;sSGFeVl26NAhKkCFEhYUGGiyrl27jh07Fj7a9/OBX3/Oqz2xevZT/0kaMXPn58/7aC5FxE8K7DE5&#10;JjLMx9eXKjZzHQwnYdZZv8CQ4/s+Obw7++EXf2MfmyNCqs2ijVoOSR2Q3gBS0tfXF6Qwny5Mo7yG&#10;eDBkHWggyA3qc+TIkaWlpWvWrHn88ceff/75cePGzZ8/n1ZlF2ObTbUohSEMD8uRQNwdkpgDg4K6&#10;h4cH+PuDClVrSJCb33ikvMoH4R4dHW1bu7fbVNI1DbU3Sgq+PV/4v/Krx+qqzg5IXzTunjXNDeQn&#10;AqncR+7TpeVrCSuFj/341sW9y8IjUvf+epJIYZ3kZpX2T8/mDhpzr410YZTCdgceFkACQMDlpDD2&#10;ChJAAq5DAKWw3b6wGxWG5NTdu3dDYJL/RZ7PLgChFhUVNXnyZIgF7v354KVTu6/+9LeZT29LGDz1&#10;VLHq5IHPU0fO8vH17927FzXDRAfzZyCxmJXCnx7a9fYjLzlACtPmQBEeP34cQqQQW4VXGjcVLrQB&#10;BWicFR6wA0cgwp2bmwtPy3300Ufw2BzMGsG7bBdju/WlUQtgEqzoUVxcDKoXRDzE3X3lPjWQiyJh&#10;l6tgN2Hclz4zl5aWBk/+8V9gIKcFvqhAtrHJrBeONbW+tuzaxYLgsARfny5s1rIe9Dp81+gWEdPF&#10;L4BNGIascfnJPauqfnu5WRp94AhMQQlRYZjfQzvvb5vTRv0Oo8J2RxcWQAK2CbhcrjB2GBJAAkjA&#10;YwiAroKQKmTNwo/1kBZMZ7GFV5orDCch5grOXrxw8fy5czLfYDJfBKPX6pnePaIy7nsuJrZHz169&#10;dNpmKoJN8iL4MxBmJBkTcCU8RMcu39D+DSoH4RsXF8fOy0ueLaOqlw+pwiE9U1sLy3A0REZGfvzx&#10;x1OmTIH8YMjT/dvf/kZtEBMSbr+1JjWA/L3lllsgxAtWAX+YLVgvYSKjIn19YFo6mIqDiw3zU6pB&#10;XgSUpzNgwAarW3/PbjAdMvQU/crhYCNJyjU8RqkLCIqI6jlKIvFt0kg0Eh+1XqbWSqtu1hUe+7Wu&#10;BprmAuqa6pPdwrpfuVZGjSHxbCkT1DXawVZhdUjAKwmgFPbKbkenkQAScBwBE51qXjHMUwvBRXhI&#10;DlJvqQ6GA3ioC4Tm4MGDz5w5s/uHXUEhoUOSo7UNEJ70kUmYiqr6i+dLKqtqTv767c3KKxAX5B9k&#10;bFHAgtRh+gwY0cSC5oXqmZ62ayp/NZWwEOgFNQmP+fFSmMpfskgwybkFjdxcWXkD4qnffrspsX8C&#10;xLmfffbZRx99FCS+yNQIoWFCdOJNtdiToOMhdxnIgwsgHAtOFECUd8BAOJeakJAAChO+h8AZ6BQI&#10;/d56663dunWDesCxffv2/fzzz/CNBYQyzO8BX2NMBH17qLaYCg/FSeXwUlVZXlF+Q61jYME5sh5e&#10;UwM8FNmk1lfcrD/y614IzUPX11ad61LzW0Wt5Oo1mChaSqYWbtb7BUdExJAscxvzCpub6rhRjzUh&#10;Ac8hgFLYc/oSPUECSMDVCNC0Wn9//3vuuQdkGf/wHBzA5LUQQz18+DAkIYA4Hn3L6IBA/4AgxsdX&#10;rtEylwq+6NM7tvHavprappBufWFiATKrgEDLGsUp2Xix4Uk6BzPo06dPVFQkLM0Gs1U0N5NlKdj5&#10;x2BKsmbIUb544QyEXU+dPt/YrJtw+8Rly5b9/e9/h/nIWqWDHWwxWx0lD4He/v37d+/ePbRrKORL&#10;AO2wbt1AHEM2Lo2tgnaH5wKhPESyIb1469atcBATEwO988ADD9BH6DrCPFonGFB9sxbUbrMa5v9o&#10;AmPq6urJrwfVVcBTpVJevXQWipUd/pe6oarg9CUtI9GSxVyksNB1z/7jgkK6kfQJEanYHecC1owE&#10;PIAASmEP6ER0AQkgAdclwKthUFfwhBz8WH/27Fl4pKxXr14ggmGZX3jUbOiQoTFRoRpts38Qkbuw&#10;Ilt1bfN3a2aqdfIeSRM1zbX8k2pCBczHTakIJpKIBIcd/FM+Kyh79uuXAJIX1BrMiQs7LGBcXV11&#10;6tTRCxcvnlGe/G1L5r1TU994+4MpUyb/7neQvQprQ9h/VM6RfQZ5DzotpJawBLiNQuvduzcslAih&#10;X1DA58+f++67LYWFJ0JDg+Pje4WFdQ0NCzt//sKOHdv37dsLE31A+TvuuAMmRYbIMVzS0WsrgviF&#10;WfHgiwUApYtCQzoK+9MBZNFUl1fevFpadv1kTt2FnUdPV9TUqUEG0zVWGtXM6MnzyVhxJESsCwl4&#10;KQGUwl7a8eg2EkACjiJgyBnQWKsQNBn8EF9QUAC/wkOUEdYohjgxPFgG893CMhAQehw/fjwrZmnK&#10;L7ktJ478Q9iAR31CBzLaep8uAfQxL2HOgNFbmh4BCRLGyogaJrTKrqnmLlBBGRwc0q9fYt++Cdeu&#10;XS8qKjyjUl65fBGm5w3vFtx8bu1d/Y+c3zalZ2DJH/84D4KtdqdOM2+lfaaS9dvIYhMSdkZeNg2X&#10;0cPOKmO9Pql/YkhQQFCgf/eICFil4vCR4iMFF66XN+v0cn8/eXl5WUVltVTu26dPbxDBkLXCf/Gw&#10;2KHtM5Wrkn6lgSwTmHkDFDDoYDgAHUylcHUV5KRUqrXyo/vWXzz4/omS6itldWTBbciNkMjggbnE&#10;IbcPGT0DXLM2jRptxtxUR415rAcJeBIBlMKe1JvoCxJAAq5CQPiIG0zQCxMawA/fMIkslcKQOgyZ&#10;BvB67733pqSkaCGiyT4hRZZWYJ+BiwoPHjX2zuhoCGjGNtVXstkRbBoEu5mmC7OXsJ8R5edwBCAN&#10;6bxjENKuqqr0kcth1gKZVBYaGhEW7JcWU+nTRXq9sia+y4mzFy5D6qpR8obDrTGtEALCUk3t2fKz&#10;39df+7m5rpQkEEBqtUQOyhgScgGd3Md38PD0LgGRer2suvz0iX3vNJf80+fy87nrnv9q3QrZxReC&#10;rj6RElc57rY7/P39aGoH3TradvjOANoXRDAVxA119exeV0/O1UEKyrXzRwtOny+5WAk6WAPfhnSQ&#10;JayFXw3uWfAqHQYdbSHWjwS8gYAXSeF0H4lEuI/LJgv14IYEkAAS6AACvJCCOW4hEQLmi4AHsEC7&#10;gMaBECAcgA6eOHEiyGI+nUDTpGmu5+ZcuHq9ovT6jfLy6wd3f9JQXyNhpKD4eBFMNVDLKyuN2VTi&#10;jvrFHEQbSLVr10qjIiMDA/0grg0ZCUGBAT37jej3ux+uysZXV8kae8yPie4Gv/M7QUQaegwUukR9&#10;4Z3GQyP/mz3zzPe3n98x9N8v3fHDV3+tP7++qezHK+ePVlzOr738TfP5d6Jr/9m97KHx3Vc+9/uT&#10;96UXDo45eUsfZcHJi+fPXo0OuJ6WmuTnC9NvOCn1liKCMQAdB2sPNkJcuL6Bpgs3NjY1qRtgNWu9&#10;pg4mWis5X6UBra+B1UxgfhB5RaV+6pzn+vQfA99GiNDHDQkggXYT8KY/pNFZSrVeT/fCrDHtZocV&#10;IAEkgASAAD/FGByDXoR1ziD5AbQvO9FYbVFREfzkfdttt4HqhQIQDIbzoCxBBtFEAjJZL8sRZhQg&#10;ahZm+4LH5o6si+yqrbvyk09Qz6DQnuQXf8PCFsI0CcqfXYeOm01NmD5KF1QT9pHQVPF9RzU3TLnQ&#10;tWsIw2j9/WGNtICw7rFxcb2DA3z1vtE9Rr8Xlv5B6pCJei3MK2E1UcRGi20xlUwbJ9XXluguvLLr&#10;SICyfCCkQEiaS88U7Nr59dt7vlwgOTnhyvcjt6wZ+7+ce3Z/sVh1/JublRVnLqh/OcHk7mR2/yZt&#10;0gelpXTX+URcqw9vlsWCeTZmY+CNb4upljyn4Wd4KrH6ZjU8NMc+i0jGhlbbzOiafeXS8svHq8qu&#10;anREB8OTlHpGVlmhHjDq9mn3v0iHjd0eNDfV7iVYAAl4IQH7f0ueDEWZnT4uM3McFy3OVLC+wkku&#10;eMyeIGUM8WNFpoQcq7INl6SvVgnKs/UsYmsxqYStWLHIEJZuCUgrMg2B6sxFmaZB65ZKLNacnq00&#10;No+aKjSYPza3p+UMW0/LZuwdPFi9Ot1gWEtJc19Mi5mbYYGkEJSJGZ487tA3DyYAz5ZBCsSJEycK&#10;Cwthetr8/HyYluvOO++E1Ag4ALVDZ1IDxQMhQJDFRMjyaQ9sgoRWA6tCMGrfPpvWPCDpEhMel6Zu&#10;qoFiEDwWBoPphcYJxOwicx3wmzkoNjCYtKVTw7p3I0eNhZkZmq7/pmV8ZX7ddepan6DY4eP+CHOD&#10;wfQSsB5HB/cv7yF70HBULQ1Pv3/va2t395q0v+uQT8Zl/Dm+f9rxksATKmZEoiZjJCQ0y67V+v+m&#10;8vmlKFh5o0+FfEJ10FxN1NKuycsnznq+5y0vN8S+K/fvSWrr+KQIHg4NDEdGRHTrHg6zTMOXKOhg&#10;+Fokl+llEn3phSPXz+319yMPyZEfBPTSulptt5iYB578CDI+4BQ/5XAH08bqkYDnE/BuKQz9m1+Q&#10;so6NE29ZmDMTtK8iM3Vp2hZyRvlmwXSqa7lNkTkzhz1MWLKXCy0zG7eSLAs+3gzB5hPFKsuVqIpP&#10;jMkqFAakQXROZ9i2YF/7wVouXE1r27skwXLNRSu4wPac3AUiczzMnYIz1uox9S5h8X4ulL4lbenb&#10;FIi5L4ylYtb+fniSNszw/L899NAjCYC+gUl2k5KSYIoueCQOHo+bOXMmrOAAU9iCCIZXOE8/gkwJ&#10;uhozvxHJoycTQUDmcNKw6WnT3+0SmthFruviFwQrpEExPkWYP+bOGKaQYOeP6AAtzDYN61bI5b7J&#10;SQNI6xU//Lb90Uu7fl92Yl1DbTlM/3XxgvL8hXN0ceYOzmGlMXRwFJYiYbSNV/3JDLu9AwKDZMED&#10;I5Lm/u7h/5v39/1zn9sblf7f+rjVYcPeGzp6zoiBAelp6uG3ZyaOX9NjyNOpo+ZExY+L7tE/OiYu&#10;OCS0e2SsfwCZP9j5+hLWwIOvT1KZFL4swbej8vIbF86pjv26ta705+AuTb4+1FlJs1on9ZU/uOST&#10;0O59SWoE+2wlbkgACTiEgNf/OY2eM4NMUs4wGbMWMgXFiuKC0VnLMsiJhOlzxny4mdfCikWvpGzh&#10;0yrYaC6oSSpY85cm0uBuau6cdUsSlBYrURblG3eZcmsuw7VltS/Na2ZypnNtLT2QX0TiuS1llh6g&#10;FZmcMbcHzpjX02KEsXd8/Bi+CRChD5uZL+ScIZrOFzM3jG2ihaQdMxwywrESJOBUArBwxrFjxyD6&#10;W1FRAXq3X79+9IdsCADDA1IwjwRkSsAqaJBADCdNfuOGSB+b5kAmgggJ9O3Vu3dYt/DQrsG1N6/A&#10;E2BsIJBswgQJLk5MTxteOsJh0LjQVmhYeHVtY31t5U/bXh/QT+pf81PVb/+8cF55o+xaU1MDZIDQ&#10;OHcH5QrDGhTa5puQM0vmFIPpMuD5PGCoq4KIKQmbkicH4bsEWcLNxzcops+QuNQH5L2fvFlV3li6&#10;JS64fEgfJr5fUnhE9yB/vZ+PPqCLxK8LPAEIsWzonUaTTJKOYGheJ9gMs4h06dLl97///ZBhQ0NC&#10;Q2B9QX9/n5igqj5R8i5yiLrDo3/gmgy43v3wW31Tp0CqjO1ZI5xjObaCBDyJgNdLYZGdqch8JXkD&#10;K3vplrGWJBynvOLDJlG0RIXn5KZyeRamFRM9apDdIhu1WLMw41m9loh2YUya1mx+xrxF83paygi8&#10;A4EL+h6C2cIEa3NfLBazaIYJSVtmiMeEJZGAqxCIiooCyatUKkEOguqNjo6mcy9A1gRdshgybkEQ&#10;g/qBRALQYUbCUc/AhGBkSjWdHuZqqG1kKsouHvh+nVYvpVMGm2REtARf2Q8MCDokKkwWOYPQNIh1&#10;dcW3G54K9qmICvZhJAGaxBVdguP8/WBajCB//4AOm72LOKVtrGw6/03D/jub9qVrfp3ZWPhs/dmP&#10;tdc31TcQTcymGwB1ef3Nq9dPfFD620u/fDPv5BdxjOqFrj51weGJgSO+kXW9xVem8fMPgRByYFAw&#10;dAE8y+jr24UuIg3Xd3A823SU0i9I8NPBjz/+CF+cevfqPWTI4LG3/z4heXhd5UXIfPaBZAkZzDKh&#10;GT31D7dMfgq6ACbHcJWxjnYgAU8hgFLY0JOKzTkgVTOS0vKXrmJDwaq83AMPzyJaE6KbW2btX9wi&#10;hO30fqKFSqA2ZvYMoyoSZ8xhuLbEDidBzWIvgXLm9rSqHoOCJ0DYVi34QvQ3J/T5YhYsNCHZKjNa&#10;4TAWRQKdRgB+5oZJgqdOnTp69GhYo4FXurCEL6hJiK3C03IwuzAoMChJpXDLBnqXSF69RsdcPrrO&#10;p76g9sre7j1v8Q/sDs+/UaFm/swcySEmmcRsVJSfS82hepgKREiChiBsY+2NyrO5sSFNPpqm+oiF&#10;0m4j4cE5ua8/rN8mgyxXPQRtjbI+HNQTROf6BkX5J86TJf9d2uNBfejtZJ3pyjydJFjfbQ774CEk&#10;l5DsEJ+AbmqtrvbSpkj57t7R0oDoNFn8Mt9bfvWJmQXTD0M2ApAH9QkxbOgF6Bf4WuL8kDBFClnj&#10;8NVo09dfX71yFczwDwwAZXz16uWiszerahhfOZkiQq3WdosKu+O+f/FjyUFIsRokgAQ4Al4vhfkf&#10;8WcyeSTbIWNtYVbBTJLtkPh0Wt4HbKoEs9BwwL7jMwFIVjEblxWmMRTCGbNKFJmJTx848HQim0QB&#10;iQ1L58LzdpBzvI5rC85bDiZbr5lUJXY+OHOnWs6Y1mPiXeKSFQO59I+5p9LItBsWfTEvZvlPzJik&#10;AFRr3MG/XiTg0gRA8oLeEub1grkgi0H4Epmr0cA6cxAkptm31BMqXCEDQgeTB+h08KO9PGL81s9e&#10;lAWn+IdEa5rrqA7mX+kBeYyNDTmzH5HpCEjiQAfkCtOEh+Cu3aQSXVjcyEmz/hGoqW8MmqaOvj/A&#10;VyORdYH1LSDblZ0T2erMBuYivg29CLkjXSJu7RL/eJfEv/invh04LNdv+I9d+y9iM2rhnzNiqK+v&#10;f9zgxxNmHo+/60Lo7Wf9xxz1S3mjSe3bUFsNX0Ugsk2/kwB86AXQxCCIITwMShSq6KDUDmuegg3w&#10;zWHKHXfcPnECHKub1crTxefOFN24drGuiSwsB1ybGplht/2pa7c+sMw1pgi3YczgJUjALgHJjp8O&#10;jkhLqGsymv5m3+GC2dPI6kcbt+25dXia3VocUuDT9R8uX7bcIVWJrQRk3wJmA8337dANpp7YMkvP&#10;CWsyJ8NcZkMrwswdaltrK/ckX1rru/eVX7lqZaNaExsbl5jYH9Z6gEhaRy9F63aML1+63CMulkrS&#10;nnHRNuzftWsXpEZABkVMTMyZM2eGDh0KawLTSYUhAVQm8yk++Pm29/4w87ndUX3HVVXcqKquk0lg&#10;5jL/0LBuGnWTUKXxspg70Gm7BISqjn7783f/yHz5N98uAaCRQdZdunINZN+ly1fiesSBYeJNNfWC&#10;fZqvofoqpDjLg3vrL6yvOJZd3uf9sPBIiK1q2VWWQUqCqoNm+/fvL7yc/0pAD/jVK0xE58XLpWJN&#10;JTnThqA3kb7svBlEB7dsEJuGmZjZlefI57By27VrZYFBQUAbVroGM2iWNkmnIMuF6CA2DFnd1Dy7&#10;I7AVptqti2HgYcri4mLIgAHGly6eLywsgJRo5S8fBctudA2S+siYhkbdon/u6ps6kcx5TBJoWrGZ&#10;mNqKK7EoEvAmAl4fFXZOZ2es5XUwNAiTLbirDgbrPckX5/Q+tuI1BIQJDMIgKEyjdvnyZXiWDrIj&#10;IHsYJlmLiIigOhjYtIhFyHKAZFyS7wASTerno/ULCJLoG27eOCuVQfzYQvUULYkJsw/ckcfG2Kfr&#10;TGLS7ewBMApq+HXrw9+sn3Z5Z0ZT4eth4z6RdQn1kUN8VQ4hYXAN2oXZ4ehManTeN3il6dGwQQF+&#10;SmMq39u+weQJZIFldmcjwSY6mNW47ArMJGGE0GhsbC67XnaTncyua0gIXTyPWghnoABMAg191PFz&#10;Xxg5TTlAZPpGWVlJydlTp4rOlJyR+wZLtFWM+oaPLxHlWo3OPyi4e0wyuRJnjWj7oMErkYAtAt4t&#10;hROX7HdCSBhHIBJAAt5BwKIUBr0FswTAFh4eDqkREALs2bNneno6SEP4iNvgeTQ235cunAwa8uK5&#10;UzK/iOoy1eG9uTLfrqDaTFab4wVlS6Mg/iCDgWysJG6n4jR0mR6mLJBILxzK2rs/r0+32m61+aGj&#10;Xo/pf7uPtFkq9wF7IfEWZFptbT3o4u7du1MFDN6xS0ZwG3VWZNjVcYOFxoyJNIZ4NczdC1Ht2ro6&#10;qoDZGDZnKlgJcXp4FRMVdpR5tC0IqyckJvbp26dvQr/UlIG9e/epq1BJSOAbVlqWNDUxvn6h/oGh&#10;xAlHNYz1IAEkYEzAu6UwjgYkgASQgOMI8KqUl7hwBuYPBo0FB/CM1OHDh2Fd3VtuuYWuOUc3LmIK&#10;Ulivk8CTaSQuLL164vObys/rrh3ukTxN7gsJD2QOXZN0W8FbKnzh933y1BqReGxAtv2ekUwDqbzp&#10;xuGtX/8tLDxoUNda/9Ql4SkPyRltYFBX2iakRoA3dXX1kGwAiQd06RD6St2kCphm6MIrWV1PRB5C&#10;+43na4AuaGpugifSIGMbpCcYAGknYAztJgoKAsMQuSf0HfQVQqT9YACwCgkKhnB1SNeuWnV9fUVh&#10;rzgmNkoWFSHt1o0JC/OXyf1YQS+ySiyGBJBA6wigFG4dLyyNBJAAEjAhQLUd/dmdTwmgkVHYIBkU&#10;1BW8lpWVwQE8UQcLbVCxCBsoY/La1AhrjcElkAcBr6BoA3v/bs/ub6VdB4ES1WkatTr4HyzJC7FV&#10;csAeq7kzcAzvtERxglyCVtmGiSFUgAqt5U2124mszoYwNSQhNH7/1aLS2obxcbXyiNui0t8ggWuJ&#10;DOYhYzW3zs/fLzIyAlIjQOhCJm59fR11Coygybh0A+lJpbBFHdweU819MZGzIDJhebxEdktOToYs&#10;7WHDhvXtC2tVkGA8gILuAJvhu4pdLESRtoOqef0AinDxkcMPAoCtsb5y3G1jR6WPT04blTRozNCx&#10;Uyb9fhlAa9vycuaminEQyyABbyOAUtjbehz9RQJIoKMIUB1MdSiN9cJqurDWBl14ArJCYRU6UGOg&#10;iSFOCdoLXqEA2eobyJmG+kYtI/fvBossDB42/nePbYrsmdazZ3xIWGxAULh/cPeAIHYP7u7PHnBn&#10;giMCg7sHBYf4B4bptGoIf5KGWRva7CcXb9bpYFaIot3/2Hfk14n95cFBceG3fQLzLtB05MDAYJK2&#10;odc3NzWDs7DgtL+/X21tbWFhEU3ABX9B9wulcEfHg02i5lS2wivMXgcKGLJT6BcDOnEH5KtAkJh+&#10;YaDrYLeHWNtQg8GQowyggCEsyVJypnDQ4GH3Lvrqzswf7lq0587MHzMe3pE86mHWEfzHum2M8Sok&#10;YJ8A/nXZZ4QlkAASQAJiCPBSGLQg3SAYfOLECcgPLi0tBb0Fj82BDgPVC1NJwC/y8JM9VcJEFtfV&#10;6OShN5slR/K/+nnHR0d//ujMbx+fL/jq5MENB7ZnH9ixOn97dv6OrAPbyZ6//e0D22B/a79h3/O/&#10;t3/bu0Hm110i7aJRk3yMdv7QD5MvwCNxNRd3bv72raF9ffsGS4LSPw4MhUf9NPT5rfq6Woj0gsuw&#10;GgikFkBIFRR/bS15hYl7wVNInACRR+PBHS2Cae9Ym56Cl8hUGZNwNxsPhicXqSzm0yTE9LJDytDe&#10;gdxl+Imgvq7+6pUrsHJR2sABI0ePg2A/pHyDaJeQlBkI9rf9K41DTMVKkIDHE0Ap7PFdjA4iASTQ&#10;sQToz9CwCaUwRBlB6YIahrRUUDwQCQa9BUFTiAKCaqRrOpAfxtnQqW8XP0bXFNZjxMA7Xjlbojp0&#10;QHHk0I+HD+4+fPCHo4d+Kjh24MSx/JPHD548/mvhiUNFJ48UFR0tPnX8dHGB8vQJpfJkSUmxsvhY&#10;XbPfqDtfhYQKkHs0FmsuQHlTbRMhihHm7dJWfvv5k0EB+lERzT6D3gjvMxmizpD3C8L94oXzN2uq&#10;wGx4HPDcuXOhoaEBAYFarb579whYVhqSJcAvYWawXWkuxlQqYSlkYTY2L/qtqX9eIgs1MVQCMwrT&#10;5QChB0C7mySTWEMkxlS7A46Kclhfo7K84tKli1cvn60suwSPzrGKHh5TlLOvMnJgPE+c3ZqFBZzz&#10;DaRVJmFhJOCCBLx7XmEX7BA0CQm4EgGcV9hub8Bkvb179aRRxqCALnSeBF6xgRQG4UinJqAbv7gD&#10;0TxkNllSmJ/KgJH4Qh4urcQksMuKJ3aBYW6FYa5CNvmWPJEGsVe9tglCiSCuaSy2WUMm0D1/4SI/&#10;rzBvamx0hA3X2AV+Zb9sWbRz579/n8YE9ftzj0kfajWQUEvivhUV5Y2NdVFR0XK5r1Kp6tLFLzU1&#10;FbQvzQzmqxXmBFORajFLmJa/Ulpm21QeFK93aW1C/crXb9IQHwymTGln0WshQg8xewhg0zA2ZBXD&#10;efAFAtvW+Ng11e6YIQXYqZoPHzpceuUqBNOvXb1UevXKI489Fdejz9WLxUf3/Z+f5oJfUETS6Ie7&#10;xQwFm22gs9GciamiDMNCSMD7CGBU2Pv6HD1GAkigwwjQOBy88ouZhYWFwbIaMMsYJKdC0iqILTp9&#10;Ab/KA1+eZBTIdT5Sta9M4yvXcK9yeKv2kanl0mb4CKYwk0vpMRw0yyVNMkmzTNIE0w8zunq5TCKH&#10;CWkNCrttXsIv8qCDb5Qodu3KmZTIBEaNjxz3Xm1NDSRCnDmjPHeuBH7Th7nI4Bmv2to6WHgFdDBY&#10;TieI4CVv26SbSIN5RQuilp+u2PyBRf4MLcMHkuEYYvYkQ7u+Hr6rwJwS0CN0gUBI7AbvIN8DAvki&#10;jWlbMTq1MrvoIEkvZ+R+XcPC5DKfxvqbn2bNuHb0g+P7N//vv++ve3F06bn9bIdy8r1tzeFVSAAJ&#10;2CCAUhiHBxJAAkjAkQRotJZKQz5Nls8W4M/zz5NxORIkT8LXz8+/C8zI4A/iLNA/IBCyDvgDcszu&#10;cAA7WyYAXuESusPVbDyYLCnMS+1WOcYFosnSFWrF5hcHRel6RvftMvLDy1euFxYeBykM8hEajYuL&#10;69mzV0BAcGhoWFxcD9CR1CmaJWJRBFMmrTLGvDCNqZvMRMFHi/ngOj93B03XpnO60fk6hCt90Fkj&#10;6GR2kNJdWVkJuSvwClIYslkgt5sPHrfTbBuXQ9fDM47NaqZ7eHRo166h3SJPHd3eXKGqrmNuVGsC&#10;Qvyulzbv+9/7UANZPhA3JIAEOoYASuGO4Yq1IgEk4DUEqATkhSDVwXTjpRvNixC+8lOMCTUxHIMg&#10;BoXE62MIuNKNlcq+/AEtRl9pDTQ9l6YICzdhP/DnrXUORB9BsaqObwuvPTi4T8TVyH+dKik7X1II&#10;1UdHx/Tt2y8hoX+PHr1g9WjIsoUgNxhA/W2n0qWG2TCVSwcRfMcQsuX1MVXkQsXM2waiGYQvlcXc&#10;HHaNjaCDIU4PScPwSuP3sAAKTDcxYMAAGlw3B2XXVDEDHyonWTEwXbQe8jTkEJgGC3x8fWAqi9Cw&#10;LtExgQNSwvr1DUob1CXArxZUMFk2heRJG2brY6+liTS2Yl1mVMXYhmWQgLcRQCnsbT2O/iIBJNBR&#10;BExEGC/L+Fl1qUQzF8FUyNJXk00olIWq11ox4SS+bfATntWCq06WNPrGzPyxYu6VmtAQf1lSSlpS&#10;UkqvXr3Dw7tDEi00YZKwzDfUzmkr7BosFMSUtvALhhAvz5P/CgGW041+f6BiFOLcoI9pT0F4GwQx&#10;PAIIr+1U9ta/aRBFC/M1Qxwa1reD1mG5Png6DrR4gH/AjdIrkXHDpX5xXUOkERGhbDaNb3D31KuX&#10;rl++dP7KpUtl10rhMbuam9X1tXWNDTALMYlzdzRzu52CBZCAuxOQ/Wn+I7FR3dTssp/8duHq9dSE&#10;3vC2UHW+V2yUc5w8fvS3cWPHOactbAUJIAExBPbt3weLOkDIDPJc4V9rEBAmoTsxlXh2mZrqmrDQ&#10;UCpHQruG8AqVKjB+44O7/AGvzPgDkGLmG2Symm8WS5pUCA3V1TeApKuqukmfBhOaGhQYYN4voNKg&#10;f2/erCo+fabad0TykNtGDB3Qo2efoKAQcISGV9k4I/mviVi0+2Cc7WFQW2ffVPOH4XhlbPtAGCMH&#10;1Uv7iMbX4QAMg7k+IDkYMkAgLwJyJCCHGFDQLxXmmliMqRadZVdC0eq1JJSrOqOiS67ExvUI6xpS&#10;V1t1tfTq9SsqeDbx0jX9gf17Nc31ZTdqKhp7ybtOqL1Z1txYC3NGQ3BYItWxzhryUaQy+J814W5i&#10;qmf/JaJ3SKDNBLwoKpw+LlvFclKtTpdARGCRglFmp8OBcCdlVNnjWk6mr6YX4YYEkAASsEwApKEw&#10;O0KkPnNCMSpbhUbzplr0hH7PCQoKnjZt6gP33jVi2ODgkFBW+XJLrBmSDUyzfqkObk94srWmtm0s&#10;UubQFp0jAr7dQY4HZHr06dMnPj4eHm2ECPGFCxeOHj2an59fWFgIcz+br7vRNlO51VfIYoBktUBY&#10;3YPGrbUa9c2qqtrqqpDgENC0muaaoSMnTpqztu/o15NufeuWaSvTBg5KTuqfmJjUJ75vTGwcBObh&#10;iw0kVNBpm2XwpKT1JGxzU9vGDa9CAp5NwIukMNeRyuy5T6flwW9KH2SQM6OzlHBM98KsMeRUwpK9&#10;hjNq5ZyNiaiGPftvAL1DAu0kwKorsrezHodfTheEFlYrxlSIm4aEdAV/6HNjvMq3YR4vMdvsgl1T&#10;26OzLVollMUwk1pMTMzAgQPHjBkzduzY4cOHQ7pwRESEcG44vhK7plr7mgHpLzQODYHcnnE9xtwy&#10;eujgwYn9+o4cOSJj+sxZd987c/b826bcN37yrLsfWDDzgSczZj+afltGwoBRUT2TQ7r18A8O9w0I&#10;9vGFVVq6QF4IBIOlcm4eEmvYzU1tcwfhhUjAgwl4mxRWZS9Yyry5jFXBYraEJeuymI1bMTIsBhaW&#10;QQLeSYDGSjsou7Q9SGkEVFiDbVN5F+hEtvwDZ+2xQeS1dk11Al7wF3JR4Mm5vn379u/fH56fA4kM&#10;XwxMXLBrqjXlzSU3QyzYB1bQkEDKMKQ6w5Qgfv5BjMxXrWGam7XNath1zY1qWIq5uVmj0Un0Ul+Y&#10;IU/qI4f5+YgCBvkLO2hgma14MLXB3FSR3YHFkIBXEfAmKZy/NNEncSmTtWExu6KPrU2QI5G69EB+&#10;kdLeBfg5EkAC3kkAEj1hxTWaV+pqBEDRgm1gITUMhJ1IU52gO01YUVPBwtaa6nDmhsVNyH8tVt5+&#10;U4lCBTUL0tZHLpERdQviGKaPkEPIGPYuvrDDXCG+kAEBs+OxE4Tws/LxeTViHDcxVcwlWAYJeCEB&#10;L1ptDnKFN+ydsXVcYu5s5X6qhiFXeAGzYe8SThqbvOWGgyLTZ/Ms9VrRgWQvHEXosscSwNXm7HZt&#10;oJ9PWVlF5c1quyWdXwBEFEyHEBYaUteohtZB2d2srIJHxJxvid0WQesFwHrNwUE0nwNNtUtMTAET&#10;qmIuwTJIwAsJ2JHCziSy6o1Vy5ct77gWWSkMqhek7XRmi55oWzFS2LI+7jgzsWYk4EIEQApDdmOP&#10;nj1SUlJ69Ohh8fdiFzIXTUECSAAJIAEk0EoCtqTwxm17Wllbu4qfPf6LU6QwA2JYMpPJg0CvfSks&#10;0M3tcg4vRgJuSQCkcFHJxfCIyLievcK7R3bx88PJ1NyyI9FoJIAEkAASsELAaq6wk3WwUzsoY63y&#10;zYLpPpkKy60KJ1MzxI+dah82hgSQABJAAkgACSABJOAMApajwtERYc5o3LiNjk6QcL5H2CIScHcC&#10;mCDh7j2I9iMBJIAEkIBtAlYTJJwPrqMTJJzvEbaIBNydACZIuHsPov1IAAkgASTQRik8e9p4J7PD&#10;qLCTgWNzSMAuAYwK20WEBZAAEkACSMCtCXjRY3Nu3U9oPBLoFAIYFe4U7NgoEkACSAAJOI2AHSl8&#10;6/A0p5ny6foPO3QGCac5gg0hAY8hgPMKe0xXoiNIAAkgASRgkYB9KVysuuIcdgf35qEUdg5qbAUJ&#10;iCQAUvji1YqIyKhevftGRkb7+fvjZGoi0WExJIAEkAAScAsCoqRwfK9I287A2pCwWno7Hf7ys49R&#10;CreTIV6OBBxLAKRwXUNzTGxsQkIivPr7B8ACsI5tAmtzBQIOuYe7giNoAxJAAkjALgGTO55YKdwr&#10;1pYaLr1RAVLYdhm7lq1a9QZKYbuUsAAScCYB7rG5Hj1xtTlnYnd+Ww65hzvfbGwRCSABJNAGAiZ3&#10;PKtLbJhUrWf0NnZa2HYZu5+2wRm8BAkggY4moGf/uO3+/WIBtybgkHu4WxNA45EAEvAeAiZ3PNmf&#10;5j8SG9VNrdUJ/0G9cPV6akLvQtX5XrFR5RU1YV0DQwIDQOpa2+saGrVane0yNi6nHx04sH/c2HEd&#10;/e861o8EkIB4Avv275NJpSEhXbuHdw8JDvHx8ZFIJHb/lrGA2xFwyD3c7bxGg5EAEvBOAiZ3PLFR&#10;YfH/dmJJJIAEkAASQAJIAAkgASTgFgRQCrtFN6GRSAAJIAEkgASQABJAAo4ngFLY8UyxRiSABJAA&#10;EkACSAAJIAG3IIBS2C26CY1EAkgACSABJIAEkAAScDwBr5LCikx45ofb07OVBprK7PSW82yBcdkq&#10;x6PGGpEAEkACLk1Ap9fjjgSQABLweAImN2KvksLg+8I8tV5P9v1LEgUoRmcpufN6fWHWGJf+1wqN&#10;QwJIAAkgASSABJAAEnAMAbFS2PZXBGpLO79GOMYhB9bSEi3OVEC18JaPFvPHLWXYMDP7li3NqFan&#10;s9FlVfY47gzDQFhaEI12oKlYFRLoMALslMIYLPRwAh02fLBiJIAEkICLEuBVq1gp7KJ+tNqsnOls&#10;LkT6arsZEIrM1KVpW0gIWflmwfRFrLw13aBM0QoaTi6ck7uATasYPabgVThQrNrIsNHlhCXPL8zZ&#10;wl6u2Jzz8AqjaHSr7ccLkAASQAJIAAkgASSABBxGwKukcMZaLgsiL+3puS25whZhKosLRmcty2DF&#10;7PQ5Yz7crEhMSssv4hOMyQdQhuG0tSR16QHu0zkrZufOHbc55fk5XMUZsxbC5aCEt+QsnMnWiBsS&#10;QAJIAAkgASSABJCACxDwKinM805MGd0G9hlrtzA0qEyEL61AmGSsXkt1buLiFWkDZy1J4JvImPVw&#10;zmaFYvOHC2ehEm4DeLwECSABJIAEkAASQAIdQ8CbpLAik2bxMsqtuflpScLH5szhkhjw0lU06zcv&#10;98DDrIjNWMs+cmd4tE5QxriCjLUfGGnejL9kFcycXvAmjTLjhgSQABJAAkgACSABJOASBLxJCiek&#10;FMzkYrppW7gIrvVOyFhbCPqVlE98Oi3PWNoarmopY2cKtsQZc0aPmTO9JVDsEp2PRiABJIAEkAAS&#10;QAJIwLsJSHb8dHBEWkJdk0bIYd/hgtnTxm/ctufW4WnFqivxvSJjo8JtgLpRebO5WWO7jF3OWW+/&#10;tXzZcrvF3LKAIlPyaopyryBpwi3dQKO9jsDKVSvlcp8ePXokJSfDa2BgoEwm8zoKXuAwvYfHRHbz&#10;Al/RRSSABLydQHlVtVC1elNUuPO6njww9zzq4M7rAGwZCSABJIAEkAASQAKWCKAUdsa4yPhAbzch&#10;wxl2YBtIAAkgASSABJAAEkACAgIohXE4IAEkgASQACEAa6nghgSQABLweAImd3yUwvhPIBJAAkgA&#10;CSABJIAEkICXEhArhW1/RaDw2vk1wkt7AN1GAq5NgKy7zLCLL+PmuQRcewyidUgACSABxxPg7+hi&#10;pbDjTcAakQASQAJIAAkgASSABJBApxJAKdyp+LFxJIAEkAASQAJIAAkggc4jgFK489hjy0gACSAB&#10;JIAEkAASQAKdSgClcKfix8aRABJAAkgACSABJIAEOo8ASuHOY48tIwEkgASQABJAAkgACXQqAdmf&#10;5j8SG9VNrdUJzbhw9XpqQu9C1flesVHlFTVhXQODAvxs2NnQ1KzV6myXsevmL/n548aOs1sMCyAB&#10;JOA0Avv275NIpCEhId27h4cEh/j4+EgkEqe1jg05jQC9hwf4+5HpQnBHAkgACXg0gcZmI9WKUWGn&#10;/VuDDSEBJIAEkAAScBMCO54IDgoQ7pPWnHET09FMJNA6AiiFW8cLSyMBJIAEkAAS8HgCJcpC8HHU&#10;6wU1tfU1mxZ4vL/ooDcT8CIpnA4/7Qr3cdkqb+559B0JIAEkgASQgE0CAxL7Wfp8x1MtAeOJ75fw&#10;Rc68P1EYSH5iJ3xCo8tP7SCF2GMaXS5ZM5E7LnlvEhSY+B5bDa2Br9NKQ/QSdn9qh0mjbFW0AG0U&#10;NyRgj4AXSWFmdJZSrdfTvTBrjD00+DkSQAJIwKsIaHWQMIw7EiAETp/Kh6Bw/3hKQ0/+EPQ69njb&#10;k0Gz1jPzv6quqao+tnJU/rODbn9PSYspiw6SSPJv5Dy5gJycvJgcr/t2m1E9yryvof75yxb10WrZ&#10;ymlhnY59bkkHh9Yb2vbkoGcOklbAgE361/KmfE8O5pELWau+X9Sb1skZjB2KBEwJmNzYvUkKm/+b&#10;psxOH5eZOY6LFmcq2BJwkgsep2crLZ1hC9DCqtXpEoguk3oMMWZ6LDyjyDQpo1gELWYqzMt41b+6&#10;6CwSQAJIAAm4KIES1UmwbECCeVB4x3cfg9x9bckUYnnfqfeAzj34zfaWyDAzILGvkVO0zPr/CUO0&#10;Z7Z9A6J5/l1sJVY2aw3R8/dMY1uZkv39Y8bNuShQNMuVCXi3FIaeyS9IWcfGibcszJkJ+laRmVq0&#10;goscz8ldAALX/AzDjB5T8Cr5aNVGxl50WZE5M0c4AkAHb54JLa7NaDlrWsaVRwzahgSQABJAAp5O&#10;4Ewxie8mmythqpH5rW/CgJY3Z0h+8agk04v6Prbrt9dGfTw7OHT2eih88LnBoUOfPTh/U9VqgRI+&#10;+OywkODQkMHLoV12s9YQPZ+aIEIAr78nlNQJ+1MkVQM3JGCFgNdL4dFzZiSybDJmLWQKihXFBUzO&#10;dBoVTl16IL9IqTQ7Q0rPWTE7d+64zSnPz+HA5i9N5K8SsFYseiVliyEZgy3zSrJSqIKhrFEZHKlI&#10;AAkgASSABDqXABt5NYvvEpuMtK9BsFJhWrL964PMqLunmorUnYuDhz3HrDxSU7VxPhQb9dqxqiOv&#10;jwKdulggULmEB5pZYach+LhQJYhDW2MFahvyJUij6+8VttW5bLF11yPg9VLYvEuEKcU0dmt+hmES&#10;F69IGzhrSYLher6MMAtZkflK8gbjMnlpTydymRj0UpMyrjdE0CIkgAS8hABkauKOBLQ61Zo3IHw7&#10;6l9PTuJowFzTkHlLUm912sl3PgSR3U15KjJaVIpNEMWdlzHZcDzq7inxpBib8quH/2pV77GVsef5&#10;euIf/es8EKivrVHBSZqJDGX5CxkdtGWlod533D2yxYDtiye/x1piSGemY5jWSQ1mG+WOcYQjAZaA&#10;yS0dpbABiGJzDkSIM5LS8peuoknDdEs0O8N9kLH2A0GOg/k/lRAD3jJr/2JeLNMSGWsLswpmGrKQ&#10;LZfxkn920U0kgASQABJwNQIl/75j6N9IlsLBvw3rGh7K7vd+DO9/XT40fAnEcae8/dvKkQeXjyAf&#10;Qcl5X1atnszQq+Z9ueOxeGOHzm7/5leGeWiZ6fnJd84jTbxjI3PBYkMQl35sW4sBb/T/t2nNLe1/&#10;PJszftTKQ9m20pJdrQ/QHicT8HopzCc2zGTy9kIAl0pVw7Rr5GE48zMi+2hhnkWtnLhkf+Gc3FRJ&#10;Zh7UY6WMyBawGBJAAkgACSABhxMA7Vh1s9xo3wjBYG4DMdryEehg2Po+ugPK02Ojt/GLdkI9b1Mh&#10;OmU1HG9bRB94I8floFBpbZyGpvXsfJQmWVhoyOS8oSQIdGKSwQCjC/nKHY4JK/QQApIdPx0ckZZQ&#10;16QROrTvcMHsaeM3bttz6/C0YtWV+F6RkeGhNjyuqqltbtbYLmMX2LvvZC9fttxuMUcWgDkcFjAb&#10;iALGDQkgAQsEVq5aKZHKevTokZSU3KNHXEBAoEwmQ1KeR4Dew0O7Bnqea+hRKwmw8V1m5SHT+O7O&#10;v4TO/mTeRiJecUMCbk6gHtaaF6hWr48Ku3l3ovlIAAkgAUcRgARL3JEAya3VQ+qu2WCAcabHEYIE&#10;PIGAyT3Tu6Uw5CpgSNhR/4piPUgACSABJOD2BPo+ur3qxnaaxCDcprxdUXUjC0PCbt/B6IA5gY6W&#10;wuyqidyCioKFFokhdLFEdmFG3JAAEvAaAi0Lrhq5bH5DoGuuCm4RgtVWW5Zy9Rpu6CgSQAJIAAl0&#10;BIGOlsIdYTPWiQSQgFsSoCJ48LOw4Cpz8Nk0ImcN35PN/dn5FCzu2rKRa2G11QWba2rrYT/2+mhm&#10;3Swbl7slIDQaCSABJIAEnE7ANaQwG+xxuu/YIBJAAk4jQIK+IILnb6qv2bQAWh31ekHN8TdGHXxm&#10;sMWfhnY8cc86oW07somAXrDpnTvo2b6P/9/rZMHXTdtETLTvNCfdvSFIBMUNCSABJODxBEzu1WKl&#10;sFantbHTSi0V4Ga95j7Sc7Nus2+5KbjJsZadARs3JIAEXI8APCLBbuRv1vZ9wNan295+FmYqnb8p&#10;azLUY5jxvs+if78Genbdlm3GNwTlu5NACM+fP4/Q0JNqt31LIsTzZ0xsuRH16UsWfM3/Ok/Zdqts&#10;3ta8qlrXG3doERJAAkigYwnwN3mxUrhjzcHakQAS8GgCJaqT4N+opH4WvTReQ7Xkg0yQzfO/Wn2X&#10;bST9kgwrtHo0OnQOCSABJIAEOpQASuEOxYuVIwEkQAj0TSAh3IPFZyziSE1oeVr9f4sHLz84auWR&#10;d+w+qX6mmKyIJbwWWSMBJIAEkAASaC0BlMKtJYblkQASaD2BO5ashBju+nuW7BBce+b9R587CFnD&#10;T3EJwPDR+o/XM6Ne+79FJuHjfskkArz+O8GEM7YDza23EK9gyFSyuCMBJIAEPJ6Ayf0epTD+A4gE&#10;kIATCPRd9H3NV/OZj2cHh84meb8HnxscOvRZ5rVjVd8/ZjSD6ajX/218ghjX77Fl84kWXvU+95Rc&#10;yfuPLCfJx8+ZimYnuIJNIAEkgASQgAcRECuF2SdmrO4UiMUC5AGZg88OCwkODQkeBhEg+k8geQs/&#10;g8I78kiOFpb38SCm6AoS8CQCdM0p+CO1fRMQ8+nErJvlVTcPkfgwM3LlEThWPNqHv5B9qHbUv/79&#10;aG/DrYZ7vI59C9fChYa7B7mZPPTVzfKsSWLaxTJ2CXjSiEVfkAASQAJiCPA3RsmOnw6OSEuoa9II&#10;L9t3uGD2tPEbt+25dXhasepKfK9I22vT09Wc27l+/dr31yxftlyM9VgGCSAB5xBYuWolKNS4uB79&#10;k/rDa0BAgEwmc07T2IozCdB7eFBAF2c2im0hASSABDqFQLNGK1StYqPCnWIrNooEkAASQAJIAAkg&#10;ASSABDqOgJdJYUWmxEfC7YsUjDI7nX9LD8Zlqyye7LgewJqRABJAAkgACSABJIAEOomAF0lh1ep0&#10;yUwmT63Xs3ses1kB0EdnKQ1n9IVZY2g3WDzZST2EzSIBJIAEkAASQAJIAAl0EAEvksJbNzJZhWsz&#10;DCAzPmg57iC4WC0SQAJIwI0IePwMSuggEkACSAAImNyWxUph8gy59Z1WaruM3U87+h+M3Py0pMSO&#10;bgTrRwKeRkCvZ8h69Lr2/oHbvQNggU4k4GmjFv1BAkgACdgjwN9yxUphexW6w+ejU1AJu0M/oY1I&#10;AAkgASSABJAAEnASAS+Swmn5uVuVTsKKzSABJIAEkAASQAJIAAm4PgEvksLL3mSWpmaSR+XYTbGo&#10;5dj1+wktRAJIAAkgASSABJAAEnA4AS+SwgmL9yvfLJhumD1tOjOLf4TO4VixQiSABJAAEkACSAAJ&#10;IAHXJ+BFUhg6A9QwnUmN7B9kMIlL9u9dksD3En1r8aTr9yRaiASQABJAAkgACSABJNBKAmKlMHmE&#10;3PpGG7Vdxu6nrbQciyMBJOAUAtwUEnb/grGAGxNwykjCRpAAEkACLkSAv2WLlcIuZDuaggSQABJA&#10;Ah1AACbbxB0JIAEk4PEETG6fkh0/HRyRllDXpBF+sO9wwexp4zdu23Pr8LRi1ZX4XpEhQf42bryN&#10;zermZo3tMnbv2/+39oPly5bbLYYFkAAScBqBlatWanX6uLi4xP5J8BoQECCTyZzWOjbkNAJwD3da&#10;W9gQEkACSKDTCQhVK0rhTu8ONAAJuC4BlMKu2zcOtYyGMxxaZSdU5usr9wAvOgEcNokEvIwAvVfw&#10;AVyUwl7W/+guEmgNAZTCraHlxmWpFO4VG+nGPjBM6Y0KD/DCrbsAjUcCbkGA3it4KSw2V9j2otXU&#10;83YubO0W+NBIJOBtBOCpOViwHRaobOcfOF7uygToqCZrbLvz7hleuHUXoPFIwC0ImKhWsVLY2/75&#10;R3+RABJAAt5GAL7wuPXOSWE398KtuwCNRwJuQcDk3o5S2Nv+sUN/kQASQAJIAAkgASSABDgCKIVx&#10;KCABJIAEkAAh4O7hVO5HT/cObbtFTA2NRALuTQCjwvhvHhJAAkgACSABJIAEkAASIAQwKozjAAkg&#10;ASSABJAAEkACSMBLCYiXwrYXH6H42rlAiZf2AbqNBFybQDv/rvFytyDA3sGdum173K+Lv99j2x3X&#10;KPfvkOMqxJqQABLwSAKGf3O5m7N4Keza/1ijdUgACSABJOAMAtuf8PcLmPDeGbatM+/dHuDvN5F/&#10;N8EvwP/xHc4wA9vodAJGI4GMBez9Tu8T7zZg6h13mO9ikHiXFFatTpf4SOievlrFMKrscdxb4/Nm&#10;6JTZ6YYLuZLjslXGJ9kKxWxGjYq+SkzNWAYJIAEk0HYCIsM/bAN8WaN3rYrLtqqwGNscXqGYRr25&#10;jPFIgACb0cjwZjLoe6cQgPG3bft24S68VQlNMrlLepEUBh2cuHGOUq3Xkz0v7enE9NXMkr3s28Ks&#10;MaOz6Ef7FydY/pfEUIArTwsJTlq90LS6BK5R0pxyzkYwQ6SGbvu/cHglEkACSMCpBM68NynAP/CJ&#10;7WyjZ9ZM9A8MmLCGRpK5t7PWkeOP7oZiAU8YAsnbnwzwn/TedrY82Z/ECLNTu81xje14gvYg7JPo&#10;jwbWh8SOJ2hJwzCgJVvGDz9maDHDQKLFuJ8kTMYYGUgGA4zL8+e5wckw1kw1r9n+qDa20HE4sSYx&#10;BEAET5s6lS8Jx3BGzIVeJIVXPc1krVti0LkZawuzmI1bO0qEQsAYwsa0BxSZEv7YXBav60gzxAwB&#10;LIMEkAASYAmIWw+PPBRC512D8rA8HfeOvtXBO/YjesjWqXr34WfyyTGU1um2PxEw8Jn8BZtqN88n&#10;5+Cg4PVRIIgf305qIJXnPzNr490FNeQ8s27WhPdUYlc6pN0ozguxdWJt1gkYjQSj3le9O+HVpGO1&#10;9bQT8595m3Su1SGhOn2Cdt1HW7aRflHlfc2OF4Y5cVpFRoXqvdvpmIEK6zctyH8mjR0ttEJ+KLID&#10;zjDG4IsWLQ8GQHl2FLHlR70OQ6v+2OujYWw9Ac3ZMNW8ZusuWLYQF+l0OgHhHcDG3cDklu9FUrhg&#10;9JwZiQL3E5PS8ouUJjxa+zZ/aaIhcSJTYfFiRebMHLMPBDkSqUsPtN+M1pqN5ZEAEkACziFQ8t4j&#10;z3LCBhosWfPaeoaZv+m9KS2t93vsuQUMs+41Q9CYGfXG/z3ej2H6Tfv9aBDGpzoqYuEc/z29lYPP&#10;DA4KCCZ72rMHDc72fWLX7if6knf9EgfCa6GyRMDBeEhAuPgUXDhqwfxRzPqt8CvAmW2ghBe8ARqa&#10;OXiKxJNLFF9DgQUz6ZiZMoOMlu9s/FywYwuMsVGvL2XLc6PoawX3k4TAjtHJEBuzbaq13jNxobUW&#10;evqg6ET/8hTbpmdMAwPgFY5FWiJWCtv+Zkwba+e3Z5EWu1YxPkGiMKtgpgUxrFj0SsqWrDGmRgtz&#10;JPIWupZLaA0SMCJA8qtoAMbp3++xRacRoF2u1WlF7Do2EKznStLgr17HvoWoruEjLS1V/N7Dzxwc&#10;9fpKEgHWQREtjRuzhQX10EOoxELlJ08rRVhFLG+NF2I8xTK2CbCdNer136prqsh+bCWIV8PA2PYk&#10;1ccB95A8GLbrrQ0J2ukDZjx5D/wK8O02ZR4I33nTp7aMpdNFRGOvm0UrDGZrJEOIVshpcSrESUNK&#10;GmTmxqS2d78U7i1b/uCzaVDJYPh6NuruKX2Ig1ZNNavZqgvWLBT1B4XDzMEE6K3M9g2N3iv4G6xY&#10;KUwvc+stLT93qzAIrCwuGJ0iDBO3y7vEGXNGFxSbBJkVma8kb+BzMizX71gz2uUDXowEkIBXEwAl&#10;KmanORGwEe1LRSyrYnkpTD6Cb0/wwfpnlx8c9a9/P9qXy6MwKs/pX1KYHNJKzCtP6ddHjFVQhnae&#10;yMJYrP0EhJ0l7H3Vmkn3rmce+upmedXNL+exwwU618qQ0KqKT5Lu1/W+4+6RzPo3MokSzpjcp28q&#10;nD0JGRJ0eIxceQRq4/e3JhsqHLXyEDl/5F9EiJOGevcjV/JjUqUk1ZNRxBrA1fPVPBDFmWtUtkw1&#10;q9mqC9YsFPcH1f6OwBqEBDZ/991dd94JrzawmNzovUgKL3uTWbrAkL8LCbypS5nZM6w8IkcSGFr3&#10;NJti1VLGOAEDcie2zLL3LB0xI+15O2rZq/9xRueRABJwZwIjV659lP2lnG7xi555iGE+uXfx9y3n&#10;dv7l3o8ZZt7TiwzlDi5f9AH8oL7z3eUQ6Js3XZBL4c4kvM32Uf0hyYXZmQd9a7yZDAn64cikfkzf&#10;abNGMb8eBCU8YzJkNiSRDInTkNcwZQaMmV+XrxaMGZswaflvtp0lpUq2f2N3FFk11Vozpi601kJv&#10;Gwsu768XSeGExfuVs3MNqb3TmS3WJ4tglEX5Y+ZMt6KThZ3K5wrPZPL2mijahXkfZFgaAMLJ1IgZ&#10;ay2WcvmhgwYiASTgYQTYPBgRO7h9cPmI0K7hoV1HELUKMmUoHIeHDv0bmy1KKqEza41cuSYznn/L&#10;JttMfqviq7nMx/eFzv6ElGAPRq48WJE9iTZNrpqXsgkqJAXm5hrOizCMdocoF0TUhvXYJ0Bwk1+Z&#10;uZJcnF/fJ3PZXObg34bBkJitf2geKUU2K0NCVfwridrCOImnuQxzp0+GCvtwwV3hmCFDjt0X7+TH&#10;GG8A9wMFW/7wypHcEIUxOe8LOrrYAtxYhW9fD32lyIy3Zap5zfZHtbGFOMw6icA3326xPXpNbt2S&#10;HT8dHJGWUNekEX6w73DB7GnjN27bc+vwtGLVlfhekQF+vjZu+hqdrrlZY7uM3X8z1n+Us3zZcrvF&#10;nFEA5nzYMktvWcg6o31sAwm4CIGVq1aqNdrY2LjE/v3hNSAgQCaTuYhtaIYDCdB7eEiQvwPrtFfV&#10;zr+Gz9nAzPuiPGtSS1H25MhXf9nGh4jtVSP4vLFZ7XQvWmEeFkUCSMBFCNB7Ba9avSgqLL4DVKcL&#10;Fs7EUK14YFgSCSABTyDgtKf02IbYqbjozGstOz1JIrttMIb2QRsuxEuQABLwKgIm92uUwhb+AYNU&#10;Ckxa8IR/2NEHJIAEkAASQAJIAAnYJIBSGAcIEkACSAAJUAIQk3XaPunNsvJrZW9PNGqRPZmXGd9G&#10;M5zvhdNwYUNIAAk4kIDRPR+lMP4TiASQABJAAp6QWkB70at+50VnkQASaAMBkzs+SmH8JxAJIAEk&#10;gASQABJAAkjASwmgFPbSjke3kQASQAJIAAkgASSABMRKYdsJGpRjO5M4sDOQABJwQQLt/LvGy92C&#10;gEPu4Z3uqWd40ekY0QAk4PEETO4VYqUwzHhja+dqtVnGdg3c7NsuqATQJCTg3QS42a3a99dt988f&#10;C3QuAYfcwzvXBf4fkU43Aw1AAkjAxQkY3/Fkf5r/SGxUN7WWW72dfnrh6vXUhN6FqvO9YqPKK2qi&#10;IrrajQrLZNJ2fo04fvS3cWPHebfoQO+RgGsR2Ld/n1qnCwoO7tYtHF5lPj6MRNLOv3S83AUJwLBr&#10;/z280/3yDC86HSMagAQ8noDJvULsanO2/3329ZX3iI5o57/hK1eudJXV5trpCV6OBDyFAKw25+fn&#10;17Nnz5SUFHgNDAzE1eY8pW+N/LhUWtb+e3ink/EMLzodIxqABDyegMm9QmyCRK/YSBu7x1NDB5EA&#10;EkACSAAJIAEkgAQ8j4BYKWw7T9DzuKBHSAAJIAEkgASQABJAAh5PQLQU1pGV4q3tHo8JHUQCSAAJ&#10;IAEkgASQABLwPAJipbAHeJ4+LlvFu6HMNnrrwu6pVqdLfCR0T18NHqiyx3Fvjc+7sA9oGhJAAkgA&#10;CSABJIAEXJKAWClsMyhMJ1vCzfEEQAcnbpyjVOv1ZM9LezoxfTWzZC/7tjBrzOgs+tH+xQmObxtr&#10;RAJIAAkgASSABJCApxMQK4U9lYMg5pqerWQYEi3OzDSEXTMV4DeJwrIHsCkyfdKzFYaIMh9aFh5w&#10;EVy+NkMompYRRqMVmRIaqIaThrgvd4bDrVj1NJO1bolB52asLcxiNm5tiW17aq+gX0gACSABJIAE&#10;kAAScAoBsVJYb3NziqntbiR/aSKvOFOXHmDrS1i8nw246vVb0pa+zQre/IKUdfTMwpyZoIETljy/&#10;MGcL+5Fic87DK3hlamaQIjO1aAWtrXBO7gJBPoYF2xWZM3PY06rsBUvTthgCvcKSyuKC0XNmJApO&#10;JSal5ReBYscNCSABJIAEkAASQAJIoP0EvEkKG9IJuOwCCo+PyIIwPVFMAq68+syYtZApKAbhCQcf&#10;bgYtrNiSs3BmhlXooFyZnOlUbYPUppqV198G8U0vVyx6JWVL1pj2dyDWgASQABKwSUCn02mNNzjj&#10;dsw8wwu3w44GIwG3I9CGe4VYKex2LEQZDDo4NXdOoaWIrNH1GbMeztmsUGz+cOEs60qYXCFU2+q1&#10;pCx/BlJ7+ToVma8kbzBElxOWrMsqmGkQ0MJ2SQw4d6swCEzixCnCMLEoN7EQEkACXkwAftL727/e&#10;Fe5wxu14eIYXbocdDUYCbkegDfcKsVJYp9Pb2N2OVIvBhhiwKi+Xpky0bJAOYfg04y+gVqcXvLnM&#10;lhImynXpKi6r2DoSiBNvmWX0oBtcyDALIUdCKJdJBRnL3mSWtiRaQALGUmb2DHxEzo3HG5qOBJxO&#10;QCKRPLfkYb5ZOIYzTreivQ16hhftpYDXIwEkYI9AG+4VYqWwFn5hs77bM8xVP09csmIgl0A891Qa&#10;F7XlUxpmMnl7DaHbxBlzRo+ZM92gQmkZkgVhOGCVKzzWxsV34VPh3G1GABbmfSBQ1CRDYzqzRc/G&#10;kE03SGVWzs41pDiTYjhZhKsOJrQLCbgoAalUGhIUQNUwvMIxnHFRW62b5RleuB12NBgJuB2BNtwr&#10;JDt+OjgiLaGuSSP0dt/hgtnTxm/ctufW4WnFqivxvSJDuwbSAjLje6iWzTmrb2hq//r1K1euXL5s&#10;eSdDB2G6gNnAK2DeGpjt4dUUpfn5TjYXm0cCHUtg5aqVfn5+PXv2TElJgdfAwECZTNaxTWLtHUMA&#10;8ufgd0OIl1jUwZdKy9p/D+8Yw41q9QwvnAAKm0ACXk6gVfcKsbEBfp050L7CnZ73eOLkgbnnrU8d&#10;4fH+o4NIAAm4OQFQwPA1xh3jwULwnuGFmw8lNB8JuAGBVt0rREthfjI1k8U22PNuQEWkiYlL9lsK&#10;/WZ8YDmBQWStWAwJIAEkgASQABJAAkjABQmIlcL8M3Mm8wvT8y7oGJqEBJAAEkACSAAJIAEkgARs&#10;ExArhRkG9C7ZTeaRMJxHzkgACSABJIAEkAASQAJIwM0IiJXCvALmNbFQGbuZ02guEkACSAAJIAEk&#10;gASQABJgGLFSmGdlFhVGikgACSABJIAEkAASQAJIwC0JtFoKu6WXaDQSQAJIAAkgASSABJAAEjAj&#10;IFYKc5nCJukRmCmMQwoJIAEkgASQABJAAkjAbQmIlcIMzJhmY3db/9FwJIAEkAASQAJIAAkgAa8l&#10;IGq1uaSEWCcA+nT9h52/2pwT/MQmkID7EIDV5hrVmtjYuMTE/rGxsf4BAbjanPv0HlqKBJAAEkAC&#10;9gmIksKw8LLtmnx95UF1n9lvzWaJD3IbUAq3kyFejgQcSwCksL7uYFxMaFK/KHgN8PeFBcsc2wTW&#10;5goEKmqCugXXuoIl7bHBM7xoDwG8FgkgATEETO4VYv9V6xUbaWMX0zCWQQJIAAkgAdck0HfIw65p&#10;WKus8gwvWuUyFkYCSKANBEzuFWKlsM1MYVxtrg0dgZcgASSABFyGQPNxlzGlHYZ4hhftAICXIgEk&#10;IIqA8b1CtBTW6fXWd1ENd3YhiY9EuKevVnW2Rdg+EkACSMA1CGirXcOO9lnhGV60jwFejQSQgH0C&#10;xvcKsVLYfr0uX0Kv1usLs8aMzlLCgVq/f3GCy5uMBiIBJIAEnEJA1+yUZjq4Ec/wooMhYfVIAAkw&#10;xvcKsVLYZlDYPRMklNnp4zIzx3Gh4kwFjA1V9jgJewCbItMnPVvJHi0yhJPHZXORZLiWizGzxVve&#10;siUXsXWtTjcEobl6jIrxVRmGpGkrxDxDc4pMCXcMVhkMXi0oQAubX2JiGK1EeNLaVUJP2WML7uAf&#10;ExJAAh5DwDNEpGd44TGDCh1BAi5LoG1S2GXdaZdh+QUp60iEWL9lYc5MELUJS55fmLOF1cKKzTkP&#10;r1iSSDRt8YkxWYVsRJlrTJGZujRtC7lQ+WbBdFb4MoZgMyl2ohi0Y8Li/aRmUnna0rehjCp7AXeV&#10;oCrefPNW+I8UmTNz2Deg1KczbLuwr51uw3X+EmPD+CuotS0e0Q8EV5nVbeZOu8DjxUgACbgWAV2T&#10;a9nTNms8w4u2+Y5XIQEkIJ6A8b1CbFRYb3MT37prlRw9ZwYRuwyTMWshU1AMMWA4+HAz6FbFlpyF&#10;MzPYz5RF+cZWK4sLRmctYz9MmD5nDFueyV+aSOO1qblz1i0huRd88BWELCuObW5mrRhKKxa9krKF&#10;VeHKrbkM167tulouaQ1uo6ta3Fl6gFbSOnda0zCWRQJIoNMJeEY81TO86PTBgAYgAY8n0LaosGdK&#10;YQudnTHr4ZzNCsXmDxfO4pQwCF+DYrYxOFqiwnNyUzMVIBxBE0MsuSX4mrBkXVbBTCqXDfqSr5DI&#10;a0utKDJfSd7AKmvRm91LVEWcuhVWaXKVMMhNdbCpO6LtwYJIAAm4PgG9R0SFPcML1x8taCEScHcC&#10;xvcKsVFhd/fajv2QDmFQohl/AcE6veBNGvZlVHm5zOwZRlo0MSktf+kqNi0CPj3wMKeZTZswVEjK&#10;0M/gQoZZCBkOppkJllqB8hCa3TKr5fG+xBlzGK5dq+6YXGKpnOp0ATMwycgjEVcx5u54+JhA95CA&#10;NxHQ1HiCt57hhSf0BPqABFybgPG9QqwU1un0NnbX9ti6dXwawEwmb68h9gqKc/SYOdNZrajITHz6&#10;wIGnE7lQbv7SuWQKtoy1hVx8N/HptLwPWM0sTJAoXJuRuGTFQC5lYu6pNDa9AZ60I5m+a6nEFm6W&#10;W4ESC7nKucKCuLKPJDNP2OjSA2AACTabXGKxLSbrLyZG2LvK3B137XK0GwkgAUsE6os8gYtneOEJ&#10;PYE+IAHXJmB8rxC78HJ4WLANt2rqGtxv4WXQpguYDbwC5t2D6RpeTVHS83C8ZZaeil12FoW5zAbH&#10;z8LmkFasuePaoxGtc3ECuPCyi3eQo8wLVe+u8pnoqNo6qx7P8KKz6GG7SMB7CJjcK8RGhbU6Hd1N&#10;SFk86dY0yQNzzxsixBlreR0MTsEsCo7XwVCvQ1pJXLLfXNa7dU+g8UgACTiNgETsvwVOs6gtDXmG&#10;F23xHK9BAkigNQSM7xVib3/8UnO8JqYH9Hxr2neZsla0Y8YHlnIYXMZqNAQJIAEk0AEEJB1Qp/Or&#10;9AwvnM8NW0QC3kbA6F4hWgrzU0iYLLbBnvc2hOgvEkACSMCzCIj9t8C1vfYML1ybMVqHBDyBgNG9&#10;QuyNg39mzmRWNXreE7CgD0gACSAB7yXgGfFUz/DCe0cheo4EnEWgTVFhhgG9S3aTeSQM551lPLaD&#10;BJAAEkACDicg7eLwKjuhQs/wohPAYZNIwMsIGN8rWh0V5jWxUBl7GUJ0FwkgASTgWQTktuYIchtX&#10;PcMLt8GNhiIBtyVgfK8QK4V5d82iwm4LAg1HAkgACSABSkDqEVLYM7zAMYkEkEBHEzC+V7RaCne0&#10;eVg/EkACSAAJOJuAZ8RTPcMLZ/c9tocEvI9A26LCXKawSXoEZgp73/hBj5EAEvBAAt3/6AlOeYYX&#10;ntAT6AMScG0CxvcK0VFhmDHNxu7aLqN1SAAJIAEkYIPAns05HsDHM7zwgI5AF5CAixMwuVeIWng5&#10;KSHWrlf7DhfYLWO7wNnjvyxftrydleDlSAAJOJAALLxcVHIxPCIyrmev8O6RXfz8pFLR358daAdW&#10;hQSQABJAAkigYwiIksKTbh1su/VLpWU9oiPaaeG7775bW1vbzkrwciSABBxIICQkpLm5uWfPnikp&#10;KfAaGBgok8kcWD9W5SIEvvjf7vvvnOgixrTZDM/wos3u44VIAAmIJGByr3AhKWziQE1NzdWrV5VK&#10;JbzW1dXpdDqRHlosdqRQOTQ1sT014LXtIeC+/N3X8vb0l/Da4ODgmJiYxMREeAUpjFFhR4F1qXo8&#10;Q0R6hhcuNTDQGCTgkQTcRgo3NDSUl5dfunQJXhsbG9u5vPPPv50YO2ygR/aoWzjlvvzd13JHDQx/&#10;f//w8PAePXp069bNDxMkHIXVxerxDBHpGV642NBAc5CABxJwGymsVqtBDVdXV9fX12s0mnZK4W17&#10;fpk2/hYP7E83ccl9+buv5Y4aGj4+PgEBAZApAZpYLpdLJLi2raPQulA9X+btvm+62ydIeIYXLjQs&#10;0BQk4KEETO4VrpsgARkRWq0WBDG8tlMHQ1du2rH3njvGeWifuoFb7svffS131LAA7QsKGDbIEoZj&#10;lMKOAutS9XyZ98N90ye4lEltMMYzvGiD43gJEkACrSJgcq9wXSlM5a/wtVV+mhTOVfw4J+P29tSA&#10;17aHgPvyd1/L29Nfwmup9hW+OqpmrMd1CHiGiPQML1xnVKAlSMBTCZjcK1x3XiQaf4JndGCDcFQ7&#10;N4dU0k4bvPly9+XvvpY7arzRv0GMB3vqPwnoFxJAAkjAywm4rhT28o5B95EAEkACSAAJIAEkgAQ6&#10;moBjpLDrP0fj+hZ2dE93bv3uy999Le/cHsfW3YuAZ4xzz/DCvUYOWosE3JGAyb3CMVLYDUDgPbJz&#10;O8l9+buv5Z3b49i6exHwjHHuGV6418hBa5GAOxIwvlc4SAq7wQ3IDUx0x+Ek2mb35e++lovuHCyI&#10;BBjPGOee4QUORySABDqagNG94v8BCtMhJVPmCBsAAAAASUVORK5CYIJQSwECLQAUAAYACAAAACEA&#10;sYJntgoBAAATAgAAEwAAAAAAAAAAAAAAAAAAAAAAW0NvbnRlbnRfVHlwZXNdLnhtbFBLAQItABQA&#10;BgAIAAAAIQA4/SH/1gAAAJQBAAALAAAAAAAAAAAAAAAAADsBAABfcmVscy8ucmVsc1BLAQItABQA&#10;BgAIAAAAIQBaUJu7ywQAAHELAAAOAAAAAAAAAAAAAAAAADoCAABkcnMvZTJvRG9jLnhtbFBLAQIt&#10;ABQABgAIAAAAIQCqJg6+vAAAACEBAAAZAAAAAAAAAAAAAAAAADEHAABkcnMvX3JlbHMvZTJvRG9j&#10;LnhtbC5yZWxzUEsBAi0AFAAGAAgAAAAhAOWTwnHdAAAABQEAAA8AAAAAAAAAAAAAAAAAJAgAAGRy&#10;cy9kb3ducmV2LnhtbFBLAQItAAoAAAAAAAAAIQADt+cwY4AAAGOAAAAUAAAAAAAAAAAAAAAAAC4J&#10;AABkcnMvbWVkaWEvaW1hZ2UxLnBuZ1BLBQYAAAAABgAGAHwBAADDiQAAAAA=&#10;">
                <v:shape id="Рисунок 20" o:spid="_x0000_s1027" type="#_x0000_t75" style="position:absolute;width:59316;height:16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ZOb7CAAAA2wAAAA8AAABkcnMvZG93bnJldi54bWxET8tqAjEU3Qv+Q7iCu05GwdKORhFfrVgK&#10;1S66vJ3cTgaTm2ESdfr3zaLg8nDes0XnrLhSG2rPCkZZDoK49LrmSsHnafvwBCJEZI3WMyn4pQCL&#10;eb83w0L7G3/Q9RgrkUI4FKjAxNgUUobSkMOQ+YY4cT++dRgTbCupW7ylcGflOM8fpcOaU4PBhlaG&#10;yvPx4hQc5Mv31/o5571915XdmMnqbbdXajjollMQkbp4F/+7X7WCcVqfvqQfIO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2Tm+wgAAANsAAAAPAAAAAAAAAAAAAAAAAJ8C&#10;AABkcnMvZG93bnJldi54bWxQSwUGAAAAAAQABAD3AAAAjgMAAAAA&#10;" stroked="t" strokecolor="#4f81bd [3204]">
                  <v:imagedata r:id="rId10" o:title=""/>
                  <v:path arrowok="t"/>
                </v:shape>
                <v:shape id="Стрелка вправо 13" o:spid="_x0000_s1028" type="#_x0000_t13" style="position:absolute;left:20991;top:2385;width:6210;height:25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adYMIA&#10;AADbAAAADwAAAGRycy9kb3ducmV2LnhtbERPS2sCMRC+C/6HMEJvmrWF0q5GEfvAnkp3vXgbNuNm&#10;dTNZklRXf31TELzNx/ec+bK3rTiRD41jBdNJBoK4crrhWsG2/Bi/gAgRWWPrmBRcKMByMRzMMdfu&#10;zD90KmItUgiHHBWYGLtcylAZshgmriNO3N55izFBX0vt8ZzCbSsfs+xZWmw4NRjsaG2oOha/VsH1&#10;fbraXT/f7Ovl0AVff2/Kr51T6mHUr2YgIvXxLr65NzrNf4L/X9I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Bp1gwgAAANsAAAAPAAAAAAAAAAAAAAAAAJgCAABkcnMvZG93&#10;bnJldi54bWxQSwUGAAAAAAQABAD1AAAAhwMAAAAA&#10;" fillcolor="#4f81bd [3204]" strokecolor="#f2f2f2 [3041]" strokeweight="1pt">
                  <v:fill color2="#243f60 [1604]" angle="45" focus="100%" type="gradient"/>
                  <v:shadow on="t" type="perspective" color="#b8cce4 [1300]" opacity=".5" origin=",.5" offset="0,0" matrix=",-56756f,,.5"/>
                </v:shape>
                <w10:anchorlock/>
              </v:group>
            </w:pict>
          </mc:Fallback>
        </mc:AlternateContent>
      </w:r>
      <w:r w:rsidRPr="008733E4">
        <w:rPr>
          <w:rFonts w:cstheme="minorHAnsi"/>
        </w:rPr>
        <w:t xml:space="preserve">  </w:t>
      </w:r>
    </w:p>
    <w:p w:rsidR="00B51F22" w:rsidRPr="008733E4" w:rsidRDefault="00B51F22" w:rsidP="00B51F22">
      <w:pPr>
        <w:spacing w:after="100" w:afterAutospacing="1"/>
        <w:jc w:val="center"/>
        <w:rPr>
          <w:rFonts w:cstheme="minorHAnsi"/>
        </w:rPr>
      </w:pPr>
      <w:r w:rsidRPr="008733E4">
        <w:rPr>
          <w:rFonts w:cstheme="minorHAnsi"/>
        </w:rPr>
        <w:t>Рис 3 – Загрузка списка работников с помощью главного меню программы</w:t>
      </w:r>
    </w:p>
    <w:p w:rsidR="00B51F22" w:rsidRPr="008733E4" w:rsidRDefault="00B51F22" w:rsidP="00B51F22">
      <w:pPr>
        <w:spacing w:after="240"/>
        <w:jc w:val="both"/>
        <w:rPr>
          <w:rFonts w:cstheme="minorHAnsi"/>
        </w:rPr>
      </w:pPr>
      <w:r w:rsidRPr="008733E4">
        <w:rPr>
          <w:rFonts w:cstheme="minorHAnsi"/>
        </w:rPr>
        <w:t>На экране появится диалоговое окно для выбора загружаемого файла со списком работников. (Рис.4) Файл должен быть в формате *.</w:t>
      </w:r>
      <w:proofErr w:type="spellStart"/>
      <w:r w:rsidRPr="008733E4">
        <w:rPr>
          <w:rFonts w:cstheme="minorHAnsi"/>
          <w:lang w:val="en-US"/>
        </w:rPr>
        <w:t>xls</w:t>
      </w:r>
      <w:proofErr w:type="spellEnd"/>
      <w:r w:rsidRPr="008733E4">
        <w:rPr>
          <w:rFonts w:cstheme="minorHAnsi"/>
        </w:rPr>
        <w:t>, *.</w:t>
      </w:r>
      <w:proofErr w:type="spellStart"/>
      <w:r w:rsidRPr="008733E4">
        <w:rPr>
          <w:rFonts w:cstheme="minorHAnsi"/>
          <w:lang w:val="en-US"/>
        </w:rPr>
        <w:t>xlsx</w:t>
      </w:r>
      <w:proofErr w:type="spellEnd"/>
    </w:p>
    <w:p w:rsidR="00B51F22" w:rsidRPr="008733E4" w:rsidRDefault="00B51F22" w:rsidP="00B51F2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28CF451" wp14:editId="44857967">
            <wp:extent cx="5940425" cy="36872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22" w:rsidRPr="008733E4" w:rsidRDefault="00B51F22" w:rsidP="00B51F22">
      <w:pPr>
        <w:spacing w:after="100" w:afterAutospacing="1"/>
        <w:jc w:val="center"/>
        <w:rPr>
          <w:rFonts w:cstheme="minorHAnsi"/>
        </w:rPr>
      </w:pPr>
      <w:r w:rsidRPr="008733E4">
        <w:rPr>
          <w:rFonts w:cstheme="minorHAnsi"/>
        </w:rPr>
        <w:t>Рис 4 – Диалоговое окно загружаемого файла со списком работников</w:t>
      </w:r>
    </w:p>
    <w:p w:rsidR="00B51F22" w:rsidRPr="008733E4" w:rsidRDefault="00B51F22" w:rsidP="00B51F22">
      <w:pPr>
        <w:pStyle w:val="a3"/>
        <w:numPr>
          <w:ilvl w:val="0"/>
          <w:numId w:val="1"/>
        </w:numPr>
        <w:ind w:left="0" w:firstLine="426"/>
        <w:jc w:val="center"/>
        <w:rPr>
          <w:rFonts w:cstheme="minorHAnsi"/>
          <w:b/>
        </w:rPr>
      </w:pPr>
      <w:r w:rsidRPr="008733E4">
        <w:rPr>
          <w:rFonts w:cstheme="minorHAnsi"/>
          <w:b/>
        </w:rPr>
        <w:t xml:space="preserve">Загрузка информации о </w:t>
      </w:r>
      <w:r w:rsidRPr="008733E4">
        <w:rPr>
          <w:b/>
        </w:rPr>
        <w:t>результативности и баллах по различным показателям от соответствующих служб/подразделений по руководителям</w:t>
      </w:r>
    </w:p>
    <w:p w:rsidR="00B51F22" w:rsidRDefault="00B51F22" w:rsidP="00B51F22">
      <w:pPr>
        <w:rPr>
          <w:rFonts w:cstheme="minorHAnsi"/>
        </w:rPr>
      </w:pPr>
      <w:r>
        <w:rPr>
          <w:rFonts w:cstheme="minorHAnsi"/>
        </w:rPr>
        <w:t xml:space="preserve">Для </w:t>
      </w:r>
      <w:r w:rsidRPr="008733E4">
        <w:rPr>
          <w:rFonts w:cstheme="minorHAnsi"/>
        </w:rPr>
        <w:t>загрузки</w:t>
      </w:r>
      <w:r>
        <w:rPr>
          <w:rFonts w:cstheme="minorHAnsi"/>
        </w:rPr>
        <w:t xml:space="preserve"> результативности и баллов по различным показателям необходимо выбрать пункт «Загрузка данных» главного меню и подпункт с наименованием загружаемого показателя.</w:t>
      </w:r>
    </w:p>
    <w:p w:rsidR="00B51F22" w:rsidRDefault="00B51F22" w:rsidP="00B51F22">
      <w:pPr>
        <w:rPr>
          <w:rFonts w:cstheme="minorHAnsi"/>
        </w:rPr>
      </w:pPr>
      <w:r>
        <w:rPr>
          <w:rFonts w:cstheme="minorHAnsi"/>
        </w:rPr>
        <w:lastRenderedPageBreak/>
        <w:t xml:space="preserve">Программа позволяет выполнять загрузку показателей из </w:t>
      </w:r>
      <w:r>
        <w:rPr>
          <w:rFonts w:cstheme="minorHAnsi"/>
          <w:lang w:val="en-US"/>
        </w:rPr>
        <w:t>Excel</w:t>
      </w:r>
      <w:r>
        <w:rPr>
          <w:rFonts w:cstheme="minorHAnsi"/>
        </w:rPr>
        <w:t>-файла по следующим показателям:</w:t>
      </w:r>
    </w:p>
    <w:p w:rsidR="00B51F22" w:rsidRPr="00CF0D0B" w:rsidRDefault="00B51F22" w:rsidP="00B51F22">
      <w:pPr>
        <w:pStyle w:val="a3"/>
        <w:numPr>
          <w:ilvl w:val="0"/>
          <w:numId w:val="4"/>
        </w:numPr>
        <w:rPr>
          <w:rFonts w:cstheme="minorHAnsi"/>
        </w:rPr>
      </w:pPr>
      <w:r w:rsidRPr="00CF0D0B">
        <w:rPr>
          <w:rFonts w:cstheme="minorHAnsi"/>
        </w:rPr>
        <w:t>Производственное задание</w:t>
      </w:r>
      <w:r>
        <w:rPr>
          <w:rFonts w:cstheme="minorHAnsi"/>
        </w:rPr>
        <w:t xml:space="preserve"> (Рис.5)</w:t>
      </w:r>
    </w:p>
    <w:p w:rsidR="00B51F22" w:rsidRPr="00CF0D0B" w:rsidRDefault="00B51F22" w:rsidP="00B51F22">
      <w:pPr>
        <w:pStyle w:val="a3"/>
        <w:numPr>
          <w:ilvl w:val="0"/>
          <w:numId w:val="4"/>
        </w:numPr>
        <w:rPr>
          <w:rFonts w:cstheme="minorHAnsi"/>
        </w:rPr>
      </w:pPr>
      <w:r w:rsidRPr="00CF0D0B">
        <w:rPr>
          <w:rFonts w:cstheme="minorHAnsi"/>
        </w:rPr>
        <w:t>КПЭ</w:t>
      </w:r>
      <w:r>
        <w:rPr>
          <w:rFonts w:cstheme="minorHAnsi"/>
        </w:rPr>
        <w:t xml:space="preserve"> (Рис.6)</w:t>
      </w:r>
    </w:p>
    <w:p w:rsidR="00B51F22" w:rsidRPr="00CF0D0B" w:rsidRDefault="00B51F22" w:rsidP="00B51F22">
      <w:pPr>
        <w:pStyle w:val="a3"/>
        <w:numPr>
          <w:ilvl w:val="0"/>
          <w:numId w:val="4"/>
        </w:numPr>
        <w:rPr>
          <w:rFonts w:cstheme="minorHAnsi"/>
        </w:rPr>
      </w:pPr>
      <w:r w:rsidRPr="00CF0D0B">
        <w:rPr>
          <w:rFonts w:cstheme="minorHAnsi"/>
        </w:rPr>
        <w:t>5</w:t>
      </w:r>
      <w:proofErr w:type="gramStart"/>
      <w:r w:rsidRPr="00CF0D0B">
        <w:rPr>
          <w:rFonts w:cstheme="minorHAnsi"/>
        </w:rPr>
        <w:t xml:space="preserve"> П</w:t>
      </w:r>
      <w:proofErr w:type="gramEnd"/>
      <w:r w:rsidRPr="00CF0D0B">
        <w:rPr>
          <w:rFonts w:cstheme="minorHAnsi"/>
        </w:rPr>
        <w:t>очему</w:t>
      </w:r>
      <w:r>
        <w:rPr>
          <w:rFonts w:cstheme="minorHAnsi"/>
        </w:rPr>
        <w:t xml:space="preserve"> (Рис.7)</w:t>
      </w:r>
    </w:p>
    <w:p w:rsidR="00B51F22" w:rsidRPr="00CF0D0B" w:rsidRDefault="00B51F22" w:rsidP="00B51F22">
      <w:pPr>
        <w:pStyle w:val="a3"/>
        <w:numPr>
          <w:ilvl w:val="0"/>
          <w:numId w:val="4"/>
        </w:numPr>
        <w:rPr>
          <w:rFonts w:cstheme="minorHAnsi"/>
        </w:rPr>
      </w:pPr>
      <w:r w:rsidRPr="00CF0D0B">
        <w:rPr>
          <w:rFonts w:cstheme="minorHAnsi"/>
        </w:rPr>
        <w:t>Преемники</w:t>
      </w:r>
      <w:r>
        <w:rPr>
          <w:rFonts w:cstheme="minorHAnsi"/>
        </w:rPr>
        <w:t xml:space="preserve"> (Рис.8)</w:t>
      </w:r>
    </w:p>
    <w:p w:rsidR="00B51F22" w:rsidRPr="00CF0D0B" w:rsidRDefault="00B51F22" w:rsidP="00B51F22">
      <w:pPr>
        <w:pStyle w:val="a3"/>
        <w:numPr>
          <w:ilvl w:val="0"/>
          <w:numId w:val="4"/>
        </w:numPr>
        <w:rPr>
          <w:rFonts w:cstheme="minorHAnsi"/>
        </w:rPr>
      </w:pPr>
      <w:r w:rsidRPr="00CF0D0B">
        <w:rPr>
          <w:rFonts w:cstheme="minorHAnsi"/>
        </w:rPr>
        <w:t>СПП</w:t>
      </w:r>
      <w:r>
        <w:rPr>
          <w:rFonts w:cstheme="minorHAnsi"/>
        </w:rPr>
        <w:t xml:space="preserve"> (Рис.9)</w:t>
      </w:r>
    </w:p>
    <w:p w:rsidR="00B51F22" w:rsidRPr="00CF0D0B" w:rsidRDefault="00B51F22" w:rsidP="00B51F22">
      <w:pPr>
        <w:pStyle w:val="a3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О</w:t>
      </w:r>
      <w:r w:rsidRPr="00CF0D0B">
        <w:rPr>
          <w:rFonts w:cstheme="minorHAnsi"/>
        </w:rPr>
        <w:t>Т, ПБ и</w:t>
      </w:r>
      <w:proofErr w:type="gramStart"/>
      <w:r w:rsidRPr="00CF0D0B">
        <w:rPr>
          <w:rFonts w:cstheme="minorHAnsi"/>
        </w:rPr>
        <w:t xml:space="preserve"> Э</w:t>
      </w:r>
      <w:proofErr w:type="gramEnd"/>
      <w:r>
        <w:rPr>
          <w:rFonts w:cstheme="minorHAnsi"/>
        </w:rPr>
        <w:t xml:space="preserve"> (Рис.10)</w:t>
      </w:r>
    </w:p>
    <w:p w:rsidR="00B51F22" w:rsidRPr="00CF0D0B" w:rsidRDefault="00B51F22" w:rsidP="00B51F22">
      <w:pPr>
        <w:pStyle w:val="a3"/>
        <w:numPr>
          <w:ilvl w:val="0"/>
          <w:numId w:val="4"/>
        </w:numPr>
        <w:rPr>
          <w:rFonts w:cstheme="minorHAnsi"/>
        </w:rPr>
      </w:pPr>
      <w:r w:rsidRPr="00CF0D0B">
        <w:rPr>
          <w:rFonts w:cstheme="minorHAnsi"/>
        </w:rPr>
        <w:t>Нарушения ОТ</w:t>
      </w:r>
      <w:r>
        <w:rPr>
          <w:rFonts w:cstheme="minorHAnsi"/>
        </w:rPr>
        <w:t xml:space="preserve"> (Рис.11)</w:t>
      </w:r>
    </w:p>
    <w:p w:rsidR="00B51F22" w:rsidRPr="00CF0D0B" w:rsidRDefault="00B51F22" w:rsidP="00B51F22">
      <w:pPr>
        <w:pStyle w:val="a3"/>
        <w:numPr>
          <w:ilvl w:val="0"/>
          <w:numId w:val="4"/>
        </w:numPr>
        <w:rPr>
          <w:rFonts w:cstheme="minorHAnsi"/>
        </w:rPr>
      </w:pPr>
      <w:r w:rsidRPr="00CF0D0B">
        <w:rPr>
          <w:rFonts w:cstheme="minorHAnsi"/>
        </w:rPr>
        <w:t>Трудовая дисциплина</w:t>
      </w:r>
      <w:r>
        <w:rPr>
          <w:rFonts w:cstheme="minorHAnsi"/>
        </w:rPr>
        <w:t xml:space="preserve"> (Рис.12)</w:t>
      </w:r>
    </w:p>
    <w:p w:rsidR="00B51F22" w:rsidRDefault="00B51F22" w:rsidP="00B51F22">
      <w:pPr>
        <w:rPr>
          <w:rFonts w:cstheme="minorHAnsi"/>
        </w:rPr>
      </w:pPr>
      <w:r>
        <w:rPr>
          <w:rFonts w:cstheme="minorHAnsi"/>
        </w:rPr>
        <w:t xml:space="preserve">Для загрузки каждого из показателей используется шаблон </w:t>
      </w:r>
      <w:r>
        <w:rPr>
          <w:rFonts w:cstheme="minorHAnsi"/>
          <w:lang w:val="en-US"/>
        </w:rPr>
        <w:t>Excel</w:t>
      </w:r>
      <w:r w:rsidRPr="00CF0D0B">
        <w:rPr>
          <w:rFonts w:cstheme="minorHAnsi"/>
        </w:rPr>
        <w:t xml:space="preserve"> </w:t>
      </w:r>
      <w:r>
        <w:rPr>
          <w:rFonts w:cstheme="minorHAnsi"/>
          <w:lang w:val="en-US"/>
        </w:rPr>
        <w:t>c</w:t>
      </w:r>
      <w:r w:rsidRPr="00CF0D0B">
        <w:rPr>
          <w:rFonts w:cstheme="minorHAnsi"/>
        </w:rPr>
        <w:t xml:space="preserve"> </w:t>
      </w:r>
      <w:r>
        <w:rPr>
          <w:rFonts w:cstheme="minorHAnsi"/>
        </w:rPr>
        <w:t>определенным фиксированным числом столбцов по каждому показателю.</w:t>
      </w:r>
    </w:p>
    <w:p w:rsidR="00B51F22" w:rsidRPr="00CF0D0B" w:rsidRDefault="00B51F22" w:rsidP="00B51F22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41C5EF" wp14:editId="685320E9">
            <wp:extent cx="5219065" cy="1130300"/>
            <wp:effectExtent l="19050" t="1905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13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Default="00B51F22" w:rsidP="00B51F22">
      <w:pPr>
        <w:spacing w:after="100" w:afterAutospacing="1"/>
        <w:jc w:val="center"/>
        <w:rPr>
          <w:rFonts w:cstheme="minorHAnsi"/>
        </w:rPr>
      </w:pPr>
      <w:r w:rsidRPr="008733E4">
        <w:rPr>
          <w:rFonts w:cstheme="minorHAnsi"/>
        </w:rPr>
        <w:t xml:space="preserve">Рис </w:t>
      </w:r>
      <w:r>
        <w:rPr>
          <w:rFonts w:cstheme="minorHAnsi"/>
        </w:rPr>
        <w:t>5</w:t>
      </w:r>
      <w:r w:rsidRPr="008733E4">
        <w:rPr>
          <w:rFonts w:cstheme="minorHAnsi"/>
        </w:rPr>
        <w:t xml:space="preserve"> – </w:t>
      </w:r>
      <w:r>
        <w:rPr>
          <w:rFonts w:cstheme="minorHAnsi"/>
        </w:rPr>
        <w:t xml:space="preserve">Шаблон файла </w:t>
      </w:r>
      <w:r>
        <w:rPr>
          <w:rFonts w:cstheme="minorHAnsi"/>
          <w:lang w:val="en-US"/>
        </w:rPr>
        <w:t>Excel</w:t>
      </w:r>
      <w:r w:rsidRPr="006C0D0C">
        <w:rPr>
          <w:rFonts w:cstheme="minorHAnsi"/>
        </w:rPr>
        <w:t xml:space="preserve"> </w:t>
      </w:r>
      <w:r>
        <w:rPr>
          <w:rFonts w:cstheme="minorHAnsi"/>
        </w:rPr>
        <w:t>для загрузки показателей по производственному заданию</w:t>
      </w:r>
    </w:p>
    <w:p w:rsidR="00B51F22" w:rsidRDefault="00B51F22" w:rsidP="00B51F22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21C5D88" wp14:editId="453D13C1">
            <wp:extent cx="4770120" cy="1104265"/>
            <wp:effectExtent l="19050" t="1905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Default="00B51F22" w:rsidP="00B51F22">
      <w:pPr>
        <w:spacing w:after="100" w:afterAutospacing="1"/>
        <w:jc w:val="center"/>
        <w:rPr>
          <w:rFonts w:cstheme="minorHAnsi"/>
        </w:rPr>
      </w:pPr>
      <w:r w:rsidRPr="008733E4">
        <w:rPr>
          <w:rFonts w:cstheme="minorHAnsi"/>
        </w:rPr>
        <w:t xml:space="preserve">Рис </w:t>
      </w:r>
      <w:r>
        <w:rPr>
          <w:rFonts w:cstheme="minorHAnsi"/>
        </w:rPr>
        <w:t>6</w:t>
      </w:r>
      <w:r w:rsidRPr="008733E4">
        <w:rPr>
          <w:rFonts w:cstheme="minorHAnsi"/>
        </w:rPr>
        <w:t xml:space="preserve"> – </w:t>
      </w:r>
      <w:r>
        <w:rPr>
          <w:rFonts w:cstheme="minorHAnsi"/>
        </w:rPr>
        <w:t xml:space="preserve">Шаблон файла </w:t>
      </w:r>
      <w:r>
        <w:rPr>
          <w:rFonts w:cstheme="minorHAnsi"/>
          <w:lang w:val="en-US"/>
        </w:rPr>
        <w:t>Excel</w:t>
      </w:r>
      <w:r w:rsidRPr="006C0D0C">
        <w:rPr>
          <w:rFonts w:cstheme="minorHAnsi"/>
        </w:rPr>
        <w:t xml:space="preserve"> </w:t>
      </w:r>
      <w:r>
        <w:rPr>
          <w:rFonts w:cstheme="minorHAnsi"/>
        </w:rPr>
        <w:t>для загрузки показателей по КПЭ</w:t>
      </w:r>
    </w:p>
    <w:p w:rsidR="00B51F22" w:rsidRDefault="00B51F22" w:rsidP="00B51F22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6DE3695" wp14:editId="25E0E4EC">
            <wp:extent cx="5934710" cy="1069975"/>
            <wp:effectExtent l="19050" t="1905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6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Default="00B51F22" w:rsidP="00B51F22">
      <w:pPr>
        <w:spacing w:after="100" w:afterAutospacing="1"/>
        <w:jc w:val="center"/>
        <w:rPr>
          <w:rFonts w:cstheme="minorHAnsi"/>
        </w:rPr>
      </w:pPr>
      <w:r w:rsidRPr="008733E4">
        <w:rPr>
          <w:rFonts w:cstheme="minorHAnsi"/>
        </w:rPr>
        <w:t xml:space="preserve">Рис </w:t>
      </w:r>
      <w:r>
        <w:rPr>
          <w:rFonts w:cstheme="minorHAnsi"/>
        </w:rPr>
        <w:t>7</w:t>
      </w:r>
      <w:r w:rsidRPr="008733E4">
        <w:rPr>
          <w:rFonts w:cstheme="minorHAnsi"/>
        </w:rPr>
        <w:t xml:space="preserve"> – </w:t>
      </w:r>
      <w:r>
        <w:rPr>
          <w:rFonts w:cstheme="minorHAnsi"/>
        </w:rPr>
        <w:t xml:space="preserve">Шаблон файла </w:t>
      </w:r>
      <w:r>
        <w:rPr>
          <w:rFonts w:cstheme="minorHAnsi"/>
          <w:lang w:val="en-US"/>
        </w:rPr>
        <w:t>Excel</w:t>
      </w:r>
      <w:r w:rsidRPr="006C0D0C">
        <w:rPr>
          <w:rFonts w:cstheme="minorHAnsi"/>
        </w:rPr>
        <w:t xml:space="preserve"> </w:t>
      </w:r>
      <w:r>
        <w:rPr>
          <w:rFonts w:cstheme="minorHAnsi"/>
        </w:rPr>
        <w:t>для загрузки показателей по 5</w:t>
      </w:r>
      <w:proofErr w:type="gramStart"/>
      <w:r>
        <w:rPr>
          <w:rFonts w:cstheme="minorHAnsi"/>
        </w:rPr>
        <w:t xml:space="preserve"> П</w:t>
      </w:r>
      <w:proofErr w:type="gramEnd"/>
      <w:r>
        <w:rPr>
          <w:rFonts w:cstheme="minorHAnsi"/>
        </w:rPr>
        <w:t>очему</w:t>
      </w:r>
    </w:p>
    <w:p w:rsidR="00B51F22" w:rsidRDefault="00B51F22" w:rsidP="00B51F22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974AF7" wp14:editId="5923C20B">
            <wp:extent cx="4770120" cy="1276985"/>
            <wp:effectExtent l="19050" t="1905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276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Default="00B51F22" w:rsidP="00B51F22">
      <w:pPr>
        <w:spacing w:after="100" w:afterAutospacing="1"/>
        <w:jc w:val="center"/>
        <w:rPr>
          <w:rFonts w:cstheme="minorHAnsi"/>
        </w:rPr>
      </w:pPr>
      <w:r w:rsidRPr="008733E4">
        <w:rPr>
          <w:rFonts w:cstheme="minorHAnsi"/>
        </w:rPr>
        <w:t xml:space="preserve">Рис </w:t>
      </w:r>
      <w:r>
        <w:rPr>
          <w:rFonts w:cstheme="minorHAnsi"/>
        </w:rPr>
        <w:t>8</w:t>
      </w:r>
      <w:r w:rsidRPr="008733E4">
        <w:rPr>
          <w:rFonts w:cstheme="minorHAnsi"/>
        </w:rPr>
        <w:t xml:space="preserve"> – </w:t>
      </w:r>
      <w:r>
        <w:rPr>
          <w:rFonts w:cstheme="minorHAnsi"/>
        </w:rPr>
        <w:t xml:space="preserve">Шаблон файла </w:t>
      </w:r>
      <w:r>
        <w:rPr>
          <w:rFonts w:cstheme="minorHAnsi"/>
          <w:lang w:val="en-US"/>
        </w:rPr>
        <w:t>Excel</w:t>
      </w:r>
      <w:r w:rsidRPr="006C0D0C">
        <w:rPr>
          <w:rFonts w:cstheme="minorHAnsi"/>
        </w:rPr>
        <w:t xml:space="preserve"> </w:t>
      </w:r>
      <w:r>
        <w:rPr>
          <w:rFonts w:cstheme="minorHAnsi"/>
        </w:rPr>
        <w:t>для загрузки показателей по наличию преемников</w:t>
      </w:r>
    </w:p>
    <w:p w:rsidR="00B51F22" w:rsidRDefault="00B51F22" w:rsidP="00B51F22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3CBA96B" wp14:editId="072F2519">
            <wp:extent cx="5943600" cy="1630680"/>
            <wp:effectExtent l="19050" t="1905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Default="00B51F22" w:rsidP="00B51F22">
      <w:pPr>
        <w:spacing w:after="100" w:afterAutospacing="1"/>
        <w:jc w:val="center"/>
        <w:rPr>
          <w:rFonts w:cstheme="minorHAnsi"/>
        </w:rPr>
      </w:pPr>
      <w:r w:rsidRPr="008733E4">
        <w:rPr>
          <w:rFonts w:cstheme="minorHAnsi"/>
        </w:rPr>
        <w:t xml:space="preserve">Рис </w:t>
      </w:r>
      <w:r>
        <w:rPr>
          <w:rFonts w:cstheme="minorHAnsi"/>
        </w:rPr>
        <w:t>9</w:t>
      </w:r>
      <w:r w:rsidRPr="008733E4">
        <w:rPr>
          <w:rFonts w:cstheme="minorHAnsi"/>
        </w:rPr>
        <w:t xml:space="preserve"> – </w:t>
      </w:r>
      <w:r>
        <w:rPr>
          <w:rFonts w:cstheme="minorHAnsi"/>
        </w:rPr>
        <w:t xml:space="preserve">Шаблон файла </w:t>
      </w:r>
      <w:r>
        <w:rPr>
          <w:rFonts w:cstheme="minorHAnsi"/>
          <w:lang w:val="en-US"/>
        </w:rPr>
        <w:t>Excel</w:t>
      </w:r>
      <w:r w:rsidRPr="006C0D0C">
        <w:rPr>
          <w:rFonts w:cstheme="minorHAnsi"/>
        </w:rPr>
        <w:t xml:space="preserve"> </w:t>
      </w:r>
      <w:r>
        <w:rPr>
          <w:rFonts w:cstheme="minorHAnsi"/>
        </w:rPr>
        <w:t>для загрузки показателей по СПП</w:t>
      </w:r>
    </w:p>
    <w:p w:rsidR="00B51F22" w:rsidRDefault="00B51F22" w:rsidP="00B51F22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969147B" wp14:editId="6F4367F4">
            <wp:extent cx="4408170" cy="966470"/>
            <wp:effectExtent l="19050" t="1905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966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Default="00B51F22" w:rsidP="00B51F22">
      <w:pPr>
        <w:spacing w:after="100" w:afterAutospacing="1"/>
        <w:jc w:val="center"/>
        <w:rPr>
          <w:rFonts w:cstheme="minorHAnsi"/>
        </w:rPr>
      </w:pPr>
      <w:r w:rsidRPr="008733E4">
        <w:rPr>
          <w:rFonts w:cstheme="minorHAnsi"/>
        </w:rPr>
        <w:t xml:space="preserve">Рис </w:t>
      </w:r>
      <w:r>
        <w:rPr>
          <w:rFonts w:cstheme="minorHAnsi"/>
        </w:rPr>
        <w:t>10</w:t>
      </w:r>
      <w:r w:rsidRPr="008733E4">
        <w:rPr>
          <w:rFonts w:cstheme="minorHAnsi"/>
        </w:rPr>
        <w:t xml:space="preserve"> – </w:t>
      </w:r>
      <w:r>
        <w:rPr>
          <w:rFonts w:cstheme="minorHAnsi"/>
        </w:rPr>
        <w:t xml:space="preserve">Шаблон файла </w:t>
      </w:r>
      <w:r>
        <w:rPr>
          <w:rFonts w:cstheme="minorHAnsi"/>
          <w:lang w:val="en-US"/>
        </w:rPr>
        <w:t>Excel</w:t>
      </w:r>
      <w:r w:rsidRPr="006C0D0C">
        <w:rPr>
          <w:rFonts w:cstheme="minorHAnsi"/>
        </w:rPr>
        <w:t xml:space="preserve"> </w:t>
      </w:r>
      <w:r>
        <w:rPr>
          <w:rFonts w:cstheme="minorHAnsi"/>
        </w:rPr>
        <w:t>для загрузки показателей по ОТ, ПБ и</w:t>
      </w:r>
      <w:proofErr w:type="gramStart"/>
      <w:r>
        <w:rPr>
          <w:rFonts w:cstheme="minorHAnsi"/>
        </w:rPr>
        <w:t xml:space="preserve"> Э</w:t>
      </w:r>
      <w:proofErr w:type="gramEnd"/>
    </w:p>
    <w:p w:rsidR="00B51F22" w:rsidRDefault="00B51F22" w:rsidP="00B51F22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9468703" wp14:editId="41B639CF">
            <wp:extent cx="4321810" cy="1164590"/>
            <wp:effectExtent l="19050" t="1905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116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Default="00B51F22" w:rsidP="00B51F22">
      <w:pPr>
        <w:spacing w:after="100" w:afterAutospacing="1"/>
        <w:jc w:val="center"/>
        <w:rPr>
          <w:rFonts w:cstheme="minorHAnsi"/>
        </w:rPr>
      </w:pPr>
      <w:r w:rsidRPr="008733E4">
        <w:rPr>
          <w:rFonts w:cstheme="minorHAnsi"/>
        </w:rPr>
        <w:t xml:space="preserve">Рис </w:t>
      </w:r>
      <w:r>
        <w:rPr>
          <w:rFonts w:cstheme="minorHAnsi"/>
        </w:rPr>
        <w:t>11</w:t>
      </w:r>
      <w:r w:rsidRPr="008733E4">
        <w:rPr>
          <w:rFonts w:cstheme="minorHAnsi"/>
        </w:rPr>
        <w:t xml:space="preserve"> – </w:t>
      </w:r>
      <w:r>
        <w:rPr>
          <w:rFonts w:cstheme="minorHAnsi"/>
        </w:rPr>
        <w:t xml:space="preserve">Шаблон файла </w:t>
      </w:r>
      <w:r>
        <w:rPr>
          <w:rFonts w:cstheme="minorHAnsi"/>
          <w:lang w:val="en-US"/>
        </w:rPr>
        <w:t>Excel</w:t>
      </w:r>
      <w:r w:rsidRPr="006C0D0C">
        <w:rPr>
          <w:rFonts w:cstheme="minorHAnsi"/>
        </w:rPr>
        <w:t xml:space="preserve"> </w:t>
      </w:r>
      <w:r>
        <w:rPr>
          <w:rFonts w:cstheme="minorHAnsi"/>
        </w:rPr>
        <w:t xml:space="preserve">для загрузки показателей по нарушениям </w:t>
      </w:r>
      <w:proofErr w:type="gramStart"/>
      <w:r>
        <w:rPr>
          <w:rFonts w:cstheme="minorHAnsi"/>
        </w:rPr>
        <w:t>ОТ</w:t>
      </w:r>
      <w:proofErr w:type="gramEnd"/>
    </w:p>
    <w:p w:rsidR="00B51F22" w:rsidRDefault="00B51F22" w:rsidP="00B51F22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6C2F1BE" wp14:editId="7FC0A7AA">
            <wp:extent cx="4485640" cy="767715"/>
            <wp:effectExtent l="19050" t="1905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767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Default="00B51F22" w:rsidP="00B51F22">
      <w:pPr>
        <w:spacing w:after="100" w:afterAutospacing="1"/>
        <w:jc w:val="center"/>
        <w:rPr>
          <w:rFonts w:cstheme="minorHAnsi"/>
        </w:rPr>
      </w:pPr>
      <w:r w:rsidRPr="008733E4">
        <w:rPr>
          <w:rFonts w:cstheme="minorHAnsi"/>
        </w:rPr>
        <w:t xml:space="preserve">Рис </w:t>
      </w:r>
      <w:r>
        <w:rPr>
          <w:rFonts w:cstheme="minorHAnsi"/>
        </w:rPr>
        <w:t>12</w:t>
      </w:r>
      <w:r w:rsidRPr="008733E4">
        <w:rPr>
          <w:rFonts w:cstheme="minorHAnsi"/>
        </w:rPr>
        <w:t xml:space="preserve"> – </w:t>
      </w:r>
      <w:r>
        <w:rPr>
          <w:rFonts w:cstheme="minorHAnsi"/>
        </w:rPr>
        <w:t xml:space="preserve">Шаблон файла </w:t>
      </w:r>
      <w:r>
        <w:rPr>
          <w:rFonts w:cstheme="minorHAnsi"/>
          <w:lang w:val="en-US"/>
        </w:rPr>
        <w:t>Excel</w:t>
      </w:r>
      <w:r w:rsidRPr="006C0D0C">
        <w:rPr>
          <w:rFonts w:cstheme="minorHAnsi"/>
        </w:rPr>
        <w:t xml:space="preserve"> </w:t>
      </w:r>
      <w:r>
        <w:rPr>
          <w:rFonts w:cstheme="minorHAnsi"/>
        </w:rPr>
        <w:t>для загрузки показателей по трудовой дисциплине</w:t>
      </w:r>
    </w:p>
    <w:p w:rsidR="00B51F22" w:rsidRPr="00060A20" w:rsidRDefault="00B51F22" w:rsidP="00B51F22">
      <w:pPr>
        <w:spacing w:after="240"/>
        <w:jc w:val="both"/>
        <w:rPr>
          <w:rFonts w:cstheme="minorHAnsi"/>
        </w:rPr>
      </w:pPr>
      <w:r>
        <w:rPr>
          <w:rFonts w:cstheme="minorHAnsi"/>
        </w:rPr>
        <w:t>После выбора необходимого подпункта в главном меню для загрузки информации по показателю н</w:t>
      </w:r>
      <w:r w:rsidRPr="008733E4">
        <w:rPr>
          <w:rFonts w:cstheme="minorHAnsi"/>
        </w:rPr>
        <w:t>а экране появится диалоговое окно для выбора загружаемого файла. Файл должен быть в формате *.</w:t>
      </w:r>
      <w:proofErr w:type="spellStart"/>
      <w:r w:rsidRPr="008733E4">
        <w:rPr>
          <w:rFonts w:cstheme="minorHAnsi"/>
          <w:lang w:val="en-US"/>
        </w:rPr>
        <w:t>xls</w:t>
      </w:r>
      <w:proofErr w:type="spellEnd"/>
      <w:r w:rsidRPr="008733E4">
        <w:rPr>
          <w:rFonts w:cstheme="minorHAnsi"/>
        </w:rPr>
        <w:t>, *.</w:t>
      </w:r>
      <w:proofErr w:type="spellStart"/>
      <w:r w:rsidRPr="008733E4">
        <w:rPr>
          <w:rFonts w:cstheme="minorHAnsi"/>
          <w:lang w:val="en-US"/>
        </w:rPr>
        <w:t>xlsx</w:t>
      </w:r>
      <w:proofErr w:type="spellEnd"/>
      <w:r>
        <w:rPr>
          <w:rFonts w:cstheme="minorHAnsi"/>
        </w:rPr>
        <w:t xml:space="preserve">. После загрузки на экране появиться сообщение и данные отобразиться в главном окне программы. Информация, которая не была успешно загружена, отобразиться в сформированном отчете об ошибках. </w:t>
      </w:r>
    </w:p>
    <w:p w:rsidR="00B51F22" w:rsidRPr="008733E4" w:rsidRDefault="00B51F22" w:rsidP="00B51F22">
      <w:pPr>
        <w:spacing w:after="0"/>
        <w:rPr>
          <w:rFonts w:cstheme="minorHAnsi"/>
        </w:rPr>
      </w:pPr>
    </w:p>
    <w:p w:rsidR="00B51F22" w:rsidRDefault="00B51F22" w:rsidP="00B51F22">
      <w:pPr>
        <w:pStyle w:val="a3"/>
        <w:numPr>
          <w:ilvl w:val="0"/>
          <w:numId w:val="1"/>
        </w:numPr>
        <w:jc w:val="center"/>
        <w:rPr>
          <w:rFonts w:cstheme="minorHAnsi"/>
          <w:b/>
        </w:rPr>
      </w:pPr>
      <w:r w:rsidRPr="00746051">
        <w:rPr>
          <w:rFonts w:cstheme="minorHAnsi"/>
          <w:b/>
        </w:rPr>
        <w:t>Добавление записи</w:t>
      </w:r>
    </w:p>
    <w:p w:rsidR="00B51F22" w:rsidRPr="00211ADE" w:rsidRDefault="00B51F22" w:rsidP="00B51F22">
      <w:pPr>
        <w:spacing w:after="0"/>
        <w:jc w:val="both"/>
        <w:rPr>
          <w:rFonts w:cs="Times New Roman"/>
        </w:rPr>
      </w:pPr>
      <w:r w:rsidRPr="00211ADE">
        <w:rPr>
          <w:rFonts w:cs="Times New Roman"/>
        </w:rPr>
        <w:t xml:space="preserve">Для добавления нового работника в список </w:t>
      </w:r>
      <w:proofErr w:type="spellStart"/>
      <w:r w:rsidRPr="00211ADE">
        <w:rPr>
          <w:rFonts w:cs="Times New Roman"/>
        </w:rPr>
        <w:t>рейтингуемых</w:t>
      </w:r>
      <w:proofErr w:type="spellEnd"/>
      <w:r w:rsidRPr="00211ADE">
        <w:rPr>
          <w:rFonts w:cs="Times New Roman"/>
        </w:rPr>
        <w:t xml:space="preserve"> руководителей необходимо вызвать контекстное меню в главном окне программы, посредством нажатия правой кнопки мыши на пустом месте таблицы, и выбрать пункт «Добавить запись». (Рис.13)</w:t>
      </w:r>
    </w:p>
    <w:p w:rsidR="00B51F22" w:rsidRPr="00211ADE" w:rsidRDefault="00B51F22" w:rsidP="00B51F22">
      <w:pPr>
        <w:spacing w:after="0"/>
        <w:jc w:val="both"/>
        <w:rPr>
          <w:rFonts w:cs="Times New Roman"/>
        </w:rPr>
      </w:pPr>
    </w:p>
    <w:p w:rsidR="00B51F22" w:rsidRPr="00211ADE" w:rsidRDefault="004E3CDC" w:rsidP="00B51F22">
      <w:pPr>
        <w:spacing w:after="0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mc:AlternateContent>
          <mc:Choice Requires="wpg">
            <w:drawing>
              <wp:inline distT="0" distB="0" distL="0" distR="0">
                <wp:extent cx="5931673" cy="2751152"/>
                <wp:effectExtent l="19050" t="19050" r="12065" b="11430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1673" cy="2751152"/>
                          <a:chOff x="0" y="0"/>
                          <a:chExt cx="5931673" cy="2751152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673" cy="275115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1" name="Стрелка вправо 11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3005593" y="2035534"/>
                            <a:ext cx="621030" cy="255270"/>
                          </a:xfrm>
                          <a:prstGeom prst="rightArrow">
                            <a:avLst>
                              <a:gd name="adj1" fmla="val 50000"/>
                              <a:gd name="adj2" fmla="val 60821"/>
                            </a:avLst>
                          </a:prstGeom>
                          <a:gradFill rotWithShape="0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0"/>
                                </a:schemeClr>
                              </a:gs>
                            </a:gsLst>
                            <a:lin ang="2700000" scaled="1"/>
                          </a:gradFill>
                          <a:ln w="127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sy="50000" kx="-2453608" rotWithShape="0"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2" o:spid="_x0000_s1026" style="width:467.05pt;height:216.65pt;mso-position-horizontal-relative:char;mso-position-vertical-relative:line" coordsize="59316,27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gwtzwQAAHILAAAOAAAAZHJzL2Uyb0RvYy54bWykVu1uIzUU/Y/EO1jz&#10;P81MPpo2aroqabdaaRcqCuK3M+PMmM6MB9vTtCCkBR6BF4A3WCEhoUXsvkL6RpxrTyYf7dJqadTE&#10;n9fnnnvutY+e3RQ5uxbaSFVOgmgvDJgoY5XIMp0EX3/1vHMQMGN5mfBclWIS3AoTPDv+9JOjRTUW&#10;PZWpPBGawUhpxotqEmTWVuNu18SZKLjZU5UoMTlXuuAWXZ12E80XsF7k3V4Y7ncXSieVVrEwBqOn&#10;fjI4dvbncxHbL+ZzIyzLJwGwWfet3feMvrvHR3ycal5lMm5g8I9AUXBZ4tDW1Cm3nNVa3jNVyFgr&#10;o+Z2L1ZFV83nMhbOB3gThTvenGtVV86XdLxIq5YmULvD00ebjT+/vtBMJpOg1wtYyQvEaPnr3eu7&#10;X5bv8XnDMAyOFlU6xtJzXV1WF7oZSH2P3L6Z64J+4RC7cezetuyKG8tiDA4P+9H+qB+wGHO90TCK&#10;hs42H8cZgnRvX5ydPbKzuzq4S/haOJWMx/hv6ELrHl2Pywq7bK1F0BgpnmSj4PqqrjqIbMWtnMlc&#10;2lunUsSQQJXXFzK+0L6zZr6PHGmY/235191P4P6f5bvlW4YJUE07abHfysm1lyq+MqxU04yXqTgx&#10;FXSO7KPV3e3lrrt17iyX1XOZ5xQuajceIid2NPUASV6vpyquC1Fan4Ba5HBWlSaTlQmYHotiJqAn&#10;/SKJXEog/i+NpeNICS4pfugdnIThYe+zznQYTjuDcHTWOTkcjDqj8Gw0CAcH0TSa/ki7o8G4NgL+&#10;8vy0kg1WjN5D+2AGNLXC55bLUXbNXSUgphyg1a+DiCGihLAaHX8JVrEObauFjTNqzsFcM47F7YSj&#10;ec0sxcAgUdhs8UolSCleW+XI+D+J0sodGtDGngtVMGqAayB15vk1/PC+rZYQ6lJRxJ0veek8UrlM&#10;VipwxVZMc+3J4XGM4HoxwcX1SpxPu52v5F3ThLNUIFC/zUpM6D0tQFS9H6p8lxmvBDwis+tEiaI2&#10;UX6/+/nu9fLP5d/LtyhSyz+W79F9g993DKvgabOTypVzuNrJGa3VIhM8AVDv6tYG6nw4gEwrSrfw&#10;IKQ/R3xT+PphOESdCxiVuLA/HPYHBMZLn4rgfi8K+7iIXA0cDnsjdwX9R2RlmtkTAuuOcfEle2nS&#10;lAyefAtW5kWOawvaZkMHyZ25uQbFfb1mPzzoreLbWASCTcHgRnTyIE+/kTZz8aCK7s42TT6nhlUK&#10;BPrhD8iIduR1gTzw8oo8aV6MdUGVfysnWzMuM1PjT/QHNXtpqF22Ldrd0zboAIgnHAYi0pV/uSwZ&#10;CizdVh40M6hDVNxW7K14cseWbIEZWuto2sice3Bz5Ncu1EPC6tXyONQt44W0eETlspgEjSQduyTv&#10;szJxbctl7ttNFkOS7nnUhFLVMHGZJQtmIF3PGruCYDu9wbAPwaCyPyCFJ0ZhsBblpmv762GeVxn3&#10;oWxDBqStfSeGFqTrbeDH/e/z1ef9TCW3KL4uS5FreJ4iXTOlvw/YAk+9SWC+qzld7vmLEvI9jAYD&#10;ehu6zmA46qGjN2dmmzO8jGFqEtgA2qDm1Pr3ZF1pSlYSB4W2VCco+nPpyjHh86gAnTqola7lHnbO&#10;neYRSi/Hzb5btX4qH/8L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F7Pl13QAA&#10;AAUBAAAPAAAAZHJzL2Rvd25yZXYueG1sTI9BS8NAEIXvgv9hGcGb3cStYmM2pRT1VARbQXqbZqdJ&#10;aHY2ZLdJ+u9dvehl4PEe732TLyfbioF63zjWkM4SEMSlMw1XGj53r3dPIHxANtg6Jg0X8rAsrq9y&#10;zIwb+YOGbahELGGfoYY6hC6T0pc1WfQz1xFH7+h6iyHKvpKmxzGW21beJ8mjtNhwXKixo3VN5Wl7&#10;threRhxXKn0ZNqfj+rLfPbx/bVLS+vZmWj2DCDSFvzD84Ed0KCLTwZ3ZeNFqiI+E3xu9hZqnIA4a&#10;5kopkEUu/9MX3wAAAP//AwBQSwMECgAAAAAAAAAhAIy+UgIZiwAAGYsAABQAAABkcnMvbWVkaWEv&#10;aW1hZ2UxLnBuZ4lQTkcNChoKAAAADUlIRFIAAAMxAAABewgCAAAAbaiS9AAAAAFzUkdCAK7OHOkA&#10;AAAJcEhZcwAADsQAAA7DAdpqmNwAAIq+SURBVHhe7Z0HfBRl/v9ns0lIhYSShJ5AQjVUQUBEIYCA&#10;5cTC6Xl/BPVArOCJ2O5Oz4LlTrAgwp2I/s7TQwXbUQUVETmqEnpCDZCQkEJ6293/95lnd3a272br&#10;zH7mNYTZ2Wee5/t9P8/MfPb7PPOMZuMPOwVB6JjStn1yG9rAAgIgAAIgAAIgAAIgEHgCmtzD+R2S&#10;EzQaTVOzgYrX6ZoCbwRKBAEQAAEQAAEQAIEwJ6ApKiqqa2gWBCbIsIAACIAACIAACIAACASFANNk&#10;ldV1QSkbhYIACIAACIAACIAACHACmgOHjtF/ERERIAICIAACIAACIAACIBAsApp9vx6ksrVabbAs&#10;QLkgAAIgAAIgAAIgAAKanXt+FTWZwziZwWAgxRap1TY2Yfg/GgwIgAAIgAAIgAAI+IWAUZM16/R2&#10;sydBltI+uW1Sa51OV1lZWVxW5RcrkCkIgAAIgAAIgAAIhDcBDZ+fzMkyIKurXjDU1dVdvHixrLqZ&#10;QmaCRuMdtKNfvvBpydg593bY9uKq4rFz/jCqnXf5hcXRgObvagZhfxNG/iAAAiAAAs4IaDZu3UXf&#10;OxFZ3ZNidNqIS5cqzxeej01KjYyMtq/Jjn7xwqpcc1Gp4+bMutKR1ir9afnSLRcoceq4+//gMBVq&#10;zoIAoPm7QYCwvwkjfxAAARAAAScENN9u282+djw9WURdVUyEvrqutlGvj2nb2WFeR9c8/59cITVn&#10;zuwr2/Pt7N/+aWpv0AcBEAABEAABEAABEHBJQLPlpz2OEtFgMgqJaSMiaooKGkuLa+Nbd+qabhAi&#10;7MfJjqx57pP9pMkemDO6/cVty97eXMS3+X6+iHuEH99dsvnCgNv/MlUQvxrw2wc6fE97ZGak5jx4&#10;X5/D1sn+0u8wT/+Xm/scWf3cf2iTMulzZM2ztCktA3777NT2YhF8V1rOA7Ovai9wkyyT9bHcaUzJ&#10;DbYs5aoSG2Nu7iPYuNZe5sNFmQ20m0y1k4l9jwTbnG2h2afRXkbeaMzFbUsJBkPafiuDxt00msfr&#10;iKe0QsS+6nPEdCxLJFXrbcLnpvrlhnFccpedYaecbCvI1gAPGwyz0F6N2FbE1D7uEaYqxgICIAAC&#10;IAACgSIQQZLLdu0x4apuN0yIO3MqUq/v8Pyfe48a2T97QL/emQ11dVqh2e4hWj7ITNRw5UcOkvrp&#10;mN0vlXqDPtnfcfxDf/3rc3+9Y6BwYfPqbWU8pUZTtv17LqUiUq++nxL8bgD7MPCO5/761/uvTomw&#10;TWYsQhANFo/UaNi2WPDA31ERbL2l/9EvRJVwB8+zaPOSL46y3Fgy005BKC4rjdCmjLnfeNRDE9Io&#10;5efbaadxtJxlKTY2a+26JoNZXkKiMG3CQ0a/mKm2mdgtyz1ojuzkcOV1JALSRGgi+t/KgZCbx7YR&#10;orTxDz8wJlWymSOinX997uHxaWJlRVw9bqBAW1uPSdU6cNyYVJ6SSuGo6ZBb+xm33cFut4LIjNKL&#10;rNnw1sKai8kRNxuMgxqxUxFuErZ3athv/EgJAiAAAiAAAl4TsBZkEXSjFYT61q0v/t+n8Ytf00ZH&#10;R2/eWFhQcOHokeaGhk6pyRptNEtjp2BRJRV9++af//Lmt0WkkR68JqX86IFCQSj89q0///kvf/6Y&#10;TbpRWFLKp93QlB4pEdIkGUcZcm2lMedsm0wsYv/HlNu/RTknJjbpGtOBxw6xggZl96M8+2ezO/uv&#10;h45qtWLu0rFp2ZelMt/Lty1ltv35rU1iDI0cM84KYl2KtTEOXDPzFN1JTSXJY/bLLY/chmaPBndT&#10;rAXm1zvbyo3lc9ci+k97ZGJa0aa3qDIG/v7Bq82CjOjxY1nCCLLbWFn9+w9i3A4diyg7coAYDczu&#10;b0pJpbA6NebjPnb7KakuSsUhhqkpYusyanxx260G46hGbCvCbcL2f7FAloEACIAACICAPwjQ/dVi&#10;jaSJyKIitfUNUdWVht59khe9VvH8S1qdxqDR1DU0FpwtimQLTVhmfSDdRNmds+PERxe++DKtt/en&#10;NDye0unauWyPaT/fWZyrGUCxKaYBNDw3s3YRP9pJxlMMupOyms6UgqjJTAE6un/ayceYKekMsVTx&#10;2Eev7SgUbfrPj6WlP76zaGMRN0/MkPJjasC2FFtj7Lomx2KMTsn8ctMjd6HZpcHdFGuBeVS06fuj&#10;FCEzucYQXSwx9uCyGKNFPfJjqXim3kxRT23/cYRL+PXgZz9sLKKqHHuZ+C0vZbr41b8+O2JdfU6x&#10;W1S0uaCI0mKybNCAy7hVZmM8ajBWjc1kmDmgSnXsLmHbRo49IAACIAACIOA3AnYiAXTLql6+IuaH&#10;LQ3zHo/9frNwzfi0GXdGbtvWqVNHulNGiuEWO6sxXKWJlH3bMZWprvMbfjgi2xkp3u7Pp6Vky7o7&#10;zXEy8e5Jq51ksvSmW7k5oCLKKbZmDxhM+e87cJi2jxz4hbaHDCAhYe5a5TmTACsrpige29BGlF4U&#10;h5+xTOyVYmuMXddkWA6zkgdfli3F/zTueuQuNAc0uG9UCxIiPh0w53Nk1Uf7hMEzXvn9EOGXD9/c&#10;WmZRlUYudKyMW0TH7AGdiOcv5E/HQdmpPIjFS0kblzOE/v9ly9ZSD7A7qCAzMXmcjIxxs8E4qBE7&#10;FeEuYa+j0P74FYU8QQAEQAAE1ErAzm2H5uzXZWXVz7gn/oP3qh79Y4ebryv75PPUb745fehQTGw8&#10;DyXZFWXibdqyX3PA7X9/fFJnYd/KBU/OF9fFP5RqRI0wdFA2yR8uiXhu8s4q9tFOMnN6eWKz2uKG&#10;Dbh9wZSOwr5/UXEr9wmdpzx25wCmUFgyceer60mKDbl2fGr2ndOHkjpc//r8BR//aspbbpVUih1j&#10;7LlmwnL4kwX/2it0vG4C+Wj2y12P3IVmjwYvrXDDq6LvwpDp5LvRi4jS799gO4fOvD1bmz2BEFGy&#10;N364KNWmvWOZR2njrmXKi3KbkJMmEjZH1MR8hMK1//7hotvY7VbQof8QMWMFiU1F/Fi44SO3Gwxl&#10;a9PYfrBbEfZSOmyW6L8EARAAARAAgcAQ0OzLPSreb+0s7W6+vnT1N+1uub70829a33z9jrmP9uzX&#10;O6ZDF71ez3t/sKiKQPGW115ed67T5KceG5di4Vjx5r+99vV54fK7X/v9Zf7y+MBH8/+5Z8i9r99h&#10;LkG0R7hu/vwcS3P8ZQLyBQEQAAEQAIFgEtDsP5hnWz7NghG75rPzRw/pR49pc/J4m//851hGRtRd&#10;d8WlZzQLmuQOFBrBojoCxZtfeWnt2U5Tnnk8h43wlxZH+30KIPdff1y+e8isxXdmW5YrXL9gwXho&#10;Mp+yRmYgAAIgAAIhSUBz8MiJkDQMRoEACIAACIAACIBAGBHQHM0/HUbuwlUQAAEQAAEQAAEQCEkC&#10;mvyTBSFpGIwCARAAARAAARAAgTAioDl55nwYuQtXQQAEQAAEQAAEQCAkCWhOF4hzdGEBARAAARAA&#10;ARAAARAIHgFNQWFx8EpHySAAAiAAAiAAAiAAAowAn+MdCwiAAAiAAAiAAAiAQDAJQJMFkz7KBgEQ&#10;AAEQAAEQAAFOAJoMLQEEQAAEQAAEQAAEgk8Amiz4dQALQAAEQAAEQAAEQACaDG0ABEAABEAABEAA&#10;BIJPAJos+HUAC0AABEAABEAABEAAmgxtAARAAARAAARAAASCT8B9Tbb5iY5T3jvpyuKTy266Ydkp&#10;SiVtuDrC3vcn37shpWtHvj72XUtyCL9jtjxmIpZy03KX9RRIPrLa5G0jvJYwdz+8KhveggAIgIA3&#10;BNzRZPymcsdHwu5nR7kSSRmzF9/w5VWkpUb9qc+82ektM+3kxrwb/keT2dL64e8/nB6ON3IPwZEg&#10;u/PQs9sZsYLC/93w9RWhIstImne8Im8eN6y44E1h8xYPXVN08jB3X9F1B+NBAARAIOAEXM7jT4Ls&#10;iq9v+N8Xs0480fHvWdvX3nOSbv/Ch4V/GxsYW0ltLMr68euWyrvAGBnkUlgdke55eZzJDpICo/Ie&#10;CVgdOXTfxrAggwpw8WHufoBpozgQAAEQUDwBV3Gykxu/3j39kVkZZkfH/Y1iV2+IvWPfzTf1MM7f&#10;LCYw92+eWj6lq7mvU94X6UYHqIzqd+s+HHrDRB5vs1ecyQAWSxNL30KBGbZTDBSxcp+QAjMk725Y&#10;9h0zTN4rKtlMGyldRUdsCpJXs5iMrUZHnECQAZH3/MpLtKLBv2JmGwNdos2nnDczsY6ulQQZJc6Y&#10;eMPlh06I+UgdmmIvsF0zxI5mMxPnR3FT3OzItjHM6IjEUE7StvrcqXQxR7P9UnW7BG6nFmSN1rZV&#10;OGrbjuvGtl784r6nDVjx1yw4AAIgAAJqJeBSk+XtuTxLpsgsOIx9jfdJfXznv/5uOdRs87tfC0Mt&#10;0l4u9qx9fKebIE132TeyKERnLN9ecTzb4gJjIG33s4uExfRx+/PCXx5472TGPfOmf7SO60WB5N2d&#10;82aPnbWWd/A9y1SLZA0JkTuEj4oLXsuhXY79EtNf/vyPMkdcJHbTX4tkGfd8/XGfvyxhEopCku7E&#10;CO3U0e48cv9rzpxTchTa3PzEqC9v4Bg/Et5YLrh3lHuOOWw8poqzaBJW1ceKcFzpH99JLnKBSB3l&#10;VHdivR+50zPRL3PDttFatApTSttkjlEEwn1euicN2L2qQyoQAAEQAIEAE3ClyTKyhhrvfGb5cuKI&#10;0CdT1EnGceU01Mxi+W7+HcK8P/Yx7zuRt7tfD0fKzq7HGbO/EEcgLRYeMA/zd1CcLIPLn31T7OXM&#10;mP3I70W7x02+81/rxKcENm848vx9YjBJjGxRZ9/ae0wmff0w65819/05KWjLuo/6ZLIipMVOYj7w&#10;jg/CkxbnO2XxPHZEzssfCdM7kkx0r4/Yuo4oB0dywCbpyfwjxpGCKV3v/HBP3gl7FSIZb2Wnq+Zq&#10;xzAnh9hUn/02xo0xwWH2m8KEUr2zQuyWbbcWeKuwarSCdasQDbdN5gxBANwXi/egAbuqMXwPAiAA&#10;AiAQLAIuNRmJG2NPpdHELUue5T1lFMpiA8t4zElm/8llbwgfm/UNu62u+8hxsM255+mz/ninIAa0&#10;HBVn//iTJBzFJee+5w5RT+up5X8/YuoD5aGXa9dJzyfuJgVj1iJOC2LBtskslmZc7Ce2GwRyuvOj&#10;6R8tctVH6YgU66n8cIN87DzrNbMrgonG5R/daasXp4v1KK5ipNBmMRnvkZ22hrnbzE3V5wzv/7IW&#10;OQmJOfLUbi2w1mXdaAXLVsEtt5PMsUuBc9+DBuxuDSAdCIAACIBAwAm40mSs84g9x2d+7lIa4H/S&#10;1K3JFIBk+O5n7/zyhvst7uvyMWHuOHhq+WPmnlDSc4IoL+wXZ5Xf7q83id1ZsqE86RN+I3y9hPpS&#10;b5jgKFJ3+Q1vrv1QuMM4hMtZQZs3/Mty5JZbVrnjtFUasdey8GPhTnemAhG7aM0pWV+e8NwDdh/C&#10;SDd23cr6kTMy+wiWsrsF9to/hBsmC62dXPaes+cubarPBV4xDCXab5SkpJlMFWTHU4d+2Wm0JNMt&#10;WgU71m4yJ7AC4j4r3/0G7LOqRUYgAAIgAAI+J+Bak9FNz/4Ao3EPPCv8iU178XBeH1mcbOhzS6Q+&#10;QT7KfvqR5xfLnxJw5UR6pmDq+6PeNNMzng6Ks8zs8j551NcpzsQh9fpRf1afDz/q80dulTQk38oq&#10;o/SkAfUOC6LB1NQX+eF0Y6ck9YI99p1bVjlx2NSVRjNZ8F5XUVHS4LYjTFSxIJ9bU4GM+xsNBRMN&#10;4516xdIgPFew6fucl9nwO5Ld4uHGxzWsjrNrpxt5k2FsjJfpUYOHhRz5swjWGdhUn3283Jgrnu3D&#10;w7HMfmMRbGCce729lkVbNlrzd+ZWIe5zlMwhiEC4byzcjQbsRn0hCQiAAAiAQPAIuJwLI3imeVwy&#10;aSZxtg6bcBjpsA2TZVNFeJwzP4DyX3eteaS81ccWZorDTAQcVl94IApz98OjkuElCIAACDgl4E6c&#10;TOEIqT/LNLpf4Z7AfBAAARAAARAAAdUSULcmE6faov4sc7egNxWZ87LFdBJWH73JGceCAAiAAAiA&#10;AAiEOwE19V2Ge13CfxAAARAAARAAAeUSUHecTLn1AstBAARAAARAAATCiwA0WXjVN7wFARAAARAA&#10;ARAITQLWfZfb9uSGpqGwCgRAAARAAARAAARUTMCOJrt10hgVOwzXQAAEQAAEQAAEQCAECaDvMgQr&#10;BSaBAAiAAAiAAAiEHQGHcbLP1m8NOxhwGARAAARAAARAAASCRMCZJhs9NDtIVqFYEAABEAABEAAB&#10;EAgvAtBk4VXf8BYEQEA1BOJjokpKysovVYagR1GRkUlJrZOTWtfUN5F5BkG4VF5RU1MTgqZGarVx&#10;CQkJiQka0TiY6pM6sqLqkzzDIRNosnCoZfgIAiCgQgKN9XXNOn1aakoI+tbU1FRaVh6pjYiOiSXz&#10;qqqqtRGaUDZVpzckJibAVF+1Jd4AJKq+ylb1+UCTqb6K4SAIgIA6CRQXXejWrYtWG0nuJbdheiJ0&#10;lvJL1Tpd85kzZ1PSUsmqC4VF3bt3DWVTT58uSO2YFqamGig4qBMEjaDR8iZkMOgFWmlXBO3hAUTP&#10;Ft4AJKqeHRzGqfHcZRhXPlwHARBQMoGm5ubIyEiDuISaH2QS2UYWcsOadbogmqpnC1nERIbtwk0l&#10;C0PBVOf16AdTDUx7aUiNRRoFGaNk0GgiNBGRtJIgM+h1pNE8bWBWpnp6eNimhyYL26qH4yAAAoon&#10;wAVZaGoyK6uCZareoI8ggRGhJ53hSJOFiKkum6NtXXtHlckvCoUZ6ovrTqws/vHOE2sGH/6474GP&#10;Ljvw6TXHNs0pPrKquaGcQmUk3AwGo2Z1aSRPEJrN0k3jg5gMmiyI8FE0CIAACICAWwRaJj50zc2k&#10;x95///0Zvx12oeBnUSvYj5a5ZYQXicj+5ubmxsbGetNC2xS+8yJL7w5lHCL0zXWNef+8+O2kk5vv&#10;Prnn3+fyfzl/+ljB8UPHf/3h12+XbVnx27V/zzr07ZO6xkqNRssCZlj8TACazM+AkT0IgAAIgIAX&#10;BEjKSDqGNurq6hoaGtxRMzqdThsZuWnTpmefff7nX+vfWvofskKnC7QMIjVG8qtWXMh4Wmijurr6&#10;0qVLZWVl9Jcc9AJPiw5l/ZURzdWnGnc/VrT7iTNn91XURdbrohr02ka9tskQ0RQRSZ3NzRptaUnZ&#10;j5+9/M3fB5ae3soCZpBlLeLt/kHQZO6zQkoQAAEQUC8BFomiUVfGVZwUgi2kfsrLy7dv337kyBES&#10;Q5L/8sR+Cj6RQTR9BikYUle8XA2NfKLRac3NtFNujG2tkNlarfb48eNz587NyRmr1zX9Zur/o2QR&#10;EQG965Hl3AWSZbSQzbRwiUnijJRZaWnp2bNnAzpLiCjImqpO6H557sLJL4oqyhoao5ua9I1NzY1N&#10;uoZGXX2jvrGxubmpSafXUY+vNj7ybMGZNYtyzh78HLLM3+d/QFunv51B/iAAAiAQVgRa1qNnBxEN&#10;4qZx3jSy27RKT9uRniDF0K5dOxITFNSRAlTyxLRtd0iWvCBPTaX0VBxNqUAqiksxWngp9JEWsods&#10;s1vdlIyOItFz77333nrrrTt37rzzzjuHDRtKCslWk/l6kJbZImJFqovs5L2WXJORGuNI6Su+kOQ9&#10;duxYZaXreeZ8YSobQNbcVK079Gb5hf8Vl1/QN0eReU3NhvpGQ0W1UHIporQqsrI2orZBaGhkipz6&#10;fyOjI6vrdF8vvaP4xPdMlrkxtgzjyVp2IYImaxk3HAUCIAACqiFA92lNfU1RedHOigt7yy/sKz37&#10;86XSsxXl5WWlJbU11VFR2rTUDl06d9LpmkovlpSWllSUl10qOVRdfrS6Ip/WmsozUlzNV1CqqqpI&#10;xEgSStJ80gZ9xfWN3SAZ7fzDH/6Qk5Nz7tw5mhH22WefpQMpcuYr89zJhwsykpXy2JgkyMjBiooK&#10;6r6kvxQtO3z4sDsdsu6U6yyNOJyu/sR/msr2F1Wc1Bkim3RMkNXVGy6UawvKY8saYus08bqYDpr4&#10;lIhWcXqDhrorWS9wVERVbdO6FTMbay9S7KwFT2J6a3l4HA9NFh71DC9BAARAwB4BsdtRU11+4vv3&#10;Rm5bOXbbhzk/vnfFL+vmNmkShag2mqik6PgOreJTdNrWETHJsa3TIuPaaaJaR8S2Pb7/6/++efna&#10;d8d98+6EzxaP2L3lVTGO5ZvRWhS5IclCEkoeXZOHXvg2yTLSPVbjsegjHfjSSy/Fx8d37dp18+bN&#10;//d//yfF2ALWCkiKUTBMio3xzkpaeISMomIUBSQ1xmUZOUs9mIWFhX62k8S3tqH2gv78dxW1RfUN&#10;9fSMAQ1mo3jYhQrNyQukvGKSUzISk7tQP2ZlVY3QKimxXbvYWBpGZiBZFh0TWXDi1Pav/uLDig5Y&#10;dSilIGgypdQU7AQBEAABPxAQewNLz+0tOXu6tlJfXVxRV9J0qahy+8ezvl9589Z/3/n9h7/97p+3&#10;/LDs5u/eveXbpbdsenfapuW/W7v0jiN7t188X1N0+nxRwYWLReWHd39DMyY4mm/Cfbt5GIwrLeqg&#10;5B+t+j15PIl/RckosZQ/SQeabGzdunVbt2695557XnnllaVLl2ZlZdnttXTfKo9ScsP4iH4pQsY1&#10;mbzXknQYX3gPJmm1CxcueFSQp4m5Yq49t9VQd7Gi+gJNEtLcpG9upi5LzclCffbo6fc8uWXGk9vv&#10;emL77XM39h91T3lFXUWNIbFt69b03imDoCe2scLu794rKzok9mD6Rn976oW600OTqbt+4R0IgICa&#10;CdDd3+XAHVIwPDzDF5IFFMKxghKhjSEd0W/cU6Pv+vyK3384YMLcXtkjeg8a23vAVb2zR/cecGWv&#10;gaOyskdm9b8iq9/lmX2H9Oh1WVb/kVfevuTK294Y97t3ew/7HU3KSgPSpGxFqywKccdU6QCykz1x&#10;IM70Kl/E2V+Ngown4AKOH8jH9Z85c+avf/3ra6+9Rn+p+3LSpEms681xr6WXpjpqXnw4v3wYGZdl&#10;8mdIaVtKxh8vdd5YvTSVV1D9hT3NhsY6EuD6CJ3O0NCkPXVOP3Ti3Nvv/yCly8DomMTomNZp3QZN&#10;uuONqbP/U98UVVbR2DoxMiZaQ7Wh1UZdKm/49ceVoiZ2pslsTVXzeeg736DJfMcSOYEACIBAiBEg&#10;OUJjlaiDjHrKpOXixYuyEeVMOumb65vqhLRe47tcdnP3wb/LHDG7z5h5fUc/0mfUQ32vmttv3Pz+&#10;E57IvvaJgZOfHDzlqaHXPT38uqeHTXliwNg5A6+5b8CV07v1HdfcWGdy3eM53+XM+HB+PtuFtNj2&#10;YMq/kh7M5IPPZs2a9ec//3n9+vXUcUkPXdKeAD9rSWxPnTpFjkgKTFJmpIZpm/7SQiKMaofLSkpM&#10;RkZHR/uz+bDR/U1N9U2X8iqri+voXanNGp0horS8uU3n7Ot/v9Aos0TtTKtO15h52YScW1+rqqqN&#10;jIptmxyrZ7v1NLf/kb3/pUkxItgs/17VtT+dVWre0GRKrTnYDQIgAAIuCRQXF5Mmow4yEgp8IWVG&#10;f8+fP28ML4mz2yemDEzJvLKxjj36V1pWcezo4dNnzh3L/f5i4WH2zGB9bWNDXUN9La31dTV1tdW0&#10;0hxb9TVVddWVTTqBnids2VsRbe3n4TVSKqRaSLLwYJgUMDO+I8kUP+NfkYDjKenARx99dOzYsYmJ&#10;ibt27Xruued476f02KZLXD5JkJ+fX1BQwMsl+cufu6SFPcMoijBuKn1L0TvqaY2KimolLh06dPCJ&#10;AXYz4WHLprryvbnbj507V9OUcKlGX1MrlF0Sho2/Pzo6hqYLiaC3W7L3LJFCJNOiSHJddsUdHboO&#10;IrvbJ6dSDmR6ZJRQcv5YaXG+qOGgyXxcY9BkPgaK7EAABEAgkASc9F2SDiBNxkeUS6OXuDKjceV8&#10;RDndfksvFpfWJUekTq2uZJ2A545tSc/s21i+/8yJgwltM9nbD+n2rNGytx/SA3fiBlvN25QJG4wv&#10;99ru3dplN6uUAykViieRguFSxu5C39LCY05cAH3yySckQKdPn07DyB577LGUlBQ60KUg89JUyWZp&#10;GBlFJUmT7dixgwJ4JG3IAHknrCTFKCpGOiwmJiYuLo6227dv36lTJ56bI1DemMr7lSOj4yv1KacK&#10;Ky41GJpbJQmx8W06xGdmT2Atgb1u3Fi++B970yXZ3zXryubGmphWMaTW2JQpmojamubyktPONRnk&#10;WssuAtBkLeOGo0AABEAgdAnwOyLJGoqKSWpM2uCP+5Fc4w4cPnr8m1Vv7F37nF4TRR1pRaf3bfv3&#10;9Pqq4h4DbzLoaOSZxUB7a9HA+rn4ODJxy0dL69at+SwSXHjJI0xcn4k72VfUP0h/SdwUFRUdPHiQ&#10;1NjTTz998803Dx8+nCAEuNeSvCcFTJxJSpI9p06fJhfITALDa4TsIZXDYlBibIwLstjYWNrOzs6m&#10;nVxE8sVHLE3ZsAwNNFbstoc3j775n206T6xubFNYUpk1/K62qT0b66qb6mubm/icwBZFJ7dPjyYF&#10;TvFU8kAM8OmahbrqS2JKn9W4j51VbHbQZIqtOhgOAiAAAg4I8Ds6RZsoVCP1V/IeTN53SfOUkpoR&#10;lRQbnZ/aNjbOUBUZ1YoO6zbk7jJdljZ5iK6pjrrW+IAneeRGCoHIYiE0Z6xvKoNbnpSUxI3ng664&#10;LJOUGd/m35A7bdu2JY+++eabxx9/nEJldOzMmTMDH6fhlpMxFJ/jj3nS2DGaGo0iTPwZUtrDF3KN&#10;AmO0kCbjfZdDhgxJS0vjIpK8pjAbeUSZ+IapORdmYWxC+/4j75lyz+pb5u649p5v+45aUFl6oepS&#10;xaXy8uLCc4UFx6mHWq63IiP0yYnx9Y0NzXpRlbEeTIqW8qFvvhaOvnZYcflBkymuymAwCIAACLgm&#10;QDd4uuvTyCqaYYG/XVEa6U/3e9pJU/NTLgVnCk6fOqWNTiQ5QH1TOoPQvUvq5N8+0bFTl67duul1&#10;jfLx9ZI4kyQav0nTrZnu1IKPJkfg0qRz587i/F7G4fCSOBM7NFmfpjgLBs0rW0caaOXKlRMmTKAx&#10;ZDSWi+JknI7vQ02uqTMdfMUVV1CUjqwi/jTrGD2PmpKaEh0VTbN8SZE/6XFLUpCUvkuXLjxveoHV&#10;t+JC06pRlXHgbhTrSRImw5vpT1xCh9SuwzWa6IZmTbMmqsmgbdJFVFyqOfTrrpoqKtqot5orD7ZN&#10;bn/+Qgk3hmn0CCGhTZonRSKtuwSgydwlhXQgAAIgEGoErASTrXkUgKGpU2lEPwXJ+HOXtEFhGFI8&#10;AwcOpNdBbvluc0LrpEF90nR1NJFElFYjlFXUFpw+UV5RdXDXl5fKz9PQMboP85zNUsxi2jCmf4z9&#10;WiYLbEdEuTRVMp5rKRrwTrKG4nr8EUXZQh/Z84u0lpdfpC6/L79cndUrkyaSWLBgwX333Uda06Nx&#10;/d6Yarc9kKDs378/kScXSMHkHsilUW79L6N9/TIzM0nqkCCmPVQpbdq0GT16NIXWKB9ycNu2bT/9&#10;9BNJZ1Js1HtLetpKWfrGVBaxo87IiIry0rLSi016gabyZ/OoNdTRExwNTYayS7X7dv1ID1pQ1VdX&#10;nGpVtbesWlN44RL5RSHVxkZDTGKHDh2zRNscSgj3xw6G2jkVXHugyYLLH6WDAAiAgF8I8EcOaawS&#10;Da4ifcDnJKM9tDFq1CiKKu3Zs2f//v2k0kZcMSIuPjYuQYiKjmzWCWdzP0nv3qn+wraq6obWbXvQ&#10;43jsWTzZxK0WkRt27zWNKvJ1QCc9PT01NYUeUaBnPOldkaZZJOj92I30FsaCM8cpEHXk2Gl6Z/bY&#10;a8bNnz//mWeeueyyyzwSZP5Az8lT6KtXr140cj+pTdLRo0eJdnLbtqTSoiKjeLSJRGRycjIZQLE9&#10;esU79b3SRseOHal27rjjjmuuuYb6NP1hHs+TDKi8VE2yq7HJ+BZOmrqOxVMrK4hnfn5e4dmTlKxk&#10;z4tNdRW5x87qaBgZ9VkK1LUqdO11VULrtvQEQFAikf5jEgo5Q5OFQi3ABhAAARDwPQFJltFt/sor&#10;r6R+tJMnT1511VXdunUjNUbPXdI49MGDBndMTWrWNcYmMN1FU6tWVjd+veTGJn1kl94061g1z8Qq&#10;7CHt4TKM3ZtZ5MzHokxUNl179swk7UVxHDa3VhObeLWysuLIkV/OFBQczzu496vZt13b79XXl06Y&#10;MP43v/mNOw9a+hg0dUnSKyHptdyyTkYOrXv37vQoJQXDSIqdPn3q66+/OnToQFJSYkZGt+TkNknJ&#10;yadPn9m4ccO2bT/S0wmUfuLEiTTDLcXS6BB/v5qT3oVOk5qQQOdz2PJZhcVgKk1lV1lafqmwqKT4&#10;4PKaM5t+OVZWVdNEeoyipTT2sL5JGDF+JmsrPuaI7BgBaDK0AxAAARBQKgGpR8+RAyQOqI8sNzeX&#10;Osgo7sKf8qOZ7mneLBrmT8GYMWPGiKqKDwtjd4SsYb9L7n9fVNJlgq42qlUcn/pLLsssPvKpttiz&#10;mRYmcMPku1yaausCVzaJia179szq0SPzwoXiw4cPHc/PO3+ugMb8t2ub2Hhq2Q299p1eP6Fr/Inf&#10;/34Gm9FUnDbWo8U7U/UEjc0iwWYGYRBpqJZgoFWUaAZD715ZrRPiEuJj23foUFvXvGff0X25Z4pL&#10;G/WGyNiYSHqbe1l5ZURkdHp6d1Jj1KEsKWC7LnhnqjFLHuakDmD+9if+Hnf+jgf2FEgFdReXN+ki&#10;f9n2fsHOdw6cqDxfUkNOsidBNNqKCl3WoGsGjbieXGOTmTlebE31qFLCNrHHzTdsScFxEAABEFAE&#10;AalvkTZoQvmdO3dSnxQ94sc1GQ0vo05A+nvbbbf17dtXRzEecTg3mytUHLCf2i5x+JXXpaVRiKdT&#10;Q2252HEp9lCKixQw43v4GH/xO3H+d18vfHIvypWCfBUV5VHsOVCdNkKblNQhOTEmu2N5VKuI4vKq&#10;jFYHTp45R8ObLPpVfW2MTX4UIotorj5ZevLb2gs/NdYUsb49Gn6nYRO50aAtQhcZFT1w6KhWcSkG&#10;g7ay9NiBbW82nngh6txTq1Y89emKP2kL/pJQ+GDfzuVXXT0xNjaG97r6ZSIMG9NJvPIXbXFlVldT&#10;K641tWxfDfUOXzj9S+6x0ycKykmQNZMs19NIMh3FUW+++yXeDPxONywLgCYLy2qH0yAAAuolII3y&#10;oRnIqI+SnrKk0eJ0E6WbLQVFaIME2bhx40ifST19zQ3NjTQBgnhkYXFZUfHF0tLinVs+qKut0ggR&#10;JD0kNWaUYqYx/lyjicPN/NWZReqBNMOFC0WpKSnx8TShF73kR58QH9e15+U9f/NdoXZMZYW2vsvM&#10;jmltqQsugCOcSCpqms68Wb972L8X33j822tObxz87nMTv/v0j7Wn328o+f786V/Kzu2oPrem8fSb&#10;adUvtC+5a0z7hU/ccvC3ow4N7HjwivS83IMFp08WpsUVZ/frHRNND60GaHgWR0RtgCqOZkapp0hZ&#10;rfSudJoUjuZ7o/lka0ouFJw4XdFMorOZ3rNET9VGlpUbrp32RHqvkSSLmeLE4gcCwOoHqMgSBEAA&#10;BAJCQJohgkoj4fLzzz9TvySJMHGeiOrDhw9Tb9TVV19N8osSUHiM9pPEofsx7+Ojv3zCA3oOj8kq&#10;mqyBxvjvW5HSRldz/oeohK4JSV1ZZ5xsSJn1wDJjCI1NhiEfYsSn4JczkJvqPhsuAelBxTZtWguC&#10;LjY2nqZZTW7fqXPn7olx0YbotC4j3k4etbTfoHEGHT2NaVGim6W0xFQ260eEofqE/szzm/fF5ZVe&#10;Rr2Tmsai47mbN33++tb/3K05OPb8t8O+WnLlf5ffvOWTR/L3r7lUXnb8TNP/DgirNglb9kY0GBKy&#10;+7bXR3W4UNuuUcum73fyDKPkSEtMtUeBB+ToEYrKS5U0wp9NNyK2DXrHpaBvjI6MKD23v6KksFnP&#10;BBk99mEQtOVlTf2HXzPp9md5s3HJ1tZUl4cgAWMLCiAAAiAAAiogQAPhqXfywIEDhw4dommu6N0+&#10;NKvCddddR72WtEG3XT4RBt16aeID0mdMQ0k9kmLfpa5ZFxkpNEWnr15yh6ZVx3ads5saqiiZ9IpG&#10;qx5M2SAz1r/pj0AZSQcymBWkb4qKjh42/Ep6nrGheK9OiNbGtNc3VUcldBp61e9pageayYwmaPVz&#10;PUodduJG3S9NEe1G3f7jy8u2dMvZ3mbQB1dNviejV/b+E/EH8oXLs5onD6NBb9oL1bF786P+dzgx&#10;72J6WeTYyoTpzanz2vR5ctxNT3W94q91nd6KjO3KcvP5xP2OWfBQWUqHDm3bt6MZhEnN04ssSZ9H&#10;ag1ajaHozL7iUz/GxrAR/SxEaoioqda17djxjofeo85Y2oWpYv3XzKDJ/McWOYMACIBA4AjQjZYm&#10;6+rduzfNsEDj92ks/4033khTktJUWKTG6C/t519RJ6bVHPHs3steZaih0WW9h0zJnvJWq6SsVpH6&#10;VjEJ7NVANvP4m9WY6cFL8alLv4wxorJoIlaa+r5P7/7MkrLv9m647+zmW0oOrKirLqXZGwrO5J0+&#10;c4q/WdLP45x4VJEcpbl1BV19YSybqat7XHyCNvGyDr2n/+bef8x4Zvv0J35MHfXv2s5vJA95e/CI&#10;aZdfFjcqu2noNbOzxizpMuixfsOnpWZcldalV1rHzomtk9qndIqNY/OQBV7oVFVXk46P0EaQaieZ&#10;Xlp68cyp/F93fVNT9FNiq4boKO6sprFJHxEdeefcD5La92C9lo7nJAtcW1dvSdBk6q1beAYCIBBO&#10;BGgm2F9//ZXiYfR+cRJePXv25H1MFBKj0dz09CV1YtL88vw1l1bdTxT7EJ+7ZI9Pto6P7ta9e3Lb&#10;dkltEqsvnafh6mJoRBQjpoVvi/JE3DT98QdvEltUVlJyu8rq+trq8h/Wv9K/Z0Rs1Q8Ve184czrv&#10;YsmFhoY66pzlkT8/jSejSVV1jZdoXBWbEoIeMqWHCYihvoJiSCyQxB5zIFHLJsePik7omD6oc787&#10;Irs/dKmitL7oq86JpYPShYyevdt1aJ8Qa4iJMsS10sS0oscVKLpHtVNv1cnrD4a2eZLN9OwtvWfz&#10;lltuGTRkcOuk1vTmhtjYqI4JFempka0iKQ5JzymQa1riOvXev/foN4F6sZ0/axkYy9VdCjSZuusX&#10;3oEACIQLgdTUVNJeeXl5pEtIftH7E/kTi9ShyV8ZSaOySJnRbZj6+EgQWCgYg8BmNqB7sN5ATzhW&#10;1wtlJQU/f7tCZ4jgU49JakwuyySZZkLslzgZmz6egnWkGpvKvvzw4cSostTEKEET15z1p1aJnWNj&#10;6GHShNjYOL9NvsCc0tWXN5xeU7f9uoZto5p33Vh/aEHtyZW64tW1dUyciT2BRD2y9lJh8YGlRXuf&#10;+9+aGQc/6Szk/6VNVE1iu6z4y9do21wRrW2OiW1NQbX4hESqAnrwIjq6FX9PlKRxA9ZYuVKnYOr3&#10;339PCr57t+6DBg288ppbMvsMrSkvoNFxUdSPqaVnM5tHXPu7K8Y/TFVAj5QGzLywLQiaLGyrHo6D&#10;AAioigD1QNFkY9dee+2IESNo0lFJctFbekjWULSJhvbTLGUkBfirry2cJ+HFtJeB3jN97pcVUbW5&#10;1ed/bN/1itj49jRYnysGazXGx5mxv2KcSJoKw6fCjEfjaKAchaXqqy+Wn1zVqXVDVHNDbYdZEW2H&#10;0Sj/yOhYmhlfSyOhDBTG8vlLuxlFZkBCamzWDG2fZyK63GlIuoa9Sqp8rV6TaGg7TXxKgvp9Wcgw&#10;Kq5tk05ffXZ1SuSW7mkRcWnZ2oz50Vfsiup4E01jxl86TjKIonpUC1QvpI8DHyTjSGlkIWn01Z9/&#10;Xni+kMyIjY8jiVZYeO7wyUsVVUJ0JHuwsqlJ1zY1eeJvX7SQ76o6aULOGWiykKsSGAQCIAACLSNA&#10;2otu/FaPRpI+IwXG9FZzM83gT2EzPkKLF8EVFHVO6umRO72e+tMiO4z55qNntYl9Y1unNTfWcEEm&#10;/ZX0GQ/CiV+xh/hYn54fxpPxvsjENm0jNPrkzsNybvpzfHNtfcKkprTb46KbNdpWNGErjYgS51Zz&#10;+DygrZpsAV7q1m3VYXSrjAdaZT0a2+/1+CGrYoZ+36bXHHHUFd1JmaHR0bGdBz6QeeP+jBvOJF1z&#10;MnbkLzF9X21oiq6rriRNTLE+Lo4JPtUCiTNSZhQwI0kUeNFDNpCEnTBx4jXjxtI2vT4079jRU8cP&#10;X7xQUNPApuwnrg31wpCr/1+btun0JisMI2tBm2nBIdBkLYCGQ0AABEAgJAhYTTHKFYw06Sj/SPEY&#10;GulPcRF6lyKFymjYGb2lm/bzpylNeosP5ddQR1qf7FHX/P7D+OTubWi2iZgEaR5/o4azePu4KTjG&#10;x1PJpjGznfi0hbOhisVF6i811ZZU19TER8cZWnWrSHkwPiYiKqoVeUDzN5DZYs8a7bF4QSR7WNO0&#10;kBd80/YhAPdMJdXHenbFCfrZqqFXdNO4MqZELRaK1vHxdRHaKDKpit7ifrbgUmU1aS96sJFH8rhh&#10;9JcCZvT+JUrm5qMJ7pnqomXyVkFNgt7iQNvnCgpKiksOHcg9eHB/dXVFbcVpipBRuJRqUxsl9B36&#10;m5bpxcDMfBsSJ6FPjYAm8ylOZAYCIAACwSBgO96L3+ZpFoxz587RwH9SYzTCjObIoHcvkg6QolxG&#10;TUYSQbwNk76JjIyIidLFxCVoDHWXLp6M0FJEzU72RolmDJVpmCYTHwWwitJ5CYOMohx2fXPvmvcn&#10;nds0ueHQK8lXfaBtlRQVSRGnSAqSkWtULk3uwSfC4FqH/vIhdLRQAmlqNDelj0Ob6ZFD9g4lcRVj&#10;Y7bzSdELiIxvPhDlWn19IymeS+JcJG1at+avJeAW8rfC02RyVEf+f2LUSjgyqiRhL5aUnDhx8siR&#10;w8dPHI+MTtToKoSmi1HRTLTpmvWxCYntO/ZhR+JZSy/bsduHQ5O5jQoJQQAEQCBUCdjVZHTjp2fr&#10;aKHAGPVaHj16tGvXrvQ+ctIoUgBJT4PnxTFh/N1IJGYKTh3RxnSoLMnf8+MqbXQbkg9W8/hLysZc&#10;KIVeqHNRjEPx4JtPOBnoQT9NxJndi37cvja9bXXb6h1Jw1/p2OuaqIjGiMgospcGZ5FeqK6uJYHW&#10;vn17LsXIO3EOVOPCnSWT/PRIpgNP2duqRDWjoQAdzQFGj7tSnI9LMR6046aSlcePH6e/gTSPl0VR&#10;usysrPQe6T0ye/bre1n37uk1Zfka1gVNL1PSNDQI0TFJsfFJzAmfVCcycYMANJkbkJAEBEAABEKb&#10;gCSPJLFFe2geMrrZ0wZ1XO7Zs4derHTFFVfw2fz5YowhkSaj1xmyfj/2AsfCAx9fyvu45sKeLn0m&#10;RVJfoZ7NxWU1JEv2kSswUjxsiL3YQcj+954WdQJqIiIbLu755vOnk9slDGhTHdtvbru+d0UKuviE&#10;NrxMGolF3tBLGmlEFPUA8rlw+V/uJpdifBQX/WXvLQjg1KwEgaqgobGBhs/TqD7SQGQADSMjY3g1&#10;cVAUKqNYJqPvIy3rJnwygFi1TkikAF7rNm10TbW1ZYe6dRY6pWpTO0S0bSskJ8dqI2NEZelmlkjm&#10;LQFoMm8J4ngQAAEQCBYBLjJ4j5jUW8cDMLTQVLF0m6e/JSUltEHD/2nmWK5aaCGJxv421NMs7nQI&#10;dVHSX5JW8d1/s3XLlxFtBpAk0jfX00vKaYg3ZUkl0Ia43WTcQ9v0ScekDx+LJhbMDOFKSI5FMtUl&#10;K1HwUeCO+gfrv/10TlF13ZjO1ZEdrk4d9SoL5Wm0NI0EHx0WExuTktKBei1JcRUWFtLLs7lTZASb&#10;msK0kAbimsyuIPPGVFtfrHQVqR168UCWuPTp02fw4MFDhgzp0YMmX2XhSQJF1UE2k2h2iYVJIy+o&#10;2uZPoBiXqEgKkRK2+lp6FfqVw0eN6ZM9vPeAkYOvnJBzy3xxrFtLJu63NdUdB5EGmgxtAARAAAQU&#10;T4ALMi6IePSLXphDk8fymVRp5BDN70+ygMQZfxM5/aUEbKmtY3vqaut1QmRsW5o1dOCQMb+5f3VK&#10;1+yuXTNaJ3eKS2gXm9g+LkFcE9vHihvGPYkd4hPbJyS2jo1P1uuaKCDEChZtaDFQYwROr6dnKQ9v&#10;+fO2fbvG9YpMTOjc7uoP6GlFPmQtPj6R9agaDI0NjeQsvVMqNjaG3u956NBhPkiL/CUBKtdk/o6Q&#10;WcURuX6ivzT5CEkx6jjmCpU/7kpdyRQ248qVv+rKG2ItQ00G0zg2AkUMaY7hE8cPDRg45LY5n143&#10;+7sb5my9bvb3k+/d2Gf4vaIj0AktY9ySozQFhWxOZ2nZtif31klj6ONn67eOHprdkixxDAiAAAiA&#10;gP8JnDt7rlvXLvx2ntwmgY8c539pD/WIbd++XXrakV44TZNjkWQhcUCBJSmMQV2T2uiEwrwta1f8&#10;v0ET57dP60V9WPzd5NShqafuPz7QTJq3n6sPUz+beHjshTP7LpUc++3D3/A+RFouVdVSCOZMwdnO&#10;XTqTMXJTu3RKdcJGzFuvidBWFWx6+2+TenaMHJFmiL9mbbv08WQNjaAny0+eyK+rq6Fpbun12eLE&#10;pzEdOrQvLi6prKwaOnQouSlFxdx5+u/s+QstM9WdGpbCZlyicXjsecyqqoMHD1JNkSombUSRMwqh&#10;8Z5WJ9n6xFReCk1ORgKdwpwlJcWnTx7r16/vyNHjxDkvmAjj/dHiE7wUrWzJYmVqS7IIy2Ogf8Oy&#10;2uE0CICAKghwaUWLFCcj1UVxF1IqtEFDl2hoOd166d5PYSS69/N3kJPrrM9KDCZFt6J3TTckd7n8&#10;sonPk9bZ/fO6fbu/37Nzy56d3/2y+4fcX38+8OuOg/t3Hty/69CB3YcP7jt8+JejR/YfO5qbd+xA&#10;Xt7BEyeO5h39taYxZvh1L1FfJwkKHp2yjUtJpjoHzzQJvVJAV/7lxw8lxBmGd2iMGvAqE2Q6er5S&#10;QxG+gjOnL1VVkNn07MKpU6doToe4uHidztC+fQd6cxTJTfJLPnrMqCEdl+qOqVzpcsjyEXuS5HI0&#10;FEzSxFIgjfZQJjQzGX/RAtUAPRJr1c/ryFh3THXZrrnsI01WXlp29mxB4bmT5SVnaZw/O1BDz1RE&#10;in+1bIM9W9rCxd+ByRaaFfKHIU4W8lUEA0EABEDAHgEKPnXv1pVHxRLiaLIui2kgSJORguEP9PFF&#10;mq2U3XzF13VLI82ZUNNEU2CEZ8JDYdIi3sXFdwiZpz9jGYoDtNjweRqsZdA10GRdpPJIkNHnxmYW&#10;DTp9pkCKk0mmdkrr4KQ+xZnGtP/7as6mTe/eki0k9LynS84/dc006KqxurqqrKy0vr4mNTWNXkme&#10;l5ffqlVMv379SISRHfI3E8ijTdwTJ/Gn80Ulzk2VQFkFveRCSsrfqiB5eEwKYZI9dCx1GdOTsPSY&#10;Amky+ksjz2g/+UJxPkd8XJrq1okivm1+z+49RecLGxurLxSeLSo8/4f7H+7cJb2w4Ogv2/4R03wm&#10;JqFD7xH3tu3oOnTnpqluGYZE3qhg0AMBEAABEAgdAjwyQX+laeKTk5PpJZg0SQQNYKKBTXTX5w/9&#10;cTHBhRpPT5ogKlIfFdFE72SMjmw2/o2kj01R2qbIiEb6imagiIzg27TRGKlp0GoatZoGmsZM0NdG&#10;ajWRNLGVSeq1DAs9a0mC7OKJdZs3L8/JEuJTx6Rc9XZ1VRW9gvP48bxTp07QMwo0lQQNSK+urunU&#10;qRMJMrKcXODvKZecalnp7hzF5SrXstK0Z7ZPV0h7eBoptEbbFMVko/hqa0k005OYVCP81Qs0+I+8&#10;owcw+Uvi/bdwsS2+zoENQRQiY9okJ0dqo+prL/3fousv/LJ0//Yv/vvvd1Y8O6LoFOv7lt5A7z+T&#10;kLNEoOWRSUAEARAAARAIKQKSzJI/aSh15HHtwqNlfDF2X7IuTHoVY2wreo4xllRCfGxcPHUIShts&#10;W1xpg1YxTRz9pUP4SkeLETKWs6T5PCJjDM2x0UtN6754dkCqvmtaj1bD/nnufPGhQ/tJk5GOoUI7&#10;d+7ctWs3el1kUlJy585dSNBwp3gHrt1gGGfikTG2iXmU0er5TUmcSeFG6YlX0lvSHGn8KVf51LX8&#10;WUs+Fwk9FUuvAKduZfpLmow6mouKinjs068LVT09kNHYJLRvl5bUpk1S25Qjv2xoLMuvrBEuVjbH&#10;tY4pLmrc9t93yAZSoH61BJnLCUCToT2AAAiAgFIJcC0iKRIe9+KLpCG4CJP/5YLMSpzRHlJmdKuW&#10;hBqFoPgiarZoaYMn438lbcdzk9sj79ojvtJXjlhTPIakU/7+9e2qdw5M71CY8uKREyWnTxwi6ZiW&#10;1rFHj56Zmb26dOmWmtqRRmJR2I8M4P56Kbm4YRb3RZOtfCdXdbwsOVX5tiQN5dJNso3UG58e1jwF&#10;SX09CTKKXPKXkfOIJs3oSw9p9u/fn4cbbUG5NNWddkyZs7FxNO0cPSUREUmhOrIgKjqKHgBNSm6V&#10;1jG+f9/knj0Ssge0ioupJjnG5gFmY+lMk62Ix/I+bifF2Zrqjm1IA02GNgACIAACiicglwtyfcC1&#10;l7TYqjEeLeN/rRZ5OE0uvxwlkzKn4loAlAaW01EHT9RHd7zx+7Lp56uSWsdqe/fN7t27b7du3du1&#10;a08DragIrsAknSQV5FwitMAeq0PkyowTlitdeQBS4ilpWbKcL1zIclVEkT8SajzIRwE//lpS+uul&#10;xHQsecXHcvVsvjp6cwCVTg+40lB+EoVxsXEXi86ndB4aEdO5TeuIDh2SxI7u6MT2/QrPFp87e/r8&#10;2bMlF4romYCqS5W11TX1dTSbGYv8+Zu597WmuBwwxl9xVQaDQQAEQIARoDH+GenGN1emdmgbUlAu&#10;lJSR1Dh56rQ0xl8yNS2FvQHdamGT1mq1ly5VbNiwsUkf3btXRq+e3eLiEyk4JXU8mjohrTsiXY7i&#10;d06mqLjUI1NbxpkbSX95/ybv2SRhRFOWkEiirkxynwb707xltJAgoqikrThrsak05wXrDxVnwTh0&#10;5DD1k5KgpMn76dmJ8rKSgoJTreO0KSlpu7evy9uzPLNbNJmqj07vlj0nqW0qzdBLdsXFt46Jj4tu&#10;FRcVFUsa3tgFHmWUyLZMrExtGbQwPEr76GPz5W6fKSzul9md9hzKP93N6SwyYQgLLoMACIBA6BCo&#10;qqxq1zaZx4wS4mOlQE4obNTWNVCnIg2U4o8Tyk2Nj6OXVFov3GaKIXXv3m3ooOzOnTvSbBdchEkd&#10;lKJGsS/ISOu0OLzkqaktawBSpfAAG0kuio2RCGNhqrg4ypMmK6HR/fQ2AhpPRl2c9BXRsOpUbZmp&#10;fDphscORTf5GipCmSmEdzRoNjWWrulRG0Tuthp7tMHTsnJnWY0K7LtekpE/umT01o3v3Tp06p6Z1&#10;btc+pXWb5PiEBHHsYCvjbCORxodF7AKxMrVl0MLwKMTJwrDS4TIIgIAaCFCcLLNnBg/AtG+bFFIu&#10;XSyrIBWSf/ykFCdzbqpcVPHx/lzEBMApl6Z6I/jctJ+CWPwNS6SWSDORXKMBc3zyW3kOLk21Wxzn&#10;KT4vyv6QkiKwFKdramygyB11plK/NY2VY7Od0D9WokYM6NEbtHR6A5svjoKV4mwixreqsy1Xw/is&#10;THWTA5JhPBnaAAiAAAgolQAfRR4Y7eIRIx7ckh/i3FTJBS6AvB+57761Lk0NAF7yl6JlNMyfJvTv&#10;1asXDfanOJntsDyXptr1mh/F4nM0bpDebkmj2Qx6+kQP0sbEJgja6KZmobFR19hEq76xnqSa+AJ3&#10;vcYQEU0TnERERdJ0KRTci6DAGK2k6bTsbQrOCdua6n6NhHNKaLJwrn34DgIgoGACyW1a01z2fGR9&#10;qLlB0opsIwu5YaQw3DTV5c3e555yU8lCT031hyVSSMtRxMtLU5lUIllFGouGgmmZzCKVRg9dRlK4&#10;jNZW0bTSE7asf5ImNxEfq+VPIUh9r25WkBVVn7NSa4bou1RrzcIvEAABlROIj4kqKSkrv1QZgn7S&#10;3ZweIkxOal1Tz14KTt1il8orqGMuBE0l0RFHr2RKTOCRH5jqkzqyouqTPMMhE4eaLBych48gAAIg&#10;AAIgAAIgECIE7Guyz9ZvDRH7YAYIgAAIgAAIgAAIhAMBO+PJIMjCoeLhIwiAAAiAAAiAQEgRsI6T&#10;pXWg2W6wgAAIgAAIgAAIgAAIBJSAnb7LgJaPwkAABEAABEAABEAABGhquILCYjmHbXtyb500BmRA&#10;AARAAARAAARAAAQCSQBj/ANJG2WBAAiAAAiAAAiAgH0CDjXZ6KHZYAYCIAACIAACIAACIBAYAs40&#10;2dH884ExAqWAAAiAAAiAAAiAQJgTcKHJMrqlOAdEb1+gF2OFMsTQtzCU6Xlvm3L5K9dy72sNOYQP&#10;AbTz8KlreBr6BFxrsm6dnMmyootlpMmcpwkuhdC3MLh8/F26cvkr13J/1ynyVxMBtHM11SZ8UToB&#10;7aOPzZf7cKawuF9m90P5p7t1Si0tq0puE986Mc6JkzW19Tqd3nma4DIKfQuDy8ffpSuXv3It93ed&#10;In81EUA7V1NtwhelE3AdJ+uS1t6Jk8VlFRQnc54muIxC38Lg8vF36crlr1zL/V2nyF9NBNDO1VSb&#10;8EXpBOy8W0npLsF+EAABEAABEAABEFAcAWgyxVUZDAYBEAABEAABEFAhAWgyFVYqXAIBEAABEAAB&#10;EFAcAWgyxVUZDAYBEAABEAABEFAhAWgyFVYqXAIBEAABjwjoDQasIAACQScATebRhQuJQQAEQAAE&#10;QAAEQMAvBFzPT5YQH2sQBEdrbX0DzU/mPI2TwwPwVehbGAAIQSxCufyVa3kQqxtFK44Ab+eJCc7m&#10;ofTLzQeZggAI2BBAnAyNAgRAAARAAARAAASCTwCaLPh1AAtAAARAAARAAARAAJoMbQAEQAAEQAAE&#10;QAAEgk8Amiz4dQALQAAEQAAEQAAEQACaDG0ABEAABEAABEAABIJPAJos+HUAC0AABEAguAQMWEAA&#10;BEKAADRZcK+EKB0EQAAEQAAEQAAEGAFoMrQDEAABEAABEAABEAg+AWiy4NcBLAABEACB4BIIgU4b&#10;mAACIGCAJgvulRClgwAIgAAIgAAIgAAj4Na7lZygqjO9WylkcYa+hSGLzieGKZe/ci33ScUhkzAh&#10;gHYeJhUNNxVBAHEyRVQTjAQBEAABEAABEFA5AWgylVcw3AMBEAABEAABEFAEAWgyRVQTjAQBEAAB&#10;EAABEFA5AWgylVcw3AMBEAABEAABEFAEAWgyRVQTjAQBEAABEAABEFA5AU1BYbHcxW17cm+dNOaz&#10;9VtHD80+mn8+o1tKWodkJwzKLlU1NjY7TxNchKFvYXD5+Lt05fJXruX+rlPkryYCvJ2ntEtSk1Pw&#10;BQQUSgBxMoVWHMwGARAAARAAAT8Q2PhgYkKcfM1ZctwPxSBLOwSgydAsQAAEQAAEQAAEjARO5B2i&#10;reGv5FZV11atvhtcAkkAmiyQtFEWCIAACIAACCiAQP+snvas3PiwOYQ27p0TUpLj74yTh9Ye3ETf&#10;8HjbwxtZInGbx9tOLBln3D7xdg4lGPe2mA3PQcrTQUH8EHF9eKNVoWJWPAEvVIELNJkCKw0mgwAI&#10;gIBPCej0OqwgwAkcO7KDwmS9MniTMLCGZtCL2+sfSrjpfWHmp5VVFZW/Lhy+Y8GAa97O48nyDu9k&#10;sbW9bD87gO0c/wjbXvHleot88tZ+TvnPnD8nXacTM+eJ9Xo929bTpuOC1j804PGdrBQyYLXh5bUT&#10;vmUbM9iBolXfzunO8zQarLxWDU1me2Hb8FBcbPy4t03958eXjIuNj3tQqarbpxduZAYCIAACIKBq&#10;AifyD5J//TNtw2Qbv15JuuvluROY/z2uvZkE1841G8yxMqF/Vg8LNDzN+/+V3z6Pr19D6m3mDWIm&#10;DhZHBfH9N08SS5mw+Nv7LYtTQ7VAk6mhFuEDCIAACIAACPiCwPGjLOLVx1aScbEmLT0y+5s/HGdj&#10;0Ib3tj6ox/2b9748fOWtiUm3vk+Jdz4xMGnwgp0zV1e8IZNkOxcMaZ2Y1Hrgk1SuuDgqiO/vl+mG&#10;Env/5iSWJ60Ps15U5SzQZB7W1cYH4ymKJq45PJR2/O0c+vjgBjEjHlQbyx9S2fggT2mKsfGU5sRS&#10;ep7MeJQxQ2OgziJDQRBjeMbVMr2032gJK96+qbY5O3bB5JGlhR4yQ3IQAAEQAAFlEBBjUTYRL2a7&#10;hQgzKSeukE5s+HynMHzqtdZqadMjiUOeEBbuq6r4bCYlG/7yrxX7XhlOgukRmVIy9kXyTk8XBdHX&#10;h/JlkTlHTEn2UVcmK/T92+RlhXwdQJN5UkWkXV7us7+2rqb2wKsjhB2PL7Lq0Dz+9r2PU0e5cRF/&#10;OLDlva/FdMfXsV50thzK42puybjLHt9xzxqWYd2au3c8nu28h5QE2U0rBJ6eDKD0JlkmCCNePUCZ&#10;7CezVtz0EBXnylRHblu54KGFnsBEWhAAgZAhQKN5sIKATp+/5FUKaA1/8aEcIw0DG55lYMOz9Lrx&#10;191Fsa7Va/NZa8lft5riWjMmjzdtD586IYMlE4eFGeh/Xf7bYmbifimfjPv+OIOU0stL8mknH61G&#10;aaUDBT2V5aCg7hOnDjMbsOGR8W+LlpiGvPE2zPPkBouFGrcV0sKhyRxcFHfMH2CMPJFsMqXp+eDm&#10;LQ+KwdmeWf3o70GurYzL8bdnyRSZIOSzgZIj7rmbZNJXFEU7vn71DuHu10g1CTuOsOOOr6Mdwt03&#10;TBSPn3jjPZJ6s2/Txq9XMO01T0zfc9LNLKPV62ynjRnBgs7OTXWsyCxc8NTCkLnBwBAQAAEQAAEP&#10;CZx4d+Lgp1kH4s6nh7RplySut62kz7ueHNxuLkW2Jry+d+GwnU9ezr6ilDP+U/HGeIEfNeM/G+/P&#10;sCzv5IY1uwThrvnW+8dfN4MV8aaTTkW7BVGk7v71ZgNe7fWudc7m8lfeajR++MLdi50NXfMQkd+T&#10;Q5M5QDziNTEeZgyJSYlM3ZGxU0kfWSx5S/4wf8eI1161msyl3w1zSTyt+HqjqG/uvnGyTMMxzUZh&#10;LWMP403vWeRnFIVmRXj8mEVffs9esr58UmePX0b5DCBROOKWSaJsdGiqTc6mcm1cOO7UQr83ThQA&#10;AiAAAiAQWAIkYioulVqsn1F4zLiQKjJ/RYKMlh73baT0fNviY8acTZTP61wRTXiDttfP4aPz2XYp&#10;SSWem1HM8Xw23cf7P+0UZLXflJKUIjPJZIDFgVLmgWXoRWmuNRnFBZ2svGjnaYL7recWCizcqadg&#10;rdFxAwvFso/5b40lKTZzdS3NpMcn0jOw3eL3K+Y/vmPEK8sfyBTLY/vzjx0QtzMm0ZMn7y28hzou&#10;775+fI9MMcB2LJ9lTlvGefloaj5xfWO8KcPhr/7K9uS+InaxU4YZ4pGsONGw/KNMovXN7MENMM/v&#10;t2P+vW/lOzPVJmeHLjiy0GmTsKpuz/k7a2+BbEvKtTyQlFCW0gl4cfvAoSAAAj4m4FqT+bhAxWc3&#10;og+TXWI/ouUy/JV/2D6Yy55D6TH5luHCzp0sSkY/GHr2Fjsv81lvJY0/3LlgkbtPhfD0n6/j0+ut&#10;Z4PTTB2f9qk6NNVRJVi74KmFiq9cOAACYUpA/C2INewJUKDAwIIs1o3BGGkIez7+P0dCX5PxyXzF&#10;SYGDvfR44ImZAs2SR/bcJNxt2Uk5/NV/PGD5GHD+EeqXF6dC7pl1GTN95vVsJFgPcSSauEx8s/qL&#10;mcKKm83TIjt3c+Kb+18dvvPxgSx99oKdd6+uflvqJ9+5IJtNbXzzCuHuLzY/0NOZqQ4VmY0LHlsY&#10;iBric0CLa0i0ikD4jDJAAARAwO8Eety3oeLiBt6/KF8mvF5WcXGRkkZl+R2V3wrQFBQWyzPftif3&#10;1kljPlu/dfTQ7KP55zO6paS0S3JSekVVdWNjs700pKVuep+6ybY8SBVM99GBC3ZQ/xrJBfEVCtaS&#10;wnERYj6Chf7wiIZjCz3KBolbSMAFf3oPBs3LbJ33iFf2b7EzGyC9nYNEp3mxbRW8aVEK6SuLduiR&#10;D2g5HuFyJ7HldUA6wvaCYHPWW7WTu7+oepM/G4PFWwK8nbdJjPM2IxwPAiDgNYHQj5N57SIyCGUC&#10;PR7cLA6k+/UV6tKVRtfZE2Qk5V8mQUZiyzj2rkoWJrRxccXLfI44i8X8cjTFvgwtlOvSmW08ukk/&#10;zCiRMaZrfMmdnaM2PUw/w8wLO5aEO+kwqamsuMn0jjylAoHdIAACIGBLINiazOJ1oVavIOUf+dWZ&#10;d/BJfVWsQzNnyUbppae4xaqtcfOX14orf22tcGIdm5TwlT5fm19A68Dp4SPYKz9sBuptephHZ9nz&#10;Ge/fLH97rtrghZg/7EQmNcYejhEfjWHPoxh74e31Pm980CIYKmxczJTc3atNgbEeD/yDPfiyc/V6&#10;N2aODDEUoWsOPUWEBQRAIOgEXGsy569l5dcYe2mM07gZvxKfTTS9FtQ4pxz7Sva60Ly37xF7naRX&#10;kNIdlN4qKr1elCb5JWX2gPg2U5b5zgU3fX7zr+KbUOkWK70J1fqdo44tVN7bSZX4ilx3+ctbSN5b&#10;OS/3Ft8yyyp354LXWaUfY6+43bngs140JbTDSudNa+r8l9mbb1+mt+OaphOkl9p+RVG2mdeP0+vG&#10;TaGHJXYcPuaiAbhrOV7e7JzA+tfZeT1z9aLxsvcZp895V6yjr9ZL7x4W30NMVU+KbObMGeL1gu1Z&#10;/yX7VSZWnKn9p/dg88Ds+Hwt1S/OYm8JhK5OhGUgEH4EXGuyADE5/s59T5iHFZ145+WVNEPwZ2/K&#10;RhX2mPM4e0/Ca++Yfh0Pf+VdNubI+CbUo7ZdVQEyHcX4mkDP+zcaXy7LX+ZxMN9UucNf/scc9iiF&#10;i0rvef8TdFPf+cTiUHg0xNd0FJYff0Wd7YvwuBuWr0k5sXQ26beZn75xg3Mne/Y2vYRFYTBgLgiA&#10;AAg4IxAimiyPXYuHv7KQvRGrhYtb78BqYd44LNAE6C1p/A2yt8kHFtlY4bjSJzzMwjCk4PNMB024&#10;jkn6r0mlbfovZTrzOowRD0itclm908FvJvnrhP/7CL2EePjCffJfYvZNFF+S7N6riAPiIwoBARAA&#10;AZ8QCA1N9v4Cdi1edj+fcLVli1vvim9Z1jgqsAROvJNDUmzGZ9RHWfWpJNN79mGDiCxv7U4qvce1&#10;NCschcoWrJRE2RvUD/7+bUznuXXjD6zT6i1t4lz2auH3b54rfzssj4sPf+VhszJ+f+X79IpiHgeV&#10;LWK9czFtWpyH3tRL0p+eKX3mW9gPAuogEBqajL0u3uJa3EPse1p568OyC/Gmubey8MZ8aY6EnQvu&#10;Y/2Ym95knZ4Ie/jzgh2EvHlnlxjS4kvPSVPZrZ3fm8VKN97RN81lETV5U+Hp759vHXadsJiNUaN1&#10;s/WNPwgOhk+RPeZ8y7T1ylsTk9gpTEJ5YNLgBcLLv1YYe6hNKIyjEaw0Ga9H86CFE+/84Ul2xj+B&#10;SgyfNgRPQSBMCLjWZMaXwzt4pzrHZDcNe3PQzgVDxB6oIeJYMXYtZh+ph4I+ie+N569wH77wnfvS&#10;2fvk+Tvi2Rvdc/5eQe/YoqjGzSvZPnGDvYdr8TjpPfDDZ/RdTRmyBHd9atxva4kTC527hm99QsBN&#10;/sZHQljV67vf9/hdws4nB1NTudkwY4apSaTP2sibBNvPGsPG+7pLjYE3J/ontiC+PW6R9Jo22pG/&#10;ZLyxP1RshDlL8lkaJ6ublvuEkuozGbeIvUFvN4uYCcMW7qPtdeIpz1ex1oa/+K6xQqUnM0z1yA40&#10;XT3YxeSuTy+VLspRPbTAOBgmtzq4CQKKIOB6ztikNvFOPKmta6D5Bp2n8Q7EpkeTbv1A4O+flxZx&#10;J7srO34tvCmt/y30zj+1H61c/sq1XO1tCv75kgBv5wlxrXyZKfICARBoEQHXcbIWZYuDQAAEQAAE&#10;QAAEQAAEPCAATeYBLJ8lPfHOpKQ27ebywXIU82vTbuI7J425n3h3Ypt2tIetE94V5/04uXQCfZy0&#10;VPyw6RGrbZ7Y+K3PTERGIAACIAACIAACASUQ+ppswusVNBJF3nFJgMSdbnRcBpSlDwojQTb46Z3U&#10;UcsG3/xnxs6nhzzyrSBkzKHxVcKuJ9/4lgTcbStp+N1SekssCbvXeu9mKfe9OJx/iwUEQAAEQAAE&#10;QECpBEJfkymVbEvsPrH+C3r6Ycb1fOTc+Otm0LOna1k0bcLrn7Lt37KhdcJd88VRdD3uX29UpT0y&#10;+9FnTNDWEuQ4BgRAgAioYx4BeAECSifgWpPRk5FOVn45c54muN+GooXi46UCvViLs2Xb7JpoyD+6&#10;i7ZX3mrsu6SQmJiKpcm5bjr3ZNjCB3KMB256xNjL+VuW0JTSaX0Fvi5Ckb97iJRreeBrGSUqlwAk&#10;KQiAQOgQcK3JQsfWMLFk2Et7L5ZVSOvrYtDsxLuvfcj93/XkA+IoM+rmvP0DYfoqlvIT6trEAgIg&#10;AAIgAAIgoGQC0GShVHvjWTBs11NvWo8MO7n0gad2UoRsZ9mnlgmG9xInVl1LPZpYQAAEQAAEQAAE&#10;lEwAmix4tffBbe3bJrVvexsLgO16cvi19FzlhNeZ6lp5O9vP17mkz75980nq05w+nwb2T3jwJZp1&#10;c+Xt8zb1uG/+dGHnM0NZDsJdM4LnBkoGARAAARAAARDwAQHXc8a2SYxzUg6bbrCx2XkaH5jpRRah&#10;byHrh7x2yDPCwp0bSHWpbVECf/vMlWu52toQ/PEnAd7O42Ki/VkI8gYBEHCLAOJkbmFCIhAAARAA&#10;ARAAARDwKwHXmow99+d44cY5TxPcb0PfQvHByxCn2PI6VK5vyrW85bWFI8OPgF9vMMgcBEDAIwKu&#10;NZlH2SFxiwhkzF5fXrJehR2XLaKBg0AABAJNgH4YYgUBEAg6AdfjyVonxDq5PNQ3NtFYBOdpAn11&#10;sSwv9C0MLh9/l65c/sq13N91ivzVRIDauZrcgS8goGgC0GSKrj4FGK9cZaNcyxXQLGBiyBDg7Txk&#10;zGmhIdHRkSrwooXO4zAVEYAmU1FlhqQrylU2yrU8JBsCjApRArydd+uUEqL2uWdW0cUyFXjhnq9I&#10;pWYCrjVZQlyMEwCNzc10JjhPE1x+oW9hcPn4u3Tl8leu5f6uU+SvJgK8nXft1EHRTl24WK4CLxRd&#10;BTDeJwQwxt8nGJEJCIAACCiYgHLf18kt5+iV7gXsBwFoMgVfRmE6CIAACIAACICAaghAk6mmKuEI&#10;CIAACLSQgBhsUvDK3Va0CzAeBIgANFkLL2E4DARAAARAAARAAAR8SACazIcwkRUIgAAIgAAIgAAI&#10;tJCAO5rM+cS2vOCgT37rxIDQtzCU6Xlvm3L5K9dy72sNOYQPAfEKHtBl/QMxrWJj7t/gu0KN56rv&#10;MkROIBAUAu5oshbKPRwGAiAAAiCgIgIbHoyNiRv79nHRpeNvXxMXGzNO+jQ2Ji72gY0q8haueE7A&#10;ooWwNoJW4SFEaDIPgSE5CIAACKiOgJshAd4rYlosPnkUqfIosTu2+TxDdwpFGlsCli3ENEcJSLlN&#10;AJpMdRdXOAQCIAACQSRw/O2cuNj4BzfwaNqScbHxcWOX8Nia8eNNK9j2e1MpWdyDptDahofiYnPe&#10;3iCmZ+tDiLkFsRL9UfTGB3nN0prDw6uOm8rGB3lKU/PgKc3tSmpLPJmpgfFkxuCtVdtjDcxkgGV6&#10;ab+x0QqCI1Ntc3bd2i0tdAUWmswVIXwPAiAAAmonoNcb3FjZwGE+4QQlNohBEPaJf9TTJ/Ervklf&#10;6Q35b937+A62Tan1+g0Pxl32+I67V1d/MZPto43cV4aTMntgA8uBZb7j8Zs+m5pbxfYLK24a+3a+&#10;O1axNLx+3HDB3QyRVYsIWLQQi1aR/9bYl3r/Wl3LK3fH46+zSnfYVPKPHeBV+t5X61mV5a/9XGxH&#10;gnDgWD5rLflvX8PbEmVYu/ruHY9ni62IZyg1UbEhmtoe/RLg6ckASi+2LjH98FeoydX++soIanMP&#10;UnFOTLXN2bEL9i10daJBk6n9Wgv/QAAEQCAoBE68/YcFxjsplX9iycvvC8LM1W9PMBvT8/4n7haE&#10;FS+bwmjC8Ff/8UBPQeg56ZYRpNCO5AfFbhTqHYGdjw9MiEtka/aCnaasejy4ecuDPdinnlmX0d9D&#10;eSdkpVg2FQqgHaEDh989c7jw/jcULz2+niTZ3a+SmBN2HmERthPrPqcEd9/I29KE61kr+tpJYHXj&#10;V9T2hr8yT0xvbF2frzMGb2V2jOiTKQjOTXXExsoFTy00ZetakzkXyzyfFgnqAP1eCX0LQ5me97Yp&#10;l79yLfe+1pBD+BDg7Vyn17mx8niUwZiSh8MMevEjxblMX+l4qqNv3/v4zuGvLGQxMT0l0fFImphY&#10;lg/fpEzsZH7wWJ4bVjHLPfHCHU+RpmUExEoc/sreyqoKtv66kFSUqcGsf4gLtbibWde12CQcNRXe&#10;GPpf/9DNFC/9cn3eWlJgM6Zca25jxw4zsbfiJp5hopgja1o8Q6Mo5IqQFZTHw27Gtqrr3rOv8aOY&#10;fueCbMpkIP1+GD51Qjpz3KGpNjk7dMGRha5ONNeajLd1LCAAAiAAAmolQJLInZV3V9LCRBhXU6Kc&#10;kjQZ+4q/fvL9BU/uHP7iu/f1MHZxWqQ3CjGWmG3yTGwz79sz3R2rKI1Jk7nlhZt5IlkLCMgrUd4q&#10;8pfk3Pa+cNenl0orLv1nhtiMqNIdNBVd/tGDooTqPnHqMOH9V2czSTZ5fHqPfrT3IHVe8mYzbOE+&#10;yk1a/z7elOHwhbvZ/n0vMkXICurekx0ptdX8PJY9a12iAcZ8Pp1B6mz2knxnptrk7NAFRxa6OtGg&#10;ydR6jYVfIAACIBBMAsMWLrtP7KziS8acx+8ShA9ue+Rb875Nj962UhBmPDbHlG7nk3OWUp/Wpree&#10;pBDHjCmybs5geoKyfUNgeC/qlxY2raU6t1ysmgr/cljvnkKPSTcNF3btJEl2/XjqdOzNOi+PUZfj&#10;hOupLe168g1ZW3JqIk+/Zv1JlurEhjUuW5dDUx0VY+2Cpxaa8oUm801bQy4gAAIgoFwC7r7qkjzc&#10;+eTlSW3aJbW5nMkmui8Opu12SYOfFkcOsXz4gPthC5fMzpA+sqkA9OP/XvbpdGHlb5Nu/YClEDeG&#10;LdxZtjiHv+mQHTWj72rKkCWYvsq03433IHLy7nrhRobIqoUEWDWw4UzGw40RUUP67PnThZ1PD6Gm&#10;cqvhrhksFVscNJX8o7tYHIvaTwbvZpw+ZTxlmG4Md8nbEmuK4vrIJqntSQYYQ7li+j0LhxmbLrXV&#10;GZ/wVicmMLZh+nlw16frZmc4M9U2Z9et3dJCV21PU1BYLL+ObNuTe+ukMZ+t3zp6aPbR/PMZ3VLi&#10;YqKdXGia9frGxmbnaYJ7nQp9C4PLx9+lK5e/ci33d50ifzUR4O28dUJsAJ3a9Md20z4UZnxSuijH&#10;XKq4c9hL/1svBc08sKi+sSngXnhgHpKCgJsEECdzExSSgQAIgIBqCQT2mQZxxgQ+cYZ55TtZrKsF&#10;xvCKacGBOAQEQooANJlqL7JwDARAAARAAARAQEEEoMkUVFkwFQRAAAT8RICiVAFbc/5WUnqh5PVx&#10;FiWKO9fOzmihGRxLwFxAQSDgFwIYT+anCxyyNRJQ7qgs5VqOxgcC7hNQRztXhxfu1xpSqpUA4mRq&#10;rVn4BQIgAAIgAAIgoCQC0GRKqi3YCgIgAAIgAAIgoFYCrjWZ8y7T0O/DD30L/dIpHTIDK5TLX7mW&#10;q7tFwTvfElBHO1eHF76tWeSmRALaRx+bL9ebZwqL+2V2P5R/ulun1NKyquQ28VFaZ7qNfKa3QzlP&#10;E1w9G/oWBpePv0tXLn/lWu7vOkX+aiKgjnauDi/U1K7gS8sIuBjj3zuzU8vyxVEgAAIgAAIgAAIg&#10;AALuE3D93KXzvKKjI7ukdXC/vMCnPFtUEuIWBp5JIEtULn/lWh7I+kVZSiegjnauDi+U3pZgv/cE&#10;XI8n69YpxcnqvQXIAQRAAARAAARAAARAwLUmM9AbMByvIAgCIAACIAACIAACIOA9ATc0mdPXmHtv&#10;AXIAARAAARAAARAAARBwrcnACARAAARAAARAAARAwN8EXGsyp2EyegAZCwiAAAiAAAiAAAiAgLcE&#10;XGsyb0vA8SAAAiAAAiAAAiAAAq4IuNZkBqeLq/zxPQiAAAiAAAiAAAiAgGsCitdkVorRtcdI4VMC&#10;yuWvXMt9WoHITOUE1NHO1eGFypsa3PMFAdeazBel+CsPOlHPF5XIV9rjr8KQrw0B5fJXruVohiDg&#10;PgF1tHN1eOF+rSFlOBNwrcn0eoOTNbjsNBpNWkp7yQbapj3BNSmsSlcuf+VaHlYNDM56SUAd7Vwd&#10;XnhZlTg8TAi41mQ6Pb1k3OEadExabQSXZfSXtoNuT7gZoFz+yrU83NoY/PWGgDrauTq88KYecWyY&#10;EHAtYnR6PV+tiNjdGRRqdLp2SusAQRYU+FSocvkr1/Jg1TXKVSIBdbRzdXihxPYDmwNJwLUmM5gm&#10;KJPEGd/g+wNpq5Oy0GUZ3IpQLn/lWh7cGkfpyiKgjnauDi+U1XJgbYAJuKHJpCderGaPFfcH2FwU&#10;BwIgAAIgAAIgAAKqJOBak0kD/K2eRub7VQkFToEACIAACIAACIBAgAm41mSCQMKLrVZPX5r2B9hg&#10;FAcCIAACIAACIAACKiTgWpNJUkwSZ3KJpkIkcAkEQAAEQAAEQAAEAk7AtSaTTLKJkwXcWBQIAiAA&#10;AiAAAiAAAiol4IEmUykBuAUCIAACIAACIAACwSfgWpMZR5NZ9VxiNFnw6w4WgAAIgAAIgAAIqIeA&#10;a00m0IQXTlb1oIAnIAACIAACIAACIBA0ApqCwmJ54dv25N46acxn67eOHpp9NP9878xOQTMNBYMA&#10;CIAACIAACIBA2BBwockyuqU4RxEdHZlQ81Eo4yqrSmibWB3KFqrbNuXyV67l6m5R8M63BNTRztXh&#10;hW9rFrkpkYDrvstunVKcrKHvc49B94a+kSq2ULn8lWu5ipsTXPM5AXW0c3V44fPKRYaKI+Bakzkd&#10;TaaEefwb9yuuVlRlsHL5K9dyVTUgOONnAupo5+rwws9VjexDn4AbmszqNZeWH0PfQ0FXqQAjVWyi&#10;cvkr13IVNye45nMC6mjn6vDC55WLDJVGwLUmU5pHNvbqGxXvgqIdUC5/5Vqu6AYD4wNMQB3tXB1e&#10;BLjqUVzoEXCtyZyGyZTQd4lzNbjNTrn8lWt5cGscpSuLgDrauTq8UFbLgbV+IOBak/FCM9K7+6H0&#10;gGSpbwhIMSjEAQHl8leu5SHbGE9vnZj5xtLT7tnHEq/axNJeXDpt3rwf3DsKqTwloI52rg4vPK07&#10;pFcdAdeazCAusbGx/fr24dvyxUsgJ1e+kZw5j6/may67FtvsbHFJxt9Ph+eZ8pRKTBav+HIbJq68&#10;KJWz6Zl58o/Obwz2HWmxzWo60Ob3K4GlKjCz/WGVqUZkd2sHbYBzltULu1ubK/SZwyI5L3ea6FtZ&#10;brZTLHHa1pNqqCaH50Xwnes+Zv7tP09jp+2LTwlTH77a2iKbM1RgTcvYBoJvvmIscBZhsnsqCYLd&#10;09PeiWzvwuggT7vXAdP12fJSbA+t2QuWvzw9s0ElZ6ti2hQMbTEBDzQZybLLhw7xpSY7vXX22sF7&#10;8xeV5y/a+0z6ynv4b+LD83LWCM88TTvL3xu58h63f1U7YmDgcbK+i8SCyjdPHSakv7RZ3M6fNoFs&#10;yJ8obrOvhBdedH3y2xZk35EWV4q6DjTyNzn1w6ppx0bOGGL+mHxPobE63uv4VI6TNsDUw2xh4kvS&#10;saY8ZrzHa3NR+Qt9JXZe7mT5WFlOe4ZMlZqrWirJwXkRGu5NeMFUs6vGZLgyiW690z5xlQjf2xKw&#10;beeWaWxOJXuXaFJUtiey4wujdZ52D6d7gYNT3k41uvICNQ8CiiDgWpNxN2Jj4/g65qqrfOZY9zEb&#10;TZfajLGDhwmF+dSp8UPuSmHk/BntWSlXj3tpyKljp7wrsLnK2fFkg3Qjp+33Ru56YYsoDT1Z7Dri&#10;SQZqTmvB/+LSJT/PeGBcL5PDJ08WCkMGT+Id41dnz3DWBph62DijQ+BYWbYcZmqvDjbKwKJbzfyL&#10;XN5JZ9FhJw8ScAFKizwTug+ZfofQjcr8+97RgZRYinU5CjRaRibcCvI58Ms2bsHDG+bolF07jT4m&#10;56zZJZx6KodCX5Lvpq+MYWy7TMRgtvNQB93+XxBm3J5uah4WLpt/aNkJ8Fh2jDJ3LGwwRWHt7pTi&#10;MfZxMbMlMha1GbhW7Lok51dI2+PtXaLtn8huXxjtHy7+kHb3lHfTC5sG4LCOHHXXyOPlxjZpt2/d&#10;UbtydGY5uAhI/O1abtvh4OJMdMsqY5kh22Jdt2kFp3CtyfR6A60UJJOWaydO5Dtp9Znrp4p2CR0z&#10;uwviyZmWKcv34Elzf2JLiqvl/VnuLelpw4Sf13ozcsXkiHvlhUEqGf+TKz96qtesRbJOqIyMjsLe&#10;onwzBibBPW0DK+/h3ZcWIVUvdzKLLFtOfv4pF7XFZIEpTfcxy54RnppP/ZsXl86nuO+dc5jupAvi&#10;i0SAR/X2PlM4zUKaOMt+0zOWB5oFCkmcjb3EuO9eKtE20Jg/S1hyaNIqlmDV7YJwu1i6G2EnszVy&#10;vwSBOAwbkr5r7SHedbtp08/0UThWIn505CCpxhfXTHlailLLfXfsmskESwPsYeKRmzsfNl84So7t&#10;FYzBGBb//kgcxHZ43nxhmRSYX+K899mRL3Zzlhnl2toQO+tdXSGtTiW7p6fdE9nCT8sLo1Werg93&#10;ycyVF2IG7jcAhymZ+/wkem+kS6M8uGLIkp5cuXGl9EvVuF8Wm2RnNGu6Ts9E6sd3dMXw1moc71cC&#10;rjWZTq+j1RQmY8Gyb9au5Ttp9ZFxLHwy7JlxE6yza58pRVRaXFK9i1spH95kXNnveG8WR454k6fC&#10;j5X4s3tVx1Wy7kXm2NXTVhnHDFEVbDxo0y8pCM7bQPs5otqwVCRe7jQBt2g5F/OPCcMynUTpmPbq&#10;f7v5Mp0xY+KMvWtmT/uIxkIt43Hf04fW7B0pEWAJeFzQ5XJ662ufpL/0B2PPrJjzvvWmA2e894go&#10;+ARzhvJIBgUbPFJg1sZY+cU49H9AMuDw2k/Sp07paDzIkYNkzxATBDFpxow7Xxoi/vhx6pqY1hqs&#10;La1NzyxfefusjRyy/YX93mMDGOSBeYsfAzaHuVtZPGdpcW2ty9oOdAJnV0i7p5LcQNPp6eJEll8Y&#10;7eXp+jrgioqlF7teeFG6qg+Rfil50AAcNhWmhOxdB0wq0/0RjY6ayuE3Xzg14wHLzno7Z7TzM9HZ&#10;FcMRSsmFlgzgcVU/+N5NAu5oMr1Or5f6Lj/97HOeNe2k1c1inCdjil66b1kkZc3O20XjwkfzmBXT&#10;aLNe6S7KlA1clXfBiD9N7DvirRMKPt7IX7wAvTfNRnYLMv4T+++1ddTdNiAqEusYp1c7LVoORUfS&#10;p451eNfnv0oXWbjXdxF1he+VXV5ZqEC+dOjlQdc87/Lj6/KVDhuEqa/fMtjc4vZjzy/KrO+U20+t&#10;+e4iG2lAP+jHpg3j+saBgyy0YG8xhcCduebAAHN24jAys9KVl2O8x7AQmvH3nvnMtfz1Zb6h3vOz&#10;MQenlWWbMz/KyloW/vkk1+OxEC2urZYd6OoKyXO1eyqRYpYu0U5OZEcXRnmerq4Drnyz9GIYH5Fs&#10;iolKB9s2AEd15KCpiEoow851wDRCbtaMT5ZLmsZOuzKZYrdhi+mXC+8tkncmGI+wf0Y7OBPZMQ5P&#10;K0dWyeLKL+IxZ1cNzl/fu9ZkBnGCMt5x+f4HH3ApRivf771dFKaadmzqXun3q3Vnlv0TwJNyNR4k&#10;dq/nMWPGI6YT3iwyrBzxoFCVJ+X8WY+P6Vrw4lN7BfZD1mqEkPhbcMrVgk1Hhntt4HTJQSHdWk97&#10;tVPWcphtVhERWbVtogcXpu61CgFSRwmNen6GnlMxCXfWMy5fmM5z+QPAdMDIVaZ7jNj2jLExm7Zj&#10;ytB5EMjNJmfHL6PNEyaMpO7LpZtodOCYjO4d+vOAnwMHWYXaW0z3Nseu2Qcryyt/Cw0je2mzHa1P&#10;iaTbZP8XxHvMD6uGUKTW/KyPOR/zkHOpQ8ppZVnnzHOytZaNiOWPjs5LltSem/ADl8y9K6TpVHJ9&#10;eppOZCMVyyu8hVt2T0/Lw93G4IYXdhuA3Tpy1FTE6CldoxwvJJKctitHTUXcL7arp3stsXrkX/zO&#10;+ox2eiayAxyeVnZau9yf7v2mDhG8HTLkdrUhoRUBNzSZaS6MJe8s5TrMuIr7vQPKxhvKBRnLjQ30&#10;NkU7ftjylIsTwJ3ynfr4wyqL8b/32O1CdVmKPUdcHhQuCTh/0/N97I74ND07yX7IWvSpkYIxwXe7&#10;DWx6xjyGbNM/1uwSB2F4uVNWLVLLYT0vwu3ZtkE+nnjlJ4UvvWb9YKDYoTZxzgzxrswH3rKLnWmb&#10;DZa3HTXioE2IB74mm6hFnk56NtmcoQjQlP7wvJZOBGDHL3YTFbUpFbF3zVOfWN6fHDkoJp4ts5+N&#10;LOSntnPX7IGV+77rk59NY/U8O51Ya3F+hOeVZa8ZmPvpfDD8yDMX3U/t8App91RydYmWncjiwytW&#10;V3j7eZqNlR/uvguU0vW9TJ6drAG4qCN5U2Hbjq8DYv7Um+/6N6TdK4bJvPZzHrB51Mz2jHbjTHR0&#10;xXCBlelOZ30CHtUKEntKINLlAXwg/yuv/s1KgflggD+TXJT3miGZa4xm0NjJF/ou2jx1InXTsF00&#10;acUjjm6ELi03JXD6++nqafM30a9YY1oSCvJRKSyW84JlOffMo5Er8jkX2NcOHHHbQnUndMqfHiYy&#10;9SLJ4NttAzRO3NRnt5fVC0s/oeO0nHlPcX40UYUo8jK82ymrDG65WC5lbh0GMyccZhzCLzuUpvyg&#10;DrV8NgJszmtT1+RsXPqHvnO609V/1rHM5cl8ygaTwfwwCiKulDKQOSXuowOfFqbJWqPs2BnvTTxm&#10;PF+oRC4NOUCenp1ELieSsNsE7fhFgWRjHwqLB6wUuE41dcI6dJAU+Swa5s/Ppl3kHZtVhJvqzDU7&#10;BlgZ6nAYGZkkPCUhpXOWxTZo8OK8aZmsd3LYM1NnCEV2vTbtdFRZdnNmB7m21ml5wfvS4Rk6wd6p&#10;ZGpdlpdouyey3Quj3TztXwfsnfIORw26ESdjo9bcawB2UorPfAh0kTFPuCOvMun8ZdclZ4E0N5oK&#10;C929+NrKcRPMztqc0adWuToTHV4xHLU0yQUKpLEhqqeC1yTDuGRNQWGx3P1te3JvnTTms/VbRw/N&#10;Ppp/PqNbSkJcK1MCq0bPtFpjsy6h5qNQBpik31URYdll5IW5NMhgCM1n5vj27EXe6jzUt/wDyUgJ&#10;lrP7xLEH7I0+CSQp98tit959Uzc76nh1PyOk9BkBJbRz186qwwvXfiKF2gm4jvfKpr0gEWZefTwX&#10;hv9ARyb6L2/k7JqAcvkr13LXtYIUIGAioI52rg4v0CrDnoBrTSYhksSZYtQYNz0CmiyozVy5/JVr&#10;eVArHIUrjIA62rk6vFBY04G5vifggSbzfeGBydGnv5/YE5fouPSo4nzK36OSvU2sAMvZ8GQ7j817&#10;67nfjqeJ3R0+Meq3QpGxcwIKaOduVKE6vHDDUSRRNwHXmsyiw1LeeSluK2Bp/3sFGKliE5XLX7mW&#10;q7g5wTWfE1BHO1eHFz6vXGSoNAKuNZlAE144WUPe4a1fLA95G9VsoHL5K9dyNbcn+OZrAupo5+rw&#10;wtd1i/yUR8DFc5e9Mzu59Ike1XSZBglAAARAAARAAARAAAScEHChyXJGD3SO72xRSZc0Jy8BDD78&#10;T/675fbrxgXfjnC1QLn8lWt5uLY1+N0SAupo5+rwoiX1h2PURcCNvkt1OQxvQAAEQAAEQAAEQCAE&#10;Cahfk7kxu3MI1ot6TFIuf+Varp7WA0/8T0Ad7VwdXvi/tlFCqBNQvyYTNDhbg9oKlctfuZYHtcJR&#10;uMIIqKOdq8MLhTUdmOt7AmGgyXwPDTmCAAiAAAiAAAiAgI8JQJP5GCiyAwEQAAEQAAEQAIEWEFC/&#10;JkPPZQuahQ8PUS5/5Vruw+pDVqonoI52rg4vVN/Y4KBLAt5qMgWcCQow0WU1KTmBcvkr13IltxfY&#10;HmgC6mjn6vAi0HWP8kKOgLeaTFDAmaAAE0OuXfjSIOXyV67lvqw/5KV2Aupo5+rwQu1tDf65IuC1&#10;JlOCKHMFAd+DAAiAAAiAAAiAQJAJeK/JguyAy+Lx68klIr8mUC5/5Vru1wpF5iojoI52rg4vVNa0&#10;4E4LCKhfk7UACg4BARAAARAAARAAgQATCANNhh9QAW5TVsUpl79yLQ9ujaN0ZRFQRztXhxfKajmw&#10;1g8EwkCT+YEasgQBEAABEAABEAAB3xJQvybT4CkE3zYZD3NTLn/lWu5hFSF5WBNQRztXhxdh3RDh&#10;vEhA/ZoMFQ0CIAACIAACIAACoU8Amiz06wgWggAIgAAIgAAIqJ9AGGgyjP0MbjNWLn/lWh7cGkfp&#10;yiKgjnauDi+U1XJgrR8IqF+T4VT1Q7PxIEvl8leu5R5UD5KGPQF1tHN1eBH2jREAvB5PpoQzQQk2&#10;qrkpKpe/ci1Xc3uCb74moI52rg4vfF23yE9pBNQfJ1NajcBeEAABEAABEACBcCQQBpoMP5+C27CV&#10;y1+5lge3xlG6sgioo52rwwtltRxY6wcCXmuykD8TQt5AP9RqKGWpXP7KtTyU6h+2hDoBdbRzdXgR&#10;6m0F9vmfgNeazP8mogQQAAEQAAEQAAEQUD2BcNBk+AUV3GasXP7KtTy4NY7SlUVAHe1cHV4oq+XA&#10;Wt8T8F6T4Uzwfa0gRxAAARAAARAAgXAj4L0mC3ViGojGoFaRcvkr1/KgVjgKVxgBdbRzdXihsKYD&#10;c/1AQP2azA/QkCUIgAAIgAAIgAAI+JgANJmPgSI7EAABEAABEAABEGgBgXDQZOi8bEHD8OEhyuWv&#10;XMt9WH3ISvUE1NHO1eGF6hsbHHRBQP2aDOMMgnsSKJe/ci0Pbo2jdGURUEc7V4cXymo5sNYfBLzV&#10;ZPht4o9aQZ4gAAIgAAIgAALhRsBbTRZuvOAvCIAACIAACIAACPiDADSZP6giTxAAARAAARAAARDw&#10;jID6NZlGQP+qZ23Ct6mVy1+5lvu2BpGbugmoo52rwwt1tzR45w4B9WsySDJ32oEf0yhXEivXcj9W&#10;J7JWHQF1tHN1eKG6xgWHPCXgtSbDmeApcqQHARAAARAAARAAARsCmoLCYvnObXtyb5005rP1W0cP&#10;zT6afz5n9EDn0ApLSjt2aBfKYL/c/NNvcq4MZQuDa9v7779fVFQUXBtQOggEkUBaWtrMmTODaEBw&#10;i1bHFVIdXgS3JaD0UCCgfk321eafboQmc9zWFi5c+OT8J0OhLcIGEAgKgYWvLXzyyfA9BdRxhVSH&#10;F0Fp/yg0pAiEgSbb8tON4xAnc9jquCarqi4oO/eTrqk6pFonjAEB/xHQRiW07XxlYkLXcNdkqrhC&#10;fqUKL/zX2pGzUgiEgybbfuO4UUqpj8DbyTXZqSP/SssY2Squq0YTHXgbUCIIBJiAwdDYUFtQdPLn&#10;9D6/D3tNpoYr5Fdb1OBFgM8CFBeCBLzXZGUdO7QNQcckk3CuOq8drsnyf12WOegGQXcxlKsStoGA&#10;Lwlo2+f/8nXmwNnQZCr41YrrvC9PDeQVPAJeP3cZPNPdLBkPhroDStesE4QYQVeJFQTChYAQIzZ7&#10;tlRVVdXV1TU1Nen1eoPB4M4po5o06rhCqsML1TQqONJiAurXZC1GE1YHGgx6QTAI+kasIBAuBARS&#10;X9Ts2VJYWFhaWkqyTKczqrSwOv3hLAiAQIgQ8FaTKeDXiQJMDH5jMOgNAt2fgq3J8t96QJOQw9YH&#10;fwq6MTBA5QSo0VOzF5e8vLyzZ89WVlZSqCzc4mQqmVUb1/ng30ZggQ8IeKvJfGCCn7PAOzfcAUxd&#10;NoJAmqzBP+v22a0na/ia82m+g1Ly334ka/WovIovDLQuHuAfS/zkILJVIAGBWr1FnKy2tjYM42Tq&#10;uEKqwwt3rtVIo24C6tdk6q4/X3mnp4E1hmZBV2VcfRswyz+Te/ldeWWrDLvvGmnQOYi+nP5mdbe1&#10;GyZl+rZo5AYCVgSkRm5oZs1eXGpqaurr65ubmylIFnZxMl9dRJAPCICA1wSgybxGqIoM9HpRkzVX&#10;Gdemi4IP1+YawVDDMpQ2aPvYqlFtp2nY+uY69vHHVYbjz8v3NF3Mf3uBmIDWBYuPyQ8Rdz7yA8tk&#10;wqp8bur6NzW0TX+Nh4hpaI88jbVThxZP4PlPG/X2IcrERYlWufESWZ4/zDYVOvttmUk+ZIisfEVA&#10;auSkyajZiwsf2g81poqLGZwAAQUT8HYujKKSsrTQngvjm+9+vn7sSAVXkZ9N53Nh7Pv+lcFXXi9c&#10;WOaX0r7botnUw/BSunBq36hHhQ9XD84UTs3O+FpY8dCysUL+ik+z8ocZZpWPGlv+p5PjJgumPZRe&#10;WngOlMZ4uGDM6nVhuizD5YNH57HMTd/abjtyz2yYKYUHJWZ8c/P/HX6I+cIW26z8whSZek0gdfa+&#10;n74ZfM0CmgsjJiama9euffv2pb/x8fFardbr3BWTgTqukOrwQjGNBob6jYD642QajP10o/Wwwc66&#10;OqH+lD/W/GPnR3avYTk3lAuGcrZx9ETuoP7zR7LiMq9sN/Lj/evoq0FClmiAcQ9LtmVUxlsaWu8+&#10;KBw+kU9p9m3L4nvGHpy2MDnTlOG6Bdv6Lus/kmcuL4hvS0dlvDV7o5WP/5vNciv407+TM+2WaJWn&#10;bYlH964yGH0xFu2sOL8Q9ketqT9PXZ00xt+NU0S1SdRxhVSHF6ptZHDMbQLq12SCSh4rcrtKW5SQ&#10;9dqQeNVE+GGt/Wa9MG1sgkBXTa6PLTZMO9MTs41fiXsGJWSdOTFq0vlpG240HLnRsKE/C3Wy/f3z&#10;6CPb02nVpP3reIY/7n++55C56VLm8oJ4btJR/XNn01G0U1rTlrHcEp7vu3+d3RLlVnEbrEuUl+uk&#10;OH+wRZ7eEGCTYbTodFHZQer42aoOL1TWtOCOxwS81mQ4ETxmHooH6JubRblBXTZ8ZQLNN+vpC6uE&#10;ztd3p5ZGK88zQujeOvuXg69tZTvzvz//87ROk4WEvsL5b06LyU7X/NyrdSalHGQ8kKUx2yPPSiP8&#10;cjDr207b70o0Zy4vyNk2z8cytxaU2L3jNMHoi4WP9ov2EVVf1U445mNu5GKzxwICIAACoULAa00W&#10;Ko7ADq8ImCYFkBSDdN/ydmPxggM//3Igq88XGlqvZdvTP6gVhE7LNmTnzmI7sxYmrf1rJ0FoM/eV&#10;LquuFZO9k5hHe7r3/lMv44HTjyeN5OrBnNW5aRuGTmY7M8TDJR0p15SmbeujTE6dPj7KZFj28qGT&#10;7ZZolqoSHKsSyXKjL2T87O9tjfSWoUwrIyvvCUj1yIb2e3Xa4GAQAAEQ8CkBr8f4XyxLax/S77tc&#10;+8OOKVeP8Ck0VWXGx/jv+O+zI8b/Rjj/N5/7tnjaRuHVicaORRq/v3LjdGHE9hmtfV4QMgQBzwh0&#10;emzHt1+OuO7ZMB/jr44rpDq88KwBI7UaCSBOpsZa9dwncTxZpBCZ6PtVo7XIM0IrRCT4vhR/WI48&#10;1U1AE4nxZJ5fKnAECICAHwmEgybDkDfXDchAnTikySISfb7OXfP/5vYwZ5t57//bfm8Xn5eCDEHA&#10;YwKkydB3ya4N6rhCqsML19dqpFA3AW81Gc4DdbQPdnMyNCB8BQJhRMDQAE2mjssXvAAB1RDwdjzZ&#10;hYtlqaE9nmzdD/+bfPUVqqkwnzvCx5P99OXTI0e1i2g9Wohs7/MikCEIhByB5ov6ym0/by+98jcv&#10;hvl4MnVcIdXhRcidJjAo4AS812Tlqe2TA262BwWu2/q/yWOgyRwS45qs4PC/Tx7a7wFWJAUB5RPI&#10;6Dega9/fhbsmU8UVEtd55Z+O8EAcSVBQWCwnsW1P7q2Txny2fuvoodlH88/njB7onNOFi9Bkym5J&#10;XJMp2wdYDwJeEIAmU8GvVmgyL84AHBpCBLwdTxZCrjg0BWPelFBLsBEEQCA4BNRxhVSHF8FpASg1&#10;dAioX5PhTA2d1gZLQAAEQo2AOq6Q6vAi1NoG7Ak8AfVrMpU86B34poESQQAEwoGAOuSMOrwIh/YG&#10;H50SCANNhhYAAiAAAiAAAiAAAiFPAJos5KsIBoIACIAACIAACIQBAa81WchHjEPewDBoZXARBEAg&#10;VAmo4wqpDi9CtY3ArsAR8FqTBc7UFpeEs7XF6Hxw4Kgojca4zl7ng/yQBQiAgG8JqOMKqQ4vfFuz&#10;yE15BMJAk+FUDW6zHLEor8lgoPUrYcpVi/ODawxKBwEQsCKgjiukOrxA4wx7At5qMpwIYd+E3AYw&#10;+aZZOw7nUfK8xabg2ajF7DNb1s0xhdNMui3/jVGmAJuYjI4yfSUmnr1u3WxTAvFY+laWRqBvjXtm&#10;z77KmLkxUmc2QNxh/igmm8P2WZfuvCxrBvmLTSWOeoOpUDu+mMOHDiwXqcw2JZv9htl9t4kjIQiA&#10;AAiAgJIIeKvJQt9XqMYQqaP8N55fPqJvFumMfof/xCNnh6atuptHzvKPHhi56BDtWTTSZG7mI9tZ&#10;GhZgy573urnbkwTZFzfS/mWTJy8TM1k0kofifpybaXZ13ewblxs/7cjtu4LnM2v5jSTCyIB52V+x&#10;PXl/y50iKjBBCuZRbgeOkknWpTsryxZw5twfuYOLhM++sZObVYkWGUiWk7CbIoh20rpsSohUI8xQ&#10;GwF1XCHV4YXa2hb88ZyA+jWZ50xwhE8J7JiXJQZ7sj6blkeyKe9orrB8Cg//9Jv3M4+cCXmHd9gU&#10;KoWvSF2JOkkQs3q+T96yyS4sXDfn+b5fmeTdiGnXZ4npKVAn5B5ddzR3xKL5Yg6ZU6aN/OcXTJSZ&#10;jNT0WzVthajtbEu3LVM6KkpjM1ZODHGR+uRK0Z3cxPzNlud9s0ow2mkSl0aShA5D83zaRpEZCIAA&#10;CIQEgXDQZPgFFdSmJoWgpDiWtIdFgER9RUJNUk7cWBIxJI8ocsYjYXwnO3Bt9mNZLhTJutnP9/lQ&#10;HjRz7b85TjZtVb/Z6+yWbpuLLLqWyyJw8mXyMmZ53+epj9XN3Jgic2q5s+Jcu4gUIOCAgDqukOrw&#10;Ao003AmEgSbDqRpSjTyrd/aOea9Z6pf8tauEW6+X9TxyBWaMb9G3P5tdmLzs0KLcG80D0aydo9jV&#10;Vzdtf8Q6M5Zs3RfLKc/JZgNYzvfeZD/oZr/0lqJ0Jzcry7OunyZYg2pp8TgOBBwTUMcVUh1eoJ2G&#10;PQH1azKcqiHWyLmoko3oXzc767Gff34sy9SbOW86jYvPmvuny4xdddOPZEuDzJgvWXO300C0fo76&#10;72atXWqpsqQexhuFtSxWZzYg67FsY2J53+WhZZOdlC6naXWU9JXUU8kGrrmdm2BleebcFWZQs9da&#10;drCSkSFWrzBHoQTUcYVUhxcKbUIw24cENAWFxfLstu3JvXXSmM/Wbx09NPto/vmc0QOdF1ZcWpHS&#10;LsmHBvk8q00/7Z5w5eU+z1Y1GS5cuPDJ+U8G0x16pPGrmwwmIUWPKE4XPrQf6GqBlSSP7hY+tBj+&#10;34JccIiaCSx8bWFMTEzXrl379u1Lf+Pj47VarZodtvRNHVdIdXgRPq0OnjoioP44Geo+1AnQI42y&#10;yBY98OgzQRbqnsM+EAABEAABEDATCANNpkFUO4xbPHV0IkgWxvUP110TUMcVUh1euK4tpFA5AfVr&#10;MigylTdhuAcCIOAFAXVcIdXhhRfViENVQkD9mkwlFQU3QAAEQAAEQAAEVE3Aa02Gnyeqbh9wDgRA&#10;AARAAARAIDAEvNVkkGSBqSeUAgIgAAIgAAIgoG4C3mqy0KejwdjP0K8kWAgCIBAkAuq4QqrDiyA1&#10;ARQbQgTUr8lCCDZMAQEQAAEQAAEQAAEHBKDJ0DRAAARAAARAAARAIPgEvJ3Hv6SsokPbpOD74diC&#10;zT/vzRk5JJQtDK5tPp/H//3/ez+4HqF0EHCfwMz/NzPM5/FXxxVSHV64326RUq0E1K/JtuzYO24E&#10;NJnDBuxzTSZEqvVkgV9qJNAshLkmU8cVUh1eqPEEg0+eEQiHvks8G+pZm/A2dbMgYAUBpRDwtrmr&#10;4Hh1XCHV4YUKmhNc8IpAOGgyrwDhYBAAARAAARAAARAIAAH1azL8egpAM0IRIAACCiWgjiukOrxQ&#10;aBOC2T4koH5N5kNYyAoEQAAEQAAEQAAE/EQgDDQZfkD5qe0gWxAAARUQUMcVUh1eqKA5wQXvCHiv&#10;yXAqeFcDOBoEQAAEQAAEQAAEBMF7TRbqFDUCVGOo1xHsAwEQCBYBdVwh1eFFsNoAyg0dAt5qMuid&#10;0KlLWAICIAACIAACIKBcAt5qMgShlFv3sBwEQAAEQAAEQCB0CHityULHFUeWIJQX+nUUeAvzFo+K&#10;mr1OENbN0bD/lLnkvzFKE6Vh6xzF+qBM8qqyWh1XSHV4oaqGBWdaQkD9mgynakvahe+OGcVFA1tD&#10;Sfxkzf3TvcunRGmmHFg0f7LvvA1gTiTIsj6bltdkMNC6VJk+BBAXilL3j1Zc59HC1UFA/ZpMQPdq&#10;cJvqiEVG3fCVMOWqxfnBNUZW+uSlopr5cW5myJjkiSH533yWvVapxnviKNL6nYA69Iw6vPB7ZaOA&#10;ECcQDposxKsgbMybfNOsHYfzBMHc4xY1ajF9Zsu62aZw2uw3Fo+SpBv1MPJt1tXIg23iIetmm2Jv&#10;4k651GOHzJ59lTE4ZwzNWR0uZSuWzA63zdA2jXwP3zZna4wC2nNN9M8ipclg807LCKI9F6xzzvtm&#10;lZD7vFUA0ipD505JLkj0OAqZm9SxK0Y38xdfJfXwUk1JtRY2TReOggAIgEBACISBJsPPp4C0JJeF&#10;5L/x/PIRfbMEIfOR7SxARetX2fNep4FQdMufInwl7mkyLJtim9O62f0O/4kfcmjaqrsX509eJm4v&#10;GsmDcFbhoh25fVfw/Gctv5Ekhc3h5hLWzb5xOfvkLENTGrseSlHApmXUfWjjmuwYKSWZzWVov3nZ&#10;otd5f8udYjUgzNoFeznvyOZMTIfbZOickrU71m6SIPviRsqf/Mqc+9Ss5V+JQ9bWfbH83j/NpVrE&#10;ohoC6rhCqsML1TQqONJSAurXZDhVW9o2fHTcjnlZYjiHDX7i4kkK55AeOnA0n4V8ZIO6snpni+E0&#10;85J3NFdgY79YSKzfvJ+tvrU1c8S067looMickHt0ncPD1815vu9XXCE5XCzSmHxhZtg9wso1J/mS&#10;UyOMXmdOmTbyn19YjNK3coFw2OYsClxajIc7z1CyxIELtm4+3yePyUy+EEnRwnVfLZ91I8au+ejU&#10;CI1s1HGFVIcXodEiYEUwCahfkwWTLsomAlJ8SBJk/VZNO8SDXnb10ORlNPJMUmCcoTkcxSM3Hi52&#10;D183+/k+H7oYTWaVxjrWZWkGySYXrnlotpQ83yZnUq7yzEz6zHUBdl2w4+ba7MeyZF2qk2+6d/kX&#10;69Z98c9ZN3lM37VRSAECIAACIEAEwkGT4RdUiDV1UxAof+0qFm3Kun6aMO81eZiId7pJoo1FziwT&#10;uOkQdbRRWZPtHU7hoq9u2v6I0/H97qSxssTKNSd2ypxiHO51IHW4C2Smdc5ZfYVV3/BwYv7hny/r&#10;nelmhrYm2Xdz8rJDi3JvNA8dm/wofZyS+zeFPqXqZosJz2TquEKqw4vwbIHw2kwgHDQZ6juUCNAk&#10;FJcZezOnH8kW+w0z566g+73lqHwLk7k+MM2p4fLhTal77kZBfDLR7uGz1rqeP8KdNDJD7bjmhLzZ&#10;qqzHsq2NsXLBPrRpq/qJTF7qm8d8cZqhsybgwM2sudtp9F4/0+h+ks4jRk6bosynVEPpDIAtIAAC&#10;IOCIgKagsFj+3bY9ubdOGvPZ+q2jh2YfzT+fM3qgc3YXyy+1T24Tynx/3L3/qssHhLKFwbVt4cKF&#10;T85/Mrg2+LJ06kC8W/hQ0ZNEhKYL9FQmiT9Fg3XQzha+tjAmJqZr1659+/alv/Hx8Vqt1pdtMrTz&#10;UscVUh1ehHZLgXWBIOBtnAzx4kDUEsoAgWATYKP7n1LoXG7BZofyQQAEQMA9At5qMvdKQSoQCBQB&#10;6nFTeiwnJF2gKXY9f7YiUJWOckAABEBAFQS812ShHykLfQtV0ZTgBAiAgCIJqOMKqQ4vFNmAYLQP&#10;CXityUL+RNCEvIU+rE5kBQIgAAIeEVDHFVIdXnhUcUisSgJeazJVUoFTIAACIAACIAACIBBYAtBk&#10;geWN0kAABEAABEAABEDAHgFoMrQLEAABEAABEAABEAg+AfVrMgwnC34rgwUgAAKhSkAdV0h1eBGq&#10;bQR2BY6A+jWZgMGfgWtOKAkEQEBpBNRxhVSHF0prO7DX5wTCQJP5nBkyBAEQAAEQAAEQAAFfE4Am&#10;8zVR5AcCIAACIAACIAACnhPw9n2XpRWV7ZJae15u4I7YvvfAqCGXBa48pZX01ltvVVdXK81q2AsC&#10;PiPQunXrxsbGsH3fpTqukOrwwmdtGhkploC3mqysorJtiGuyfQdGDYYmc7eFVlVVFRYW5uXl0d+a&#10;mhq9Xu/ukQ7SnTpXmN65o5eZBOVw5VoeFFyKLjQxMbFjx45ZWVn0l95BHhERRh0I21VxhVSHF4o+&#10;iWC8TwiEgyY7OGpwf5/ACodM6urqSktLz549S3/r6+sNBoOXXh89WdA7o6uXmQTlcOVaHhRcii40&#10;Nja2Xbt2Xbp0adu2bUxMTJhpMjVcIbfvU4MXij6JYLxPCECT+QSjejJpamoiWVZZWVlbW9vc3Oy9&#10;JvvlcP6gvplKBKRcy5VIO7g2R0VFxcXFUScmibPIyEhNOD3Epw41ow4vgnsWoPRQIKB+TfbzvoMj&#10;ESdzu61RZ6VOpyNlRn+9F2RU7M79h4cP6Ot2+SGUULmWhxBEhZhCIoykGC1arZa2w0qTqeMKqQ4v&#10;FHK6wEw/EoAm8yNcJWbNdZj8r5de7Pjl0IhB/bzMJCiHK9fyoOBSdKFchMn/Ktodj4xXh5pRhxce&#10;VRwSq5KA10NZQ3/65NC3MJRaFg8S0HgaWihm4P0SofVNPt5b4mkOyrXcU0+Rnjf4cIuQGS886rhC&#10;qsOLULoXwJagEPBakwmhfyqEvoVBqfqAFapc/sq1PGCVi4JUQEAd7VwdXqigOcEFrwh4r8m8Kj4A&#10;B+NMDQBkJ0Uol79yLQ9ujaN0ZRFQRztXhxfKajmw1h8E1K/J/EENeYIACIAACIAACICAbwlAk/mW&#10;J3IDARAAARAAARAAgZYQCANNhqB2SxqG745RLn/lWu672kNO6iegjnauDi/U39rgoQsC6tdkGgU8&#10;haDmZqpc/sq1XM3tCb75moA62rk6vPB13SI/5RH4/5rtrrNsKmQgAAAAAElFTkSuQmCCUEsBAi0A&#10;FAAGAAgAAAAhALGCZ7YKAQAAEwIAABMAAAAAAAAAAAAAAAAAAAAAAFtDb250ZW50X1R5cGVzXS54&#10;bWxQSwECLQAUAAYACAAAACEAOP0h/9YAAACUAQAACwAAAAAAAAAAAAAAAAA7AQAAX3JlbHMvLnJl&#10;bHNQSwECLQAUAAYACAAAACEAUHoMLc8EAAByCwAADgAAAAAAAAAAAAAAAAA6AgAAZHJzL2Uyb0Rv&#10;Yy54bWxQSwECLQAUAAYACAAAACEAqiYOvrwAAAAhAQAAGQAAAAAAAAAAAAAAAAA1BwAAZHJzL19y&#10;ZWxzL2Uyb0RvYy54bWwucmVsc1BLAQItABQABgAIAAAAIQDF7Pl13QAAAAUBAAAPAAAAAAAAAAAA&#10;AAAAACgIAABkcnMvZG93bnJldi54bWxQSwECLQAKAAAAAAAAACEAjL5SAhmLAAAZiwAAFAAAAAAA&#10;AAAAAAAAAAAyCQAAZHJzL21lZGlhL2ltYWdlMS5wbmdQSwUGAAAAAAYABgB8AQAAfZQAAAAA&#10;">
                <v:shape id="Рисунок 38" o:spid="_x0000_s1027" type="#_x0000_t75" style="position:absolute;width:59316;height:275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UP6bBAAAA2wAAAA8AAABkcnMvZG93bnJldi54bWxET0trwkAQvhf8D8sIvdWNBkqNrqIVoeRQ&#10;qI/7kB2TYHY2za4m9td3DoUeP773cj24Rt2pC7VnA9NJAoq48Lbm0sDpuH95AxUissXGMxl4UID1&#10;avS0xMz6nr/ofoilkhAOGRqoYmwzrUNRkcMw8S2xcBffOYwCu1LbDnsJd42eJcmrdlizNFTY0ntF&#10;xfVwcwbSz52/PlL3nZ+TuD0ff/J52ufGPI+HzQJUpCH+i//cH1Z8Mla+yA/Qq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IUP6bBAAAA2wAAAA8AAAAAAAAAAAAAAAAAnwIA&#10;AGRycy9kb3ducmV2LnhtbFBLBQYAAAAABAAEAPcAAACNAwAAAAA=&#10;" stroked="t" strokecolor="#4f81bd [3204]">
                  <v:imagedata r:id="rId21" o:title=""/>
                  <v:path arrowok="t"/>
                </v:shape>
                <v:shape id="Стрелка вправо 11" o:spid="_x0000_s1028" type="#_x0000_t13" style="position:absolute;left:30055;top:20355;width:6211;height:25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imjMMA&#10;AADbAAAADwAAAGRycy9kb3ducmV2LnhtbERPPW/CMBDdK/EfrEPqVpx0qGjAIFRoBVPVhIXtFB9J&#10;aHyObBeS/Pq6UiW2e3qft1z3phVXcr6xrCCdJSCIS6sbrhQci/enOQgfkDW2lknBQB7Wq8nDEjNt&#10;b/xF1zxUIoawz1BBHUKXSenLmgz6me2II3e2zmCI0FVSO7zFcNPK5yR5kQYbjg01dvRWU/md/xgF&#10;4y7dnMaPrXkdLp131ee+OJysUo/TfrMAEagPd/G/e6/j/BT+fo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imjMMAAADbAAAADwAAAAAAAAAAAAAAAACYAgAAZHJzL2Rv&#10;d25yZXYueG1sUEsFBgAAAAAEAAQA9QAAAIgDAAAAAA==&#10;" fillcolor="#4f81bd [3204]" strokecolor="#f2f2f2 [3041]" strokeweight="1pt">
                  <v:fill color2="#243f60 [1604]" angle="45" focus="100%" type="gradient"/>
                  <v:shadow on="t" type="perspective" color="#b8cce4 [1300]" opacity=".5" origin=",.5" offset="0,0" matrix=",-56756f,,.5"/>
                </v:shape>
                <w10:anchorlock/>
              </v:group>
            </w:pict>
          </mc:Fallback>
        </mc:AlternateContent>
      </w:r>
    </w:p>
    <w:p w:rsidR="00B51F22" w:rsidRPr="00211ADE" w:rsidRDefault="00B51F22" w:rsidP="00143716">
      <w:pPr>
        <w:spacing w:after="240"/>
        <w:jc w:val="center"/>
        <w:rPr>
          <w:rFonts w:cs="Times New Roman"/>
        </w:rPr>
      </w:pPr>
      <w:r w:rsidRPr="00211ADE">
        <w:rPr>
          <w:rFonts w:cs="Times New Roman"/>
        </w:rPr>
        <w:t xml:space="preserve">Рис 13 – Вызов окна программы для добавления нового сотрудника в список </w:t>
      </w:r>
      <w:proofErr w:type="spellStart"/>
      <w:r w:rsidRPr="00211ADE">
        <w:rPr>
          <w:rFonts w:cs="Times New Roman"/>
        </w:rPr>
        <w:t>рейтингуемых</w:t>
      </w:r>
      <w:proofErr w:type="spellEnd"/>
      <w:r w:rsidRPr="00211ADE">
        <w:rPr>
          <w:rFonts w:cs="Times New Roman"/>
        </w:rPr>
        <w:t xml:space="preserve"> руководителей</w:t>
      </w:r>
    </w:p>
    <w:p w:rsidR="00B51F22" w:rsidRPr="00211ADE" w:rsidRDefault="00B51F22" w:rsidP="00B51F22">
      <w:pPr>
        <w:spacing w:after="0"/>
        <w:jc w:val="both"/>
        <w:rPr>
          <w:rFonts w:cstheme="minorHAnsi"/>
        </w:rPr>
      </w:pPr>
      <w:r w:rsidRPr="00211ADE">
        <w:rPr>
          <w:rFonts w:cs="Times New Roman"/>
        </w:rPr>
        <w:t>На экране отобразиться окно программы, позволяющее вносить данные по добавляемому сотруднику</w:t>
      </w:r>
      <w:proofErr w:type="gramStart"/>
      <w:r w:rsidRPr="00211ADE">
        <w:rPr>
          <w:rFonts w:cs="Times New Roman"/>
        </w:rPr>
        <w:t>.(</w:t>
      </w:r>
      <w:proofErr w:type="gramEnd"/>
      <w:r w:rsidRPr="00211ADE">
        <w:rPr>
          <w:rFonts w:cs="Times New Roman"/>
        </w:rPr>
        <w:t xml:space="preserve">Рис.14) Курсор устанавливается в поле ввода табельного номера сотрудника. Перемещаться по всем полям можно с помощью нажатия клавиши </w:t>
      </w:r>
      <w:r w:rsidRPr="00211ADE">
        <w:rPr>
          <w:rFonts w:cs="Times New Roman"/>
          <w:lang w:val="en-US"/>
        </w:rPr>
        <w:t>Enter</w:t>
      </w:r>
      <w:r w:rsidRPr="00211ADE">
        <w:rPr>
          <w:rFonts w:cs="Times New Roman"/>
        </w:rPr>
        <w:t xml:space="preserve">. Заполнение полей цех и табельный номер обязательно.  </w:t>
      </w:r>
      <w:r w:rsidRPr="00211ADE">
        <w:rPr>
          <w:rFonts w:cstheme="minorHAnsi"/>
        </w:rPr>
        <w:t xml:space="preserve">Если введенный табельный номер существует базе данных по персоналу, при нажатии клавиши </w:t>
      </w:r>
      <w:r w:rsidRPr="00211ADE">
        <w:rPr>
          <w:rFonts w:cstheme="minorHAnsi"/>
          <w:lang w:val="uk-UA"/>
        </w:rPr>
        <w:t>«</w:t>
      </w:r>
      <w:proofErr w:type="spellStart"/>
      <w:r w:rsidRPr="00211ADE">
        <w:rPr>
          <w:rFonts w:cstheme="minorHAnsi"/>
        </w:rPr>
        <w:t>Enter</w:t>
      </w:r>
      <w:proofErr w:type="spellEnd"/>
      <w:r w:rsidRPr="00211ADE">
        <w:rPr>
          <w:rFonts w:cstheme="minorHAnsi"/>
          <w:lang w:val="uk-UA"/>
        </w:rPr>
        <w:t>»</w:t>
      </w:r>
      <w:r w:rsidRPr="00211ADE">
        <w:rPr>
          <w:rFonts w:cstheme="minorHAnsi"/>
        </w:rPr>
        <w:t>, отображается ФИО работника, шифр и наименование цеха и должности.</w:t>
      </w:r>
    </w:p>
    <w:p w:rsidR="00B51F22" w:rsidRPr="00211ADE" w:rsidRDefault="00B51F22" w:rsidP="00B51F22">
      <w:pPr>
        <w:spacing w:before="240" w:after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3CF5EF3" wp14:editId="657A4387">
            <wp:extent cx="5940425" cy="4058790"/>
            <wp:effectExtent l="19050" t="1905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Pr="00211ADE" w:rsidRDefault="00B51F22" w:rsidP="00B51F22">
      <w:pPr>
        <w:jc w:val="center"/>
        <w:rPr>
          <w:rFonts w:cstheme="minorHAnsi"/>
        </w:rPr>
      </w:pPr>
      <w:r w:rsidRPr="00211ADE">
        <w:rPr>
          <w:rFonts w:cstheme="minorHAnsi"/>
        </w:rPr>
        <w:t>Рис 14 – Окно программы для добавления нового сотрудника</w:t>
      </w:r>
    </w:p>
    <w:p w:rsidR="00B51F22" w:rsidRPr="00211ADE" w:rsidRDefault="00B51F22" w:rsidP="00B51F22">
      <w:pPr>
        <w:pStyle w:val="a3"/>
        <w:numPr>
          <w:ilvl w:val="0"/>
          <w:numId w:val="1"/>
        </w:numPr>
        <w:jc w:val="center"/>
        <w:rPr>
          <w:rFonts w:cstheme="minorHAnsi"/>
          <w:b/>
        </w:rPr>
      </w:pPr>
      <w:r w:rsidRPr="00211ADE">
        <w:rPr>
          <w:rFonts w:cstheme="minorHAnsi"/>
          <w:b/>
        </w:rPr>
        <w:lastRenderedPageBreak/>
        <w:t>Редактирование записи</w:t>
      </w:r>
    </w:p>
    <w:p w:rsidR="00B51F22" w:rsidRPr="00F606A0" w:rsidRDefault="00B51F22" w:rsidP="00B51F22">
      <w:pPr>
        <w:spacing w:after="0"/>
        <w:ind w:firstLine="709"/>
        <w:jc w:val="both"/>
        <w:rPr>
          <w:rFonts w:cstheme="minorHAnsi"/>
          <w:lang w:val="uk-UA"/>
        </w:rPr>
      </w:pPr>
      <w:r w:rsidRPr="00F606A0">
        <w:rPr>
          <w:rFonts w:cstheme="minorHAnsi"/>
        </w:rPr>
        <w:t>Для внесения изменений по работнику вызывается окно редактирования, с помощью выбора из контекстного меню пункта «Редактировать запись», вызов которого осуществляется посредством нажатия правой кнопки мыши на изменяемой записи</w:t>
      </w:r>
      <w:r>
        <w:rPr>
          <w:rFonts w:cstheme="minorHAnsi"/>
        </w:rPr>
        <w:t xml:space="preserve"> или</w:t>
      </w:r>
      <w:r w:rsidRPr="00F606A0">
        <w:rPr>
          <w:rFonts w:cstheme="minorHAnsi"/>
        </w:rPr>
        <w:t xml:space="preserve"> двойным щелчком мыши </w:t>
      </w:r>
      <w:r>
        <w:rPr>
          <w:rFonts w:cstheme="minorHAnsi"/>
        </w:rPr>
        <w:t xml:space="preserve">по редактируемой записи. </w:t>
      </w:r>
      <w:r w:rsidRPr="00F606A0">
        <w:rPr>
          <w:rFonts w:cstheme="minorHAnsi"/>
        </w:rPr>
        <w:t>(Рис.</w:t>
      </w:r>
      <w:r>
        <w:rPr>
          <w:rFonts w:cstheme="minorHAnsi"/>
        </w:rPr>
        <w:t>15</w:t>
      </w:r>
      <w:r w:rsidRPr="00F606A0">
        <w:rPr>
          <w:rFonts w:cstheme="minorHAnsi"/>
        </w:rPr>
        <w:t xml:space="preserve">) </w:t>
      </w:r>
    </w:p>
    <w:p w:rsidR="00B51F22" w:rsidRPr="00F606A0" w:rsidRDefault="00B51F22" w:rsidP="00B51F22">
      <w:pPr>
        <w:spacing w:before="240" w:after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9D735A0" wp14:editId="50314478">
            <wp:extent cx="5940425" cy="4058790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Pr="00F606A0" w:rsidRDefault="00B51F22" w:rsidP="00B51F22">
      <w:pPr>
        <w:spacing w:after="100" w:afterAutospacing="1"/>
        <w:jc w:val="center"/>
        <w:rPr>
          <w:rFonts w:cstheme="minorHAnsi"/>
        </w:rPr>
      </w:pPr>
      <w:r w:rsidRPr="00F606A0">
        <w:rPr>
          <w:rFonts w:cstheme="minorHAnsi"/>
        </w:rPr>
        <w:t xml:space="preserve">Рис </w:t>
      </w:r>
      <w:r>
        <w:rPr>
          <w:rFonts w:cstheme="minorHAnsi"/>
        </w:rPr>
        <w:t>15</w:t>
      </w:r>
      <w:r w:rsidRPr="00F606A0">
        <w:rPr>
          <w:rFonts w:cstheme="minorHAnsi"/>
        </w:rPr>
        <w:t xml:space="preserve"> – Окно </w:t>
      </w:r>
      <w:r>
        <w:rPr>
          <w:rFonts w:cstheme="minorHAnsi"/>
        </w:rPr>
        <w:t xml:space="preserve">программы </w:t>
      </w:r>
      <w:r w:rsidRPr="00F606A0">
        <w:rPr>
          <w:rFonts w:cstheme="minorHAnsi"/>
        </w:rPr>
        <w:t xml:space="preserve">для редактирования </w:t>
      </w:r>
      <w:r>
        <w:rPr>
          <w:rFonts w:cstheme="minorHAnsi"/>
        </w:rPr>
        <w:t>данных по работнику</w:t>
      </w:r>
    </w:p>
    <w:p w:rsidR="00B51F22" w:rsidRPr="00F606A0" w:rsidRDefault="00B51F22" w:rsidP="00B51F22">
      <w:pPr>
        <w:spacing w:after="0"/>
        <w:jc w:val="both"/>
        <w:rPr>
          <w:rFonts w:cstheme="minorHAnsi"/>
        </w:rPr>
      </w:pPr>
      <w:r w:rsidRPr="00F606A0">
        <w:rPr>
          <w:rFonts w:cstheme="minorHAnsi"/>
        </w:rPr>
        <w:t xml:space="preserve">Курсор устанавливается в поле ввода цеха. По вводимым данным можно перемещаться с помощью клавиши  </w:t>
      </w:r>
      <w:proofErr w:type="spellStart"/>
      <w:r w:rsidRPr="00F606A0">
        <w:rPr>
          <w:rFonts w:cstheme="minorHAnsi"/>
        </w:rPr>
        <w:t>Enter</w:t>
      </w:r>
      <w:proofErr w:type="spellEnd"/>
      <w:r w:rsidRPr="00F606A0">
        <w:rPr>
          <w:rFonts w:cstheme="minorHAnsi"/>
        </w:rPr>
        <w:t>. После внесения изменений нажать кнопку «Сохранить».</w:t>
      </w:r>
      <w:r>
        <w:rPr>
          <w:rFonts w:cstheme="minorHAnsi"/>
        </w:rPr>
        <w:t xml:space="preserve"> </w:t>
      </w:r>
    </w:p>
    <w:p w:rsidR="00B51F22" w:rsidRPr="00677809" w:rsidRDefault="00B51F22" w:rsidP="00B51F22">
      <w:pPr>
        <w:spacing w:before="120" w:after="0"/>
        <w:rPr>
          <w:rFonts w:cstheme="minorHAnsi"/>
          <w:i/>
        </w:rPr>
      </w:pPr>
      <w:r w:rsidRPr="00677809">
        <w:rPr>
          <w:rFonts w:cstheme="minorHAnsi"/>
          <w:i/>
        </w:rPr>
        <w:t>Допустимые значения по показателям:</w:t>
      </w:r>
    </w:p>
    <w:tbl>
      <w:tblPr>
        <w:tblStyle w:val="a5"/>
        <w:tblW w:w="9732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47"/>
        <w:gridCol w:w="425"/>
        <w:gridCol w:w="566"/>
        <w:gridCol w:w="407"/>
        <w:gridCol w:w="559"/>
        <w:gridCol w:w="704"/>
        <w:gridCol w:w="567"/>
        <w:gridCol w:w="425"/>
        <w:gridCol w:w="567"/>
        <w:gridCol w:w="425"/>
        <w:gridCol w:w="567"/>
        <w:gridCol w:w="426"/>
        <w:gridCol w:w="527"/>
        <w:gridCol w:w="409"/>
        <w:gridCol w:w="667"/>
        <w:gridCol w:w="426"/>
        <w:gridCol w:w="567"/>
        <w:gridCol w:w="425"/>
        <w:gridCol w:w="426"/>
      </w:tblGrid>
      <w:tr w:rsidR="00B51F22" w:rsidRPr="00035ED8" w:rsidTr="00671A0F">
        <w:trPr>
          <w:jc w:val="center"/>
        </w:trPr>
        <w:tc>
          <w:tcPr>
            <w:tcW w:w="2045" w:type="dxa"/>
            <w:gridSpan w:val="4"/>
            <w:vAlign w:val="center"/>
          </w:tcPr>
          <w:p w:rsidR="00B51F22" w:rsidRPr="00035ED8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35ED8">
              <w:rPr>
                <w:rFonts w:cs="Arial"/>
                <w:b/>
                <w:bCs/>
                <w:sz w:val="20"/>
                <w:szCs w:val="20"/>
              </w:rPr>
              <w:t>Результативность</w:t>
            </w:r>
          </w:p>
        </w:tc>
        <w:tc>
          <w:tcPr>
            <w:tcW w:w="1263" w:type="dxa"/>
            <w:gridSpan w:val="2"/>
            <w:vAlign w:val="center"/>
          </w:tcPr>
          <w:p w:rsidR="00B51F22" w:rsidRPr="00035ED8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35ED8">
              <w:rPr>
                <w:rFonts w:cs="Arial"/>
                <w:b/>
                <w:bCs/>
                <w:sz w:val="20"/>
                <w:szCs w:val="20"/>
              </w:rPr>
              <w:t>Стандартизация</w:t>
            </w:r>
          </w:p>
        </w:tc>
        <w:tc>
          <w:tcPr>
            <w:tcW w:w="1984" w:type="dxa"/>
            <w:gridSpan w:val="4"/>
            <w:vAlign w:val="center"/>
          </w:tcPr>
          <w:p w:rsidR="00B51F22" w:rsidRPr="00035ED8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35ED8">
              <w:rPr>
                <w:rFonts w:cs="Arial"/>
                <w:b/>
                <w:bCs/>
                <w:sz w:val="20"/>
                <w:szCs w:val="20"/>
              </w:rPr>
              <w:t>Развитие персонала</w:t>
            </w:r>
          </w:p>
        </w:tc>
        <w:tc>
          <w:tcPr>
            <w:tcW w:w="3022" w:type="dxa"/>
            <w:gridSpan w:val="6"/>
            <w:vAlign w:val="center"/>
          </w:tcPr>
          <w:p w:rsidR="00B51F22" w:rsidRPr="00035ED8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35ED8">
              <w:rPr>
                <w:rFonts w:cs="Arial"/>
                <w:b/>
                <w:bCs/>
                <w:sz w:val="20"/>
                <w:szCs w:val="20"/>
              </w:rPr>
              <w:t>Вовлечение персонала</w:t>
            </w:r>
          </w:p>
        </w:tc>
        <w:tc>
          <w:tcPr>
            <w:tcW w:w="1418" w:type="dxa"/>
            <w:gridSpan w:val="3"/>
            <w:vAlign w:val="center"/>
          </w:tcPr>
          <w:p w:rsidR="00B51F22" w:rsidRPr="00035ED8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B51F22" w:rsidRPr="000C1E3F" w:rsidTr="00671A0F">
        <w:trPr>
          <w:cantSplit/>
          <w:trHeight w:val="1549"/>
          <w:jc w:val="center"/>
        </w:trPr>
        <w:tc>
          <w:tcPr>
            <w:tcW w:w="1072" w:type="dxa"/>
            <w:gridSpan w:val="2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План произв. задания</w:t>
            </w:r>
          </w:p>
        </w:tc>
        <w:tc>
          <w:tcPr>
            <w:tcW w:w="973" w:type="dxa"/>
            <w:gridSpan w:val="2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КПЭ</w:t>
            </w:r>
          </w:p>
        </w:tc>
        <w:tc>
          <w:tcPr>
            <w:tcW w:w="1263" w:type="dxa"/>
            <w:gridSpan w:val="2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Разбор отклонений, стандартизация и визуализация</w:t>
            </w:r>
          </w:p>
        </w:tc>
        <w:tc>
          <w:tcPr>
            <w:tcW w:w="992" w:type="dxa"/>
            <w:gridSpan w:val="2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Наличие приемников</w:t>
            </w:r>
          </w:p>
        </w:tc>
        <w:tc>
          <w:tcPr>
            <w:tcW w:w="992" w:type="dxa"/>
            <w:gridSpan w:val="2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Эффективное информирование</w:t>
            </w:r>
          </w:p>
        </w:tc>
        <w:tc>
          <w:tcPr>
            <w:tcW w:w="993" w:type="dxa"/>
            <w:gridSpan w:val="2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Уровень 5С</w:t>
            </w:r>
          </w:p>
        </w:tc>
        <w:tc>
          <w:tcPr>
            <w:tcW w:w="936" w:type="dxa"/>
            <w:gridSpan w:val="2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Команды непрерывного совершенствования</w:t>
            </w:r>
          </w:p>
        </w:tc>
        <w:tc>
          <w:tcPr>
            <w:tcW w:w="1093" w:type="dxa"/>
            <w:gridSpan w:val="2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Система подачи предложений</w:t>
            </w:r>
          </w:p>
        </w:tc>
        <w:tc>
          <w:tcPr>
            <w:tcW w:w="567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ОТ, ПБ и</w:t>
            </w:r>
            <w:proofErr w:type="gramStart"/>
            <w:r w:rsidRPr="000C1E3F">
              <w:rPr>
                <w:rFonts w:cs="Arial"/>
                <w:b/>
                <w:bCs/>
                <w:sz w:val="20"/>
                <w:szCs w:val="20"/>
              </w:rPr>
              <w:t xml:space="preserve"> Э</w:t>
            </w:r>
            <w:proofErr w:type="gramEnd"/>
          </w:p>
        </w:tc>
        <w:tc>
          <w:tcPr>
            <w:tcW w:w="425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 xml:space="preserve">Нарушения </w:t>
            </w:r>
            <w:proofErr w:type="gramStart"/>
            <w:r w:rsidRPr="000C1E3F">
              <w:rPr>
                <w:rFonts w:cs="Arial"/>
                <w:b/>
                <w:bCs/>
                <w:sz w:val="20"/>
                <w:szCs w:val="20"/>
              </w:rPr>
              <w:t>ОТ</w:t>
            </w:r>
            <w:proofErr w:type="gramEnd"/>
          </w:p>
        </w:tc>
        <w:tc>
          <w:tcPr>
            <w:tcW w:w="426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ТД</w:t>
            </w:r>
          </w:p>
        </w:tc>
      </w:tr>
      <w:tr w:rsidR="00B51F22" w:rsidRPr="000C1E3F" w:rsidTr="00671A0F">
        <w:trPr>
          <w:cantSplit/>
          <w:trHeight w:val="134"/>
          <w:jc w:val="center"/>
        </w:trPr>
        <w:tc>
          <w:tcPr>
            <w:tcW w:w="1072" w:type="dxa"/>
            <w:gridSpan w:val="2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theme="minorHAnsi"/>
                <w:sz w:val="20"/>
                <w:szCs w:val="20"/>
              </w:rPr>
              <w:t>10%</w:t>
            </w:r>
          </w:p>
        </w:tc>
        <w:tc>
          <w:tcPr>
            <w:tcW w:w="973" w:type="dxa"/>
            <w:gridSpan w:val="2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theme="minorHAnsi"/>
                <w:sz w:val="20"/>
                <w:szCs w:val="20"/>
              </w:rPr>
              <w:t>15%</w:t>
            </w:r>
          </w:p>
        </w:tc>
        <w:tc>
          <w:tcPr>
            <w:tcW w:w="1263" w:type="dxa"/>
            <w:gridSpan w:val="2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theme="minorHAnsi"/>
                <w:sz w:val="20"/>
                <w:szCs w:val="20"/>
              </w:rPr>
              <w:t>15%</w:t>
            </w:r>
          </w:p>
        </w:tc>
        <w:tc>
          <w:tcPr>
            <w:tcW w:w="992" w:type="dxa"/>
            <w:gridSpan w:val="2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theme="minorHAnsi"/>
                <w:sz w:val="20"/>
                <w:szCs w:val="20"/>
              </w:rPr>
              <w:t>10%</w:t>
            </w:r>
          </w:p>
        </w:tc>
        <w:tc>
          <w:tcPr>
            <w:tcW w:w="992" w:type="dxa"/>
            <w:gridSpan w:val="2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theme="minorHAnsi"/>
                <w:sz w:val="20"/>
                <w:szCs w:val="20"/>
              </w:rPr>
              <w:t>10%</w:t>
            </w:r>
          </w:p>
        </w:tc>
        <w:tc>
          <w:tcPr>
            <w:tcW w:w="993" w:type="dxa"/>
            <w:gridSpan w:val="2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theme="minorHAnsi"/>
                <w:sz w:val="20"/>
                <w:szCs w:val="20"/>
              </w:rPr>
              <w:t>10%</w:t>
            </w:r>
          </w:p>
        </w:tc>
        <w:tc>
          <w:tcPr>
            <w:tcW w:w="936" w:type="dxa"/>
            <w:gridSpan w:val="2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theme="minorHAnsi"/>
                <w:sz w:val="20"/>
                <w:szCs w:val="20"/>
              </w:rPr>
              <w:t>10%</w:t>
            </w:r>
          </w:p>
        </w:tc>
        <w:tc>
          <w:tcPr>
            <w:tcW w:w="1093" w:type="dxa"/>
            <w:gridSpan w:val="2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theme="minorHAnsi"/>
                <w:sz w:val="20"/>
                <w:szCs w:val="20"/>
              </w:rPr>
              <w:t>10%</w:t>
            </w:r>
          </w:p>
        </w:tc>
        <w:tc>
          <w:tcPr>
            <w:tcW w:w="567" w:type="dxa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theme="minorHAnsi"/>
                <w:sz w:val="20"/>
                <w:szCs w:val="20"/>
              </w:rPr>
              <w:t>10%</w:t>
            </w:r>
          </w:p>
        </w:tc>
        <w:tc>
          <w:tcPr>
            <w:tcW w:w="425" w:type="dxa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26" w:type="dxa"/>
            <w:vAlign w:val="center"/>
          </w:tcPr>
          <w:p w:rsidR="00B51F22" w:rsidRPr="000C1E3F" w:rsidRDefault="00B51F22" w:rsidP="00671A0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B51F22" w:rsidRPr="000C1E3F" w:rsidTr="00671A0F">
        <w:trPr>
          <w:cantSplit/>
          <w:trHeight w:val="1446"/>
          <w:jc w:val="center"/>
        </w:trPr>
        <w:tc>
          <w:tcPr>
            <w:tcW w:w="647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Факт, %</w:t>
            </w:r>
          </w:p>
        </w:tc>
        <w:tc>
          <w:tcPr>
            <w:tcW w:w="425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Балл</w:t>
            </w:r>
          </w:p>
        </w:tc>
        <w:tc>
          <w:tcPr>
            <w:tcW w:w="566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Факт, %</w:t>
            </w:r>
          </w:p>
        </w:tc>
        <w:tc>
          <w:tcPr>
            <w:tcW w:w="407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Балл</w:t>
            </w:r>
          </w:p>
        </w:tc>
        <w:tc>
          <w:tcPr>
            <w:tcW w:w="559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Достижение</w:t>
            </w:r>
          </w:p>
        </w:tc>
        <w:tc>
          <w:tcPr>
            <w:tcW w:w="704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Балл</w:t>
            </w:r>
          </w:p>
        </w:tc>
        <w:tc>
          <w:tcPr>
            <w:tcW w:w="567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Достижение</w:t>
            </w:r>
          </w:p>
        </w:tc>
        <w:tc>
          <w:tcPr>
            <w:tcW w:w="425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Балл</w:t>
            </w:r>
          </w:p>
        </w:tc>
        <w:tc>
          <w:tcPr>
            <w:tcW w:w="567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Уровень</w:t>
            </w:r>
          </w:p>
        </w:tc>
        <w:tc>
          <w:tcPr>
            <w:tcW w:w="425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Балл</w:t>
            </w:r>
          </w:p>
        </w:tc>
        <w:tc>
          <w:tcPr>
            <w:tcW w:w="567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Уровень</w:t>
            </w:r>
          </w:p>
        </w:tc>
        <w:tc>
          <w:tcPr>
            <w:tcW w:w="426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Балл</w:t>
            </w:r>
          </w:p>
        </w:tc>
        <w:tc>
          <w:tcPr>
            <w:tcW w:w="527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Достижение</w:t>
            </w:r>
          </w:p>
        </w:tc>
        <w:tc>
          <w:tcPr>
            <w:tcW w:w="409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Балл</w:t>
            </w:r>
          </w:p>
        </w:tc>
        <w:tc>
          <w:tcPr>
            <w:tcW w:w="667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 xml:space="preserve">Количество поданных </w:t>
            </w:r>
            <w:proofErr w:type="gramStart"/>
            <w:r w:rsidRPr="000C1E3F">
              <w:rPr>
                <w:rFonts w:cs="Arial"/>
                <w:b/>
                <w:bCs/>
                <w:sz w:val="20"/>
                <w:szCs w:val="20"/>
              </w:rPr>
              <w:t>на</w:t>
            </w:r>
            <w:proofErr w:type="gramEnd"/>
            <w:r w:rsidRPr="000C1E3F">
              <w:rPr>
                <w:rFonts w:cs="Arial"/>
                <w:b/>
                <w:bCs/>
                <w:sz w:val="20"/>
                <w:szCs w:val="20"/>
              </w:rPr>
              <w:t xml:space="preserve"> чел</w:t>
            </w:r>
          </w:p>
        </w:tc>
        <w:tc>
          <w:tcPr>
            <w:tcW w:w="426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Балл</w:t>
            </w:r>
          </w:p>
        </w:tc>
        <w:tc>
          <w:tcPr>
            <w:tcW w:w="567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Балл</w:t>
            </w:r>
          </w:p>
        </w:tc>
        <w:tc>
          <w:tcPr>
            <w:tcW w:w="425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"-"Балл</w:t>
            </w:r>
          </w:p>
        </w:tc>
        <w:tc>
          <w:tcPr>
            <w:tcW w:w="426" w:type="dxa"/>
            <w:textDirection w:val="btLr"/>
            <w:vAlign w:val="center"/>
          </w:tcPr>
          <w:p w:rsidR="00B51F22" w:rsidRPr="000C1E3F" w:rsidRDefault="00B51F22" w:rsidP="00671A0F">
            <w:pPr>
              <w:ind w:left="113" w:right="113"/>
              <w:jc w:val="center"/>
              <w:rPr>
                <w:rFonts w:cstheme="minorHAnsi"/>
                <w:sz w:val="20"/>
                <w:szCs w:val="20"/>
              </w:rPr>
            </w:pPr>
            <w:r w:rsidRPr="000C1E3F">
              <w:rPr>
                <w:rFonts w:cs="Arial"/>
                <w:b/>
                <w:bCs/>
                <w:sz w:val="20"/>
                <w:szCs w:val="20"/>
              </w:rPr>
              <w:t>"-"Балл</w:t>
            </w:r>
          </w:p>
        </w:tc>
      </w:tr>
      <w:tr w:rsidR="00B51F22" w:rsidRPr="000C1E3F" w:rsidTr="00671A0F">
        <w:trPr>
          <w:jc w:val="center"/>
        </w:trPr>
        <w:tc>
          <w:tcPr>
            <w:tcW w:w="647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  <w:lang w:val="en-US"/>
              </w:rPr>
              <w:t xml:space="preserve">Max </w:t>
            </w:r>
            <w:r w:rsidRPr="0065411B">
              <w:rPr>
                <w:rFonts w:cs="Arial"/>
                <w:color w:val="000000"/>
                <w:sz w:val="18"/>
                <w:szCs w:val="18"/>
              </w:rPr>
              <w:t>200%</w:t>
            </w:r>
          </w:p>
        </w:tc>
        <w:tc>
          <w:tcPr>
            <w:tcW w:w="425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  <w:tc>
          <w:tcPr>
            <w:tcW w:w="566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  <w:lang w:val="en-US"/>
              </w:rPr>
              <w:t>max</w:t>
            </w:r>
            <w:r w:rsidRPr="0065411B">
              <w:rPr>
                <w:rFonts w:cs="Arial"/>
                <w:color w:val="000000"/>
                <w:sz w:val="18"/>
                <w:szCs w:val="18"/>
              </w:rPr>
              <w:t xml:space="preserve"> 100%</w:t>
            </w:r>
          </w:p>
        </w:tc>
        <w:tc>
          <w:tcPr>
            <w:tcW w:w="407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  <w:tc>
          <w:tcPr>
            <w:tcW w:w="559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  <w:lang w:val="en-US"/>
              </w:rPr>
              <w:t>max</w:t>
            </w:r>
            <w:r w:rsidRPr="0065411B">
              <w:rPr>
                <w:rFonts w:cs="Arial"/>
                <w:color w:val="000000"/>
                <w:sz w:val="18"/>
                <w:szCs w:val="18"/>
              </w:rPr>
              <w:t xml:space="preserve"> 100%</w:t>
            </w:r>
          </w:p>
        </w:tc>
        <w:tc>
          <w:tcPr>
            <w:tcW w:w="704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  <w:tc>
          <w:tcPr>
            <w:tcW w:w="567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  <w:lang w:val="en-US"/>
              </w:rPr>
              <w:t>max</w:t>
            </w:r>
            <w:r w:rsidRPr="0065411B">
              <w:rPr>
                <w:rFonts w:cs="Arial"/>
                <w:color w:val="000000"/>
                <w:sz w:val="18"/>
                <w:szCs w:val="18"/>
              </w:rPr>
              <w:t xml:space="preserve"> 10</w:t>
            </w:r>
          </w:p>
        </w:tc>
        <w:tc>
          <w:tcPr>
            <w:tcW w:w="425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  <w:tc>
          <w:tcPr>
            <w:tcW w:w="567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  <w:lang w:val="en-US"/>
              </w:rPr>
              <w:t>max</w:t>
            </w:r>
            <w:r w:rsidRPr="0065411B">
              <w:rPr>
                <w:rFonts w:cs="Arial"/>
                <w:color w:val="000000"/>
                <w:sz w:val="18"/>
                <w:szCs w:val="18"/>
              </w:rPr>
              <w:t xml:space="preserve"> 32</w:t>
            </w:r>
          </w:p>
        </w:tc>
        <w:tc>
          <w:tcPr>
            <w:tcW w:w="425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  <w:tc>
          <w:tcPr>
            <w:tcW w:w="567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  <w:lang w:val="en-US"/>
              </w:rPr>
              <w:t>max</w:t>
            </w:r>
            <w:r w:rsidRPr="0065411B">
              <w:rPr>
                <w:rFonts w:cs="Arial"/>
                <w:color w:val="000000"/>
                <w:sz w:val="18"/>
                <w:szCs w:val="18"/>
              </w:rPr>
              <w:t xml:space="preserve"> 12</w:t>
            </w:r>
          </w:p>
        </w:tc>
        <w:tc>
          <w:tcPr>
            <w:tcW w:w="426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  <w:tc>
          <w:tcPr>
            <w:tcW w:w="527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  <w:lang w:val="en-US"/>
              </w:rPr>
              <w:t>max</w:t>
            </w:r>
            <w:r w:rsidRPr="0065411B">
              <w:rPr>
                <w:rFonts w:cs="Arial"/>
                <w:color w:val="000000"/>
                <w:sz w:val="18"/>
                <w:szCs w:val="18"/>
              </w:rPr>
              <w:t xml:space="preserve"> 100</w:t>
            </w:r>
          </w:p>
        </w:tc>
        <w:tc>
          <w:tcPr>
            <w:tcW w:w="409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  <w:tc>
          <w:tcPr>
            <w:tcW w:w="667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  <w:lang w:val="en-US"/>
              </w:rPr>
              <w:t>max</w:t>
            </w:r>
            <w:r w:rsidRPr="0065411B">
              <w:rPr>
                <w:rFonts w:cs="Arial"/>
                <w:color w:val="000000"/>
                <w:sz w:val="18"/>
                <w:szCs w:val="18"/>
              </w:rPr>
              <w:t xml:space="preserve"> 2 </w:t>
            </w:r>
          </w:p>
        </w:tc>
        <w:tc>
          <w:tcPr>
            <w:tcW w:w="426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  <w:tc>
          <w:tcPr>
            <w:tcW w:w="567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  <w:tc>
          <w:tcPr>
            <w:tcW w:w="425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  <w:tc>
          <w:tcPr>
            <w:tcW w:w="426" w:type="dxa"/>
            <w:vAlign w:val="center"/>
          </w:tcPr>
          <w:p w:rsidR="00B51F22" w:rsidRPr="0065411B" w:rsidRDefault="00B51F22" w:rsidP="00671A0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411B">
              <w:rPr>
                <w:rFonts w:cstheme="minorHAnsi"/>
                <w:sz w:val="18"/>
                <w:szCs w:val="18"/>
              </w:rPr>
              <w:t>2-5</w:t>
            </w:r>
          </w:p>
        </w:tc>
      </w:tr>
    </w:tbl>
    <w:p w:rsidR="00B51F22" w:rsidRPr="00677809" w:rsidRDefault="00B51F22" w:rsidP="00B51F22">
      <w:pPr>
        <w:pStyle w:val="a3"/>
        <w:numPr>
          <w:ilvl w:val="0"/>
          <w:numId w:val="1"/>
        </w:numPr>
        <w:spacing w:before="120" w:after="100" w:afterAutospacing="1"/>
        <w:jc w:val="center"/>
        <w:rPr>
          <w:rFonts w:cstheme="minorHAnsi"/>
          <w:b/>
        </w:rPr>
      </w:pPr>
      <w:r w:rsidRPr="00677809">
        <w:rPr>
          <w:rFonts w:cstheme="minorHAnsi"/>
          <w:b/>
        </w:rPr>
        <w:lastRenderedPageBreak/>
        <w:t>Расчет рейтинга</w:t>
      </w:r>
    </w:p>
    <w:p w:rsidR="004E3CDC" w:rsidRDefault="00B51F22" w:rsidP="00143716">
      <w:pPr>
        <w:spacing w:before="120" w:after="120"/>
        <w:jc w:val="both"/>
        <w:rPr>
          <w:rFonts w:cstheme="minorHAnsi"/>
        </w:rPr>
      </w:pPr>
      <w:r w:rsidRPr="00835C5F">
        <w:rPr>
          <w:rFonts w:cstheme="minorHAnsi"/>
        </w:rPr>
        <w:t>Для выполнения автоматического расчета рейтинга по всем</w:t>
      </w:r>
      <w:r>
        <w:rPr>
          <w:rFonts w:cstheme="minorHAnsi"/>
        </w:rPr>
        <w:t xml:space="preserve"> руководителям</w:t>
      </w:r>
      <w:r w:rsidRPr="008733E4">
        <w:rPr>
          <w:rFonts w:cstheme="minorHAnsi"/>
        </w:rPr>
        <w:t xml:space="preserve"> необходимо нажать кнопку «</w:t>
      </w:r>
      <w:r>
        <w:rPr>
          <w:rFonts w:cstheme="minorHAnsi"/>
        </w:rPr>
        <w:t>Расчет рейтинга по всем работникам</w:t>
      </w:r>
      <w:r w:rsidRPr="008733E4">
        <w:rPr>
          <w:rFonts w:cstheme="minorHAnsi"/>
        </w:rPr>
        <w:t xml:space="preserve">» </w:t>
      </w:r>
      <w:r>
        <w:rPr>
          <w:rFonts w:cstheme="minorHAnsi"/>
        </w:rPr>
        <w:t>в верхней части г</w:t>
      </w:r>
      <w:r w:rsidRPr="008733E4">
        <w:rPr>
          <w:rFonts w:cstheme="minorHAnsi"/>
        </w:rPr>
        <w:t>лавно</w:t>
      </w:r>
      <w:r>
        <w:rPr>
          <w:rFonts w:cstheme="minorHAnsi"/>
        </w:rPr>
        <w:t xml:space="preserve">го окна </w:t>
      </w:r>
      <w:r w:rsidRPr="008733E4">
        <w:rPr>
          <w:rFonts w:cstheme="minorHAnsi"/>
        </w:rPr>
        <w:t>приложения</w:t>
      </w:r>
      <w:r>
        <w:rPr>
          <w:rFonts w:cstheme="minorHAnsi"/>
        </w:rPr>
        <w:t>.</w:t>
      </w:r>
      <w:r w:rsidRPr="008733E4">
        <w:rPr>
          <w:rFonts w:cstheme="minorHAnsi"/>
        </w:rPr>
        <w:t xml:space="preserve"> (Рис.</w:t>
      </w:r>
      <w:r>
        <w:rPr>
          <w:rFonts w:cstheme="minorHAnsi"/>
        </w:rPr>
        <w:t>16</w:t>
      </w:r>
      <w:r w:rsidRPr="008733E4">
        <w:rPr>
          <w:rFonts w:cstheme="minorHAnsi"/>
        </w:rPr>
        <w:t xml:space="preserve">) </w:t>
      </w:r>
      <w:r w:rsidRPr="00835C5F">
        <w:rPr>
          <w:rFonts w:cstheme="minorHAnsi"/>
        </w:rPr>
        <w:t>Для расчета рейтинга по работнику необходимо выбрать запись с данным работником, затем вызвать контекстное меню посредством нажатия правой клавиши мыши и выбрать пункт «</w:t>
      </w:r>
      <w:proofErr w:type="spellStart"/>
      <w:r>
        <w:rPr>
          <w:rFonts w:cstheme="minorHAnsi"/>
        </w:rPr>
        <w:t>Рассчет</w:t>
      </w:r>
      <w:proofErr w:type="spellEnd"/>
      <w:r>
        <w:rPr>
          <w:rFonts w:cstheme="minorHAnsi"/>
        </w:rPr>
        <w:t xml:space="preserve"> рейтинга по работнику</w:t>
      </w:r>
      <w:r w:rsidRPr="00835C5F">
        <w:rPr>
          <w:rFonts w:cstheme="minorHAnsi"/>
        </w:rPr>
        <w:t xml:space="preserve">» </w:t>
      </w:r>
      <w:r>
        <w:rPr>
          <w:rFonts w:cstheme="minorHAnsi"/>
        </w:rPr>
        <w:t xml:space="preserve">(Рис.17). </w:t>
      </w:r>
    </w:p>
    <w:p w:rsidR="00B51F22" w:rsidRDefault="004E3CDC" w:rsidP="00143716">
      <w:pPr>
        <w:spacing w:after="0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inline distT="0" distB="0" distL="0" distR="0" wp14:anchorId="206248A3" wp14:editId="75895221">
                <wp:extent cx="5931673" cy="1017767"/>
                <wp:effectExtent l="19050" t="19050" r="12065" b="11430"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1673" cy="1017767"/>
                          <a:chOff x="0" y="0"/>
                          <a:chExt cx="5931673" cy="1017767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673" cy="101776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g:grpSp>
                        <wpg:cNvPr id="4" name="Группа 4"/>
                        <wpg:cNvGrpSpPr>
                          <a:grpSpLocks/>
                        </wpg:cNvGrpSpPr>
                        <wpg:grpSpPr bwMode="auto">
                          <a:xfrm>
                            <a:off x="3880237" y="445273"/>
                            <a:ext cx="1213485" cy="517525"/>
                            <a:chOff x="6170" y="1834"/>
                            <a:chExt cx="1911" cy="815"/>
                          </a:xfrm>
                        </wpg:grpSpPr>
                        <wps:wsp>
                          <wps:cNvPr id="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7092" y="1834"/>
                              <a:ext cx="989" cy="81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</a:scheme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gradFill rotWithShape="0">
                                    <a:gsLst>
                                      <a:gs pos="0">
                                        <a:schemeClr val="accent1">
                                          <a:lumMod val="60000"/>
                                          <a:lumOff val="40000"/>
                                        </a:schemeClr>
                                      </a:gs>
                                      <a:gs pos="50000">
                                        <a:schemeClr val="accent1">
                                          <a:lumMod val="100000"/>
                                          <a:lumOff val="0"/>
                                        </a:schemeClr>
                                      </a:gs>
                                      <a:gs pos="100000">
                                        <a:schemeClr val="accent1">
                                          <a:lumMod val="60000"/>
                                          <a:lumOff val="40000"/>
                                        </a:schemeClr>
                                      </a:gs>
                                    </a:gsLst>
                                    <a:lin ang="5400000" scaled="1"/>
                                  </a:gra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AutoShap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0" y="2038"/>
                              <a:ext cx="978" cy="402"/>
                            </a:xfrm>
                            <a:prstGeom prst="rightArrow">
                              <a:avLst>
                                <a:gd name="adj1" fmla="val 50000"/>
                                <a:gd name="adj2" fmla="val 60821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accent1">
                                    <a:lumMod val="50000"/>
                                    <a:lumOff val="0"/>
                                  </a:schemeClr>
                                </a:gs>
                              </a:gsLst>
                              <a:lin ang="2700000" scaled="1"/>
                            </a:gradFill>
                            <a:ln w="127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sy="50000" kx="-2453608" rotWithShape="0"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23" o:spid="_x0000_s1026" style="width:467.05pt;height:80.15pt;mso-position-horizontal-relative:char;mso-position-vertical-relative:line" coordsize="59316,10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ZYUzAUAAD4SAAAOAAAAZHJzL2Uyb0RvYy54bWzUWN1u40QUvkfiHSzf&#10;Z2M7TmxHm65Kkq5WWqCiIK4n9sQe1vaYsdO0ICQQj8AL8AhcIiTgFbpvxHdmbCdpA223WhCtmnrs&#10;+TnnO9/5zomfv7gqcuuSq1rIcma7zxzb4mUsE1GmM/uLz88GoW3VDSsTlsuSz+xrXtsvTj784Pm2&#10;mnJPZjJPuLKwSVlPt9XMzpqmmg6HdZzxgtXPZMVLPFxLVbAGQ5UOE8W22L3Ih57jTIZbqZJKyZjX&#10;Ne4uzEP7RO+/XvO4+XS9rnlj5TMbtjX6U+nPFX0OT56zaapYlYm4NYO9gxUFEyUO7bdasIZZGyXu&#10;bFWIWMlarptnsSyGcr0WMdc+wBvXueXNSyU3lfYlnW7TqocJ0N7C6Z23jT+5PFeWSGa2N7KtkhWI&#10;0c1Pb79/++PNn/j9xcJtYLSt0immvlTVRXWu2hupGZHbV2tV0H84ZF1pdK97dPlVY8W4OY5G7iTA&#10;KTGeuY4bBJPA4B9nCNKddXG2vGflsDt4SPb15lQinuKvhQtXd+C6n1ZY1WwUt9tNigftUTD1ZlMN&#10;ENmKNWIlctFca5YihmRUeXku4nNlBjvkJz3wP9/8+vYHQP/7zR83v1kTQofW0VSzkJFjr2X8prZK&#10;Oc9YmfLTugLLgSjNHh5O18ODU1e5qM5EnlOw6Lr1Dxlxi1FHIDJsXch4U/CyMemneA5XZVlnoqpt&#10;S015seJgk3qVuDohEP3XdUPHEQ90SnzrhaeOE3kfDeZjZz7wnWA5OI38YBA4y8B3/NCdu/PvaLXr&#10;Tzc1h78sX1SitRV371h7lP+tUpjM0hlqXTKtA4SUNqj7r03ELYKEbK1V/BlQxTxcN4o3cUaXayDX&#10;3sfk/oGGeYcsxaBGmlir7ccyQUKxTSM1GE9Jk57s4ICqm5dcFhZdAGtYqrdnl/DD+NZNIatLSRHX&#10;vuSl9kjmIulYoKWWz3NlwGFxjOAaMsHF3UycT6u1r+RdewlnjTzo9OuVohUVv6f2vqb4RNVDSSGz&#10;9A6a3OTD7ed7KX4vsKMwdLxRYFtQGt8fe1Ad7X4nRa7njvxwbKRo7AZjb2wm9Eo0cQOUCxKqcKTN&#10;ZdOdHrmR65q1oasX9rE5FKJthaJWdzmG0cN4SyXtWDm4yFjFEWjadqceKLBGtomYEIScW9qmdhbp&#10;tY55dUs2lJLbjLMERploHyygwYM4HCCRbwHVoRyF0XGUnsZga4tiFY6Dseb8HkNBV2ob7nKZ/M83&#10;BZLRcNx16MdEHPep+BwIQ7+NloeDEwrRoF/JRTGzw71dCMhlmWiSNUzk5rpNGSiN7kRaHZQbbHGR&#10;JVsrEZS+XjiKEMREQIRHoTNxIhCX5Sn6qbhR0FTZfCmaTEefiqqO5sMcHT/Gz94u7fWBycdEPHKi&#10;ZbgM/YHvTZYQ8cVicHo29weTM+TTYrSYzxduJ+KZSBJekuI8XcONUjCtX0exSesW6LS2Kgl6Pwqy&#10;yXHI/O42YnpIj7TWFrVnGcQfEaLHcfHwsHbtI057J+/gco9pLkoLIoNuTiMCjaxRnKnidyUDzXRb&#10;W4ZUv3ehN7S6Qi+ADTtGQTCN0BhZW8nkGqUDlKew0RcLXGRSfWNbWzTpM7v+esOoLctflYhs5Po+&#10;dfV64I8DDwO1/2S1/4SVMbaa2Q3SS1/OG4ywZFMpkWY4ybQspTxFwV4LXUrJPmMV7KYBBN3Y+t6V&#10;HepplJ3M0elvWkKyAvr/vpW9L4GeMwoP62cUQLCojfcdj54goF1r0zUeXW9CwJ5SrdG6pTsUnS9J&#10;6xtLvkItXRc5vnZBhK09yUr35qDG7OZMnNDr6NbuCAu6k/X2LQnfg0D8uwm7B8f9lYrU4WiyeoGp&#10;Vf+QrNTdUWV1ae69lTVHh0g471fViGz974tqDVoa1Kw3+NY58PzxCIR5Uh3t1V973PcLe2rK8ipj&#10;povoQ4ZQHJaKv62w/1MV3HW7Whv1SwrDQPNChd6C7I/1rN1rn5O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6tH6HNwAAAAFAQAADwAAAGRycy9kb3ducmV2LnhtbEyPQUvDQBCF&#10;74L/YRnBm93EaNGYTSlFPRXBVii9TZNpEpqdDdltkv57Ry96eTC8x3vfZIvJtmqg3jeODcSzCBRx&#10;4cqGKwNf27e7J1A+IJfYOiYDF/KwyK+vMkxLN/InDZtQKSlhn6KBOoQu1doXNVn0M9cRi3d0vcUg&#10;Z1/pssdRym2r76Nori02LAs1drSqqThtztbA+4jjMolfh/XpuLrst48fu3VMxtzeTMsXUIGm8BeG&#10;H3xBh1yYDu7MpVetAXkk/Kp4z8lDDOogoXmUgM4z/Z8+/wYAAP//AwBQSwMECgAAAAAAAAAhAF2M&#10;jhvfPgAA3z4AABQAAABkcnMvbWVkaWEvaW1hZ2UxLnBuZ4lQTkcNChoKAAAADUlIRFIAAAJ+AAAA&#10;bAgCAAAAezMojgAAAAFzUkdCAK7OHOkAAAAJcEhZcwAADsQAAA7DAdpqmNwAAD6ESURBVHhe7V0H&#10;eFzFtb5bpVXv1bLkIlsucsc2NjYu2KbEEFrAmOeQmFATAgQH0sCGhAchCSUhlBcIcWJaQosdDLhi&#10;O6a5F1m2bPXeVmUlbd/3z53dq9UW7ZW0K8v2mW9Zru7OnTnzz/X8c86cOaP47POvBUFIT0lIio/F&#10;BSVCgBAgBAgBQoAQCCkCiqMnTifHRykUCovVgZpsNktI66PCCQFCgBAgBAiBCxwBRW1tbZfJKgiM&#10;dykRAoQAIUAIEAKEQKgRYNTbZugKdTVUPiFACBAChAAhQAhwBBTHCk7hf0qlkhAhBAgBQoAQIAQI&#10;gUFAQHHw8HFUo1KpBqEyqoIQIAQIAUKAECAEFF/vPyxSr1+t1+FwgJjVKpXZQh5Y9MIQAoQAIUAI&#10;EAIDRcBJvVab3WdJ4N2UpPiEuBibzdbW1lbf3D7QCul5QoAQIAQIAULgwkZAwff19pIm5WbZBUdX&#10;V1djY2OzwQoFWFAoBgbayY9+/c+GhXffnrznN+/WL7z7B3MSB1beBfE0gRbqbiaEQ40wlU8IEAJO&#10;BBSf7foGl71waXZcuE2lbG1tq66p1sWlqtVa39R78sNfv3u0G9fURXffMdcfpTb999WXttchc+qi&#10;e37gNxd1Ug8ECLRQvxCEcKgRpvIJAUKAI6DYumcf+7//bb3KrvZwpd3Q1Wm228MTMv0Cd/KDJ945&#10;KqQuvvvOuUn8Ov+mX107loAmBAgBQoAQIAQIAXcEFNv/u98fIljohYKrUio7aivMTfWdkTEZWTkO&#10;Qelb6y38YN3bR0C99959SVLjnlf+tK2WX/P7PIl3hN0vv7itbtLNj10riD9Nuune5J244yZG6uIf&#10;3pV3wjPbY+NP8PyPXZdX+P66d3CJQvIKP1iLSylNumnttUliFfxW2uJ775yXJHCRembL63nTmZML&#10;3LOWeQ1ewlyXJ3g1LcmtDY1uMuA2RPVRiO8WCd4le4PmG40kN+SdwjTueQlgMEiTdjHQeDOd4vE+&#10;4jk9IGI/5RW6nmWZpG69UXjP1b9cMA6Xe5N7gx0leXeQtwB9fGGYhL56xLsjrs2ThzC6mBIhQAgQ&#10;AiFAQAlm9f6MXDJv+PIlEeWlars9+YlHx865eEL+pPFjR5u6ulSC1ecjKr4ALFK1vvA4SC49f3wq&#10;THhvH0m/7EePP77u8RWThbpt7+9p5jkViua9OzljKlMvvQcZbpnE/pi8Yt3jj99zaYrSO5uzCkEU&#10;WHxSoWDXYsWTb0EV7HP9hJMfimSwgpdZu+3FD0+y0lg2101BqG9uUqpS5t/jfOpHS9KQ8729uOlc&#10;ye5Zi5fMKp9NcwNT3wDuT1vyI2e7mKjehfisSx5o/uTk4Lr3kQiQQqlQTriBA4JmntoDiNIuu+/e&#10;+amSzBwi3Hx83X2XpYmdpbx00WQBV7tOSd06edH8VJ4TtXCo8cgN453XcmD32UEQo6mRvTb8bWGv&#10;i6shMl8YPz3ioyNkIuzrn4bvl59yEgKEACHQFwQ8eVeJ8VQQjDExjX//Z+Rzz6i0Wu22z2oqKupO&#10;FlpNpozUeIVKy/L4qEMkw9qtLzz62Atba0GFP1yQoj95rEYQarb+8dFHH3v0LbaLqaahie9jUjQV&#10;NghpElujQE6hiu6SvbOJVRx5C6W9KbK2mNlFX64HTxWwiqbkj0eZE/LZAH644KRKJZYuPZuWPzGV&#10;tV2/5yUm26N/3CJqxGiYc5uVZy2ewvhpWjeeYnNSU8Fs3e2S1SLZoPlCgzdT7AXWrj/v0Tvr501T&#10;TvjOj5em1W75Izpj8q0/vLSbd4Eef5ZlVEJuZ2dNmDCF4VZwStlceAwYTc6f4MqJWlifOsuRD7vv&#10;nOiLJnH5PzVFfLucUznxWtYL469HvDtCNsK+J6bEvoQAIUAIDBABDKM9Pmps4NWoVUaTxtDmGJsX&#10;/+wzLU88qbIpHApFl8lcUVmrZgkbfT0fxFjJBsj0pQ/+72+ewufmCcjDtaOMZfezO677/Gb9UcUk&#10;aJpsqFfw0ropSvzTRzaeY8pKFLWKEYJIvS51G8Okj3KchYJOxFrFZx9cli7Ubnlnd1PT7j8/+1kt&#10;F08sEOWxQd+7Fm9hfDbNHRanrunWLpktkguaTzR4M8VeYC2q3bLzJPRdV9MYRI0NTrM7sxj06Ef+&#10;LKpnJO2yYagmLAJcwuHj//r8s1p05cKJ4q+8llXiT//4V6Fn9/UKe4+O7q5I2VQPyaZMmsil6ham&#10;Ty+Mx8vmEqzbPII+louw90tOdwgBQoAQCAYCPub1GJkMr74e/vl20wM/1e3cJiy4LO22leo9ezIy&#10;0jEgqkXlycfHqXwq1G6/pqcycq3+9PNCt5tqcVSvTkvJd7NRd2u94iCJj49sbvldI3a3eiSyJvvk&#10;T5qK8g8eO4HrwmOHcD1tEvii2x7OSwbPNtdDJ2cXKmVTo7g0zArxVYu3MD6b5gbLCVbz1In5kjav&#10;kNsiuaD5QYO3Db0gQcSjpXB8Ct/dcFCYetvTt04TDq1/YVdzj6504oJn3XBTpudPygCeh9Ce9Cn5&#10;qVwl5bWkLVo8Df8/tH1XUx9g99NB3Yi5a70QRuYL46dHfHSEXIT7Yj4a4BSYHicECIELCgEfowsi&#10;V9lyc423rY7822vtD/4k+bqrmt9+L3XTprKCgnBdJFcMfXKvOBr3NEZPuvn3P708Uzj4xsM/WyN+&#10;nvu8SSFSwfQp+WA5zny8NHcLI/vTR7bu/O6Zu0mVCzbp5oevTBcO/gPVvXFQyLzyoZWTGBGxbOLN&#10;334Cxp227LLU/JWrpmMS8Mkf1jz81mFX2e5SSbX4EMZX01ywnHj74X8cENKvWoI2drdLbovkguYL&#10;DV5bzae/FdsuTFuFtjtboWza+Ty7Of17N+er8pcAImR7/vNGqTd9PctalLZoGSNYlLZkcZqIcLd+&#10;LJYj1Hz85ueNsmH32UEF7wAxZweJr4r4Z82nG2S/MCjW62X73GdH+Mrp97UkozMhQAgQAkFHQHHw&#10;6ElxWPWREq/7VtP7mxKv/1bTe5tirvvWl/c/OGr82PDkYXa7nZvsKJ1XCNRvf+apzVUZV/z8oUUp&#10;PRpWv+13z2ysFmZ8/5lbJ4aqxcc2rPnL/mm3/2FFdw2iPMJVa9Ys7ilOqESgcgkBQoAQGCQEFEeO&#10;F3lXhW1Fug/+VX2ywH7J/NiSM7HvvHNqxAjNd78bkTPCKijik6HoUDrvEKjf9vSTH1dmXPnLny5m&#10;TlZS8nc/qAAc/cdPXt037Y7nVub3rFf41sMPX0bUG1SsqTBCgBA42wgojhcWn20ZqH5CgBAgBAgB&#10;QuACQkBx8nTZBdRcaiohQAgQAoQAIXC2EVCcLqk42zJQ/YQAIUAIEAKEwAWEgKKkvPoCai41lRAg&#10;BAgBQoAQONsIKMoqxL2tlAgBQoAQIAQIAUJgUBBQVNTUD0pFVAkhQAgQAoQAIUAIMAR4pCNKhAAh&#10;QAgQAoQAITBICBD1DhLQVA0hQAgQAoQAIcARIOqlN4EQIAQIAUKAEBhUBIh6BxVuqowQIAQIAUKA&#10;ECDqpXeAECAECAFCgBAYVASIegcVbqqMECAECAFCgBAg6qV3gBAgBAgBQoAQGFQE5FPvtkfSr3yt&#10;JJBwJa98e/krpcglXQR6wtfvJa8tT8lK55+HdvSnhAvvme0PuRBL+farAftpMPFx603+blxY6QJv&#10;/oXV2dRaQkAmAnKol48dKzYI+9bOCcSFI+58bvlH80CZc36V98CdOTKl8MhW8lnR8q8Q6wOf9beu&#10;X3Uhjtd9BA68u7Jg7V6GWEXNV8s3zhoq7IsZWPqsoge4YPUVLwjbtvexaed09gu8+ed035HwhEAo&#10;EQgYzQq8O2vj8q8+vKP4kfTf5+79eHUJRnlhfc3vFoZSrO6yQSrP5u7e2F8WHxwhz3ItrI9Ab08t&#10;csmBEX9O0Y8HrY/8Nt9LsLMM1CBXf4E3f5DRpuoIgXMJgUBab8lnG/et+vEdI7rbtOh30ESfF02a&#10;O9a4zMJrtokZuo3Spa9emdVtoHY3IMuwWrsBuGPz+unLl3Lt2Vd1LgGYZizWvh1qFrspqn2s3kck&#10;NQssvvyVHUwwd1O2JDMuUrLEhnhV5N6jYjb2cTakFxDcAHE317vX6IEG/4mJ7VRbRZlLe3+jxD5a&#10;JvEuMo9YunxGQbFYjmSFFk33PsUQVwe6Men9KS6KzNUHL8GcDZEwdEfSu/vkdLpYYrf8UncHBNxH&#10;L7i9tN5vhb9323/fePdLSJrf1xf4XBqeSFZC4HxFICD1Fu2fketGvD1wWPgMNyS+tfIfv++5DLzt&#10;5Y3C9B55Z4jm0LdWygTSNZg+nwuF21m/r+p4sfUVTrV439pnhefw594nhMfufa1kxOoHVm3YzKcF&#10;Alh85QN3LrzjY26VXcvISZIGfLNC2FBf8cxi3PLfLjH/jCd2uzUkQGaZ7e2RbcTqjW/lPfYiY0oY&#10;GORo/D76aF8Rmr+RY85R8meo2PbInI+Wcxg3CM+/Ksh7Sl7D/L48ro7r8Up4dB+rwn+nv7USTeTz&#10;AKxuoO/Efi9c2be5nVszvF/aHm+FK6d3Nv9QDEbzee19eYHldR3lIgQIgdAhEIh6R+ROdw5w3SxV&#10;XCjkjRbp0Onag2XgHmnHmhXCAz/J675XXLRv/Eh/BO6zcSPu/FBcHXxOuLfb08pPdW4FzFj7gmia&#10;HnHnj28V5V50xcp/bBYdtbZ9WvjEXaJqKOqpsNB+vNol0sb7mFG922DbS0XbN2/IG82qkJKPzHxR&#10;nC+QS6n3m27aOXti8VMbhFXpmA3IM+x79hFK8Dfqe2UtOV3oXMVPyVq5fn9Rsa8OkYT3kDPQm+lD&#10;sF4e8eo+3+8YF8YFDpPfpfRL/c4q8Vm3z17gb4XHSyt4vhWi4N7ZeoNgEJovVt+HFzhQj9HvhAAh&#10;MAgIBKRecJjTvOyUZvuLa7l5E4opW/TlGqSbqCWvPC+81U1jbPTcvMG/6tx7I3Pu+MlKQVRP/VXn&#10;+/kSzA/EtPiudQUwj5e++vtCl+GaK1LLNkuewPtAVN2U02tFTHW+gmnGzuQ7s0+VrtebG1ZteDaQ&#10;YdkfUsy8vP5Td/clZur0OdcBGjM2rPSeFqwS+1H8iHq/V3IJ3yc5vQWT+0a7uq83eL/KfbYXBddf&#10;S332Anu7PF9aoedbwSX3kc1/kwav+X14geX2AOUjBAiBUCIQiHqZxY95zHZ7OEs+ViUuWzQb6CUZ&#10;961d+dHye3oM3+7rtXLaUvrqQ93ma9C2ILKI7+o8ytu3cYtog3RbZstZco2w8UUYwJcv8ad3z1j+&#10;wsfrhRXO5dXeKtr26T96rqrKkkpOoz3yiKbmmreElXL2Vol29e6czAArrLvXpx9cjtPe7mb8HzE6&#10;T+g5u+qHvL4f4YK5Kcolr7zWm4ezV/cFgFdUKkX5nTMPUKOrg3y01G+7fLy0mI31eCvYsz6z9QLW&#10;oDSf1S//BQ5a11JBhAAhMBAEAlMvxjbfi3+L7l0r/IrtI7qvKM9N652+7kXJkMsdnVYVPvGcu6NW&#10;IHlzRgsugy1MoC5vaj/V9SxsRl4RDNTi1ibJVAsjZN76DXk/4VJJXlEeUjlnGPBp8lsR/FlgQF6/&#10;ymlJhunyoR2ypOqlwS77J7YGcVO5OHHAwnMh406mssvaW7Xod1imFQXjlth6aYE8ENj4ffFTbGkc&#10;syvxcafHnOecxtkjPeSUUTYEY+uvLm+v+4TF7u5gngV4dZ9veDlos9bmceMKk99ZBVu0lmei71l1&#10;z5e2+7fut0K85y+bXyAGo/nOymW8wDL6i7IQAoTAoCAQcHPRoEgRnEpAjeL2Jy/lFnT76RVue2/6&#10;WR3K37ys21nJ489+FkqPuRDw230XBkQXePMvjE6mVhICLgTkaL3nOFowQrocrM7xlpD4hAAhQAgQ&#10;AucDAuc39YpbVGGE7LblDqTPFj/VY3+Ox58DKZmeJQQIAUKAELiAEDifDM4XULdRUwkBQoAQIATO&#10;XQTOb6333O0XkpwQIAQIAULgvEWAqPe87VpqGCFACBAChMDQRMDT4Lxn/9GhKShJRQgQAoQAIUAI&#10;nB8I+KDeGy6ff360jVpBCBAChAAhQAgMQQTI4DwEO4VEIgQIAUKAEDifEfCr9f7rk13nc7upbYQA&#10;IUAIEAKEwFlCoDfqvWR6/lmSiqolBAgBQoAQIATOWwSIes/brqWGEQJnHYHIcE1DQ7O+te2sS+It&#10;gEatjouLiY+L6TBa8KtDEFr1LR0dHUNQVLVKFREVFRUdpRCFI1GD0kceqAalTPmFEPXKx4pyEgKE&#10;QN8QMBu7rDZ7WmpK3x4blNwWi6WpWa9WKbXhOlTY3m5QKRVDWVSb3REdHUWiBuvt4C+AhGqwipVZ&#10;DlGvTKAoGyFACPQZgfrauuHDh6lUajwZH8toY+gkfavBZrOWl1empKVCqrqa2uzsrKEsallZRWp6&#10;2gUqqgOqvk0QFIJCxV8hh8Mu4INbStzh5oC+Jf4CSKj27eEB5yYP5wFDSAUQAoSAHwQsVqtarXaI&#10;aaiBBJEgGyTkgllttrMoqp0lSMS4xDtxUSHhUBC1934MgagORrEKkK7aybsMJYdCoVQo1fiAdx12&#10;G6i4ry+Yh6h9fXyA+Yl6BwggPU4IEAK9IcB5d2hSr4dUZ0tUu8OuBI8o7aATf9Q7REQN+K579/XA&#10;UGUsC8XWYazvKn6jfvfK4g+mnnhr3LENE4/9c8GpLXfXF75rNemh+IKfHQ7n1CSgkDzD2X0tiXpl&#10;dhNlIwQIAUIg+JMMm9UK2v3rX/96200X1VV8IVKCb9031OiDiqxWq9lsNroSrqGMh7pev+UzHJR2&#10;a5e56C+NWy8v2fb9kv1vVp0+VF12quJMwZnDnx/e+sr212/6+Pe5BVt/ZjO3KRQqpv6eI4mo9xzp&#10;KBKTECAEhioCYCyJrnDR1dVlMpnkkJbNZlOp1Vu2bFm79okvDhv/+NI7aKLNNthsB9IFy3aKCcIj&#10;4cJgMLS2tjY3N+MbDRxs7JmRWWk1lJr3PVS775HyyoMtXWqjTWOyq8x2lcWhtCjVWCGwKlRNDc27&#10;//XUpt9PbirbxdTfc4R9iXoH+42i+ggBQqCfCDATIVZEnR9xlw1LIDm9Xr93797CwkJwnlS4e+YQ&#10;qZIQCPuRQFQgUV6vAquSWDm2WnHTXRjvJkNslUp15syZ+++/f/HihXab5Zpr/wfZlMpBHZYhOW8C&#10;2BcJMiPxmQQ4GATc1NRUWVk5qNuuRN61tBfbDq2rK/mwtqXZZNZaLHazxWq22Exmm9FsN5utVovF&#10;ZrfBTK+KVFdWlH/w7OLK4++dK+w7qH3cz39v9BghQAicswgMbKnPrdnwo4GrDZxrXB/JrxW0AWJI&#10;TEwEZ0BFk9RN98y49rlc6o5rX0VFflSHPSogS864SLwW/IkEeSCbz65DNjwFbrv99ttvuOGGr7/+&#10;euXKlRddNB1E6E29wV5A7ZYIWIFcISc3NXPqBelySPETT5jZnDp1qq0t8P7sYIjKFnetFoOt4AV9&#10;3Vf1+jq7VQPxLFaH0exoMQgNrcqmdnVbp7LTJJjMbOIFo71aqzZ02Ta+tKK+eCdjXxnrvrTWe84O&#10;KiQ4IUAIDBICGI4Vxo5afe3XLXUH9HUHmyq/aG2qbNHrm5saOjsMGo0qLTV5WGaGzWZpamxoampo&#10;0Te3NhQY9CcNLafx6Wgrl7TkYInc3t4OrpKYUqJ26QI/cRrzqfLi5g9+8IPFixdXVVUhYMbatWvx&#10;IPTgYIknpxzOu5g9uGu6Eu+igS0tLbA54xu674kTJ+RY0eXU21secanbWPyOpflIbUuJzaG22Bjv&#10;dhkddXpVhV7XbNJ1KSJt4cmKyBRlWITdoYCNmZnuNcr2Tsvm179n7myEJtwPn+eBSt6X50nr7Qta&#10;lJcQIAQGHQHRVqww6It3vnbxnjcW7lm/ePdrsw5tvt+iiBY0sQpNnDYyOSwyxaaKUYbH62LS1BGJ&#10;Ck2MUpdw5sjG/7ww4+OXF216ecm/npu9b/tvRa00OCup0MPATGBKd13ZXZHi12Bf0JvHWin+xINP&#10;PvlkZGRkVlbWtm3b/v73v0sa86ABDMaFaitputzCjMT1Xei40OlBupx90ViYnWtqakIsJ+ZYKlNn&#10;nb16R0tnrdFkhJsXFpqh3da1KErqQLDh8SkjouOHwfjc1t4hhMVFJybqdFjidYB9teHqiuLSvf9+&#10;LIgdHaLuIOoNEbBULCFACAQJAdGE21R1oKGyrLPNbqhv6WqwtNa27X3rjp1vXLfrzZU719+04y/X&#10;f/7KdTtevn7rS9dvefk7W1695eOXVhQe2NtY3VFbVl1bUddYqz+xbxO2oPjbwCNfVq7UckKFVZn/&#10;6WGs5toh/wnZkFkqHwyBTbqbN2/etWvX6tWrn3766Zdeeik3N9enqVm+VH3KyQXjTlWSvsup193U&#10;DLrliZudQcl1dXV9qqivmfnEqLNql6OrscVQh11XVovdaoWdWVFSY8+/ZNXqn22/7Wd7v/vI3pvv&#10;/2zCnNX6lq6WDkd0QkwMgmw6BDuw1Qn7drzWXFsgmp2DM83qayvk5CfqlYMS5SEECIF+IoBBPuCi&#10;GoiKK1s8YfSHQuZRn1IVDroYv+jnl3z3vVm3rp+05P4x+bPHTlk4dtK8sfmXjJ00d8zkObn5F+dO&#10;mJU7fsbocdNGjpmYO+HiuTe/OPfG5xfd8vLYi25BzAosFkvFilL1qESOqNIDkJM5fYmBMNyTGBzD&#10;ybs8A+dp/iB3rSovL3/88cefeeYZfMPmfPnllzN7qX9T8wBF9ddz3KPKfYmXs6+7tzaupWzckbv3&#10;92CAovIOMtbttzrMXZhn2ZU2m8NkUZVW2acvvf/me/6WMmyyNjxaGx6TNnzK5Suev/bOd4wWTXOL&#10;OSZaHa5VoDdUKk2r3nR49xvi1Kc36vUWtZ+veL8eI+rtF2z0ECFACAQJAbAO1hFh1YR5U0qNjY1u&#10;Tj2MIe1Wo6VLSBtz2bCJ12VPvWX07Dvz5j8w7pIf58350bh5949ftGbCkkfylz0y+YqfTb3y59Ov&#10;+sXMq35x0ZWPTFp49+QFd02au2r4uEVWc5dL5D5HPnJvK/eo4tuHpORtdnb/SXKB5gvDd9xxx6OP&#10;PvrJJ5/A2gz3ZtwZZK9mYFtaWoqGSEQrETAmPbjGNxK4Fr3DZw/IDCG1Wm2Qut1nMczBymIxWlqL&#10;2gz1XYj/bVXYHMomvTU2M/9bt/6vk03FKRI+Npt59MQli294pr29U63RJcTr7Oy2HRGuCg/8B7uM&#10;lCzW1YD6OnSNJeoNHbZUMiFACARGoL6+HtQLqyb4gCcQML6rq6udyqIY4yk6ZXLK6LnmLuZk29Tc&#10;curkibLyqlNHdzbWnGDeucZOs6nLZOzEx9jV0dVpwAd7U40d7V2GNotNgOdu/yL9ejeAK8sgJJAT&#10;mImrtpL66wwI6dKG+U/gaZ4TDz744IMLFy6Mjo7+5ptv1q1bx03WkoN0YLyCkeP06dMVFRW8Xsxy&#10;uIczEvMWFrmWi4pfoYvDPK7RaMLElJycHIz6fZfBjRCWLv2Bo3tPVVV1WKJaO+wdnUJzq3DRZfdo&#10;teHYf6VExGYWVBITAYimAbNOnLUiOWsK5E6KT0UJEF2tERqqTzXVnxapmqg3dD1GJRMChMAQRqAX&#10;gzOGe1Avd+qRVhY5AcO1hzv1YJRtaqxv6opXpl5raGOW26pT23NGjzPrj5QXH49KGM0i+mIUVqhY&#10;RF+4tooX7NN9jUKYP5Q7SD4H5YC2cakEEBK0QxAVZyyfCb8icQ2S89zbb7+NecaqVauwxPvQQw+l&#10;pKTgwYC8O0BRJZmlJV7YGEC9X375JdRxMBgEcLecS4wLHRd0Gx4eHhERgeukpKSMjAxemj+gBiIq&#10;XwxQayPb7CmlNS2tJoc1LE7QRcYmR47OX8LeBHZSgrN+8X8sejPkz8qdazV3hIeFg5TZHjSFsrPD&#10;qm8o6516zy4rk9Y7hEcsEo0QOH8R4AMf2As6rkS60gV3rAUrcwBOnDyz6d3nD3y8zq7QwPpZW3Zw&#10;z5urjO31Iyd/22HDqnAPXydPbmDGSb7GK14FKcXExPBtOZxf3fVFTsPiTfYTjLr4BofV1tYeP34c&#10;pPuLX/ziuuuumzlzJkAYZFMzWo+JDnDGjAHylJaVoQkQE8DwHoE8IDOmUYqaLuddnU6H6/z8fNzk&#10;cwWegoSlqxhWoAPruDfet+2S6/4Sm7nUYI6taWjLnfndhNRR5i6DxdhptfCQKT2qjk/K0WKiBesI&#10;WiCq6zar0GVoFXMGrceD21ii3uDiSaURAoSALAT4wA3dEYqXZGTmZmducEYYB5CWSJjMQSo1QRfh&#10;aFdrwvDY8Gnfb7blquKn2SxdsIfyxUh3PUxSaNw0G4TUkCVYwExc8ri4OC48XxDl7CsRML/mv6A5&#10;CQkJaNGmTZt++tOfQvHFs9/73vcGX+vikkMYaNvcoRrruthSDH2Re2vjDk9oGtRcJFAvNzhPmzYt&#10;LS2NzxXQaijNaBEKCQhXHzMwCXVRSRMuXn3l6vevv//LZau3jpvzcFtTXXtrS6teX19TVVNxBssK&#10;7rSqVtrjoyONZpMVBwmKMyws+ipUfFk62PODPrbHX3ai3iABScUQAoRAHxHAOI7BHaue2LLCIwZL&#10;zlYY1nETAapQZEV5RVlpqUobjVEfBkWbQ8gelnrFTY+kZwzLGj7cbjO7uzhJHCwxMR+LMQJjQOYn&#10;vA48cQbKzMwU98U6PZIkDhat0MwQLW4rQtiNLlDdG2+8sWTJEqzvYp0VWi+XIfiKo4y2gUpnzZoF&#10;nRtSAX/s1oXnd0pqilajxe5YSY+XHJsxUUD+YcOG8bIRrXOrmLAdGV3GAZdRbV+ysNmWFV8RUcmp&#10;WTMVCq3JqrAqNBaHymJTtrR2FBz+pqMdVTtp1dp2PCE+qbqugQvDpmJKISqWnW08ZBNR75DtGhKM&#10;EDgfEPDgRe8mQZ1CZAk4VUHl5R7OuIBSBWKbPHkyQhxv37EtKiZuSl6arQs7czQqhdDc0llRVqxv&#10;aT/+zUet+mos62K45SV3M26P7baM5pzGSJcE3quVAUWVhOeUCZ8jsBe0dO4M7JbwJ/MUxkevb4Sd&#10;9qOP3s8dMxo7cx5++OG77roLU4o+uVYNRFSf7xDmDRMmTADyaAKI6uixo1iBnjAR98aPHj0ajIZ5&#10;D+6gU2JjYy+55BIoyigHDdyzZ89///tfzJBAzDC5Y9rkMYEIjqhM/4YFWdmib2puarTYBQS0YvuP&#10;TV1wojNZHM2tnQe/2Q1fN3S9oaU0rP1As0FRU9eKdsFAYjY7wqOTk9NzRdn8cpz8df1Q/Dsk6g0F&#10;qlQmIUAIBEaAO/diHRELn6ABvpcXd3AxZ84c6Ij79+8/cuQIyHj2rNkRkbqIKEGjxYnxQuXRt3Oy&#10;M4x1e9oNppiEkXB8ZV6vbnEteuhhbIh1rfgFWz3LyclJTU2Blxi8qRH/2LUtB6H9zYgsXFF+Bmpl&#10;4akyhPtfuGDRmjVrfvnLX06cOLFPvBsYx77n4MhDkR0zZgycp+Ji406ePAm04xMSQMYatYbrjpgr&#10;xMfHo3ho6jidAgZzXKSnp6N3VqxYsWDBAhii+1653CcgQFurAexqtjgjS2PLN7OOtLUAz9Oni2oq&#10;S1BWw/7fWLpajp6qtGGJF4ZmAfZwIWvMvKiYBDhhnRW7gpwWEvXKQYnyEAKEQEgQkNgXo/ncuXNh&#10;/CwpKZk3b97w4cNBuvBwhivQ1ClT01PjrDazLorRKyJPtBnMG1+82mJXDxuL3boGXoiHEiPd4WzL&#10;hmCmBweZe0UCyxo1ajQoFloZ25NqYXEp2tpaCgsPlVdUnCk6fuDfd964bPxv//DSkiWXXXPNNXJc&#10;moOMNezICHOMEwXcLMMctOzsbDgtQ7UF45aVlW7c+O+CgmNxcdEjRgyPj4+Ni48vKyv/7LNP9+zZ&#10;DQcx5F+6dCkCgEAzxiOhDjeNYxywSwzzMOkYJZj3RdMItoC3Nelba2ob6o+/2lG+5dCp5vYOC2gX&#10;tg/4BRgtwuzLvsfelSDjGMziiHqDiSaVRQgQAh4ISGZYf8iAA2DYPHr0KKya0KK4Py3iPWG/KTyt&#10;oFrNnz9fJE++ZMuGrNyLbomfcJcmbqJg69SERfAts+7s2+NPvkWVeUH3EIEL5n4roKjeTeAEFh0d&#10;M2pU7siRo+vq6k+cKDhzuqi6qgJuV4kJ0ebSV5aPOVj2yZKsyOJbb72NBXzo+5mAAxOVHcDHtuWw&#10;rVYMRCyjCg58RCZ2OMaOyY2JioiK1CUlJ3d2WfcfPHnwaHl9k9nuUOvC1TiIolnfplRrc3KyQbpY&#10;BZAmOj47dGCiOovkRgtY7XmoS+kkJU69bS2w8estNvWhPX+t+PrPx4rbqhs60EjmjKdQtbTYcqcs&#10;mDL7W2ga2wTsP3mLOpj/eIl6BxNtqosQIAQYApJBGBcIq4Qj82BIhDMtp14s/cJyi+8bb7xx3Lhx&#10;OJNV5E4xlILoM5WaGD1z7lVpaVDYMkydetHaLJqVxSSpv/wOd7MSfxOjIAU78U2xKBUqe0uLXsM8&#10;rm0qpSouLjk+Ojw/Xa8JU9br20eEHSspr/I+uzDY4niUB4UXB86XNJVs7az7r7mjlhlksTSuYBug&#10;saAK6NQa7eTpc8IiUnBsUlvTqWN7XjAX/1pT9fN3X//5P1//larisaiaH47L1M+7dKlOF85N5SHZ&#10;WeQFBOYoPKooJ+Cujk7x09HJ7nXApF9XdujoqbLiCj1414rZlx2rvDZYRa77/pPu71iIEe5n8US9&#10;/QSOHiMECIF+IyCtwGHnLgzL8GeGww6GdYypUHFwAd5dtGgRaFgyz1pNVjN2lIhP1tQ319Y3NjXV&#10;f739b12d7QpBCYaRSNfJuC43K07F4lJwqCyQ/OTdurra1JSUyEhshEVEQ3tUZETWqBmjrtlRo5rf&#10;1qIyDvteeloCbNGDuPqIGYHCUv6Ccd9Fbz539ZmtC8o+m/ryuqU7/vmTzrK/mhp2Vpcdaq760lD1&#10;gbnshTTDr5Mavjs/6X8fuf74TXMKJqcfn5VTdPR4RVlJTVpEff74seFauIcP0tIphwjvADoOW82M&#10;0Hs7pWMesJka+6QRbqOjoa6iuKzFirmFFUEl4b+ubtY7ln3nkZwxF2P2wyYWQzgNaeGGMG4kGiFA&#10;CMhCQNpyg9zgpy+++ALGZHCtuPHGgCNgYUK89NJLwbLIAGUX98FkGHa5YZadQi/WA49Xxp7Y/QI3&#10;q4Ovp8TaOqo/10RlRcVlMQuq23Kv56KvUyFmu4vcl/94ICr3NriLKqttYibO9HAJjo2NEQSbTheJ&#10;KBTxSRmZmdnREVqHNm3Y7D/Fz3lp/JRFDpw7a+lRo8xa+iMq20aldBiK7eVPbDsYUdQ0ESZlhbn2&#10;zNFtW977w653vq84vrB660X/fnHuf169bvvbPz595INWffOZcstXx4R3twjbDyhNjqj8cUl2TXJd&#10;Z6JZxYJYyTn0qT+i+kKBq9fwYmtrbYOTFdu/Jb4biNss2M1atbKp6khLQ40VRxtZHfC8cwgqfbNl&#10;wswFl9+8lr82AbH1FjXgI0HMEFi+IFZGRREChMCFjAB8kWBSPnbsWEFBAbaHIpAhtqlcddVVMDXj&#10;AqMr31mEEZafqCMRG+dM6EI2K07cEyzanPdfXKEIS0/MzLeY2vGrFHbYw+zstgDMjNKhUHvBEBCY&#10;VWS3aLTai2bOheewqf6ATdCqwpPsFoMmKmP6vFuxVwY7gBG/IsQvgGRRFy+6DlmUiXNu3v3UK9uH&#10;L94bO+Vv865YPWJM/pHiyGOnhRm51isuwoK0qs6gO3Ba89WJ6KLGnGb1wraoVdbUB2Lzfrbo2z/P&#10;mvV4V8Yf1bosVlrQw1f5x4IrvinJyQlJiQiwgkkbgjNjGqZWOVQKR235wfrS3bpw5lTFDB4OZYfB&#10;lpCevuJHr8GCzg94DjHOAy2eqHegCNLzhAAhIBMBjKfY5Dp27FhsWYELFdyprr76akRswBZSkC6+&#10;cZ//JB31I5XMhlgWnleBld+x067Mv/KPYXG5YWp7WHgUi4PoFc2qm3RdLs6if3Pw13p51YhTgQBQ&#10;eWMnsD+bdxz49K7Kbdc3HHu9y9CE7TAV5UVl5aU8WrI0OZAJWh+zccpBQxF6RLAZa3Rsh2t2RGSU&#10;Knpi8thV19z+f7f9cu+qR3anznmzM/P5+Gl/mjr7OzMmRszJt0xfcGfu/BeHTXlo/MzvpI6YlzZs&#10;TFp6ZnRMXFJKhi6C7d8dfD7DQcGYrilVSkzOMBtramosLz19+JtNHbX/jQ4zaTW8sQqzxa7Uqlfe&#10;/7e4pJHM1Ox/L28fwQxhdqLeEIJLRRMChIA7AgiUcfjwYWi3OBoB/Dpq1ChuGISCC4ca+DnD8owo&#10;Szx0s4fNEJqM6OHMHJVjIrXDs7PjExLjYqMNrdXwGJJOZvXwcxZZSCRH11coegScinrj4hPbDMZO&#10;g/7zT56eMEqpa/+85cCvy8uKGhvqTKYuWNS5Hh+itV7EnLCZW7HmyfbYwJ1boWQeVfYWaITiUXr4&#10;D3MXFiJKo41Kz5mSOX6FOvtHrS1Nxtp/Z0Y3TckRRowam5icFKVzhGscEWGK8DB4jEFXR+8YPSzz&#10;ocDQu0zIDC93xI6+/vrrp0ybGhMXg/hlOp0mPaolJ1UdpoZVAa5iaJoKuF57++9Hjl+CpYfevZoH&#10;R3I5tRD1ykGJ8hAChEAQEEhNTQXFFhUVgX7AsogJzH2DYYXmYZCxYgoCxmgLwyzG/R5E5RDYVhEM&#10;tXYHfIkNRqG5oeKLra/jPFe+Zdd9Q1GP5V7xD5f0IdF6WRAlqN6YHFiaP1p/X7SmOTUaJylFWHN/&#10;FRadqQuH23aUThcRst0srFE2o95U9kHX3qtMe+ZYv7naWPBwZ8kbtvr3O7sYB4vmW6Cu7mytqT/2&#10;Uu2BdV99cNvxtzOF04/FajqiE3MjZ3ygip2lVVnDdTFQkSOjotEF8H3D2UU8KKY4dQkJev5eLD4h&#10;g2lk586dmKhlD8+eMmXy3AXXj86b3qGvwMq1BsZnFbygrbOX3TLrsvvQBeIBvedGIuo9N/qJpCQE&#10;zgMEYDbEJt1ly5bNnj0bMRkkZkVIQn5gDryrsLsXIz6P2t+jyeBXRrEOhMivOvS6pvOooXp3UtYs&#10;XWQS/KU4MbirvPxZtgbMvkWtT9pbFFQG4YSERWwomUZDo77k3YwYk8Zq6ky+Q5lwERyt1Fod4kOp&#10;sErJTncP+nkDDEUmQFSqLvc2Vd4vlcNWOuIWsLiZ+o/timhHwndERzV2eBME1UQkWGx2Q+X7Kert&#10;2WnKiLR81Yg12lnfaNK/je2//LwEsB10dPQC+gXToMFXeTmkWPXHVOz9996rqa6BGLrICDBxTU3V&#10;iZLWlnYBRxXBYoKDoxJS45fe9Jses7Rz4Z8KUe+50EskIyFwviAAisX47uGEDBoG0TJatVoRxwpK&#10;MF895Y3mRAmDsx3OrXY7jKDq5PmbNqxVRY/TxaThoFbOu9K3RMPSiUb4nS2ywhAbgrVebkCOjk1Q&#10;KuzxmRct/vajkdZOY9TllrSbI7RWhSoM8SywWinuSfbrees9aehHh8MWH5Z8SdiIe8NyH9SN/0Pk&#10;tHfDp++MHXO3uCKKoZ4JqtXqMiffO/rqIyOWl8ctKNFdfCh83G9NFm2XoQ1TH2jufA7ETysCB4OA&#10;of6C+Qaf2yADZipLli5dsGghrhESu+jUydIzJxrrKjpMLHAVcDUZhWmX/k9sQg7Cdp4TS7xStxL1&#10;9uMNp0cIAUJALgIeERg4UUkxGfif0K7gbAUtB/GBofhiSZifWSSd3y6yKfemwlGs1rz8OQtuXR8Z&#10;nx2L7TvhUVI0KydV9zg4waXq8rVOt+2/3nEh+hksQqxObW+1dDYYOjoitRGOsOEtKT+MDFfixFso&#10;3NgQA7FFcyju9Ah6zNyiXUk6dtDbritPVJA7M8eLYarYR4HTBbDmyyYcPRJ0b772rVRpIFI7DqCo&#10;rGhtM4Bi4ULM9XIuGL6h/iLYJLLJtDbLEzXAy8PfCrwSiGWG66qKiob6hoJjR48fP2IwtHS2lEHf&#10;ZecD2h0qjTBu+jX9mxYMTmAQf00l6pU7glA+QoAQGAgC3muxfDTHtqKqqir4XoF0sfqLTUeIJ4zh&#10;3uMUXnZorzjagsbUamW4xhYeEaVwdLU2lihV0I99FO9kYqdOrGDUKx4a6KFzD6RRbH4gatLfbLr9&#10;g79eXrXlClPB0/Hz/qYKi9OooT+qofKiaagXu6X4ziJOafxkX574wUf8WibD+ZUZzr0sYKT4ETVd&#10;8btHQrRFZ/wvkZWNRjOIDec1QozYmBgenItLyA+0wCZs9FHofbM95gcMVcxUGhsaiotLCgtPnCk+&#10;o9ZGK2wtgqVRo2XcbLPadVHRSel57MlzwavZvYVEvQP8d0ePEwKEgCwEfFIvxnd4sSJBzYWpGefn&#10;ZGVl4SgFUJGkDtrhvySu1/JAkOCsitJCVXhyW8Pp/bvfVWljRVZ2Gpw9LLfdlUKRgkWYJZGCg+Qx&#10;5IBLrUJZvu/Z3Xs/zkkwJBi+jJv5dPqYBRqlWYnzfwQHFk5BCwZDJ3gYZwRxxkXrxBARzsQbC5FC&#10;5Pzsp3tYaE6RtHDgjx17Z+FYDq2dMy5XwbmokBJHN+J7MMXjdUHnHp2bmzMyZ+ToUePHTczOzulo&#10;Pq1g6waIHKkwmQRteJwuMo41QtY7OIQyEfUOoc4gUQiB8xgBiQUlTsUd7N/FmI4LWJtxaB2iSOJU&#10;dh7TiienRgjqRYheZqxlQYlrjr3VWvRWR93+YXmXq2HgtbM9rP5Il/8iLvcyLydGKaLCOXCoYbnF&#10;ebGmxv2b3vtFfGLUpFiDbvz9ieO+qxZskVGxvE6skqI1CDyM1UqYbXmoEP7Nm8kZl6+w4ptF7xrE&#10;yBUAAV1gMpvgwYQVd1AdBMASL4Th3cSBguILywRDP0hTFpngQwB2MHBUNNTxmNhYm6Wzs7lgeKaQ&#10;kapKTVbiEOH4eJ1KHS5OIGQWOVSyEfUOlZ4gOQiB8xIBziXcjCmZWLk6hYRIGhjN8d3Q0IALeGAh&#10;sAYnJ3Y0utEoHpBuRCwjPAK7Mr7BoJHZ1+za/pEydhKYz2414nwFeNmgSNSAC/Ha4ryDa2bKZQzH&#10;14nFipkgnPDcMZdEDdgRIs1D0YZR17j1n3fXGrrmZxrUyZemzvktU8wVKuzLETneHq4LT0lJhqkZ&#10;xIozEBH3nzcKQrC9Pq4EquPU65N3ByKqd1s86BOkhvBbuWLKy8ubOnUqzk4eORKxKZixAUChOyAz&#10;5kYBYRFV6P6j6l0+gGK4aNQweAA2YydOcZg7c878vPyZYyddPHXuksXXrxHXofsTvspbVDkNDFYe&#10;ot5gIUnlEAKEQG8IcN7lvMd1WUQHRGwNHmgCq3qIcoXRHxzMD1FwnleDTJ1d7E5Xp9EmqHUJCKow&#10;edr8a+55PyUrPytrREx8RkRUoi46KSJK/EQn6cQL553o5MjopKjoGF1kvN1mgXrHKhZl6HdvOdVr&#10;ux1eyye2P7rn4DeLxqijozITL/0b/IL5cnJkZDQzgzscZpMZjUUATRz7g5jVBQUn+AIq2ot5hjv1&#10;hlrf9bAKcJrEN3ZzgXFh7ecTEe5YDvs/lGA+QeFxPQeCWP+ghsBYYwZQwBAhWIrPFEyaPO3Gu/95&#10;1Z07lt+966o7d15x+2d5M28XG3LuEZmiooYFjpHSnv1Hb7icnY75r092XTI9v3+Q0VOEACFACACB&#10;qsqq4VnD+KgdHxvFnXf4N+7AjLl3717Jrxix8rGpFMwEDoCaKCklsCertFE1Rds/fv1/pixdk5Q2&#10;BoZHfqwCrNB22GydpwFydc4VXMNlHBUf19WVH2xtOHXTfZu44Reptb0TClV5RWXmsEwPUYdlpPbS&#10;fawaWL+VqvaKLX/63eWj0tWz0xyRCz5OzLkM0sCJCZKXFJ/GKXeIAoLI/2JciPDk5KT6+oa2tvbp&#10;06ejmZKOK8fPtrK6rn+iynkJJSWYMzFnaOb53N5+/Phx9BQmP6BA6MFQiAMuSAdFVF4LNvViHgaj&#10;RUNDfVnJqfHjx118ySJxExHjWr6IIPrK93Yoby8IeIgqB6sg5jn3JgtBbDwVRQgQAqFGgDMokqT1&#10;glyhRYGQcIFlRXj3YITFEA+lEEM8Pz4BUjFDo6gaasMQJt8UP2zGxKVPgNL2fbH54L6d+7/evv/r&#10;HYf2fX708BfHDn95/MjXx498U3Bs34njB0+cOHSy8Mipk0eLTh0rKjpeXHyy6OThDnP4zKuehIEa&#10;9MJ1TW8tUxK1d0wYQyGwlk3/0Vs/iopwzEw2ayb9lvGuDZ7MCujrFeVlre0tEBvuYziNGJtkcAYx&#10;nJeTkpIRJhOzCrTLfWWXs10vlcoRlU9oOMjuq+lSyf6qkKY+klqMOygEO3p5uDH0gHSQVMC3RY6o&#10;AQvhkwBQr76pubKyoqaqRN9QCVcr9qACbm04bBjfOG8YCnr/KSzUZoYAbxFpvQHfA8pACBAC/UMA&#10;Wm/2cBzqx3TcqAhscu2xrwbUC6LirrM8ScEc2BgrnjQgOfswPlZooebwQjzYShysxYCJ3duGWYHi&#10;4inzYMJCqsNmwiZXkDl4F3+bcdCrUllWXiFpvZKoGWnJvbRX3KGr+urfd2/Z8vL1+ULUqNXDFv/F&#10;ZsWCqNlgaG9ubjIaO1JT03CaQlHR6bCw8PHjx4NrIYd7fC4uKE+cFN3veNReXdvQu6gSUB4qrPti&#10;tlS+R0Xuyq5kkIAAeBZ2fvicw1MM1ItvrArjPtoCrd0fPgFFlfUiiQdl7N+3v7a6xmw21NVU1tZU&#10;/+Ce+zKH5dRUnDy05//CreXhUcljZ9+ekB5YEZcpqizBgpep/1OG4MlAJREChMAFgQDXM/AtBUvC&#10;OUUI7IxdN1hcxKIjBnfuXss5g/Mxz4+hX6O2a5QWxBnWqq3ObzX+tGhUFrXSjJ+wpUet5Ne4MKsV&#10;JpXCrFKYsP1XsHeqVQo1NoS6GL1/iMOrGbzbWLx527ZXF+cKkanzU+b9ydDejrDSZ84UlZYWw00M&#10;e3PgE2QwdGRkZIB3ITmawI9YkBrVv9rlPMVnJXzKIm0X9nZwk+7wPJKijGvYJNgKe2cn5kbweUaP&#10;8ABkWJhH6+DqzM+3CF3iFgAxqBlzDxDU4bHx8WqVxtjZ+vdnv1V36KUjez/8z5t/fn3t7NpStmAh&#10;HZ4ROpGCXjJRb9AhpQIJAULALwISm7r79ErWV05RXPflyWlzZnZnhBfWhcFjWAcyiNRFRMKKK12w&#10;a/GDC3zEPBH4xiP8g6dFfZeVLFF7n/rJqWizlUXL5g/XTkq1Z6WNDLvoL1XV9QUFR0C9oCtUmpmZ&#10;mZU1HCGQ4+LiMzNx0o6ON4pb3X2qthyTPgnjnZnbDDw8pSUOlowHkm85O3zetbeY+5O7R/bgXs18&#10;cxf8z3F6AdYC8A3qxepAbW0tt2SENKHr4RNntghJiWlxsbFxCSmFhz41N59u6xAa26wRMeH1teY9&#10;//kzZMBEI6SShKJwot5QoEplEgKEgBMBTjkS8XAtlieJKjjXun9z3vXgYNwBAWNElvgYCiVPIjVr&#10;pQuejX9LFM5Lc5fH3R4LcaWf/HUetCsw5OkjnyQavp6ck1yT8pvC4oay4gLMENLS0keOHDV69Jhh&#10;w4anpqZjlRRKPATg7R0gs3LB3KXyEJWTN6/LHVX3a2kG4M7QkmwgaR49o3tPl9EI3oUdgp+jwO0T&#10;CHgCd+gJEyZw44E3UAFFlfMPA4WzdWts14ajmlINxRsSaLQauFrHxYelpUdOGBc/amRU/qSwiHAD&#10;WJeFSRGPjnKq8uKzfGGil+q8RZUjW7DyEPUGC0kqhxAgBHpDwJ0V3GmAU6yUvEmX67782yO5K8fu&#10;LOsvm1Q4qutHb8G3B08dLzZq06/e2byquj0uRqcaOy5/7Nhxw4dnJyYm8QOXONFKdChV1DsT9EMe&#10;j0fcCZgj7D6hcTcnSHhKUxZIzhOfr3Dygx4PPuYqO9R3Hmob3wOcSfif2YgO8Ha2zxvxs1A7XMnh&#10;TQXuj9BFNNZWp2ROV4ZnxsYok5PjxNUJbXTS+JrK+qrKsurKyoa6Wrhltbe2dRo6jF3YBcz0+FBj&#10;3u9eo81F/YaOHiQECIEACMDNakSOMxpzanLCkMKrrqEZjFJSWia5WUmipqWwwxs8EovpoVK1trZ8&#10;+ulnFrt27JgRY0YNj4iMhqopWYtdlmNP63FAR6rekamtb+qTqP3DmQuJb26U5uZo8B/2gIELYX9G&#10;8+Fvhf2+SPw8QW8O7reo2ETEjNjitqKCwhMwbmPegBBWcF/T42TmitKYCFVKStq+vZuL9r86ergW&#10;otq1OcPz745LSEUAE8gVERkTHhmhDYvAkUuYqjnXLTTOmZA3Jh6i9g+0fj+levChNe4Pl9fUjx+d&#10;jTsFp8uG97q5rd9V0oOEACFwgSDQ3taemBDPNcAoHG4+lFJnlwmWYCxicsddd1EjIxB42TNx2aER&#10;ZmcPnz4lPzMzHduHONdKVmWRinzzLiit38piX0Xt39sldQ5Xl9kRuVhLR3AQKJ0RESgTu7/gYIWY&#10;XFjrhV0aPwEND0t4/0Tl0VZEKzHbNA3ix94ztjqgUGCdub21Gbq4SgH3Okd65ui0kUsShy1Iybli&#10;VP61I7KzMzIyU9MyE5NSYmLjI6OixHX9MOf2LbXTX88nIB6i9g+0fj9FWm+/oaMHCQFCIAAC0HpH&#10;jxrB1amkhLghhVdjMzuN5/SZEknr7V1Ud+7kLlecqwahUQFFHQivy5QfKikPJwlSBDWClbGYzWOD&#10;uJcQUFSf1bl2i7HonEggTAALrdtiNkEPhwUciw1YxxbPiEL4TtSI4xGhniNcqM2OcxFxMgY7EJnN&#10;glj5fD4UaIndQ1SZOAQrG631BgtJKocQIAR8IMAdeQaHovrUAVxVdX+kd1GlJnCeG7jzlHxpA4o6&#10;CPCivdB94WmFsFZjxoyBvxW0Xu8l84Ci+mw1f4pp21jTR8RmrDQ77PgLLuvhuihBpbVYBbPZZrbg&#10;Yzcbwcji2RN2hUOpxY4xJQ5oFJ3XlVBz8QF1q1hMsd4R9hZVfo8MPCdR78AxpBIIAULANwLxsTGI&#10;6MSdm4YaRmBQyAYJuWAgEpmiBhzTg95SLiok7KuooZBE0lD96a8DFJUxItgTVIplWhx4DEqF0qvV&#10;qKH84hOmxQe+7MyojN1iogM7dwSTDOYyO8gD1aBjFYD4KZrVICNO1RECFw4CkeGahoZmfWvbEGwy&#10;Bm2468bHxXQY2XkGsGW26ltgTR2CooJbIhB/MjqK63EkalD6yAPVoJQpvxC/a73yi6CchAAhQAgQ&#10;AoQAISAfAd/Ui2OL5BdBOQkBQoAQIAQIAUJAPgI+1nqJd+XDRzkJAUKAECAECIG+IuCp9aYlYxMe&#10;JUKAECAECAFCgBAIFQI+DM6hqorKJQQIAUKAECAECAFB+H8DlNCNJ58atgAAAABJRU5ErkJgglBL&#10;AQItABQABgAIAAAAIQCxgme2CgEAABMCAAATAAAAAAAAAAAAAAAAAAAAAABbQ29udGVudF9UeXBl&#10;c10ueG1sUEsBAi0AFAAGAAgAAAAhADj9If/WAAAAlAEAAAsAAAAAAAAAAAAAAAAAOwEAAF9yZWxz&#10;Ly5yZWxzUEsBAi0AFAAGAAgAAAAhAGlBlhTMBQAAPhIAAA4AAAAAAAAAAAAAAAAAOgIAAGRycy9l&#10;Mm9Eb2MueG1sUEsBAi0AFAAGAAgAAAAhAKomDr68AAAAIQEAABkAAAAAAAAAAAAAAAAAMggAAGRy&#10;cy9fcmVscy9lMm9Eb2MueG1sLnJlbHNQSwECLQAUAAYACAAAACEA6tH6HNwAAAAFAQAADwAAAAAA&#10;AAAAAAAAAAAlCQAAZHJzL2Rvd25yZXYueG1sUEsBAi0ACgAAAAAAAAAhAF2MjhvfPgAA3z4AABQA&#10;AAAAAAAAAAAAAAAALgoAAGRycy9tZWRpYS9pbWFnZTEucG5nUEsFBgAAAAAGAAYAfAEAAD9JAAAA&#10;AA==&#10;">
                <v:shape id="Рисунок 6" o:spid="_x0000_s1027" type="#_x0000_t75" style="position:absolute;width:59316;height:101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wPhbEAAAA2gAAAA8AAABkcnMvZG93bnJldi54bWxEj0FrwkAUhO9C/8PyCr3pxh5E0mxEioLU&#10;plBTEG+P7DMJzb5Nsqsm/94tFDwOM/MNk6wG04gr9a62rGA+i0AQF1bXXCr4ybfTJQjnkTU2lknB&#10;SA5W6dMkwVjbG3/T9eBLESDsYlRQed/GUrqiIoNuZlvi4J1tb9AH2ZdS93gLcNPI1yhaSIM1h4UK&#10;W3qvqPg9XIyC3earM914PGVdYfdZ+5Fv7Weu1MvzsH4D4Wnwj/B/e6cVLODvSrgBMr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gwPhbEAAAA2gAAAA8AAAAAAAAAAAAAAAAA&#10;nwIAAGRycy9kb3ducmV2LnhtbFBLBQYAAAAABAAEAPcAAACQAwAAAAA=&#10;" stroked="t" strokecolor="#4f81bd [3204]">
                  <v:imagedata r:id="rId8" o:title=""/>
                  <v:path arrowok="t"/>
                </v:shape>
                <v:group id="Группа 4" o:spid="_x0000_s1028" style="position:absolute;left:38802;top:4452;width:12135;height:5175" coordorigin="6170,1834" coordsize="1911,8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rect id="Rectangle 5" o:spid="_x0000_s1029" style="position:absolute;left:7092;top:1834;width:989;height: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cQeL8A&#10;AADaAAAADwAAAGRycy9kb3ducmV2LnhtbERP3WrCMBS+H/gO4Qi7m6kTZFSjiCB4E9HOBzg0x7ba&#10;nJQktt2e3lwMdvnx/a+3o21FTz40jhXMZxkI4tKZhisF1+/DxxeIEJENto5JwQ8F2G4mb2vMjRv4&#10;Qn0RK5FCOOSooI6xy6UMZU0Ww8x1xIm7OW8xJugraTwOKdy28jPLltJiw6mhxo72NZWP4mkV+MXl&#10;0J2y8/J3LPTd9Vrr4aiVep+OuxWISGP8F/+5j0ZB2pqupBsgN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dxB4vwAAANoAAAAPAAAAAAAAAAAAAAAAAJgCAABkcnMvZG93bnJl&#10;di54bWxQSwUGAAAAAAQABAD1AAAAhAMAAAAA&#10;" filled="f" fillcolor="#95b3d7 [1940]" strokecolor="#4f81bd [3204]" strokeweight="2.25pt">
                    <v:fill color2="#4f81bd [3204]" focus="50%" type="gradient"/>
                    <v:shadow on="t" color="#243f60 [1604]" offset="1pt"/>
                  </v:rect>
                  <v:shape id="AutoShape 6" o:spid="_x0000_s1030" type="#_x0000_t13" style="position:absolute;left:6170;top:2038;width:978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pUI8MA&#10;AADaAAAADwAAAGRycy9kb3ducmV2LnhtbESPT4vCMBTE7wt+h/AEb2uqB3GrUdRF2ZW9+Ofi7dE8&#10;22rz0m1iW7+9EQSPw8z8hpnOW1OImiqXW1Yw6EcgiBOrc04VHA/rzzEI55E1FpZJwZ0czGedjynG&#10;2ja8o3rvUxEg7GJUkHlfxlK6JCODrm9L4uCdbWXQB1mlUlfYBLgp5DCKRtJgzmEhw5JWGSXX/c0o&#10;SKKmNsPb30Xn9288HZf/m9/dVqlet11MQHhq/Tv8av9oBV/wvBJu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pUI8MAAADaAAAADwAAAAAAAAAAAAAAAACYAgAAZHJzL2Rv&#10;d25yZXYueG1sUEsFBgAAAAAEAAQA9QAAAIgDAAAAAA==&#10;" fillcolor="#4f81bd [3204]" strokecolor="#f2f2f2 [3041]" strokeweight="1pt">
                    <v:fill color2="#243f60 [1604]" angle="45" focus="100%" type="gradient"/>
                    <v:shadow on="t" type="perspective" color="#b8cce4 [1300]" opacity=".5" origin=",.5" offset="0,0" matrix=",-56756f,,.5"/>
                  </v:shape>
                </v:group>
                <w10:anchorlock/>
              </v:group>
            </w:pict>
          </mc:Fallback>
        </mc:AlternateContent>
      </w:r>
    </w:p>
    <w:p w:rsidR="00B51F22" w:rsidRPr="008733E4" w:rsidRDefault="00B51F22" w:rsidP="00B51F22">
      <w:pPr>
        <w:spacing w:after="120"/>
        <w:jc w:val="center"/>
        <w:rPr>
          <w:rFonts w:cstheme="minorHAnsi"/>
        </w:rPr>
      </w:pPr>
      <w:r w:rsidRPr="008733E4">
        <w:rPr>
          <w:rFonts w:cstheme="minorHAnsi"/>
        </w:rPr>
        <w:t xml:space="preserve">Рис  </w:t>
      </w:r>
      <w:r>
        <w:rPr>
          <w:rFonts w:cstheme="minorHAnsi"/>
        </w:rPr>
        <w:t>16</w:t>
      </w:r>
      <w:r w:rsidRPr="008733E4">
        <w:rPr>
          <w:rFonts w:cstheme="minorHAnsi"/>
        </w:rPr>
        <w:t xml:space="preserve"> – Кнопка для </w:t>
      </w:r>
      <w:r>
        <w:rPr>
          <w:rFonts w:cstheme="minorHAnsi"/>
        </w:rPr>
        <w:t>выполнения расчета рейтинга по всем руководителям по предприятию</w:t>
      </w:r>
    </w:p>
    <w:p w:rsidR="00B51F22" w:rsidRDefault="00143716" w:rsidP="00B51F22">
      <w:pPr>
        <w:spacing w:before="240" w:after="100" w:afterAutospacing="1"/>
        <w:jc w:val="center"/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inline distT="0" distB="0" distL="0" distR="0" wp14:anchorId="0CD92BFC" wp14:editId="027910DB">
                <wp:extent cx="5931673" cy="2178657"/>
                <wp:effectExtent l="19050" t="19050" r="12065" b="12700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1673" cy="2178657"/>
                          <a:chOff x="0" y="0"/>
                          <a:chExt cx="5931673" cy="2178657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673" cy="21786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" name="Стрелка вправо 2"/>
                        <wps:cNvSpPr>
                          <a:spLocks noChangeArrowheads="1"/>
                        </wps:cNvSpPr>
                        <wps:spPr bwMode="auto">
                          <a:xfrm>
                            <a:off x="1868557" y="1757238"/>
                            <a:ext cx="621030" cy="255270"/>
                          </a:xfrm>
                          <a:prstGeom prst="rightArrow">
                            <a:avLst>
                              <a:gd name="adj1" fmla="val 50000"/>
                              <a:gd name="adj2" fmla="val 60821"/>
                            </a:avLst>
                          </a:prstGeom>
                          <a:gradFill rotWithShape="0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0"/>
                                </a:schemeClr>
                              </a:gs>
                            </a:gsLst>
                            <a:lin ang="2700000" scaled="1"/>
                          </a:gradFill>
                          <a:ln w="127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sy="50000" kx="-2453608" rotWithShape="0"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4" o:spid="_x0000_s1026" style="width:467.05pt;height:171.55pt;mso-position-horizontal-relative:char;mso-position-vertical-relative:line" coordsize="59316,21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XqICvgQAAF8LAAAOAAAAZHJzL2Uyb0RvYy54bWykVu1uIzUU/Y/EO1jz&#10;P83MNF+Nmq5K2l2ttEBFQfx2ZpwZ05nxYDtNC0Ja4BF4AXiDFRISWsTuK6RvxLn2ZJImhVZLoyb+&#10;vD733HOvffzspizYtdBGqmoSRAdhwESVqFRW2ST46svnnVHAjOVVygtViUlwK0zw7OTjj46X9VjE&#10;KldFKjSDkcqMl/UkyK2tx92uSXJRcnOgalFhcq50yS26Ouummi9hvSy6cRgOukul01qrRBiD0TM/&#10;GZw4+/O5SOzn87kRlhWTANis+9bue0bf3ZNjPs40r3OZNDD4B6AouaxwaGvqjFvOFlrumSplopVR&#10;c3uQqLKr5nOZCOcDvInCHW9eaLWonS/ZeJnVLU2gdoenDzabfHZ9oZlMJ0HcC1jFS8Ro9cvd67uf&#10;V+/xecMwDI6WdTbG0he6vqwvdDOQ+R65fTPXJf3CIXbj2L1t2RU3liUY7B8dRoPhYcASzMXRcDTo&#10;Dz3/SY4g7e1L8vNHdnbXB3cJXwunlskY/w1daO3R9bissMsutAgaI+WTbJRcXy3qDiJbcytnspD2&#10;1qkUMSRQ1fWFTC6072yYH7bE/7r68+5HUP/36t3qLXPs0D5a6jdycuyVSq4Mq9Q051UmTk0NlSP3&#10;iMvu/eWue+/UWSHr57IoKFjUbvxDRuwo6gGKvFrPVLIoRWV9+mlRwFVVmVzWJmB6LMqZgJr0yzRy&#10;CYHovzKWjiMduJT4Ph6dhuFR/Eln2g+nnV44PO+cHvWGnWF4PuyFvVE0jaY/0O6oN14YAX95cVbL&#10;BitG99A+qP+mUvjMchnKrrmrA8SUA7T+dRAxRJQQVqOTL8Aq1qFttbBJTs05mGvGsbidcDRvmKUY&#10;GKQJmy0/VSkSii+scmT8nzRpxQ4NaGNfCFUyaoBrIHXm+TX88L6tlxDqSlHEnS9F5TxShUzXKnCl&#10;VkwL7cnhSYLgejHBxc1KnE+7na/kXdOEs1QeUL3NWkzoPS1AVLsfqnuXOa8FPCKzmzSJ2zT57e6n&#10;u9erP1Z/rd6iQq1+X71H9w1+37HYVyu3j0qVc7feyRit1TIXPAVM72hzkN9AnSeFLxoNRn3UMIZ6&#10;Fg37w/hw5OvZuuIN4ig8xK3jCl6/Hw/dffMfgZRZbk8J3Sac5ECWNpWZp99EAZuXBe4oSJn1Q/z5&#10;M7fXgKnNmkE4itfhdAJxmt/WB64/pwamlf1a2tzRT+XbnW2a9M0MqxUY88P/ohraUSxKyN6rKSKA&#10;DUKMU5m/l4KtGQcqM/5Ef1Czl4baZfc1unvaFh1POwyhyNb+FbJiqKe4moYeNDMoO1TL1uyteXLH&#10;VmyJGVrraNpKlD24BdJpF+oRYfWRexzqPeOltHgxFbKcBCMP1GU26fm8Sl3bcln4dpO0qHXuLdSE&#10;Ui1g4jJPl8xAup41doUruhP3+ocQDAr5A1J4YhR6hGrftcFmmBd1zn0o25ABaWvfiaEF6Xpb+HHZ&#10;+wT1BWKm0lvUWgAmbdJbFI1c6e8CtsS7bhKYbxecbvLiZQX5HkW9Hj0EXaeHpEVHb8/Mtmd4lcDU&#10;JLABtEHNqfWPx0WtKVlJHBTaSp2ixs+lq76Ez6MCdOqgNLqWe8U5d5oXJz0Tt/tu1eZdfPI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LFJzDd0AAAAFAQAADwAAAGRycy9kb3du&#10;cmV2LnhtbEyPQUvDQBCF74L/YRnBm92sqWJjNqUU9VQEW0F6m2anSWh2NmS3SfrvXb3oZeDxHu99&#10;ky8n24qBet841qBmCQji0pmGKw2fu9e7JxA+IBtsHZOGC3lYFtdXOWbGjfxBwzZUIpawz1BDHUKX&#10;SenLmiz6meuIo3d0vcUQZV9J0+MYy20r75PkUVpsOC7U2NG6pvK0PVsNbyOOq1S9DJvTcX3Z7x7e&#10;vzaKtL69mVbPIAJN4S8MP/gRHYrIdHBnNl60GuIj4fdGb5HOFYiDhnSeKpBFLv/TF98AAAD//wMA&#10;UEsDBAoAAAAAAAAAIQBqZD+KHIoAAByKAAAUAAAAZHJzL21lZGlhL2ltYWdlMS5wbmeJUE5HDQoa&#10;CgAAAA1JSERSAAADqgAAAVkIAgAAAB6HRdcAAAABc1JHQgCuzhzpAAAACXBIWXMAAA7EAAAOxAGV&#10;Kw4bAACJwUlEQVR4Xu2dB3wUZfrHZ7NJSCeBVGoCCT1UQUBFuoDlxMLpeYdYDsQKdyJiudPzFMud&#10;WECFO5Hzf56KBdsRiqAiBwgCKp2E0ElISCO97O7/eefdne2b2WQ3OzP7m88QNrPvvO/zfN83u795&#10;5pn31VXX1P5v1z5BENKSOyQmtKcX2EAABEAABEAABEAABEBAqwR0G77bScI3KSFGp9M1NpnIT4Oh&#10;Uavewi8QAAEQAAEQAAEQAIEgJ8Dk78De3WrrmwSBaV9sIAACIAACIAACIAACIKBhArp9h/Io9Hux&#10;qlbDTsI1EAABEAABEAABEAABEOAEdGfOnCm/WEOvQkJCAAUEQAAEQAAEQAAEQAAEtE2Ayd/ikgpy&#10;Uq/Xa9tVeAcCIAACIAACIAACIAACTP6eO18iyl+30V+TyUTiOFSvb2jEU3EYMyAAAiAAAiAAAiAA&#10;AiomYJW/TQajSz9I+yYnJnSIjzMYDBcvXiwqrVSxuzAdBEAABEAABEAABEAguAno8vLy8s+WeoYw&#10;MKurUTDV1tZeuHChtKqJAsGCTtc6bkc+/+tHxePm3p209dnVRePm/n50x9bVFxRnA5q/uxmE/U0Y&#10;9YMACIAACIBA4Ano8vPz886w5AcPerZ7fIRBH1JRcfFcwbnI+JTQ0HDX8vfIZ39dzVbQMG8p4+fO&#10;vsydrC3534o3N5+nkinj7/2921KBB6QoCwDN390Bwv4mjPpBAARAAARAIOAEmPzNPydGf91P+xtS&#10;WxkRYqyqrWkwGiM6dHZr9JE1z3y4T0iZMHfOZYn8dfavn5zeO+BOwgAQAAEQAAEQAAEQAAEQ4AR0&#10;x2nj8tfVRom/FOjVh4RUF55uKCmqiY7r1DXdJIS4jv4eXvP0B7+Q/L1v7uWJF7YuX7qpkL/mx/km&#10;HhG+f2vZpvMDb/nzdEF8a+Cv70v6lo7YmJAy4f57+hxyLPbnfod4+T/f0Ofwp09/SC+pkj6H1zxF&#10;L6Vt4K+fmp4oNsEPpU64b84ViQI3yb5YH/uD5pLcYPtWrih2MuaGPoKTa4k2PlywsYEOk6kuKnHt&#10;keBcszM01zQSbcibjbmw9U2CwZAmbmHQuJtm83gf8ZIOiNhbfQ5bzmWFpG69WfjE0r/cMI7L1mVP&#10;2Kkm5w5yNsDLAcMsdNUjzh0xvY88wtTF2EAABEAABEAABLRFgM32QOrWee8x6Ypu106KOnUi1GhM&#10;euZPvUeP6p89sF/vzPraWr3Q5PIUPU8IFuVy2eEDJDTTsvul0O3kD35Jm/jAX/7y9F9uHSSc3/Tp&#10;1lJeUqcr3fYtV60hKVfeSwV+M5D9MujWp//yl3uvTA5xLmZuQhANFs/U6dhrseFBv6Em2H5j/yOf&#10;iYLsVl5n4aZlnx1htbFiloOCUFRaEqJPHnOv+awHJqVSyU+20UFzZrN9K0426126ZgOzrJj0d+qk&#10;B8x+MVOdK3HZljxo7uzkcG37SASkC9GF9L+JAyE3j24lRKkTH7xvTIpkM0dEB//y9IMTU8XOCrly&#10;/CCBXm05KnXroPFjUnhJaoWjplNu6md+LQe7yw4iM0ousGHDRwsbLhZHZA4YNz3ioiNkEnb1p+F6&#10;8KMkCIAACIAACICASgjQYheO2jeENI0g1MXFXfi/j6JfeUkfHh6+aUPB6dPnjxxuqq/vlJKg04ez&#10;Mi48FAVp4dev/enPr31dSHL0/rHJZUf2FwhCwdev/+lPf/7T+z/T+wXFJXyONV3J4WIhVVLMVCGX&#10;sTprzc7FxCZ+eZ9q+4+onMXCFglpOfHoQdbQ4Ox+VGf/bCaifj54RK8Xa5fOTc0ekMJ8L9v6JrPt&#10;T69vFCPD5Jh5CjjHVhyNceOalafoTkoKqUurX7I8kg3NFQ3uptgLzK83tpaZ2+euhfSf8dDk1MKN&#10;r1NnDPrt/VdatS/R4+eygiFkt7mz+vcfzLgdPBpSeng/MRqU3d9SklphfWquRz521yWpL0rEdPCU&#10;ZHF0mS+nxNeyBoy7HnHuCNmEXVwZQv6CAAiAAAiAAAiomgBJDB3N+Gu7h9IEv2Gh+rr6sKqLpt59&#10;Epa8VP7Mc3qDzqTT1dY3nD5TGMo2mgjY7iz2K1d5aZP/sPjZ52m/pT8d5FHCTlfNY0csx/nBon26&#10;gRRxZXLLbINVJoqVuyjGSwy+jaqayUSZKH8tYWeygFtlV4/5F5J0YqviuX+4Kk0o3Pjh9yUl37+x&#10;ZEMhN0+skOqzOGLfirMxLl2zxWKOudrYI9MjudBc0uBuir3APCrc+O0RivtaXGN8LhSbU0BY5Nyu&#10;H/m5bExYILCu6T+ecAk/H/j4uw2F1JXjBojv8lZmim/9++PDXmF33UH6kJIismzwwAHcKqsxXg0Y&#10;h8FmMcx6m4D6WC5h50GOIyAAAiAAAiAAAion4CL6K0ZhdVUrVkZ8t7l+/iOR324Sxk5MnXVb6Nat&#10;nTqlkSgJFYOILnZzEFYXavNuWgoTuOfWf3fY5mCoKGLPpSZn2+RLWKO/olCh3UUxm/IWWWsNE0qR&#10;7OyBQ6j+vfsPUSWH9/9Er4cOJM1mzc3gNZPWLS2i2DR7QdLrgpgqzCpx1YqzMS5ds8FyiLU8ZEC2&#10;FNXWyfVILjQ3NLhv1AsSIr6iCedzePV7e4Uhs1747VDhp3df21Jq15VmLnSuDbeQtOyBnYjnT+RP&#10;2uDsFB6a5a2kjp8wlP7/afOWkhD52N2UtBKzjf6SMTIHjJsecdERcgmr5CaOqi/BYTwIgAAIgAAI&#10;tDEBFgZzVrK0wpshK6tu1l3R/3q78g9/TLrh6tIPPkn56quTBw9GREbzAKlL/SsqIvvEiIG3/P2R&#10;KZ2FvasWLlog7q98V6IT5diwwdmkNLn65LXZ3u1mv7ooZi1vW9gqbLlhA29ZOC1N2Ptvam7VXqHz&#10;tIdvGyiKeiaK2cEX15HqHXrVxJTs22YOIyG+7uUFC9//2VK3rVVSKy6MceWaBcuhDxb+e4+QdvUk&#10;8tHql1yP5EJzRYO3VrD+RdF3YehM8t3sRUjJt6+yg8PuuCVbnz2JEFGxV7+7IPWmq3OZR6njr2Ii&#10;l2qbNCFVJGyNE4v1CAVr//PdBdnYXXbQwQ+JmLmDxKEi/lqw/j3ZA4aqdRps37nsCFcl3Q5LJECA&#10;AAiAAAiAAAhoiYDu7NmzRaVVorRxsXW84ZqST7/qeOM1JZ98FXfDNTvm/aFnv94RSV2MRiO/fYxN&#10;UwSKNr/0fM7ZTlMfe3h8sp1jRZv+9tKX54RL7nzptwP85fH+9xb8c/fQu1++1dqCaI9w9YIFE+zN&#10;8ZcJqBcEQAAEQAAEQED7BHQFBQXFruQvTXkWuebjc0cOGi8f0/74sfYffng0IyPs9tuj0jOaBF1C&#10;EgX8sGmOQNGmF55be6bTtCcemcAefJM2d8d9CmDfv/+44sehs1+5Ldu+XeGahQsnQv76lDUqAwEQ&#10;AAEQAIEgJqArLCwsKa8JYgJwHQRAAARAAARAAARAIIgI6M6fP19eWRdEHsNVEAABEAABEAABEACB&#10;ICbA5G9lTUMQE4DrIAACIAACIAACIAACQURAV1RUVF3XFEQew1UQAAEQAAEQAAEQAIEgJqArLi6u&#10;gfwN4hEA10EABEAABEAABEAgqAjoSktLq+sR/Q2qToezIAACIAACIAACIBC8BPhyYNhAAARAAARA&#10;AARAAARAICgIQP4GRTfDSRAAARAAARAAARAAAU6AVq+FAsZgAAEQAAEQAAEQAAEQCBYC0L7B0tPw&#10;EwRAAARAAARAAARAgEV/QQEEQAAEQAAEQAAEQAAEgocA5G/w9DU8BQEQAAEQAAEQAAEQQPQXYwAE&#10;QAAEQAAEQAAEQCCYCHgV/d30aNq0t483h+f48uuvXX6CSkkvmjvD1fvH3742uWsa3x/+piU1BN85&#10;mx+2EEu+fkWz/dSWfGx6k4+N4NqC3P3g6mx4CwIgAAIgoHwCMuUv//6+9T3hx6dGN6dHM+a8cu3n&#10;V5BsHf1kn/lz0lvG4PiG3Gt/OF1QRPu7v313ZjBqJi/Bkfa97eBT2xix0wU/XPvlpUpRwHQVlHZp&#10;7nxuWNHp14RNm710TdXFg9x9VfcdjAcBEAABENAoATmrvpH2vfTLa3/4bHb+o2l/z9q29q7jpLSE&#10;dwv+Nq5toJCwW5L1/ZctVdJtY2SAW2F9RBLz+fEWO0h1jc59qM36yK37ToYFGFQbNx/k7rcxbTQH&#10;AiAAAiAAArIIyIj+Ht/w5Y8zH5qdYa1v/N8oIvuqeHv9mwWWFIUFm8QC1gSJEyumdbUmS9gmM8jI&#10;oLAx/pucd4ddOzldPOKqOYsBLEIstr6Zwo3soBj+ZO0+KoUbSUlfu/wbZphtWoVkM71I7io64tSQ&#10;LU2xGNvNjniAYAPENnXEtkUHGvwtZrY5fCvafMJzb4p9dJWkfalwxuRrLzmYL9YjZUSIaSQuzRAz&#10;VaxMPJ/FTZGZCeNkmNkRiaEtSefuk9PpYo1W+6Xubha4i16wGbTOo8Ld2HbfN8794hf3vR3Asj4a&#10;UAgEQAAEQAAEtEpAjvzN3X1Jlo34tUMx7iV+U/v92/79d/u04E1vfSkMsyt7iXhr/v3bZLK0CJpX&#10;syjwbG7fVXO82qLT5vDwj08tEV6hX7c9I/z5vrePZ9w1f+Z7OVyaC6Skb5s/Z9zstTxD4CkmECVr&#10;SPPdKrxXdPqlCXTIvV9i+Uue+d7GkWYKy/TXrljGXV++3+fPy5hapUC7nMi3iz76MZfc/5Iz55Tc&#10;Bew3PTr682s5xveEV1cI8s6S55jbwWPpOLsh4dB9rAn3nf7+beQiK0L2P9mH+k7s98O3eXd9ZeOG&#10;86C1GxWWks7F3KNoC/d5694MYHldh1IgAAIgAAIgoEkCMuRvRtYws8iwKsX8w0KfTFGSmh+3orRg&#10;u+2bBbcK8//Yx3osP/fHfj3ciWiXaDPmfCZmi74i3Gd9+s1NczYVXPLUa2KaRMach34r2j1+6m3/&#10;zhEfntu0/vAz94ghUjFeS9kCa++ymPTlgyzBw5o84KGhzTnv9clkTUibi8I8SZonTEub54M2UWp2&#10;xoTn3xNmppEil5dk4thHVIM75eVU9HjeYXNWd3LX297dnZvvqkMk4x3sbO7vwoVhHk5x6j7XY4wb&#10;Y4HD7LcEv6V+Z424bNtlL/BR4TBoBcdRIRruXMwTgjZwX2zeiwHcXI/hfRAAARAAARDQNgE58pd0&#10;pDnVwcxi87Kn+K12CtCyJGAeSbUBdXz5q8L7VinJFEzOe+5DyJ4Rp8/+422CGKZ115zr84+TRhe3&#10;Cfc8fZBSNU6s+PthSxIFDyhelSPNkPAjiUWr7PPYEAshT2URYvPmurDL0KbHg+/NfG9Jc0kO7kix&#10;VId319s+UsZuu7u83iAal7x3m7M0nyn2o7iL8W+nzWK8V3Y6Gyb378nSfZ7w/pC1xEOg152nLnuB&#10;jS7HQSvYjwpuuYti7l1qO/e9GMByewDlQAAEQAAEQECjBGTIX3b3mc0kYJ35QXru7bglL4KJLYnQ&#10;j0/d9vm199pJKNv8XTkkT6x42JpKQdJZEJWc6+Yc6vvxy43i/XCbtMv0Sb8SvlxGyRjXTnIXf77k&#10;2tfWvivcak639dTQpvX/ts+ylWWVHKcdyohpDwXvC7fJmfdNzPGwlmTJAMLT97l8NjHdnPthk4iS&#10;kdlHsL/CaYG9rk/hhtkEjI8vf9vTzA9O3dcMXjG4KtpvVv8kTy0d5MJTt365GLR0RWQ3Kti5Lot5&#10;gNUm7rP25Q9gn3UtKgIBEAABEAABlRKQJX9JX7hOBh1/31PCk2yOswdz+9hEf4c9vUxKKuAPn808&#10;/Mwrtg/PNUcrPVOwJA/Q7XjLLBNumrOv7JI+uZQsIU67JqUN0A3xPu++1+eP3CrpSTUHq8wqn54z&#10;c9sQPWNEyQzvzjRnNdBt9Ie/kWWVB4ct9+Jp2jKetiGKd0pEPsz0Kwtdy5r3bfzfKG1XNIxnBRRJ&#10;CdPNwab3JzzPUqXpCkc83fwUo8N5Lu2UUTcZxvJxLU/gPShMsH1Ez7ECp+5zjZcbc+lTffhNBma/&#10;uQmWxCwvXcS+aftBa33POirEY+6KuQXRFu6bG5cxgGX0F4qAAAiAAAiAgNYJyJn4TEUMSJ6KU7M5&#10;BXlJ8q6fajMvWAt9ovpzrrI+QObwawsrxWkWAm67LzgQBbn7wdHJ8BIEQAAEQEABBGRGfxVgaWtM&#10;oBvilofeWlMNzgUBEAABEAABEAABEFA7Ac3LX3EKW7ohbs0raE2XTXjebu4wh19bUzPOBQEQAAEQ&#10;AAEQAAEQaAsCGkt+aAtkaAMEQAAEQAAEQAAEQEC9BDQf/VVv18ByEAABEAABEAABEAAB3xOA/PU9&#10;U9QIAiAAAiAAAiAAAiCgWAIukh+27t6nWHNhGAiAAAiAAAiAAAiAAAi0hoBr+XvTlDGtqRTnggAI&#10;gAAIgAAIgAAIgIAyCSD5QZn9AqtAAARAAARAAARAAAT8QsBT9PfjdVv80iYqBQEQAAEQAAEQAAEQ&#10;AIEAEWhG/l4+LDtAhqFZEAABEAABEAABEAABEPA9Achf3zNFjSAAAiDACURHhBUXl5ZVXFQgkLDQ&#10;0Pj4uIT4uOq6RjLPJAgVZeXV1dUKNDVUr4+KiYmJjdGJxsFUn/SRA1Wf1IlKQEAtBCB/1dJTsBME&#10;QEB9BBrqapsMxtSUZAWa3tjYWFJaFqoPCY+IJPMqK6v0ITolm2owmmJjY2Cqr8YSHwASVV9Vi3pA&#10;QBUEIH9V0U0wEgRAQJUEigrPd+vWRa8PJesT2jPpppytrKLKYGg6depMcmoKWXW+oLB7965KNvXk&#10;ydMpaalBaqqJQt4GQdAJOj0fQiaTUaCdDoXQER4W927jA0Ci6t3JKA0CKieAmR9U3oEwHwRAQMEE&#10;GpuaQkNDTeKmNDPJJLKNLOSGNRkMATTVyDayiOk5542bShYqwVTP/egHU01M5upI+IaatS+jZNLp&#10;QnQhobST9jUZDSSHvR1gDqZ6ezrKg4CqCUD+qrr7YDwIgIDSCXDtq0z562BVoEw1mowhpOVCjCTp&#10;3MlfhZja7Ghz7uvWUWVKlwK8prqi2vxVRd/flr9myKH3++5/b8D+j8Ye3Ti36PDqpvoyCgCTRjaZ&#10;zJcHzRrJCyhzWMo0HsVAoJUEIH9bCRCngwAIgAAIWOWUt0Lf0NRE0vedd96Z9evh509vF2WZ6xiw&#10;vymT5U1NTQ0NDXWWjV5TUNrf7bqtn3EIMTbVNuT+88LXU45vuvP47v+czfvp3Mmjp48dPPbzdz9/&#10;vXzzyl+v/XvWwa8XGRou6nR6FgbGBgIgIIMA5K8MSCgCAiAAAiDgngCpRkky0ova2tr6+no5wtFg&#10;MOhDQzdu3PjUU89s/7nu9Tc/pEYMhrZWnCR8SenWiBsZTxu9qKqqqqioKC0tpZ/kYFv3P0t4CGmq&#10;OtHw48OFPz566sze8trQOkNYvVHfYNQ3mkIaQ0IpW6VJpy8pLv3+4+e/+vugkpNbWBgYCrituwrt&#10;qZIA5K8quw1GgwAIBCMBdruaMmTNuzgDGNtIaJaVlW3btu3w4cOkOyUytoX9FFIlg2iuNBKLJGR5&#10;uzrKUqVM4qYmOmhrjHN/kdl6vf7YsWPz5s2bMGGc0dD4q+m/o2IhIW36xUSWcxdIAdNGNtPG1Tzp&#10;YBLBJSUlZ86cadMp4UTt21iZb/jp6fPHPyssL61vCG9sNDY0NjU0GuobDHUNxoaGpqbGRoPRQCkj&#10;+ujQM6dPrVky4cyBT6CAg/GTAT57T6BNP2W8Nw9ngAAIgIC6CbQu9dPGd3q2iR5/ogeeLLv0vD9J&#10;NxJnHTt2JN1GoUop7GpbmF67TJ+1heutqVSemqP5s0iwctVLG2+FfqWN7CHbXPYfFaOzSF/efffd&#10;N910086dO2+77bbhw4eRGHWWv75OqLVaRKxI4JKdPO2By18SvhwpvcU3uro4evToxYvNz9/sC1NZ&#10;sm9TY5Xh4Gtl538oKjtvbAoj8xqbTHUNpvIqobgipKQy9GJNSE29UN/ALn4ogSQ0PLSq1vDlm7cW&#10;5X/LFLCMPGDk/qr7kwXWt44A5G/r+OFsEAABEGgLAiSJdHXVhWWFO8vP7yk7v7fkzPaKkjPlZWWl&#10;JcU11VVhYfrUlKQunTsZDI0lF4pLSorLy0orig9WlR2pKs+jvfriKSla7Ct7KysrSS9KalWS19IL&#10;eotLSZehXzr4+9//fsKECWfPnqVFLZ566ik6keLBvjJPTj1c+5KCt434StqXHCwvL6f8B/pJMeBD&#10;hw7JyeiQ066nMmLqc13+h42lvxSWHzeYQhsNTPvW1pnOl+lPl0WW1kfW6qINEUm66OSQdlFGk47y&#10;HVgaSVhIZU1jzso7GmouUES4BXNBtNZynA8C6iEA+auevoKlIAACQUlAzFvQVZXlf/v2qK2rxm19&#10;d8L3b1/6U868Rl2sENZeFxYfHp3ULjrZoI8LiUiIjEsNjeqoC4sLiexw7Jcv//vaJWvfGv/VW5M+&#10;fmXkj5tfFKOzvsmspXgkqUNSq7YxY9uAIn9NCpgkpkPuLP1KJz733HPR0dFdu3bdtGnT//3f/0mR&#10;4zbrZFK9FOKVIr4824E2HvelWC/Ftkn4cgVMzlIKREFBgZ/tpOscfX3NeeO5b8prCuvq6+jRO0o8&#10;pijv+XLd8fMkciMSkjNiE7pQIsTFymqhXXxsx46RkZTyayIFHB4Rejr/xLYv/uzDjm6z7kBDINCW&#10;BCB/25I22gIBEAAB7wmI6QQlZ/cUnzlZc9FYVVReW9xYUXhx2/uzv111w5b/3Pbtu7/+5p83frf8&#10;hm/euvHrN2/c+NaMjSt+s/bNWw/v2XbhXHXhyXOFp89fKCw79ONXND2Wu8nF5JvFg7tc1FKGA//V&#10;IXGCR0n5W1SMCkv1k0qjSXxzcnK2bNly1113vfDCC2+++WZWVpbLtAf5VnlVkhvGH3ST4r5c/tqm&#10;PZDk5RtPgSBZfP78ea8a8rYwvzipObvFVHuhvOo8zQjX1GhsaqKcB93xAmP25TPvWrR51qJttz+6&#10;7ZZ5G/qPvqusvLa82hTbIS6OFoQ2CUZiGyn8+M3bpYUHxRQI31zqeOsFyoOA8glA/iq/j2AhCICA&#10;igmQ0Go2yZLEIg868o0UGAUmHXwO0UeQZOs3/rHLb//k0t++O3DSvF7ZI3sPHtd74BW9sy/vPfCy&#10;XoNGZ2WPyup/aVa/SzL7Du3Ra0BW/1GX3bLssptfHf+bt3oP/w2tK0HJw1K1olV2jcgxVTqB7GQP&#10;4omLVdhu4gIWZu3LC3CtzE/kj7udOnXqL3/5y0svvUQ/Kf9hypQp7N69+7SHVprqbvTwp9xsU365&#10;AradxYJeS8X4BBeex2IrTeUdVHd+d5OpoZaudYwhBoOpvlF/4qxx2OR5t9z7r+Qug8IjYsMj4lK7&#10;DZ5y66vT53xY1xhWWt4QFxsaEa6j3tDrwyrK6n/+fpV4+eFJ/jqbquI/M5gOAl4SgPz1EhiKgwAI&#10;gIBPCZDyo7xSusNOt9ql7cKFCzYPWjGVamyqa6wVUntN7DLghu5DfpM5ck6fMfP7Xv5Qn9EP9L1i&#10;Xr/xC/pPejT7qkcHTV00ZNpjw65+fMTVjw+f9ujAcXMHjb1n4GUzu/Ud39RQazHc6xXCbD3mT7nx&#10;qc2kzTkFwvYtaWoInig8e/bsP/3pT+vWraPMB5r2gY608WwPxPbEiRPkiCR2JRFMFx70mn7SRnqX&#10;eocreCpMRoaHh/u08x0qYw+9NTbWNVbkXqwqqq1tMjTpDKaQkrKm9p2zr/ntYrOiFS9TaDcYGjIH&#10;TJpw00uVlTWhYZEdEiKN7LCRVoI7vOe/NANaCFsTrlV97U9nUTcIBJIA5G8g6aNtEAABECgqKiL5&#10;S3fYSZPxjUQw/Tx37pw5aCquhRabPCg587KGWjb5QElp+dEjh06eOnt037cXCg6xWQvqahrqa+vr&#10;amivq62uramineaurauurK262GgQaEYDaaaIVjLnQWMShSQQSR3yEK8UBjYvXmyJCvO3SCvzknTi&#10;H/7wh3HjxsXGxu7atevpp5/m6RPSxBGttE3m6Xl5eadPn+bt0pUGn/mBNjaLgqh3uan0LsWkKVUj&#10;LCysnbglJSXJbKIFxXgwvrG2bM++bUfPnq1ujKmoNlbXCKUVwvCJ94aHR9DccCEhenEBZBLjZFoY&#10;qdsBl96a1HUw2Z2YkEI1kOmhYULxuaMlRXmiXIb8bUFX4BTtE4D81X4fw0MQAIHAEvCQ/ECSi+Qv&#10;f9BKyjTlIpget+IPWpHSKblQVFKbEJIyveoiyyI4e3RzembfhrJfTuUfiOmQSSJHR0pIp9dRtI8e&#10;+RdfsN36miphz6jZcnApjJrN05BqIFFIUVISi1w1utzoXdp4JJVrzQ8++IC0/syZMynl9+GHH05O&#10;TqYTm9W+rTRVsllK+aVYO8nfHTt2UFiaVCQZYJvFIaleivWS5I2IiIiKiqLXiYmJnTp14rW5A9Ua&#10;U3liSmh49EVj8omC8op6U1O7eCEyun1SdGb2JDYSSPuaN96VOgrxkv1dsy5raqiOaBdBwpjNj6cL&#10;qaluKis+6Vn+QhkH9mMBrQeWAORvYPmjdRAAgSAlwMUHKUiK9UrCV3rBJxwgZczpHDpy7KvVr+5Z&#10;+7RRF0Z34gtP7t36n5l1lUU9Bl1vMlCWsN3zZ476jN0o5zm/4isfbXFxcXzKMK5xbeOmXAqLB9lb&#10;lGBAP0lHFhYWHjhwgITv448/fsMNN4wYMYIgtHHaA3lPFxvEmVQ72XPi5ElygcwkMLxHyB4SlCyy&#10;KkZ8ufaNjIyk19nZ2XSQ63W++YilpRpWoYnyem9+cNPlN/yzfefJVQ3tC4ovZo24vUNKz4baqsa6&#10;mqZGvqyJXdMJienhdLFDdwnIAzFsbWgSaqsqxJI+63EfO4vqQCCgBCB/A4ofjYMACAQrAS6eKIZK&#10;AUgp4YGnQPDkB1pqgYSjKFrZQ2spHSKjTJWhYe3otG5D7yw1ZOkThhoaa+nePE9OtY1HSoE9mwgf&#10;LXvhG9bc8vj4eG48T5DlClgSwfw1f4fc6dChA3n01VdfPfLIIxQApnPvuOOOto8+csvJGIo684km&#10;KM+XphymuCmfxYKO8I1co3AvbSR/efLD0KFDU1NTuV4nryl4TB5RJb5haq2FWRgZk9h/1F3T7vr0&#10;xnk7rrrr676jF14sOV9ZUV5RVlZUcLbg9DFKcbGVtqEhxoTY6LqG+iajKIBZCgTdA+Bpyr7W6L52&#10;GPWBQEAIQP4GBDsaBQEQAAEmWElgURYsTadFIUk+yyx/+o2kFR2khdwI0+lTp0+eOKEPjyXlRTe3&#10;DSahe5eUqb9+NK1Tl67duhkNDbaPnUk6WFLDXA+RCiJRJPhoJiyuAjt37izOm2t+SkzSwWJGBEuK&#10;EKc8o6Uxaklurlq1atKkSZTvS3m3FP3l3e/7AKqMYUVy9tJLL6XYM1lF/Gk2X5oRIzklOTwsnGbP&#10;leLZ0oQPJNapfJcuXXjdtLL01+JG0xVTT3HgMpr1pgi74mmiH1ExSSldR+h04fVNuiZdWKNJ32gI&#10;Ka+oPvjzrupKatosbZsuHuiQkHjufDE3hl0OhQgx7VO9aRJlQSC4CED+Bld/w1sQAIE2JuCgTZ1b&#10;p7Airf5AD7pR6JdrX3pBwUUSl4MGDTp27NjmbzbFxMUP7pNqqKVZw8L0OqG0vOb0yfyy8soDuz6v&#10;KDtHab4keXjNVtVrNx0vk5rmG+MWC5yzV5s1VTKey1Z6DowUJEWr+SQJNhv9ymZQoL2s7ALlDHz+&#10;+adZvTJp1rCFCxfec889JOu9etytNaa67G7S7v379yfy5AKJxX3791FGcv8BdKxfZmYmqUq69qAj&#10;1Cnt27e//PLLKWBM9ZCDW7du/d///kdXKSSOKf2DLl0cRLxvTGVxaMpmCCkvKyktudBoFGjhNzY/&#10;cX0tPdhY32gqrajZu+t7ev6Qur6q/ES7yj2lVbqC8xXkF90oaGgwRcQmJaVliba5/ZaXn+fdxn8y&#10;aA4E2oAA5G8bQEYTIAACIOCCAJ/0gPJKKRGWpBif65eO0IvRo0dTrHT37t2//PILCeKRl46Mio6M&#10;ihHCwkObDMKZfR+kd+9Ud35rZVV9XIceNCEAmw3AZu0Ju3gkkzmWDFBfhynT09NTUpLpyT2aZaKh&#10;gc2hKz7n1kBzURgNTadPHaPw6uGjJ+sajOPGjl+wYMETTzwxYMAAr7SvP4YOJ08B3V69etEDbfHt&#10;448cOUK0Ezp0IEEcFhrGY6ik1xMSEsgAilhv27aNkjfoRVpaGvXOrbfeOnbsWEqK8Id5vE4y4GJF&#10;FSnchkaat6OejKEpodldgovlxDMvL7fgzHEqVrz72cba8n1Hzxgo5ZeSHgTKzRC69roiJq4DPRgX&#10;kPi6/5igZhDwFQHIX1+RRD0gAAIg4DUBSQGTorrsssvoRvzx48evuOKKbt26kfClmR/o8awhg4ek&#10;pcQ3GRoiY5jEpdUhLlY1fLnsukZjaJfeNJtvFa/EIZgnHTHPEcAnBfD1g1CiiOzas2cmyVxSaGzO&#10;2ka2dsTFi+WHD/906vTpY7kH9nwx5+ar+r348puTJk381a9+JWeqB685ej6BchqM9HAb7Vb5z6F1&#10;796dJnOgEC+p3pMnT3z55RcHD+6Pj4/NyOiWkNA+PiHh5MlTGzas37r1e3poj8pPnjyZFumgCDGd&#10;4mGdDp/YT4KXZrCjiwm+DAdfGEW8RUAZMhdLyioKCouLDqyoPrXxp6OlldWNJH3pHgDlidc1CiMn&#10;3sHGik/sQCUgoEUCkL9a7FX4BAIgoBgCUkqAO4tIh9FN9n379tEddoom8nkGaF00mo+Wnn6jEOOY&#10;MWPYuVy+iveys4b/JqH/PWHxAwRDTVi7KD6lrq0CtvuVT2HLZoewM4EbZnuoWVOdXeAiMjY2rmfP&#10;rB49Ms+fLzp06OCxvNxzZ0/To3AdO8Q2nFh+ba+9J9dN6hqd/9vfzmKLMogrX3i1tc5UI0FjU4ax&#10;aeAYREqrFUy0i2rYZOrdKysuJiomOjIxKammtmn33iN7950qKmkwmkIjI0JLSopLyy6GhIanp3cn&#10;4UsZKdLFhksXWmequUoevKcMEr4sM2lfvhQzl78XyynfpKzREPrT1ndO73xjf/7Fc8XV5CR7QFKn&#10;Ly83ZA0eO3jkNeQamyTY/eZsqledgsIgoGoCXn8MqdpbGA8CIAACSiAgJSfQC1p+bOfOnXRTmyYZ&#10;4PKXUoEpi4B+3nzzzX379jVQ5FJ8yoktdyA+x5bSMXbEZVenplLgslN9TZmY+SCmOIibFAbmR/ij&#10;b+J74mphvt74pLlUK4Wuy8vLwthMFAZ9iD4+PikhNiI7rSysXUhRWWVGu/3HT52lVFS7xAxfG+NU&#10;HwV+Q5qqjpcc/7rm/P8aqgtZcgClSuvYBMmUYEvoQsPCBw0b3S4q2WTSXyw5un/raw35fw07+9jq&#10;lY99tPJJ/ek/xxTc37dz2RVXTo6MjOBpG36Z9czJdLpO4CtgcxFcW10j7tU17Fg1pZecP/nTvqMn&#10;80+XkfZtoisgI2X9GujuwA13PseHgd/pogEQUC0ByF/Vdh0MBwEQUC0BKSOTZvalJAea54EeoiK9&#10;QrqGQn30grTv+PHjSQpLqQJN9U0NNNuVeGZBUWlh0YWSkqKdm/9VW1OpE0JI5UnC16x6LY++cTks&#10;pgb76244CTWSZ+fPF6YkJ0dH00S5tPquMSY6qmvPS3r+6psC/ZiL5fq6LnekpXage/htmI1KqlzX&#10;eOq1uh+H/+eV6459PfbkhiFvPT35m4/+WHPynfrib8+d/Kn07I6qs2saTr6WWvXXxOLbxyQufvTG&#10;A78efXBQ2oFL03P3HTh98nhBalRRdr/eEeE0bUYbpdJyRDQGqONoGrw6iv/W1PL037o6mmyZ5lGm&#10;JTGqi8+fzj9Z3kT6vokWQKZ5PUJLy0xXzXg0vdcougJh4h4bCICAGwL488DQAAEQAAE/EpCmA6M2&#10;SCNu376dEhtI74qTglUdOnSIbmdfeeWVpHSpAAV96TipSZI+PEmAfvLZrWgmAKZgaWYuevRt78rk&#10;9obqc9+FxXSNie/K7ubbpP86JgGbA8Ns5jPbdFC+YJut57amyifC1TZNldC+fZwgGCIjo2mliITE&#10;Tp07d4+NCjeFp3YZuTRh9Jv9Bo83GWg+CLsWZbbSElPZFG8hpqp846lnNu2Nyi0ZQOkNuobCY/s2&#10;bfzk5S0f3qk7MO7c18O/WHbZf1fcsPmDh/J+WVNRVnrsVOMP+4XVG4XNe0LqTTHZfRONYUnnazo2&#10;6Nlibx5mUZAcaYmprijwMDM9WXix4iI9+CY+T8jGhsHQIBgbwkNDSs7+Ul5c0GRk2peehjQJ+rLS&#10;xv4jxk655Sk+bJpl62xqs6egAAhohkDzfyGacRWOgAAIgEBgCdDzYZTesH///oMHD9L0sbToLk2h&#10;dfXVV1PaA70ghcNnPSOVQ6E+ksJMrkopDWLyg6HJEBoqNIanf7rsVl27tI6dsxvrK6kYX7PXrrxt&#10;/i+f+Nc/4V9SaWQwa83YGBYePnzEZTSjQn3RHoMQro9INDZWhcV0GnbFb2keL5oWgtaY8HMXSHf8&#10;xRe1PzWGdBx9y/fPL9/cbcK29oP/dcXUuzJ6Zf+SH70/T7gkq2nqcEpQ1p+vityTF/bDodjcC+ml&#10;oeMuxsxsSpnfvs+i8dc/1vXSv9R2ej00siurzefLvLlnwQPAyUlJHRI70izQdOFEHUyXQqF6k15n&#10;Kjy1t+jE95ER7EE3Fvg3hVRXGTqkpd36wNuUzUGHsNqFn4cZqlc9Achf1XchHAABEFALAdI0NAlu&#10;7969aToteqyNHnG77rrraFUFmmKWhC/9pOP8LcqCcFhRjMkcWsqLEm0NQu+h07Knvd4uPqtdqLFd&#10;RAxbs9dp1Tfrk3CWqR/EeR/8kg9KbdFaErRQWp/e/Zklpd/sWX/PmU03Fu9fWVtVQlN1nT6Ve/LU&#10;CZoqgT835s/+4rFycpSWBxEMdQWRbAbc7lHRMfrYAUm9Z/7q7n/MemLbzEe/Txn9n5rOryYMXTpk&#10;5IxLBkSNzm4cNnZO1phlXQY/3G/EjJSMK1K79EpN6xwbF5+Y3Ckyis3v2/aasrKqii6ZQvQhdIFE&#10;V0QlJRdOncj7eddX1YX/i21XHx7GndU1NBpDwkNvm/ev+MQeLO3B/Vy//iSPukFATQQgf9XUW7AV&#10;BEBA1QRoMYuff/6ZorylpaWkcXv27MlvUlOglx5yovkfKAuCViOjhGA66HD/miJ6YgyXTeAQFx3e&#10;rXv3hA4d49vHVlWco6e4xICfqPssG38tKkHxpeWHPwCSrqW24hM6Xqyqq6kq+27dC/17hkRWfle+&#10;56+nTuZeKD5fX19L2R08nu2n3F9aF8LQUEE5sGz+L5rmgp6xI4bGcoqMsvAoe/qPrh/YUmph4TFp&#10;6YM797s1tPsDFeUldYVfdI4tGZwuZPTs3TEpMSbSFBFmimqni2hHT/FRzJp6p84hS8QfDJ3rJJtp&#10;9o927drdeOONg4cOiYuPo3X+IiPD0mLK01NC24VSdJ0e3yPX9MR1+t1/79FvEqXBeJ7toW0sRysg&#10;oHwCkL/K7yNYCAIgoBECKSkpJHNzc3NJApLSTU1N5XMmUEYExXppowxaEsGkeChJgLSXnVg0CWwa&#10;K5I7RhPNsVBVJ5QWn97+9UqDKYRP6Wuf7GCdCIK/YSHol8grW2yMQtAk0BtLP3/3wdiw0pTYMEEX&#10;1ZT1ZLvYzpERNJ1FTGRklN9m2mJOGerK6k+uqd12df3W0U27rqs7uLDm+CpD0ac1tUwHi6kERD20&#10;pqKgaP+bhXue/mHNrAMfdBby/tw+rDq2Y1b0JWv07S8N1zdFRMZRqDg6Jpa6gJ5HDA9vxxdwli4n&#10;2mws8osiukXw7bff0sVS927dBw8edNnYGzP7DKsuO02ZzGGUCKGn2SGaRl71m0snPkhdQJNatJl5&#10;aAgEVE0A8lfV3QfjQQAE1ESAbmHTJL5XXXXVyJEjad0ESd3S8rmkICmGSk+80ey/pLqoJJe/1o00&#10;LpO5piajcPanlWE1+6rOfZ/Y9dLI6ER6ho2LM9vQLz+R5QSzn2L0U5r3zKcamGtrSmqmYGtd1YWy&#10;46s7xdWHNdXXJM0O6TCcHn4LDY+kddT0lLVqouAsy9Pw9ca0bXhMSmTWLH2fJ0K63GaKH8vWeC5b&#10;a9TFmjrMEB8epMQRFggPi+rQaDBWnfk0OXRz99SQqNRsfcaC8Et3haVdT9MDU6YBkSfFSbFq6gXq&#10;F7oUafvQL0dKWeB0OfTpJ58UnCsgMyKjo0gNFxScPXS8orxSCA9lUzs0Nho6pCRM/vWz0ljyNVvU&#10;BwLaJAD5q81+hVcgAALKJEAylzSWw+QMJIVJ7DJp29RE671RMJhn03IXuFil7AYjPfRvNNIN+dCk&#10;MV+995Q+tm9kXGpTQzXXvtJPSQrz0LL4FptGgCUF+CH3lyczxLbvEKIzJnQePuH6P0U31dTFTGlM&#10;vSUqvEmnb0drTlD2qjhnsdsZCZyFewu6j/JC2iVd3i7jvnZZf4js93L00NURw75t32uumCFLX3bM&#10;0PDwyM6D7su87peMa0/Fjz0eOeqniL4v1jeG11ZdpMsPimDz6xCCT71AOphEMIWBSX22vb4kG+hq&#10;YdLkyWPHj6PXjQ2NuUePnDh26ML509X1bIE34lpfJwy98nftO6TTEtNI+W3BmMEpQUsA8jdoux6O&#10;gwAItAUBh1USuFiU1k3gv1KUkR6Ao2hfWloaBYApRbhjx450nM/nYJG2/Ak3Hd2J75M9euxv341O&#10;6N6ephaLiJFWfTPLZYsUNp/LMx947qvN9MDOaze0cEEHsf5QY0VjTXFVdXV0eJSpXbfy5PujI0LC&#10;wtqRBzRZF5kt3pqnIxQktm5kIfnIN/KCv7BJ1TCXlGcqCWyWGiIu58Z2nWAkzU8/HbqZYtA8FzpE&#10;H0YmVVaUnTtzuuJiFclcmlqBx6e5YfSTwsC0MDIVc7bK5eiRZ2ozA4+PChoStOYfvT57+nRxUfHB&#10;/fsOHPilqqq8pvwkxX3pJgD1pj5M6DvsVy2T5m2zeEdb/I2hDRDwngDkr/fMcAYIgAAIeE/AOTeX&#10;Kyqa8uzs2bP0PBwJX8oGpgnRkpKSSHJJsVuz/CU1JioekpKhoSERYYaIqBidqbbiwvEQPcWJXVRv&#10;VsPmALCOyV/xCTmH2LP3rtidQUbR77u+unvNO1PObpxaf/CFhCv+pW8XHxZKcdRQCv2Sa9QuzeTG&#10;Zz3jspLrXb5RAWnKYZkq063NNOkBW9xY3MWIr/jTbqOVgc3r5InKuK6ugcRlhTjxXPu4OL6IHbeQ&#10;jlABmqSZ+sj/c1bYGck50NXCheLi/Pzjhw8fOpZ/LDQ8VmcoFxovhIUzfWxoMkbGxCam9WFnYraH&#10;Vo5jnB5kBCB/g6zD4S4IgECACLiUv6Sx6Ol+2ijcS2kPR44c6dq16+jRo0kOSmFRIz1TJubv8kWL&#10;STeePnFYH5F0sThv9/er9eHtSak5rPomiUhroxRQpOwEMbrKQ8o+wWCiqQZ0Iad+XPL9trXpHao6&#10;VO2IH/FCWq+xYSENIaFhZC8l0pI0q6qqIS2cmJjIVS95Jy7jYN64s2SSnyaFcOMpW0ZaFI46CjvT&#10;3Lo04QZFr7nq5aFobipZeezYMfrZlubxtij2nJmVld4jvUdmz359B3Tvnl5dmqdjOSy0yrGuvl4I&#10;j4iPjI5nTvikO1EJCAQNAcjfoOlqOAoCIBBQApISlXQtHaH5fUlX0QvKfNi9ezetaXvppZfytd/4&#10;Zo6Mkvw1GXUscYDEa0jB/vcrct+vPr+7S58poZRsYGRz3Dqkz9r8ysUuiUv25JmYYcD+bz0MyiLQ&#10;hYTWX9j91SePJ3SMGdi+KrLfvI59bw8VDNEx7XmblDVL3lRX11D2KqUQ8OU8+E/uJle9POOWfrJV&#10;7tpwdQmCQF1Q31BPT5VRBjbJTTKAUn7JGCklg8pQAJgi9Iy+jy4bZMInG4hVXEwshaXj2rc3NNbU&#10;lB7s1lnolKJPSQrp0EFISIjUh0aIIl5mlSgGAiDACED+YhyAAAiAgB8JcD3Hb6lLt/t5WJE2Wu2C&#10;FBX9LC4uphf0VBwtfsEFIm2khtnP+jpa84tOoRwH+kkqNrr7r7Zs/jyk/UBSn8amOgPFh2k5OLoX&#10;Lr4QXzeaj9Br+s3AVCbPGxYbZoZw0WnruWRqszhEbU3haEowqPv6o7mFVbVjOleFJl2ZMvpFFqDW&#10;6WnOMJ7JGxEZkZycRGkPJG4LCgpqaqq5U2QEm4fMspHc5PLXpfZtjanOvjhIWBKWtExdlrj16dNn&#10;yJAhQ4cO7dGD1o9gQXcCRd1BNtP1SbNYmAptBVXn+gkU4xIWSoF/wlZXU3bFlZeNGD2mT/aI3gNH&#10;Dbls0oQbF4h5yS1Z5s3ZVDkOogwIaIMA5K82+hFegAAIKJ0A175ce/KYLq1kS+tf8MUgKMuTVoMj&#10;BUY6mOKRpLfoJxVgW00tO1JbU2cQQiM70MIHg4aO+dW9nyZ3ze7aNSMuoVNUTMfI2MSoGHGPTYwU&#10;X5iPxCZFxybGxMZFRicYDY0U5mQNiza0mJc5rmw00mwOhzb/aeveXeN7hcbGdO545b9ovgSeXhwd&#10;HctSMkymhvoGcpYWe46MjKiqqjp48BBPqCV/Sevbyl9/x30douNcqtJPmmmOVC9lnvCLAT7hBuWi&#10;UDCYXyTwNahbQ6xlqMlgyjkmUMSQlknJP3Zw4KChN8/96Oo531w7d8vVc76deveGPiPuFh3BV3nL&#10;GOOs4CWgow/f6no2Z6S0bd2976YpY+jXj9dtuXxYdvCygecgAAIg0DoCZ8+c7da1C1dOCe1j+ANV&#10;/CcdoVvq27Ztk+ZbSE9Pp0lnSR2SDqNwqRSco9wGfXhMQe7mtSt/N3jygsTUXnQTnIlFMSPCSPkD&#10;PClYWuWNCz3LjXrx9Mjzp/ZWFB/99YNf8SQE2ioqayiweOr0mc5dOpMxtqZ26ZTiwW+xbqMuRF95&#10;euPSv03pmRY6MtUUPXZtx/SJZA09WEaWH8/Pq62tppU66usbxbUbIpKSEouKii9erBw2bBi5KcV6&#10;5cw/cObc+ZaZKqf3pGAwV8McHpsRorLywIED1FN0AUIylOLBFBjmqRoeqvWJqbwVmvSXroUoeF9c&#10;XHTy+NF+/fqOuny8OMEZ07s8oUWcQ4Ri8C3ZHExtSRU4BwRUSwCXjKrtOhgOAiCgBgJcxdImRX9J&#10;4FI0kUQhvaA0U3riilQOySwKjpLMItXF11lgN73FEGl4uwjBWJ/Q5ZIBk58hWfnj9py9P367e+fm&#10;3Tu/+enH7/b9vH3/zzsO/LLzwC+7Du7/8dCBvYcO/XTk8C9Hj+zLPbo/N/dAfv6R3CM/VzdEjLj6&#10;OUqWIO3GY67O0VbJVM9cmfyjBegMZZ+//0BMlGlEUkPYwBeZ9jXQDA86ilufPnWyorKczKZH+k6c&#10;OEETeEVFRRsMpsTEJFrSmZQ9+WWb6WuW6+5blWMqv6jgkG2zqyV16y5tV7r8kMLDdIQqoRl/+bJ8&#10;1AM0KYdDoog7Y+WY2uyw5Qqb5G9ZSemZM6cLzh4vKz5Dj7+xE3X0qGGo+FPPXrQig9Hf4fZm3UQB&#10;EAggAUR/AwgfTYMACGicAIVUu3frymO9MVE0Ca7dnF8kf0ks8ikF+CYtuMB0DiX5WqbF5VkTgi6c&#10;wn28Eh7glTZRMImL+1qnFWYVism07KkySqw1GeppElwS1KR96feGJhbjPHnqtBT9lUztlJrkoWPE&#10;GXz1P3wxd+PGt27MFmJ63tVlwj8NTZQg21BVVVlaWlJXV52SkhoaGp6bm9euXUS/fv1I75IdtuvY&#10;2cZQuSceoqrnCos9myqBcgjl2mpWqX6HhmyDvlJgnuyhcynnhObioKf3SP7ST8oSpuPkC0Wv3fFp&#10;1lRZI57lT+t2/7i78FxBQ0PV+YIzhQXnfn/vg527pBecPvLT1n9ENJ2KiEnqPfLuDmnNB6RlmirL&#10;MBQCAa0QQPRXKz0JP0AABBRPgMfb6Ke0qFhCQkJKSgrNCEbJppSESgKLTzvAdRvXxLw8ya+wUGNY&#10;SGO4vik8tMn8M5R+bQzTN4aGNNBbNN1YaAh/TS8aQnX1el2DXldP0wMLxppQvS6UJoy1qOqW0aLZ&#10;Hkj7XsjP2bRpxYQsITplTPIVS6sqK8+cOXPsWO6JE/n06B7NG0bPaVVVVXfq1Im0L1lOLpBTksz1&#10;oHRbZpXtWfzKgAeApemEnR86lI7wMlLAmF5TbJ5lXNfU0PUJzQVBPcIX6qNcQfKOpoCggH3r7fRQ&#10;A7+uERf/Yxc+QmhE+4SEUH1YXU3F/y255vxPb/6y7bP//ueNlU+NLDzBkmd4vjU2EAAB+QQgf+Wz&#10;QkkQAAEQaC0BSdHaznUgZQJwmchjwHwz5z+wHIjwiIjIdjSTQiQJsujIqGjKKJBesNfiTi9oF8tE&#10;0U86he90thj3ZTVL8torZ8wBZ5Zp2pjz2VMDU4xdU3u0G/7Ps+eKDh78heQvSUZqtHPnzl27douK&#10;io2PT+jcuQtpR+4UzwBxKXw5E6+McS7MY+cOM0hIOliaxUyac4OkrTT3MJ9nw3b1DT7bA594jubl&#10;KCsro7wU+knylzJVCgsLeUTfrxt1PT2n2NAoJHZMjW/fPr5D8uGf1jeU5l2sFi5cbIqKiygqbNj6&#10;3zfIBhL7frUElYOA9ghA/mqvT+ERCICAgghw2SeJPx7N5Zsk17jetf3Jta+DDqYjJIJJFUmamAKr&#10;fBPlcbj0ghfjPyUZzWuztcc2N4CQSW+5w0dRRlKpeb+s61i1c1B6UkHys4fzi0/mHySVnpqa1qNH&#10;z8zMXl26dEtJSaOsWQpmkwHc31aqW26YrVUOpnIBzduypWr7WlLhtipZso2EMl/hwjrfXF0daV+K&#10;x1MSMP3kcXpalISmiejfvz8PojuDatZUOUOTKmd5zDSdMz08GBJKAWiyICw8jKagiE9ol5oW3b9v&#10;Qs8eMdkD20VFVJHyZUuZsLxny8x64rk8ScZDc86myrENZUBAGwQgf7XRj/ACBEBA6QRslZmtFOMy&#10;V9qchS+PAfOfDpttkNhW6borJlVOzbWAFz1vRWcdyK8LT7vu29KZ5yrj4yL1vftm9+7dt1u37h07&#10;JlJSLDXBxa4kSaWGPKuxFtjjcIqtCOaEbS8qbMPqEk/psoEs5xu/ZuAClOLZpIl56JrC2CSC6TE+&#10;+tlKNe/+6kKcGMTI5oGmdeaodZpig55wI/0dFRl1ofBccudhIRGd28eFJCXFi5ky4bGJ/QrOFJ09&#10;c/LcmTPF5wvpUbnKios1VdV1tTRLMItn+5t563sNNYBAQAjg0beAYEejIAACQUGAHn3LSO/Ob5Sn&#10;JHVQlM/ni0tJ1R0/cVJ69E0yNTW5o7OpbN0Nvb6ionz9+g2NxvDevTJ69ewWFR1LIVcpc8GSxeCY&#10;ydDsw22eyRQWlXhlass4cyPpJ0+Q4KkRpEFpfjrSo5QLQe7TM3A0HzBtpD0p1u6sg1tsKk1wxsaJ&#10;OOXZwcOHKNGCtDst9UaPFJaVFp8+fSIuSp+cnPrjtpzc3Ssyu4WTqcbw9G7Zc+M7pNAiI2RXVHRc&#10;RHRUeLuosLBIulwy59CEma9GnJk4mNoyaDgLBFRKQL9w4cJGcUF5aTtVUNQvszv9ejDvZDePsz+q&#10;1GeYDQIgAAJtQ6DyYmXHDgk8EhoTHSmFJ5Xwoqa2nrISKKmVT2hga2p0VKQzH24zRUa7d+82bHB2&#10;585pNLUZ17tShoMoB11rX5KVLQ6aemtqyzpX6hQeNiZ1SxFf0rss+BoVRXXSzHT00ButXUe5v5Qj&#10;QW8RDYesjJaZyldEETMW2KTKJL5pXjyWqaLTUd5xZUUpxaT1Onrk0ZTWOTO1x6SOXcYmp0/tmT09&#10;o3v3Tp06p6R27piYHNc+ITomRszzbmeeWi7U/AylSyAOprYMGs4CAZUSQPRXpR0Hs0EABFRAgKK/&#10;mT0zeFgxsUO8oiy+UFpOgi/v2HEp+uvZVFv9yh+D43qxDZxq1tTWaGuZ9lNoli99TMKU5CkpY0pu&#10;5ut32NbQrKkum+M8xRkr2A8SrQSWos+NDfUUj6ZsDEp8obxmNrUd/WMt6sQwNS1tbTCa2DzMFIIX&#10;p44Tu4NfkzSXcu1gqkwOKAYC2iCA3F9t9CO8AAEQUCgB/nBV28hErxDwkK3tKZ5NlVzgWrP1D7TJ&#10;t7ZZU9sAL/lLMWB6+o2Wf+vVqxc9A0fRX+cU6mZNdek1P4tFnSnHO4xWtdBRCjD9RlN5RETGCPrw&#10;xiahocHQ0Ei7saGOVDHlZTQ1GXWmkHCazS4kLJTmxqOQdQiFe2kn+axna+95JuxsqvweQUkQUDsB&#10;yF+19yDsBwEQUC6BhPZxtPIZf+BMaVaSiiXbyEJuGIk5maY2q6t87ik3lSz01lR/WCIFal1W3npT&#10;mSolBUtyltJ29UzRkiCmaR9CKQhMe7tw2mmOD5bgQDPZiRN78IfzpOQNmR3kYKrPWaFCEFAyASQ/&#10;KLl3YBsIgIC6CURHhBUXl5ZVXFSgGyScaBqDhPi46rpGMo/uq1eUldOdfQWaSvouitZKjo3h8UyY&#10;6pM+cqDqkzpRCQiohYAn+asWH2AnCIAACIAACIAACIAACMgk4Fb+frxui8wqUAwEQAAEQAAEQAAE&#10;QAAE1ELAde4vtK9a+g92ggAIgAAIgAAIgAAIeEXARfQ3NYlmqcQGAiAAAiAAAiAAAiAAAhok4Dr5&#10;QYOOwiUQAAEQAAEQAAEQAAEQoNmxS0tLq+ubbFFs3b3vpiljAAcEQAAEQAAEQAAEQAAEtEcAj75p&#10;r0/hEQiAAAiAAAiAAAiAgFsCnuTv5cOyQQ4EQAAEQAAEQAAEQAAEtESgGfl7JO+clryFLyAAAiAA&#10;AiAAAiAAAkFOoHn5m9Et2TMjWnaRFh9XMkflW6hkeq23Tb381Wt563sNNQQPAYzz4OlreAoCIMA/&#10;8WTJ326dPCngwgulVJHnMoHFrXwLA8vH362rl796Lfd3n6J+LRHAONdSb8IXEAABzwT4J55+4cKF&#10;jQajbdFTBUX9MrsfzDvZrVNKSWllQvvouNgoD3VV19QZDEbPZQLbGcq3MLB8/N26evmr13J/9ynq&#10;1xIBjHMt9SZ8AQEQ8EyAf+LJiv52SU30UFdRaTnpaM9lAtsZyrcwsHz83bp6+avXcn/3KerXEgGM&#10;cy31JnwBARDwTIB/4rle9BjsQAAEQAAEQAAEQAAEQECTBCB/NdmtcAoEQAAEQAAEQAAEQMA1Achf&#10;jAwQAAEQAAEQAAEQAIEgIgD5G0SdDVdBAARAAARAAARAAATkzfwQ43Hmh1px5gePZQILulrxFgaW&#10;j79bVy9/9Vru7z5F/VoiwMd5THSkSRCwgwAIgIC2CdTU1dMnHqK/WvoWgy8gAAIgAAIgAAIgAALN&#10;EJAV/fUcFeA6WsmRA+VbGAxXWkoeIe74Y+Roe2TCO06Aj/NYBd/Bwzc5CIAACPiKAKK/viKJekAA&#10;BEAABEAABEAABFRDAMkPqukqGAoCIAACIAACIAACINB6ApC/rWeIGkAABEAABEAABEAABFRDAPJX&#10;NV0FQ0EABEAABEAABEAABFpPAPK39QxRAwiAAAiAAAiAAAiAgGoIyJr5wfMTwcp/alj5FqpmvLTI&#10;UPXyV6/lLeoonBSkBKQZToLUf7gNAiAQTARqMe9vMHU3fAUBEAABEAABEAABEGAEkPyAcQACIAAC&#10;IAACIAACIBBEBJD8EESdHShX1ZtCoF7LA9XXaFeNBMzJD1ERajQeNoMACICAVwRq6xuw6LFXxFAY&#10;BEAABEAABEAABEBA9QRkRX9puVoPjvIkYs9lAstJ+RYGlo+/W1cvf/Va7u8+Rf1aIoBxrqXehC8g&#10;AAKeCSD6ixECAiAAAiAAAiAAAiAQdATw6FvQdTkcBgEQAAEQAAEQAIFgJgD5G8y9D99BAARAAARA&#10;AARAIOgIQP4GXZfDYRAAARAAARAAARAIZgKQv8Hc+/AdBEAABEAABEAABIKOgK60tLS6vsnW7627&#10;9900ZczH67ZcPiz7SN65jG7JqUkJHsCUVlQ2NDR5LhNYrsq3MLB8/N26evmr13J/9ynq1xIBPs6T&#10;O8ZrySn4AgIgAAIuCZRXVtEnHqK/GB4gAAIgAAIgAAI2BDbcHxsTZbtPWHYMgEBASwQgf7XUm/AF&#10;BEAABEAABFpLID/3IFUx4oV9lVU1lZ/e2drqcD4IKI8A5K/y+gQWgQAIgAAIgECgCfTP6unKhA0P&#10;WgPD49/Il4oce2O8bcD4/o30Do8iP7iBFRJf8yhy/rLx5tf5SydQgfFLxWp4DVKdbhrip4j7gxsc&#10;GhWr4gV4o9hAwA0ByF8MDRAAARAAAcFgpOU7sYMAI3D08A4K/vbK4DRM7M/DZBRfr3sg5vp3hDs+&#10;ulhZfvHnxSN2LBw4dmkuL5Z7aCeLGO9hx9kJ7ODEh9jrlZ+vs6snd+0nVP8dC+amGwxi5byw0Whk&#10;r4300n1D6x4Y+MhO1goZ8Knp+bWTvmYvZrETRau+ntud12k2GB0KAo4E+Mc95K/Lr731D0RFRo9f&#10;asl1OrZsfGR01P24loRGAAEQAAEQ0DqB/LwD5GL/TOfg74YvV5HEfX7eJIagx1U3kLbduWa9NQIs&#10;9M/qYUeHl3nnv7Zfn8fWrSGhfMe1YiVuNncN8eM3TBFbmfTK1/faN6f1noF/viMA+es7lqgJBEAA&#10;BEAABFRP4NgRFsft46x+uS6Wth6Z/a2/HGP5wiN6O57U495Ne54fseqm2Pib3qHCOx8dFD9k4c47&#10;Pi1/1Ub97lw4NC42Pm7QImpX3Nw1xI/3y5Qhet+5IZ7VSfuDLA0DGwjYE4D89X5EbLg/mmLD4j6B&#10;B4iPLZ1Av96/XqyLh4rH8cdkN9zPS1oix7yktbBUnhczn2Wu0Bx+tqtQEMTItHm3Ly8dN1vCmndt&#10;qnPN7l2weGRvoffYcAYIgAAIgIAKCIgRVqc4LjPcTu9aRCoXo/nrP9kpjJh+laMw3fhQ7NBHhcV7&#10;K8s/voOKjXj+5/K9L4wgbfqQjSg1JzPwrIlmGqK3D+bZxJvdASWFTbkQrNF3brZtSwUdABPbggDk&#10;r5eUSSY+3+eXmtrqmv0vjhR2PLLEISPi2NK7H6GkJvMmXg6z7e0vxXLHcljGE9sO5nLhvGz8gEd2&#10;3LWGVVi75s4dj2R7TrEg7Xv9SoGXJwOovEUBC8LIF/dTJb+QWSuvf4Caa85Ud547uOClhV7yRHEQ&#10;AAFlEKDMS+wgYDDmLXuRwrQjnn1ggpmGiaXSmlgqrdEw8erbKYL76do8Nlrycj6laO2sqRMtr0dM&#10;n5TBiokpvCb635C3VKxMPC7Vk3HPH2eRKH1+WR4d5JnFVFY6UTBSW24a6j55+nCrAesfmrhUtMSS&#10;nszHMK+TGyw2an6NEQ4CIgH+iQv56/6bZ8eCgeZ4KilUS7Ge92/afL94d6dnVj/6eYDLWPN2bOls&#10;G/ErCHns+YGRd91JivQLig0fW/fpDuHOl0igCjsOs/OO5dAB4c5rJ4vnT77uLkkouzZrw5crmcyd&#10;L5bvOeUGVtGnOc7TMY5kd608m+rObwcXvLVQGV/ksAIEQAAEQMB7AvlvTR7yOMtA2Pn40PYd48X9&#10;5lX0+65FQzrOo3jtpJf3LB6+c9El7C0qOevD8lcnCvysWR9uuDfDvsnj69fsEoTbFzgen3j1LNbE&#10;ax6yElw2RPHne9dZDXix11uONVvbX3WT2fgRi398xVOasfeUcIYWCED+uu/FkS+JUV5zoFcqZ8ln&#10;iJxOUtRuy132+wU7Rr70osMkif2unUc6deWXG0Qpeed1U60nHWPymIK15hSF69+2q8+sv63i+9hR&#10;u7yrnr1s8q5ICD8ygOoZSPp75I1TRIXu1lSnmi3tOrng2UIt/AnABxAAARAAARsCpBfLK0rs9o8p&#10;6GveSIBa3yLtS1uPezZQef7a7teMuRupnpe5+Jz0Kr1eN5c/tMZel5Aq5bWZdTOvZ+M9PIHCRUMO&#10;xy0lSZQzkywG2J0oVY4uBgE7ArLkL91Y8LDz+jyXCey73lsosPslRrrbY3bcxILl7Ne818eR6r3j&#10;0xqaDJzPBW5ih8X3Vy54ZMfIF1bclym2x47nHd0vvs6YQs++vr34Lsp8uPOaiT0yxbDx0TxWOb0y&#10;Ty1Os4uL+6sTLRWOePFndmTfC2I6FFWYIZ7JmhMNyzvC1HDfzB7cAOsU5TsW3P16nidTnWp264I7&#10;Cz0OCYfu9p6/p/HWlmNJvZa3JSW0pXYC+FYEARAAgWAjIEv+BhuU5vwd2YcpXDERwX4b8cI/nGdh&#10;YU/C9ph64whh504W+6XL4J69xeyHPJbuQGn5OxcukftcKi//SQ6fIXwdSyS2ZE64Ntqtqe58dHTB&#10;WwubY4f3QQAElElAvOzGHvQEKCZjYvEsx8FgDuoEPR/8jaifAP8EVoX85Uu/iEvIBHrrcd+jdwg0&#10;0TfZc71wp32Ww4gX/3Gf/ZwveYcph0pcOKdn1gBm+h3XsKzdHmLWsLhNfq3qszuElTdYF9Hx7Obk&#10;1355ccTORwax8tkLd975adVSKadp58JsthDODSuFOz/bdF9PT6a6Fb9OLnhtYVv0EF8xSNwVMSra&#10;wme0AQIgAAJ+J9DjnvXlF9bzBAXbbdLLpeUXliCD1u8dgAbajICutLS0ur7Jtr2tu/fdNGXMx+u2&#10;XD4s+0jeuYxuyckd4z0YVF5Z1dDQ5KoMydbr36H77Jvvp78lkiyDFu6gG/SkzMS1DR3Vm/smxHoE&#10;O6nnFSD3FnpVDQq3kEAz/GmBSlrFx7HukS/8stnFhOa0bCbpe+vmPCr40KIS0lt249ArHzByvMIl&#10;p7D954B0hvMHgtNfvcM4ufOzytf4I6PYWkuAj/P2sVGtrQjngwAIgIDiCdTWN9Anniqiv4pnCQNb&#10;Q6DH/ZvEpOefX6CcECkT2pX2paum50n7kq4150lX2gS/nUxY+Tyfe9lusy4QjwXhW9NpLTiXx+zp&#10;GpjONd+pGL/U3eydGx+kK17rxs6laySSvNJQWXl9rPvTW2AeTgEBEAABEAgeAgqQvxTUobvYZjHC&#10;1cn4N8zfivxX/kXIMwSkm90sI2LCsg1iAbZDzWht1FKg15ITMoEL2fwcNq/6C32+tBx32+kjRrK1&#10;OJ2Sqjc+yO85sMcW37lBGmZaI6c8f9gfMglf9syo+MQoe0zTnMbjKn1lw/12IX5hwytMNN/5qSXc&#10;2+O+f7DnQXd+uk7G5PfKo6FQi+jhWmwgAAIgoHkC/CNYlvw1GA0edl6RqwLmmajNb4mzI4izT1Nt&#10;5mmx2WuDNCu1IXfpXeJta5qYmMqse4Clt97x0cVPZ7Ez6QUtCUMi+L51Yg102s6F139yw8/l7Dip&#10;mbFLc13b6d5CT3559hrvyicgl7/tCMl9fcLzvffQmj1i5+5c+DLr9KOHaHTsXPhxL1pAyG2n86E1&#10;fcHzpI9WPk9jwjIjOo2oLyh2fMc1442G8dPoGcIdh442MwDkWu7xD0Q+KM2WXPcy+7u+49MlEwm4&#10;5e89fe5bYh99sc7+A4G6nsTvHXeIf/UmxmTd5+wCWOw4C6L0HmzSvx2frKX+xV9xawkoVI/DLBAA&#10;ARDwGwFZ8tdvrdtXfOyNex61poDmv/H8KlpP5uPXbJLte8x9hC1g+JIlOExBpLdYfmiPq2hiMWHn&#10;Eed73W1kOprxNYGe9274mqf+8lU2D+RZOnfE8/+Yy54wbKbTe977KOmnnY++ooQnJn1NR2X15eex&#10;GfrYFCiuNvv1S/PfnENS+Y6PXr3Ws5M9e1tWR1UZDJgLAiAAAiAQeALKkb+57GtvxAuL2argLdxk&#10;rQPewrpxWlsToJXi4+PYfrNtEqiTFe47fdKDLLhIF0u5lpMmXc2unr4kQbzxv1TpHVfj0ak26VV+&#10;BePu8rRfpvUp8/8+NGjRzhGL99pe9Lo28dgRdqlse26buIJGQAAEQAAEtEBAMfL3nYXsa2/5vXzN&#10;iJZt+C5sGTcFnpX/xgRSvbM+piSHyo+kK6KefZyD/B46vcdVNNsyBYAXrpL076uUSPPOzUxSy9JY&#10;CiSjSpMmz6MMFspPmrfBxnx+t2fECw9aL0LeWfWOYInu25QU+51ft1g2zwFlVUIKuNFqX7wD9oMA&#10;CICAHAL8w1Yx8pfujZpvapu/BXqIN69X3fSgzXfexnk3saDdAmlCrJ0L72GJEBtfY1kTCOYF/AvU&#10;twbwu+VioJZvPadMZyqKyyCx083iaeM8Fie2HSq8/L0LHG8mTHqF5RPTvknMoMDWNgR6zP2aXcas&#10;uik2nv0J0zXJoPghC4Xnfy43p7hYzDCnM9lbZe5Ha9ZT/hu/X8T+4h9FJ7ZN/6EVEAABENAYAVny&#10;lx4e8rBzIi4LsIdcdi4cKt7CHirm9bKvPfYr3eKk32htW6OB1pahlyMWv3FPOnskTnwwhpbUNRgn&#10;/L2c1hmnWN0Nq9gx8QVbi/yV8aI94lmz+n5KFbICt39kPu5siQcLPbuGd31CQCZ/8zNRrOuN3e95&#10;5HZh56IhNFRuMM2aZRkS6bM38CHBjrPBsOGe7tJg4MPJ/FQl/cdej18iLVVPB/KWTTQnVIiDcMKy&#10;PE8Dm06XablPKGm+kvFLKkrKK35kcWBh+OK99DpH/JPnu8h6xLNvmTtUemDR0o/sRMunB/swuf2j&#10;ipIlEzQPrW0c1Ni3GtwBARAAgWYJyFr2Ir59tIeKatgMwk2eyzRrh8cCG/8Qf9O/hFkflr860VpO&#10;PMgE0L0ZzdXufwubsyC431cvf/VaHtwjDt57R4CP85iodt6dhtIgAAIgoEICDU0GLHuhwn6DySAA&#10;AiAAAiAAAiAAAq0gICv5oRX141Q3BPLfmBLfvuM8nthMkez2HSe/cdxcNv+tye070hG2T3pLnNj/&#10;+JuT6Ncpb4q/bHzI4TUvbH4XyEEABEAABEAABEAABNwTUIX8nfRyOWUN2mY+kEPiQRmZD2rrfdK+&#10;Qx7fSZkeLFHyw1k7Hx/60NeCkDGXcmGFXYte/Zq08s2rKFX6zbk9BNLQL/X+kZXc++wI/i42EAAB&#10;EAABEAABEAABTwRUIX+DqQvz131GDwXOuoZnOU+8ehbNfrGWxYgnvfwRe/1rlgYt3L5AzHjuce86&#10;8wVAj8x+9DsmPg6moQJfQcCnBORMGIQyIAACIKB2AvyDU5b8pbkZPOy8Is9lAvuuEi0UJ7gQaGlt&#10;zpa9prWeTaa8I7vo9aqbzMkPFOgVS7EyE66eyT0Zvvi+CeYTNz5kTpP4NStoKemxv9q+L5TIXx4i&#10;9Vre9r2MFtVLwKcqGpWBAAiAgAoIyJK/KvBDWyYOf27PhdJyaX9ZDAXnv/XSu9zNXYvuEzOCKU/i&#10;ln8JM1ezkh9QbgQ2EAABEAABEAABEACB5ghA/jZHqI3fn8hCvLsee80xi/f4m/c9tpPivjtLP7Iv&#10;MKKXuDbEWkqJwAYCIAACIAACIAACINAcAcjf5gj59f1/3ZzYIT6xw80srLtr0YiraGaHSS8zgbvq&#10;Fnac7/NICn/92iJKipi5gJ53m3T/c7RwwKpb5m/scc+CmcLOJ4axGoTbZ/nVUlQOAiAAAiAAAiAA&#10;AtogIGvZi/axUR68ZTOmNzR5LhNYWMq3kCUyXDX0CWHxzvUkcLW2qYG/a+bqtVxrYwj++JMAH+dR&#10;EeH+bAR1gwAIgIAiCDQZjVj2QhE9ASNAAARAAARAAARAAATajICs5Ac284D7jdvquUxg31W+heLU&#10;Dwqn2PI+VK9v6rW85b2FM4OPQJt936AhEAABEFAIAVnyVyG2atqMjDnryorXaTDzQdO9BudAQDsE&#10;6BocOwiAAAhongD/1JaV+xsXE+nhM76uoZGyKDyXCexXhPItDCwff7euXv7qtdzffYr6tUSAxrmW&#10;3IEvIAACIOCZAKlWyF8MEr8TUK+IVK/lfu9UNKAhAnycq92h8PBQDXih9l6A/SCgfAL8swLyV/k9&#10;pXoL1Ssi1Wu56gcNHGhDAnycd+uU3IZt+r6pwgulGvDC91xQIwiAgD0B/lkhS/7GREV4oNfQ1EQV&#10;eS4TWPjKtzCwfPzdunr5q9dyf/cp6tcSAT7Ou3ZKUrVT5y+UacALVXcBjAcBVRDgnxX6hQsXNhqM&#10;thafKijql9n9YN7Jbp1SSkorE9pHh4eFenDJYDQaDEbPZQJLRPkWBpaPv1tXL3/1Wu7vPkX9WiLA&#10;x3lcdJSqn32rrq3TgBeq7gIYDwKqIMA/KzDzg5a+xeALCIAACIAACIAACIBAMwQQ/cUQ8TsB9cZQ&#10;1Wu53zsVDWiIAB/nMdGRqp7wqKauXgNeqLoLYDwIqIIA/6xA9FdDX2JwBQRAAARAAARAAARAoDkC&#10;kL/NEcL7IAACIAACIAACIAACGiIgM/lB78Flg9EkPvrmqUxgiSnfwsDy8Xfr6uWvXsv93aeoX0sE&#10;+Din5Ic2dGr9/ZH9b/prwfDHp/X0Uau1luQHH9WHakAABLRJgH9WIPqrzd6FVyAAAiDgBwIkWyOi&#10;xi09JlZ9bOnYqMiI8dJv4yKiIu/b4IdWUaV6CNiNEDZGMCrU03lBZSnkb1B1N5wFARAAAdcETPI2&#10;8WSpqN1vvF551dATMl4UllOnzyuU0yjKOBNw6Fj0CwaJ0gjwMQn5i+9CEAABEAABnxI4tnRCVGT0&#10;/evFSo8tGx8ZHTVuGY8Ym3+9fiV7/fZ0KhZ1vyVgvP6BqMgJS9eL5dn+ACLJPu2WwFe24X7es7RP&#10;4DcN3A+VDffzkpbhwUtax5U0lngxywDjxcy3JBzGHhtgFgPsy0vHzYNWENyZ6lxz86Pd3sLAdwMs&#10;gPzFGAABEAABEBAJGI0mGTub1V4wmkxiYZMYw2W/8V/ZAkriW/ylWGfe63c/soO9ptJG4/r7owY8&#10;suPOT6s+u4Mdoxf7XhhBIvi+9awGVvmOR67/ePq+SnZcWHn9uKV5cqxiZXg3ynBBboWoqkUE7EaI&#10;3ajIe33cc71/rqrhnbvjkZdZp7sdKnlH9/MuffuLdazL8tZ+Io4jQdh/NI+NlrylY/lYogprPr1z&#10;xyPZ4ijiFUpDVByIlrFHF128PBlA5cXRJZYf8QINuZqfXxhJY+5+as6Dqc41u3fBtYWy/tAwSv1I&#10;gI8jRH85B2wgAAIgAAK+JpC/9PcLzaKFqs5f9vw7gnDHp0snWdvpee+jdwrCyuctwWFhxIv/uI8e&#10;h+s55caRJIYP5/naJNTXBgR2PjIoJiqW7dkLd1ra63H/ps3392C/9cwaQD8P5ubbmGI/VCgsfJhO&#10;HHHnHSOEd76iuwDH1pH6vfNF0s3CzsMsbpyf8wkVuPM6PpYmXcNG0Zcebhds+ILG3ogX5ovlzaPr&#10;kxzzLQkbO0b2yRQEz6a6A+jggrcWtkG/oAkbArLkr+dLQF5biy4T/ajube1RvoVKptd629TLX72W&#10;t77XUEPwEODj3MDWvmh251FWk7kkD/KajOKvFL21vGXgpY4svfuRnSNeWMwivWxpDQOPD4uFberh&#10;L6kSF5UfOJorwypmtjdeNOsmCrSYgNiJI17Yc7GynO0/LybBahkw6x7gmjjqBpb7Ig4Jd0OFD4b+&#10;1zxwA90F+Hxd7loSu7OmXWUdY0cPMV298npeYaxYIxtavEKz/ubimzWUy4PJ5rFq6N6zr/lXsfzO&#10;hdlUySC6VBsxfVI6892tqU41u3XBnYXN/5W1GD5OlEWAf1bIkr+8KDYQAAEQAAGtEmBrv8nYeb4D&#10;bUzvcuEqKldJ/rK36JYyvfHOwkU7Rzz71j09zDkSduXNmpcVZi95Jc6V9+2ZLscqKsP7RWZhFPMf&#10;AdtOtB0Vecsm3PyOcPtHFSXlFR/OEocRdbqboWLIO3JAVKvdJ08fLrzz4hymfqdOTO/Rj44eoOwH&#10;PmyGL95LtUn73ydaKhyx+Ed2fO+zTHyzhrr3ZGdKYzUvl1XPRpdogLmej2aREJ6zLM+TqU41u3XB&#10;nYUy/sr81zuoWfqsgPzV6ncZ/AIBEACBABMYvnj5PeLdbr5lzH3kdkH4180PfW09tvEPN68ShFkP&#10;z7WU27lo7pt0U3zj64socDdrmk2eRICdQfM+IDCiF5vneeNa6nP7zWGo8DeH9+4p9Jhy/Qhh105S&#10;v9dMpKyF3iz74SjlLEy6hsbSrkWv2owlj/bx8mvWHWel8tevaXZ0uTXVXTOOLnhroQ/wogovCED+&#10;egELRUEABEBAqwTEh4Bk7OT/zkWXxLfvGN/+EqZQSYIModcd44c8LmZ5skr4c2jDFy+bkyH9yiY/&#10;Mk78e+lHM4VVv46/6V+shPhi+OKdpa9M4E2zs2b1/ZQqZAVmrrYcl2EY7xdZLsioDfW0nADrBpYP&#10;aa7BHOc3pc9ZMFPY+fhQGio3mW6fxUqxzc1QyTuyi0Vnafxk8DyFmdMmUoXp5iCu7VhiQ1HcH9oo&#10;jT3JAPMNCrH87sXDzUOXxuqsD/ioEwuYxzBdid3+Uc6cDE+mOtfc/Gi3txDDL9AE+GeFrrS0tLq+&#10;yfYDfevufTdNGfPxui2XD8s+kncuo1tyVES4h0/8JqOxoaHJc5nAfmEo38LA8vF36+rlr17L/d2n&#10;qF9LBPg4j4tpy1XfNv6x44x3hVkflCyZYEUpHhz+3A/rpFCwF5jrGhrb3AsvzENREAABhRDgnxWI&#10;/iqkO2AGCIAACASSQNs+6idOj8VnSbPu/CCL4LbAGM6uBSfiFBAAgaAiwD8rIH8D+X2DtkEABEAA&#10;BEAABEAABNqYAORvGwNHcyAAAiCgTAIUe22zfcLfikvOF7883q5F8eDaORktNINTbTMX0BAIgIBK&#10;CbBPCuT+KvN7SFNWqTeDVr2Wa2oAwRk/E9DGONeGF37ualQPAiAg8M8KRH8xFEAABEAABEAABEAA&#10;BIKIAORvEHU2XAUBEAABEAABEAABEJAlfz0nd3CISk4AUb6FSqbXetvUy1+9lre+11BD8BDQxjjX&#10;hhfBM+rgKQgEigD/rNAvXLiw0WBeLpIfOlVQ1C+z+8G8k906pZSUVia0jw7Te1LJ5ACtsuy5TGCv&#10;M5RvYWD5+Lt19fJXr+X+7lPUryUC2hjn2vBCS+MKvoCAMgnwz4rmH33rndlJmQ7AKhAAARAAARAA&#10;ARAAARDwlkDz8pdWffNcaXh4aJfUJG8bbsvyZwqLFW5hW9Jo+7bUy1+9lrd9L6NF9RLQxjjXhhfq&#10;HUWwHATUQoB/VsjK/e3WKdnDrhaHYScIgAAIgAAIgAAIgAAIyJK/Jlqa0v0OiCAAAiAAAiAAAiAA&#10;AiCgFgLy5K+RrczubleLq7ATBEAABEAABEAABEAABGTJX2ACARAAARAAARAAARAAAW0QkCV/PQZ/&#10;aQYJbCAAAiAAAiAAAiAAAiCgDgKy5K86XIGVIAACIAACIAACIAACINAcAVny1+Rxa64JvA8CIAAC&#10;IAACIAACIAACSiGgBfnrIM6VgjZo7FAvf/VaHjSDC476gIA2xrk2vPBBd6IKEAABjwRkflbIkr9K&#10;Rk1+nisstt3piJIN1pht6uWvXss1NoTgjl8JaGOca8MLv3Y0KgcBECAC8j8rZMlfo9HkYQ8scZ1O&#10;l5qcKNlAr+lIYE0KqtbVy1+9lgfVAIOzrSSgjXGuDS9a2ZU4HQRAoFkC8j8rZMlfg9HgYW/WGn8X&#10;0OtDuAKmn/Ta382hfgcC6uWvXssxCEFAPgFtjHNteCG/11ASBECgZQRkflbIEosGo5HvDqa4PNgy&#10;c1t5FnnbKTUJ2reVGFt8unr5q9fyFncWTgxCAtoY59rwIgiHH1wGgTYmIOezQpb8ldZ7k3Qwf8GP&#10;t7FX7ppDzkNgO0K9/NVreWB7HK2ri4A2xrk2vFDXyIG1IKBGAs1+VsiTv9JzdA4LYIjH1cgFNoMA&#10;CIAACIAACIAACAQnAVnyV3ruzWE6CX48OMHBaxAAARAAARAAARAAATUSkCV/aSoJvjvM/2A5rkbH&#10;YTMIgAAIgAAIgAAIgEAwEpAlfyXVK+lgWzUcjNjgMwiAAAiAAAiAAAiAgDoJyJK/kmtO0V91Og2r&#10;QQAEQAAEQAAEQAAEgpWAd/I3WCnBbxAAARAAARAAARAAAY0QkCV/zZm/DqkPyPzVyBiAGyAAAiAA&#10;AiAAAiAQRARkyV9aRNnTHkS44CoIgAAIgAAIgAAIgIC6CehKS0ur65tsndi6e99NU8Z8vG7L5cOy&#10;j+Sd653ZSd0uwnoQAAEQAAEQAAEQAAEQsBBoXv5mdEv2jCs8PDSm+j0lIy2tjOkQW6VkC7Vtm3r5&#10;q9dybY8oeOdbAtoY59rwwrc9i9pAAAScCfDPClnJD906JXvYlQ+3x+C7lW+khi1UL3/1Wq7h4QTX&#10;fE5AG+NcG174vHNRIQiAgAMB/lkhS/56zPxVw6pvDb+g+wNJQL381Wt5IPsbbauNgDbGuTa8UNvY&#10;gb0goD4C4meFPPlrNJnc7yrw3HBRBUZq2ET18lev5RoeTnDN5wS0Mc614YXPOxcVggAIOBAQPytk&#10;yV/VozM2qN4FVTugXv7qtVzVAwbGtzEBbYxzbXjRxl2P5kAgCAmInxWy5K/H4K8akh/wsRjY8a1e&#10;/uq1PLA9jtbVRUAb41wbXqhr5MBaEFAjAfGzQtbMD51SOlLRjPTux0+cdPb0QlmFwmd+iE/MKL9w&#10;XI19pA2b1ctfvZYrYeSs2dK+sLBQCZbABhAICIHU1NTpYyoC0jQaBQEQcEeAf7PLkr9pyR2olv79&#10;+tLPAwcPOdRYUn6xNfL3+KpXh/71BK9z1ttLllwpvjq5ZfKENbscDra0M+M7dC4vPSsIh+Znrljl&#10;WMmo1XkzMm1sGP7E4xtmJfJSG5+Y/1Km9VdBuPDmjGeP3mcx0r4q14601GYtnWfhb/WJwM74QLCi&#10;/m51wl3bxbfTn9v00NzunsYA52zTTaxTHttjqfyW2WV/pYHayoPm2hwtt9opFhg6fc/qMRmq7yq3&#10;fxeTWufam6trFy1Y1Lo6cDYIqJjA4pcWz50RqWIHYDoIaJEA/2aXlfxgErdIcbtk2FD+q7S1Cs7J&#10;LXPWDtmTt6Qsb8meJ9JX3bV6I6vu0PwJa4QnHqeDZW+PWnXXq2+6CDp706ypXizdd4nYUNmm6cOZ&#10;zBJf582YRDbkTRZfs7eEvz47edUFb2o3azVXjnhdjTZPMPO3OPfd6hlHR80aav014a4Cc3e8nfbY&#10;BA9jgITa/DnC5Oekcy110IWTuQeZ9jVvrTzIanGwnEtey3DVSme5+bvQinvwAwRAAARAAASsBMRv&#10;dlnyl58TGRnF9zFXXOEzjt3HbLDEzzLGDRkuFOSR0v1u3yph1AIegr1y/HNDTxw90boGmyo9nU82&#10;SJqJXr89atdfN4sq3JvNpSPeVKDlsnb8L7y5bPus+8b3sjh8/HiBMHTIFB7xvTJ7lqcxwITahllJ&#10;bcfKfuQwU3slOYV7KdI8f/53ZqMoOJ0wYwtLtaE7GJmWKzfb1ywyPT8hk+9c69NmWwmpfMuJFG/m&#10;tVnKuDqRCrMLA/Etm2tF1qi5ofnf2TYqHrRW6w6nG78EgfmYOd96lUhGUoVPSPeFzG21XTehJRBQ&#10;KgHpk0Fgfyb8793dX5abDwHJNbu/aHZU5l+i+48a+rZ1bZW5TbvPH6Uihl0g4C0B8Ztdlvw1Gk20&#10;8+gv366aPJkfpN3bdt2WP1G4S0jL7C6Ieig106bcgePeh2Ntm6lxTNjwZHN66nBh+1qLmmmJdxZH&#10;WnKuJs+x4X981XuP9ZptTnERnc3ISBP2FOZZHWdXO96OgVV3OYk/QWjlQWaR/cjJyzvRTP/QnQRL&#10;Jo/QfczyJ4THFpB4vfDmArqbcZuY1CFmZfSazWPVe54omGFVwM3UvfEJ+xOt+vXEYxM29BLvZuyh&#10;Fp3D53mzhWUHp6xmBVbfIgiUH0Kte5W2YeuXIBCH4UPTd609yHX5xo3b6VfhaLH4q9VBTY5lOAUC&#10;viRg/5cl1Xx81YZVUlDAfNTmpij7i2ZXxR7/Eil5z90nhi89QF0goD4C4je7LPlrMBpotwR/WQj4&#10;q7Vr+UHafeQ5CwoOf2K8U7phYqYUJ2xxS3XNqBZKRbUE1eYnWHKOW9qaO0daWp8GzpP4s8/6tNU2&#10;+QnMuStnrL5l+wxznHLDAafEBkHwPAYS54rCzl78tfKgBbrdyLmQd1QYnukh9sxkbv9bRkk9ljFr&#10;8qw9a+bMeO8xYfpyfjfj5ME1e0ZJBFgBHu1udju55aUP0p/7vTm1Q6x57zrLibPeNidMWyu0vYVC&#10;aT9eiV1HYxz8Yhz63ycZcGjtB+nTp6WZT7J3sFm3UAAEtE2gsa6+rq6xscngKlLk+IlhQXHotb+e&#10;mHWf/XMFLv6iPf8levrEcMfcEjKwubej7e6Bd8FJQPxmlyl/jQajUUp++OjjTzgxOki7T+ix61RJ&#10;ItjVyP7CW7vpmnFz0l8tmaOWzOBe6c20ye862d9UYqe4d6S1Tqj4fDN/8bP+7RnOD1TZ8J/cX3qI&#10;zeqw3DEgij/HyH2rDtqNnOKje9KnjzM/FuncHTzWssTOvb5LKJdmj803GbszYLsl9fIit4eivNJ1&#10;mvNDnFK1lmQh+1soLR4/rvyiyvpOu+XEmm8usFQlClONSx3OQ/iODra4WZwIAlog8N59j6YNeCS5&#10;z8Md7+ZP91o3l39ZogBdIUhPgdue4Pov2s1fIjvR7SeGJHMtzxybmzE/LyE+A2NN29BCP8AHELAh&#10;IH6zy5K/fMk3nvbwzr/+xVUv7fx466GyeQCOWh+id7obLvTPcKs55LWuk1dMLCUvdSFj1kPmZ63o&#10;4TlL7Q6OeNGoxoty/iQfpYQENlfDrr8+65iBKkY4pl3pnBEhbwycLD4gpDteurTqoM3IYbax5BzX&#10;20Z6nm/6HofANj3ESU/1PUGPb1pyfFlqje3GJHWz11qWE2iWEpvrtDzLFBmOBlkqtEspaekIc+GX&#10;2eZJk0ZR/sObGymTe0xG96T+PIzt6GBL2/X1eXmvjtaF6dg+N8fXdaM+EHBLYOJDv9/48bwDW/98&#10;7s1L7Qq5/sRg0x+V5T3ea5mr+KvjX7THv0TWmNtPDOtjwW9b71ZZzeveb/pQobU5hxgUIKBcAuyb&#10;XZ78tcz8sOyNN+1WPxaPt85Bluxvq31Zbez5J0sM77vNj+1heqh1m0c3v1ttfYiHni24y2UORrPt&#10;u3Kk2ZOCpQDnb5lhgGm4x2n2Bpq8zD4DlcSiBb7sMbDxCevDXhv/sWaXmDDXyoM23SKNHJbTItyS&#10;7W4usFUfFDz3kuMkaBufWLHqlslzZ9Hjm9tn8CfD2PeK5TV7csU5w8/NmBBPfMnNnCTS7CjWCkWA&#10;lvKH5jf/oJvrdl34xS4nxMsAamLPmsc+sP/ztHfQ/wM8Zw4XtbRf8YpNBrldy6R9sz6ekdtoMtH+&#10;5lT/W4UWQMBMoKb8YmlZdU1to0P2g8tPDAu1xLn3OT2B7fwXLeMv0d0nRjPdw1KYPN3pQu+CgMoJ&#10;yI7+8kfcXnjxbw5Tnvng0TembgVhz5qhlkfUxefH+y7ZNP0Af5iJTYnl4na5l+g9Rn+vnLEg71lz&#10;JoM44Zo07y+1wiKUkm2ZLGbJbhtZH3K3GOLaES/N1Gxxj/ytjzOvOGCF73IM8PkNLJFjcfKBSZNo&#10;rjRzSoB0HdXKgzb9wC2ndllyjlNw11pwuPnJNptTaX63D3iab+Lcl6YP/2CDOH8fJSXPnvXBCj6o&#10;htKsfzZZuZY7kpTYYLlraZ4OmZ/4+PS1NqPRRtHOenvyURHCUEqtNlfIANIdTLGhDb2cpLnMsebC&#10;L7o9Yr4JS3dd6UE6fkkgZXFYHZTZRKuK5R7ZN3IJ07UHl7iKYvG68776OHvt9/Nsn6ZtVaM4GQRk&#10;E2hqaKirbzQYDGKkyBotcvGXZVsnm/LI4XLX6S+6+b9Et58Y7sw3fwRNoCw1dzeXZHuOgiCgXALs&#10;m13WshcxUe0sXjjoGPbH3NBkaM2yF23AJ964qzzE/p5zK1plyy7QPMGOt7lbUaPWT/Ut/7akpQbL&#10;PS3F0pasnNtqi2Uvcl8ZfafwLklb6QXZQa/7zRcTLWevbVw+lb21Wtix3XqEFDHFgx/muZijlhzc&#10;Nk+QThGP3b3W9Icj5prp15w5uuf65j52KOu6FVY3SXavFGby1l2Aznvliqz5O8QG/pa77aHMZlp0&#10;qI23yGqm8PY03ursvy3Z97G75gLb1WjdNQFa9sJUvbNzWnzvnin0MyoyXK+XdccVQEEABPxHgH+z&#10;y/pTtJnjjPSudfdB9Nd//tnWHBrbNu2gFdcE1MtfvZYHyVjMO7R9QG979Zkzp9/87C9YnkPu3/ZN&#10;45m+O7KfFDMfpCOZD21jiRC0f5E9/2WxDI8i80Dy/iM2eRQ5c7jqnbrc/C4v2Uw4OXPe9+bahI+/&#10;otqaadGuvywtCqShpwmiL7QvnxYknQo3QQAEQMCfBMRvdlnyV7JC0sGqEb7c9BDIX3+OpGbrVi9/&#10;9VrebKdookDe0X2j+mTZuSKmQywQ83szp80Y9c/PmLYd2ZcXsh6hkDDPGCZpy8XujvlZ/Ei/1TNW&#10;WgO6OXOf6fuF+8wK6aww3RzHZ+rEvOR+h57kQtm5RTddYG0x96vVgtkXc1lPzWmiR+EECIAACPib&#10;gPjN7p389bdJ/qrfpzE8NucDMh+86iqf8veq5dYWVoHlbIZj22VEWuuyms6npF5hxrTmcnqzemfb&#10;OkVSmGVHrJ5x0BLr5e9ao78zVvezSNmcOc/0eddT1rBNzHjfdQ4CeOpyFkvu+0zYnByXLbpE7blF&#10;T82pqedgKwiAAAgEjID86K9dxoNt9oNtJn/A/JDRcOJvZRRCEb8RUC9/9Vrut85UUMUsODrjGvvg&#10;r0Bid8f8l8RAbN7a1dvvvn6qkNVXWP1Vrmi4lCwx0nwiK+POJQq1fnE9pe36xuUWtJh1zQzB7Itv&#10;bEAtIAACIAAC4je7vOgvPbPqYVc8yi2f2TywonhrtWegevmr13LtjSJnj165c/52a8YCez3zVcpi&#10;mLr84JJ917E0hqyHs9eyac4y562kgK6Y2EDPk9GRrHlPDjCnOsw8nG2eMsI2+eHgcjF7YrZ4usfN&#10;xVlieSnVgSUiL5/qskUXFTu0SJabfSHj56y1z9AwGxkMXQ0fQQAEQMBnBPg3e/MzP/TO7NRsm1t3&#10;72u2DAqAAAgEFYHjv/ywaMEi/7n8yhWjhZXb5lmivzS1wkzhXZ8Fa/1nN2oOGgI088Oh/NMdk5I7&#10;d+3WMTG5XURESIi8kFPQIIKjIBAoAs3L3wmXD/Js3JnC4i6pSYFyQE67H/x38y1Xj5dTEmX8QUC9&#10;/NVruT/60ds6Fy9eDPnrLTSU1xIBkr8RERFdu3bt27cv/YyOjtbr9VpyEL6AgBoJ8G92XImqse9g&#10;MwiAgDDve2vol3DQzGII/WJYgAAIgAAIyCEQFPJXp/O46pgcTijTCgLq5a9ey1vRXTgVBEAABEAA&#10;BDRLgH+zB4X81WwfwjEQAAEQAAEQAAEQAAEvCUD+egkMxUEABEAABEAABEAABNRMwAfyV/mZBcq3&#10;UM1DqHnb1ctfvZY33ysoAQIgAAIgAALBR4B/s/tA/tLsaYqnp3wLFY+wVQaql796LW9Vh+FkEAAB&#10;EAABENAogaDJ/YWECewIVi9/9Voe2B5H6yAAAiAAAiCgTAL8m90n0V9lOmhjFVRMYLtIvfzVa3lg&#10;exytgwAIgAAIgIAyCfgu+UGZ/tlaBRUT2D5SL3/1Wh7YHkfrIAACIAACIKBMAkh+UGa/aM4q9UpI&#10;9VquuUEEh0AABEAABEDABwSCKfnBB7hQBQiAAAiAAAiAAAiAgBYIIPdXC72odB/UG0RVr+VKHxM+&#10;sG90mE5n3ufk+KA+VAECIAACIBAEBHyV+6t8haBTwdRsWh5w6uWvXsu1PJ4k30YuyW00mWj/Qph2&#10;xSt5QeEznAQBEAABEGgVAf7NHhzR31aBwskgAALKJjD1+tk7DuWSjbmvWELCo19hv7MtZ64lSGyR&#10;yHmvjraEjcVidJblLbHwnJycOZYC4rn0rk0Zgd41H5kz5wpz5eb4s9UA8YD1V7HYXHbMsXXPbTmC&#10;z3vF0uLoV5ngd+GLNSjuxnKRyhxLsTmvWt1XdjfDOhAAARDwGQFfyF/Fh3+xdpfPxkuLKlIvf/Va&#10;3qKOUutJea8+s2Jk3yySdP0OPcnjwQdnrL6Tx4PzjuwfteQgHVkyyuJf5kPbWBkWNs6e/7I1b4K0&#10;72fX0fHlU6cuFytZMooHmL+fl2llkzPnuhXm33bs67uS1zN7xXWkd8mA+dlfsCO5f9s3TRS7ghSi&#10;ptr2HyGTHFv31JZzj2TO+547uET4+CsXtTm0aFeBZDlp6GmCaCfty6eptd9hNwiAAAi0gIAPV31r&#10;Qes4BQRAAARaR2DH/CwxhJn18YxcUqi5R/YJK6bxoGa/+dt5PFjIPbTDqRUpKEtCVpSkgljVM31y&#10;l09txqScuc/0/cKipEfOuCZLLE/hZ2HfkZwj+0YuWSDWkDltxqh/fsb0r8VIXb/VM1aKMtq5dec2&#10;pbPCdE55zWLgloQ+F+VyahPrt1qe+9VqwWynuWVPzbWuj3A2CIAACCiSgC+ivyrIrFV8gFqRg8N3&#10;RqmXv3ot913vKbYmKbAqRWelIyyuKUpZ0sSSSOWOkF4kJUrxYB7f5QfZiWuzH85q5hm6nDnP9HnX&#10;NhTcPBtr9HfG6n5zcly27lyLTcx4H4sr225TlzPL+z5DSRoya2Pi16Plnppr3kWUAAEQAAFVEQia&#10;3F/cwg7suFQvf/VaHtgeD0zrWb2zd8x/yV4q5q1dLdx0jU3qAhe75qgtvbvdauvU5QeX7LvOmjTs&#10;6AWFSL+4fttDjpWxYjmfraA6p1oNYDXffb3rULLr1lvKTE5tDpZnXTNDcATV0uZxHgiAAAiojACS&#10;H1TWYTAXBEDAIwGuX20edMuZk/Xw9u0PZ1nSIebPpMfFsuY9OcCcNTHzcLaUEMxqzpq3jZKG+znn&#10;G/BmZ699017QSjkD1wlrWQTaakDWw9nmwrbJDweXT/XQuq1vDmdJb0mpDizJWHZtjpZnzltpBTVn&#10;rX2GBhmJcQYCIAACWiegKy0tra5vsnVz6+59N00Z8/G6LZcPyz6Sd27C5YM8QzhXVNIpuaOSQa3Z&#10;uHX6pMuVbKG2bVMvf/VaroQRtXjx4kULFgXSEppU4YvrTRbNSpMkzBTedR2+bYGVpETvFN61eyqu&#10;BbXgFC0TWPzS4oiIiK5du/bt25d+RkdH6/V6LTsM30BADQT4N7tPcn+V7i5uYQe2h9TLX72WB7bH&#10;ldI6TapgE6+lKRd8pn2V4iHsAAEQAAEQ8I6Az5If8HCQd+BRGgRAQAMEKFMCoV8N9CNcAAEQCEoC&#10;wRH9DcquVY7T6r1AUq/lyul9WAICIAACIAACyiHAv9mDQv4KuIcd2HGnXv7qtTywPY7WQQAEQAAE&#10;QECZBMRvdl/IX4TIlNnBsAoEQAAEQAAEQAAEQMCJgC/kr+KxQp8HtovUy1+9lge2x9E6CIAACIAA&#10;CCiTAJIflNkvWrRKvSkE6rVci+MIPoEACIAACIBAawn4LPmhtYbgfBAAARAAARAAARAAARBoIwI+&#10;SX5Q+i1ipdvXRn0dsGbUy1+9lgess9EwCIAACIAACCiYAP9m98Gqb4XFpalJHRTsqfDl5m3Xjh+t&#10;ZAu1bZt6+avXciWMKJ+v+vbO/72jBL9gAwjIIXDH7+7Aqm9yQKEMCLQxAf7NHhTy96tvtl8zblQb&#10;80VzEgH18lev5UoYfj6Xv0KoEtyCDSAgj0CTAPkrjxRKgUCbEuDf7D5JfmhTu9EYCIBAkBJoEgTs&#10;IKAWAkH6Vwq3QUAdBCB/1dFPsBIEQAAEQAAEQAAEQMAnBIJC/mL2Kp+MlRZXol7+6rW8xZ2FE0EA&#10;BEAABEBAwwT4N7svcn8vlKYmKvrRt/9+u+PqsSM13JcKd029/NVruRKGBM/9raw6XXr2f4bGKiWY&#10;BBtAoA0I6MNiOnS+LDamK3J/24A2mgABbwnwb3bIX2+5obzXBNQrItVruded5IcTuPw9cfjfqRmj&#10;2kV11enC/dAIqgQBZREwmRrqa04XHt+e3ue3kL/K6htYAwIigSCSv2u/2zHtSkR/Azbw1ctfvZYH&#10;rLNtGubyN+/n5ZmDrxUMF5RgEmwAgbYgoE/M++nLzEFzIH/bgjbaAAEvCfBv9qDI/aUcDy/hoLhv&#10;CaiXv3ot920Ptrw2Q5NBECIEw0XsIBAsBIQIcdhjAwEQUCYB9s3uA/kLgaDM7oVVIKAEAiaTURBM&#10;grEBOwgECwHBJA57bCAAAsol4AP5q/zYKp7fD+wAVC9/9Voe2B63bd1kNAkkBSB/QSB4CNCgp2GP&#10;DQRAQJEE+De7T+SvIv2DUSAAAgogYDRSGIzkb32w7HkfjY5bkmOsz3lw6pz1avU6b+lDuripbH9w&#10;W7B0nA+HqECjHtFfBXz6wAQQcE8gKOSvDrm/Af0bUC9/9Voe0A63a9x/0d/R8dfrzPvSHOVEFtOn&#10;PHn7hmnx10/bf/uCCapM+chbtiDr01G5patNtL+cjci91wQQ/VXOBxAsAQEnAvybPSjkL9RvgMe/&#10;etPD1Wt5gLvc2ryJR39N9b7fL7ktt+T/TLR/aJg2+fM8fzTRojqnvixatX5iZotO9z0o78w4+dWa&#10;LmvVarwfhpl39EQDBEp+QPRXMZ9BMAQEHAgg+QFDAgRAwN8EjEaDYGoSmip9v5PO4NWO7Tf7x5O5&#10;TZV5y/6k6/g7cf/TK7m8xR1zzEd+N2fZ56NJJfNTci2v6YXtKeuXW2oQ65HKm09ZPmcyr/93c9Zb&#10;6rE9XaqWylNVdLpzhc5lbI/w11arqK3lOa5dczDAxmDr6excK3lWuaMLjtByf1htOvGM2SnL6Q4V&#10;enZKckGix1HYuJkzj/t17JXJFpKsp6Re88No8ccIdFenqYkNe2wgAAIKJuCL6K/iI2S4hR3YEahe&#10;/uq1PLA9bts6S4I0VAk1h3y/Gwt5nXlLP1kxRMiqOZT5u2tMxx9g+8qo+a/mCDXbX5myTFgpHjn+&#10;wPIrCgXLKUItf50zZ+ShJ/kp33RePfc/eaOGiK8vHzXk8lx68XFapmQ5nbI7r+/feP39V/xmWY7z&#10;6eZqyaqcOb/ZyppwrtC5jPXIIbNhdIQbwPYhU124ZuFpW5LMNjv1cbbode6TedPmEQebwo4uOEFj&#10;bkZxJpbTiZJ9hZ6csnHBTNuCwuJmzrx7PxvH/SqZd1//FV+KFv732xW3DpiX4odx4o+x57lOQxVy&#10;f5XzEQRLQMAp+IvkBwyKtiGg+AsktxjUa3nb9KyMVljur6FWqDvh+33v1qyM13UZr2d92TH3PwmZ&#10;1MSRzaPFI7o7DwiH8vOO7Flt6r9glKXp1IbsvadzuSX1ZYKpTDiSv084MI2fMm7rdod3HWymUwZ3&#10;vCZVPH1U9Gzh3JENTqfzautO5Czc2nd5/1Hia2tz9q+tZegsiy/MDDrLUo8VmoNrkm22JSWnBpu9&#10;zrys46j3f8mxLezgwhEnaMxNIUs8xXw6UXJZoUPTblxwdvOZ7uOXS51CJEULc9YdmD1W8P0g8cfA&#10;a7ZOQy1mfpDx2YAiIBAgAr5KfoBCCFAHolkQUAEBmgGVJd/rQny/D+6fe/g6E+0f9MykmWxO5Y+e&#10;cm7GevHI+v6jiA3/bKK3zHvq8hXCtL5f6mifcmA7LyBVwqoaNNVc0uFEXoPtQfG+mYvTxTLf//JM&#10;z6Hz0m3LO722K2NjhkvLXbgmOeXcirt2XbngXHN6bLYVGhkWk2XnuHunJJK2Lrhwc2T285vnfG/t&#10;lOtnnPzs++LPVne//krpoB9Giz9GoNs62cS/KvjjhIkgEMQEfJH8oHh8EOiB7SL18lev5YHtcdvW&#10;xWeAmP71z06fYNKuEwZ3vqY7+zXv23PbqcXuaTOEAy9tsSkzZojp8PVsXz9gFCsQl/2TfQFzbdxa&#10;28rptc3BLYUrqK0xzqfrhJ8OZH3dadvtsXblbc+l145lbJuzBeXeNVuvraaK59o4xTjM6DTVZWHu&#10;QncnaEJMX+HcVyfFpk9Wb+8Vl+m2QmezucEWF1y7mbp8/YB9s79/hTchhEy9i37dsW9RlpOdfhoz&#10;bVEtHn1TzkcQLAEBBwL8mz0o5C+L3GALIAH18lev5QHsbvumLTrAQUr65Fd7hdq915O99mf1+UzX&#10;57OZx9ozdSvEzXshe99sdoT2ObY62CzR0pavtxbQ3XIsz7P8/clcv262sPaDXpmC8+nUaPrav6TZ&#10;qEBbRSi9dijTnPx14ZqNMnaQvzZWZS1ubzHG0rSDC66hdVl9lQjtjdhc5ovVTfsKm5O/jigs5bv3&#10;2raeNWHuke6dZgxOmDE2zul6wyeDJCCV0EovmPlBMZ9BMAQEHPUv04S60tLS6vom27e27t5305Qx&#10;H6/bcvmw7CN55yZcPsgzuqKSsuSOCUrGu/F/P0667BIlW6ht29TLX72WK2FELV68eNGCRT/kPH3p&#10;+GuEM4uVYFKrbDh5dPRC4V2melW7KdOFLXt0b8Tkqhqsw4josuiHzV9dOvXPi19aHBER0bVr1759&#10;+9LP6OhovV6v2tEDw0FAIwT4N7tPor+IrWpkTMANEPA5AfEZoBAhpJ3qd12YIISp2wtFupCz6fjs&#10;+7IzNTBCJBeEEDz65vNPElQIAr4l4BP561uTUBsIgIB2CIiPvoUKobGq3zOHb/t0eKaqHVGkC1MX&#10;z1k+Qf3Dw3Zg6ELx6Jt2PsLgiUYJBIX81SGDM6DDV7381Wt5QDvcrnGWBEnyNyQWOwgECwGSv8j9&#10;Vc5nECwBAXsC/Js9KOQvuh4EQCBQBJgOoOXZVB00hfEg4BUBUz3kb6A+cNAuCMgk4ItH30rLkzvE&#10;y2wvIMW+3rZ74uhhAWkajRIB9fJXr+VKGHj80bf/ff74qNEdQ+IuF0ITlWAVbAAB/xJoumC8uHX7&#10;tpLLfvUsHn3zL2rUDgItIsC/2X0gf4tLy5OULX83bd8zYdTQFlHCST4goF7+6rXcB93W6iq4/D19&#10;6D/HD/7S6spQAQioiUBGv4Fd+/4G8ldNfQZbg4YA/2aH/A2aDg+co+oVkeq1PHC9bW2Zy18lWAIb&#10;QCAgBCB/A4IdjYKAZwL8mz0ocn8xMVtg/xjUy1+9lge2x9E6CIAACIAACCiTQFCt+qbMLggaq9Sr&#10;ItVredAMLjgKAiAAAiAAAl4QEL/ZgyL6K65Bjy2ABNTLX72WB7C70TQIgAAIgAAIKJZA0Ex8BgkT&#10;2DGoXv7qtTywPY7WQQAEQAAEQECZBPg3e1A8+vbND3vHXTpEmd0QDFapl796LVfCuHr99derqqqU&#10;YAlsAIGAEIiLi2toaOjatWvfvn3pZ3R0tF6vD4glaBQEQEAiwL/ZfSJ/K5I6tFcy2W9++GncpYOV&#10;bKG2bVMvf/VarsARVVlZWVBQkJubSz+rq6uNWBZLMZ2Ud/JsZvfOijGnhYYo04vY2Ni0tLSsrCz6&#10;SfI3JCRIEg5b2Ik4DQTagAD/ZveB/L1QWpGobPn77Q8/jYX8bYMx5aYJ9fJXr+WB6223LdfW1paU&#10;lJw5c4Z+1tXVmUwmBRoZnCYdyD3RPytd7b4r04vIyMiOHTt26dKlQ4cOERERkL9qH2awXwME+De7&#10;L+RvWUVigqKjv9/u/GnsCER/AzZo1ctfvZYHrLPdN9zY2EgK+OLFizU1NU1NTZC/yumjXfsOD8/u&#10;oxx7WmaJMr0ICwuLioqiLAjSwaGhoTodHihoWffiLBDwGQH+zR4U8ve7nT9dCfnrs5HjdUXq5a9e&#10;y73uJP+fQNkOBoOBRDD9hPb1P28vWti6e9/lw7K9OEGRRZXpBeldUr20UdYvvYb8VeTYgVHBRYB/&#10;sweJ/P35yhGDgqt7leTtdzvVyl+9liup/822cMlr+1OBRganSVt2/TJm+EC1+65ML7jetf2pds6w&#10;HwTUToB/swdHGj5uNwV2tKqXv3otD2yPu2qdh74o95E2ioRhUw6BEL0WekSZXvABj7iv8j6QYFEQ&#10;EwieZS+gYQI7zNXLX72WB7bH0bq6CGhjnGvDC3WNHFgLAmokEEyLHquxf2AzCIAACIAACIAACICA&#10;HwgER/IDFj32w9Dxpkr1xmXUa7k3/YOywU5AG+NcG14E+1iE/yDgfwI+WvRY+R85mGrG/4PJUwvq&#10;5a9eywPb42hdXQS0Mc614YW6Rg6sBQE1EuCfFUES/VVjB8FmEAABEAABEAABEAAB3xPwifxVQfzX&#10;9+RQoxcElD9C3DmjXsu96B4UDXoC2hjn2vAi6AcjAICA3wn4KPlB+Ym1uCnm97HksQH18lev5YHt&#10;cbSuLgLaGOfa8EJdIwfWgoAaCSD5QY29BptBAARAAARAAARAAARaRcAnyQ+tsqANTsYtsTaA7KEJ&#10;9fJXr+WB7XG0ri4C2hjn2vBCXSMH1oKAGgkE07y/uCsW2BGqXv7qtTywPY7W1UVAG+NcG16oa+TA&#10;WhBQIwHxsyIoor9q7B3YDAIgAAIgAAIgAAIg4A8CQSF/cVPMH0NHfp3q5a9ey+X3DkqCgDbGuTa8&#10;wGgEARDwNwGfJT+o4EMHN8X8PZo8169e/uq1PLA9jtbVRUAb41wbXqhr5MBaEFAjASQ/qLHXYDMI&#10;gAAIgAAIgAAIgEBrCCD5oTX0cK4sAiq4P+DGD/VaLqtjUAgERALaGOfa8AJDEgRAwN8EfJb8oILP&#10;Tnwu+ns0ea5fvfzVa3lgexytq4uANsa5NrxQ18iBtSCgRgLiZ4VPor9K/9TRqUChq3EEybVZvfzV&#10;a7ncvkE5EGDRX6V/hsvpJW14IcdTlAEBEGgNAf5Z4RP52xozcC4IgAAIgAAIgAAIgAAItB2B4JC/&#10;WghttN2Y8H1L6uWvXst934uoUbsEtDHOteGFdkcZPAMBpRDwXfKDUjxyZwduigW2h9TLX72WB7bH&#10;0bq6CGhjnGvDC3WNHFgLAmok4LPkB1xyq7H7YTMIgAAIgAAIgAAIBCeB4Eh+CM6+hdcgAAIgAAIg&#10;AAIgAAJOBIJC/mIxoMCOfPXyV6/lge1xtK4uAtoY59rwQl0jB9aCgBoJ8M+KoJC/WpnWXY3DjNus&#10;3gQZ9Vqu3tECy9uegDbGuTa8aPveR4sgEGwEgmbiM3woBnZoq5e/ei0PbI+jdXUR0MY414YX6ho5&#10;sBYE1EgAq76psdfUabN6v5fUa7k6RwqsDgwBbYxzbXgRmBGAVkEgmAiInxX/D7XK7xlAonaBAAAA&#10;AElFTkSuQmCCUEsBAi0AFAAGAAgAAAAhALGCZ7YKAQAAEwIAABMAAAAAAAAAAAAAAAAAAAAAAFtD&#10;b250ZW50X1R5cGVzXS54bWxQSwECLQAUAAYACAAAACEAOP0h/9YAAACUAQAACwAAAAAAAAAAAAAA&#10;AAA7AQAAX3JlbHMvLnJlbHNQSwECLQAUAAYACAAAACEAxl6iAr4EAABfCwAADgAAAAAAAAAAAAAA&#10;AAA6AgAAZHJzL2Uyb0RvYy54bWxQSwECLQAUAAYACAAAACEAqiYOvrwAAAAhAQAAGQAAAAAAAAAA&#10;AAAAAAAkBwAAZHJzL19yZWxzL2Uyb0RvYy54bWwucmVsc1BLAQItABQABgAIAAAAIQAsUnMN3QAA&#10;AAUBAAAPAAAAAAAAAAAAAAAAABcIAABkcnMvZG93bnJldi54bWxQSwECLQAKAAAAAAAAACEAamQ/&#10;ihyKAAAcigAAFAAAAAAAAAAAAAAAAAAhCQAAZHJzL21lZGlhL2ltYWdlMS5wbmdQSwUGAAAAAAYA&#10;BgB8AQAAb5MAAAAA&#10;">
                <v:shape id="Рисунок 7" o:spid="_x0000_s1027" type="#_x0000_t75" style="position:absolute;width:59316;height:217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AgxjDAAAA2gAAAA8AAABkcnMvZG93bnJldi54bWxEj0FrwkAUhO9C/8PyCr3pJkVqSV2DKBWv&#10;VSHt7ZF9JsHdtyG7xrW/vlso9DjMzDfMsozWiJEG3zlWkM8yEMS10x03Ck7H9+krCB+QNRrHpOBO&#10;HsrVw2SJhXY3/qDxEBqRIOwLVNCG0BdS+roli37meuLknd1gMSQ5NFIPeEtwa+Rzlr1Iix2nhRZ7&#10;2rRUXw5Xq8Ds4328fm6/d6cq+qpa51/d3Cj19BjXbyACxfAf/mvvtYIF/F5JN0C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gCDGMMAAADaAAAADwAAAAAAAAAAAAAAAACf&#10;AgAAZHJzL2Rvd25yZXYueG1sUEsFBgAAAAAEAAQA9wAAAI8DAAAAAA==&#10;" stroked="t" strokecolor="#4f81bd [3204]">
                  <v:imagedata r:id="rId25" o:title=""/>
                  <v:path arrowok="t"/>
                </v:shape>
                <v:shape id="Стрелка вправо 2" o:spid="_x0000_s1028" type="#_x0000_t13" style="position:absolute;left:18685;top:17572;width:6210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7GUsQA&#10;AADaAAAADwAAAGRycy9kb3ducmV2LnhtbESPT2vCQBTE74V+h+UVeqsbcxCJWaUqLVZ6MebS2yP7&#10;mqRm38bsmj/fvlsoeBxm5jdMuhlNI3rqXG1ZwXwWgSAurK65VJCf316WIJxH1thYJgUTOdisHx9S&#10;TLQd+ER95ksRIOwSVFB53yZSuqIig25mW+LgfdvOoA+yK6XucAhw08g4ihbSYM1hocKWdhUVl+xm&#10;FBTR0Jv49vmj62mPX/n2+v5xOir1/DS+rkB4Gv09/N8+aAUx/F0JN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OxlLEAAAA2gAAAA8AAAAAAAAAAAAAAAAAmAIAAGRycy9k&#10;b3ducmV2LnhtbFBLBQYAAAAABAAEAPUAAACJAwAAAAA=&#10;" fillcolor="#4f81bd [3204]" strokecolor="#f2f2f2 [3041]" strokeweight="1pt">
                  <v:fill color2="#243f60 [1604]" angle="45" focus="100%" type="gradient"/>
                  <v:shadow on="t" type="perspective" color="#b8cce4 [1300]" opacity=".5" origin=",.5" offset="0,0" matrix=",-56756f,,.5"/>
                </v:shape>
                <w10:anchorlock/>
              </v:group>
            </w:pict>
          </mc:Fallback>
        </mc:AlternateContent>
      </w:r>
      <w:r w:rsidR="00B51F22" w:rsidRPr="00F606A0">
        <w:rPr>
          <w:rFonts w:cstheme="minorHAnsi"/>
        </w:rPr>
        <w:t xml:space="preserve">Рис </w:t>
      </w:r>
      <w:r w:rsidR="00B51F22" w:rsidRPr="007034F4">
        <w:rPr>
          <w:rFonts w:cstheme="minorHAnsi"/>
        </w:rPr>
        <w:t>1</w:t>
      </w:r>
      <w:r w:rsidR="00B51F22">
        <w:rPr>
          <w:rFonts w:cstheme="minorHAnsi"/>
        </w:rPr>
        <w:t>7</w:t>
      </w:r>
      <w:r w:rsidR="00B51F22" w:rsidRPr="00F606A0">
        <w:rPr>
          <w:rFonts w:cstheme="minorHAnsi"/>
        </w:rPr>
        <w:t xml:space="preserve"> – </w:t>
      </w:r>
      <w:r w:rsidR="00B51F22">
        <w:rPr>
          <w:rFonts w:cstheme="minorHAnsi"/>
        </w:rPr>
        <w:t>Расчет рейтинга по выбранному работнику</w:t>
      </w:r>
    </w:p>
    <w:p w:rsidR="00B51F22" w:rsidRPr="003B5D52" w:rsidRDefault="00B51F22" w:rsidP="00B51F22">
      <w:pPr>
        <w:jc w:val="both"/>
        <w:rPr>
          <w:rFonts w:cstheme="minorHAnsi"/>
          <w:u w:val="single"/>
        </w:rPr>
      </w:pPr>
      <w:r w:rsidRPr="00DC03DC">
        <w:rPr>
          <w:rFonts w:cstheme="minorHAnsi"/>
        </w:rPr>
        <w:t xml:space="preserve">В данном случае расчет рейтинга выполняется в пределах </w:t>
      </w:r>
      <w:r w:rsidRPr="00DC03DC">
        <w:t xml:space="preserve">структурного подразделения и категории должности (с подчиненными/без подчиненных) к которой относиться </w:t>
      </w:r>
      <w:r w:rsidRPr="00DC03DC">
        <w:rPr>
          <w:rFonts w:cstheme="minorHAnsi"/>
        </w:rPr>
        <w:t xml:space="preserve">выбранный работник и соответственно </w:t>
      </w:r>
      <w:r w:rsidRPr="00DC03DC">
        <w:rPr>
          <w:rFonts w:cstheme="minorHAnsi"/>
          <w:u w:val="single"/>
        </w:rPr>
        <w:t xml:space="preserve">рейтинг </w:t>
      </w:r>
      <w:proofErr w:type="spellStart"/>
      <w:r w:rsidRPr="00DC03DC">
        <w:rPr>
          <w:rFonts w:cstheme="minorHAnsi"/>
          <w:u w:val="single"/>
        </w:rPr>
        <w:t>пересчитается</w:t>
      </w:r>
      <w:proofErr w:type="spellEnd"/>
      <w:r w:rsidRPr="00DC03DC">
        <w:rPr>
          <w:rFonts w:cstheme="minorHAnsi"/>
          <w:u w:val="single"/>
        </w:rPr>
        <w:t xml:space="preserve"> у всех работников данного </w:t>
      </w:r>
      <w:r w:rsidRPr="00DC03DC">
        <w:rPr>
          <w:u w:val="single"/>
        </w:rPr>
        <w:t>структурного подразделения и соответствующей категории должности</w:t>
      </w:r>
      <w:r w:rsidRPr="00DC03DC">
        <w:rPr>
          <w:rFonts w:cstheme="minorHAnsi"/>
          <w:u w:val="single"/>
        </w:rPr>
        <w:t>!!!</w:t>
      </w:r>
    </w:p>
    <w:p w:rsidR="00B51F22" w:rsidRPr="008C67C6" w:rsidRDefault="00B51F22" w:rsidP="00B51F22">
      <w:pPr>
        <w:spacing w:after="0"/>
        <w:jc w:val="both"/>
      </w:pPr>
      <w:r w:rsidRPr="008C67C6">
        <w:t>Рейтинговый список составляется программой автоматически по критериям:</w:t>
      </w:r>
    </w:p>
    <w:p w:rsidR="00B51F22" w:rsidRPr="008C67C6" w:rsidRDefault="00B51F22" w:rsidP="00B51F22">
      <w:pPr>
        <w:pStyle w:val="a3"/>
        <w:numPr>
          <w:ilvl w:val="0"/>
          <w:numId w:val="5"/>
        </w:numPr>
        <w:jc w:val="both"/>
      </w:pPr>
      <w:r w:rsidRPr="008C67C6">
        <w:t>минимальное количество сотрудников для построения одного рейтинга – 5 чел</w:t>
      </w:r>
    </w:p>
    <w:p w:rsidR="00B51F22" w:rsidRPr="008C67C6" w:rsidRDefault="00B51F22" w:rsidP="00B51F22">
      <w:pPr>
        <w:pStyle w:val="a3"/>
        <w:numPr>
          <w:ilvl w:val="0"/>
          <w:numId w:val="5"/>
        </w:numPr>
        <w:jc w:val="both"/>
      </w:pPr>
      <w:proofErr w:type="spellStart"/>
      <w:r w:rsidRPr="008C67C6">
        <w:t>РПСиТС</w:t>
      </w:r>
      <w:proofErr w:type="spellEnd"/>
      <w:r w:rsidRPr="008C67C6">
        <w:t xml:space="preserve"> в рейтинге оцениваются в пределах одного структурного подразделения</w:t>
      </w:r>
    </w:p>
    <w:p w:rsidR="00B51F22" w:rsidRPr="008C67C6" w:rsidRDefault="00B51F22" w:rsidP="00B51F22">
      <w:pPr>
        <w:pStyle w:val="a3"/>
        <w:numPr>
          <w:ilvl w:val="0"/>
          <w:numId w:val="5"/>
        </w:numPr>
        <w:jc w:val="both"/>
      </w:pPr>
      <w:proofErr w:type="spellStart"/>
      <w:r w:rsidRPr="008C67C6">
        <w:t>РПСиТС</w:t>
      </w:r>
      <w:proofErr w:type="spellEnd"/>
      <w:r w:rsidRPr="008C67C6">
        <w:t xml:space="preserve"> в рейтинге относятся к одной из</w:t>
      </w:r>
      <w:r w:rsidRPr="008C67C6">
        <w:rPr>
          <w:b/>
        </w:rPr>
        <w:t xml:space="preserve"> </w:t>
      </w:r>
      <w:r w:rsidRPr="008C67C6">
        <w:t>категории должностей:</w:t>
      </w:r>
    </w:p>
    <w:p w:rsidR="00B51F22" w:rsidRPr="008C67C6" w:rsidRDefault="00B51F22" w:rsidP="00B51F22">
      <w:pPr>
        <w:pStyle w:val="a3"/>
        <w:tabs>
          <w:tab w:val="left" w:pos="1276"/>
        </w:tabs>
        <w:ind w:left="1080"/>
        <w:jc w:val="both"/>
      </w:pPr>
      <w:r w:rsidRPr="008C67C6">
        <w:t>с подчиненными – руководители, которые имеют работников в прямом подчинении</w:t>
      </w:r>
    </w:p>
    <w:p w:rsidR="00B51F22" w:rsidRPr="008C67C6" w:rsidRDefault="00B51F22" w:rsidP="00B51F22">
      <w:pPr>
        <w:pStyle w:val="a3"/>
        <w:tabs>
          <w:tab w:val="left" w:pos="1276"/>
        </w:tabs>
        <w:ind w:left="1080"/>
        <w:jc w:val="both"/>
      </w:pPr>
      <w:r w:rsidRPr="008C67C6">
        <w:t>без подчиненных – руководители, у которых в прямом подчинении нет работников</w:t>
      </w:r>
    </w:p>
    <w:p w:rsidR="00B51F22" w:rsidRPr="008C67C6" w:rsidRDefault="00B51F22" w:rsidP="00B51F22">
      <w:pPr>
        <w:spacing w:after="0"/>
        <w:jc w:val="both"/>
      </w:pPr>
      <w:r>
        <w:t>Д</w:t>
      </w:r>
      <w:r w:rsidRPr="008C67C6">
        <w:t>ля определения рейтинга</w:t>
      </w:r>
      <w:r>
        <w:t xml:space="preserve"> первоначально выполняется расчет итоговой оценки по работнику.</w:t>
      </w:r>
    </w:p>
    <w:p w:rsidR="00B51F22" w:rsidRDefault="00B51F22" w:rsidP="00B51F22">
      <w:pPr>
        <w:spacing w:after="0"/>
        <w:jc w:val="both"/>
        <w:rPr>
          <w:rFonts w:cstheme="minorHAnsi"/>
        </w:rPr>
      </w:pPr>
      <w:r w:rsidRPr="008C67C6">
        <w:t>Итоговая оценка руководителя, является суммой баллов каждого показателя, умноженного на его вес.</w:t>
      </w:r>
      <w:r w:rsidRPr="008C67C6">
        <w:rPr>
          <w:rFonts w:cstheme="minorHAnsi"/>
        </w:rPr>
        <w:t xml:space="preserve"> Расчет итоговой оценки руководителя </w:t>
      </w:r>
      <w:r>
        <w:rPr>
          <w:rFonts w:cstheme="minorHAnsi"/>
        </w:rPr>
        <w:t xml:space="preserve">также </w:t>
      </w:r>
      <w:r w:rsidRPr="008C67C6">
        <w:rPr>
          <w:rFonts w:cstheme="minorHAnsi"/>
        </w:rPr>
        <w:t>производится программой автоматически по формуле</w:t>
      </w:r>
      <w:r>
        <w:rPr>
          <w:rFonts w:cstheme="minorHAnsi"/>
        </w:rPr>
        <w:t>:</w:t>
      </w:r>
    </w:p>
    <w:p w:rsidR="00B51F22" w:rsidRPr="004C4235" w:rsidRDefault="00B51F22" w:rsidP="00B51F22">
      <w:pPr>
        <w:spacing w:after="120"/>
        <w:rPr>
          <w:rFonts w:cstheme="minorHAnsi"/>
        </w:rPr>
      </w:pPr>
      <w:r w:rsidRPr="004C4235">
        <w:rPr>
          <w:rFonts w:cstheme="minorHAnsi"/>
        </w:rPr>
        <w:t>Для подразделений, которые имеют результаты по показателю «Производственное задание»:</w:t>
      </w:r>
    </w:p>
    <w:p w:rsidR="00B51F22" w:rsidRPr="004C4235" w:rsidRDefault="00B51F22" w:rsidP="00B51F22">
      <w:pPr>
        <w:jc w:val="center"/>
      </w:pPr>
      <w:r w:rsidRPr="004C4235">
        <w:t>∑=(ПЗ*0.1+КПЭ*0.15+Ст*0.15+П*0.1</w:t>
      </w:r>
      <w:proofErr w:type="gramStart"/>
      <w:r w:rsidRPr="004C4235">
        <w:t>+И</w:t>
      </w:r>
      <w:proofErr w:type="gramEnd"/>
      <w:r w:rsidRPr="004C4235">
        <w:t>*0.1+К*0.1+5С*0.1+СПП*0.1+ОТ*0.1)-СТОТ-СТД</w:t>
      </w:r>
    </w:p>
    <w:p w:rsidR="00B51F22" w:rsidRPr="003B5D52" w:rsidRDefault="00B51F22" w:rsidP="00B51F22">
      <w:pPr>
        <w:spacing w:after="120"/>
        <w:rPr>
          <w:rFonts w:cstheme="minorHAnsi"/>
        </w:rPr>
      </w:pPr>
      <w:r w:rsidRPr="003B5D52">
        <w:rPr>
          <w:rFonts w:cstheme="minorHAnsi"/>
        </w:rPr>
        <w:t>Для подразделений, у которых нет результата по показателю «Производственное задание»:</w:t>
      </w:r>
    </w:p>
    <w:p w:rsidR="00B51F22" w:rsidRPr="003B5D52" w:rsidRDefault="00B51F22" w:rsidP="00B51F22">
      <w:pPr>
        <w:spacing w:after="120"/>
        <w:jc w:val="center"/>
      </w:pPr>
      <w:r w:rsidRPr="003B5D52">
        <w:lastRenderedPageBreak/>
        <w:t>∑=(КПЭ*0.2+Ст*0.2+П*0.1</w:t>
      </w:r>
      <w:proofErr w:type="gramStart"/>
      <w:r w:rsidRPr="003B5D52">
        <w:t>+И</w:t>
      </w:r>
      <w:proofErr w:type="gramEnd"/>
      <w:r w:rsidRPr="003B5D52">
        <w:t>*0.1+К*0.1+5С*0.1+СПП*0.1+ОТ*0.1)-СТОТ-СТД</w:t>
      </w:r>
    </w:p>
    <w:p w:rsidR="00B51F22" w:rsidRPr="003B5D52" w:rsidRDefault="00B51F22" w:rsidP="00B51F22">
      <w:pPr>
        <w:jc w:val="both"/>
        <w:rPr>
          <w:rFonts w:cstheme="minorHAnsi"/>
        </w:rPr>
      </w:pPr>
      <w:r w:rsidRPr="003B5D52">
        <w:t>По результатам оценки линейных руководителей проводится их ранжирование, в соответствии с которым работники относятся к той или иной категории в зависимости от полученных оценок</w:t>
      </w:r>
      <w:r w:rsidRPr="003B5D52">
        <w:rPr>
          <w:rFonts w:cstheme="minorHAnsi"/>
        </w:rPr>
        <w:t xml:space="preserve"> Распределение сотрудников в рейтинге по зонам с учетом квот осуществляется автоматически с возможностью корректировки данных вручную.</w:t>
      </w:r>
    </w:p>
    <w:tbl>
      <w:tblPr>
        <w:tblStyle w:val="a5"/>
        <w:tblW w:w="7484" w:type="dxa"/>
        <w:jc w:val="center"/>
        <w:tblLook w:val="04A0" w:firstRow="1" w:lastRow="0" w:firstColumn="1" w:lastColumn="0" w:noHBand="0" w:noVBand="1"/>
      </w:tblPr>
      <w:tblGrid>
        <w:gridCol w:w="1738"/>
        <w:gridCol w:w="5746"/>
      </w:tblGrid>
      <w:tr w:rsidR="00B51F22" w:rsidRPr="003B5D52" w:rsidTr="00671A0F">
        <w:trPr>
          <w:trHeight w:val="511"/>
          <w:jc w:val="center"/>
        </w:trPr>
        <w:tc>
          <w:tcPr>
            <w:tcW w:w="1738" w:type="dxa"/>
            <w:vAlign w:val="center"/>
          </w:tcPr>
          <w:p w:rsidR="00B51F22" w:rsidRPr="003B5D52" w:rsidRDefault="00B51F22" w:rsidP="00671A0F">
            <w:pPr>
              <w:spacing w:line="276" w:lineRule="auto"/>
              <w:contextualSpacing/>
              <w:jc w:val="center"/>
              <w:rPr>
                <w:rFonts w:cstheme="minorHAnsi"/>
                <w:b/>
              </w:rPr>
            </w:pPr>
            <w:r w:rsidRPr="003B5D52">
              <w:rPr>
                <w:rFonts w:cstheme="minorHAnsi"/>
                <w:b/>
              </w:rPr>
              <w:t>Зона</w:t>
            </w:r>
          </w:p>
        </w:tc>
        <w:tc>
          <w:tcPr>
            <w:tcW w:w="5746" w:type="dxa"/>
            <w:vAlign w:val="center"/>
          </w:tcPr>
          <w:p w:rsidR="00B51F22" w:rsidRPr="003B5D52" w:rsidRDefault="00B51F22" w:rsidP="00671A0F">
            <w:pPr>
              <w:spacing w:line="276" w:lineRule="auto"/>
              <w:contextualSpacing/>
              <w:jc w:val="center"/>
              <w:rPr>
                <w:rFonts w:cstheme="minorHAnsi"/>
                <w:b/>
              </w:rPr>
            </w:pPr>
            <w:r w:rsidRPr="003B5D52">
              <w:rPr>
                <w:rFonts w:cstheme="minorHAnsi"/>
                <w:b/>
              </w:rPr>
              <w:t>Доля в общей массе оценок (квота):</w:t>
            </w:r>
          </w:p>
        </w:tc>
      </w:tr>
      <w:tr w:rsidR="00B51F22" w:rsidRPr="003B5D52" w:rsidTr="00671A0F">
        <w:trPr>
          <w:trHeight w:val="275"/>
          <w:jc w:val="center"/>
        </w:trPr>
        <w:tc>
          <w:tcPr>
            <w:tcW w:w="1738" w:type="dxa"/>
            <w:vAlign w:val="center"/>
          </w:tcPr>
          <w:p w:rsidR="00B51F22" w:rsidRPr="003B5D52" w:rsidRDefault="00B51F22" w:rsidP="00671A0F">
            <w:pPr>
              <w:spacing w:line="276" w:lineRule="auto"/>
              <w:contextualSpacing/>
              <w:jc w:val="center"/>
              <w:rPr>
                <w:rFonts w:cstheme="minorHAnsi"/>
              </w:rPr>
            </w:pPr>
            <w:r w:rsidRPr="003B5D52">
              <w:rPr>
                <w:rFonts w:cstheme="minorHAnsi"/>
              </w:rPr>
              <w:t>Зеленая</w:t>
            </w:r>
          </w:p>
        </w:tc>
        <w:tc>
          <w:tcPr>
            <w:tcW w:w="5746" w:type="dxa"/>
            <w:vAlign w:val="center"/>
          </w:tcPr>
          <w:p w:rsidR="00B51F22" w:rsidRPr="003B5D52" w:rsidRDefault="00B51F22" w:rsidP="00671A0F">
            <w:pPr>
              <w:spacing w:line="276" w:lineRule="auto"/>
              <w:jc w:val="center"/>
              <w:rPr>
                <w:rFonts w:cstheme="minorHAnsi"/>
              </w:rPr>
            </w:pPr>
            <w:r w:rsidRPr="003B5D52">
              <w:rPr>
                <w:rFonts w:cstheme="minorHAnsi"/>
              </w:rPr>
              <w:t>20% (</w:t>
            </w:r>
            <w:r w:rsidRPr="003B5D52">
              <w:t>максимальные оценки)</w:t>
            </w:r>
          </w:p>
        </w:tc>
      </w:tr>
      <w:tr w:rsidR="00B51F22" w:rsidRPr="003B5D52" w:rsidTr="00671A0F">
        <w:trPr>
          <w:trHeight w:val="267"/>
          <w:jc w:val="center"/>
        </w:trPr>
        <w:tc>
          <w:tcPr>
            <w:tcW w:w="1738" w:type="dxa"/>
            <w:vAlign w:val="center"/>
          </w:tcPr>
          <w:p w:rsidR="00B51F22" w:rsidRPr="003B5D52" w:rsidRDefault="00B51F22" w:rsidP="00671A0F">
            <w:pPr>
              <w:spacing w:line="276" w:lineRule="auto"/>
              <w:contextualSpacing/>
              <w:jc w:val="center"/>
              <w:rPr>
                <w:rFonts w:cstheme="minorHAnsi"/>
              </w:rPr>
            </w:pPr>
            <w:r w:rsidRPr="003B5D52">
              <w:rPr>
                <w:rFonts w:cstheme="minorHAnsi"/>
              </w:rPr>
              <w:t>Желтая</w:t>
            </w:r>
          </w:p>
        </w:tc>
        <w:tc>
          <w:tcPr>
            <w:tcW w:w="5746" w:type="dxa"/>
            <w:vAlign w:val="center"/>
          </w:tcPr>
          <w:p w:rsidR="00B51F22" w:rsidRPr="003B5D52" w:rsidRDefault="00B51F22" w:rsidP="00671A0F">
            <w:pPr>
              <w:spacing w:line="276" w:lineRule="auto"/>
              <w:contextualSpacing/>
              <w:jc w:val="center"/>
              <w:rPr>
                <w:rFonts w:cstheme="minorHAnsi"/>
              </w:rPr>
            </w:pPr>
            <w:r w:rsidRPr="003B5D52">
              <w:rPr>
                <w:rFonts w:cstheme="minorHAnsi"/>
              </w:rPr>
              <w:t>60% (средние оценки относительно всех остальных сотрудников в рейтинговом списке)</w:t>
            </w:r>
          </w:p>
        </w:tc>
      </w:tr>
      <w:tr w:rsidR="00B51F22" w:rsidRPr="003B5D52" w:rsidTr="00671A0F">
        <w:trPr>
          <w:trHeight w:val="271"/>
          <w:jc w:val="center"/>
        </w:trPr>
        <w:tc>
          <w:tcPr>
            <w:tcW w:w="1738" w:type="dxa"/>
            <w:vAlign w:val="center"/>
          </w:tcPr>
          <w:p w:rsidR="00B51F22" w:rsidRPr="003B5D52" w:rsidRDefault="00B51F22" w:rsidP="00671A0F">
            <w:pPr>
              <w:spacing w:line="276" w:lineRule="auto"/>
              <w:contextualSpacing/>
              <w:jc w:val="center"/>
              <w:rPr>
                <w:rFonts w:cstheme="minorHAnsi"/>
              </w:rPr>
            </w:pPr>
            <w:r w:rsidRPr="003B5D52">
              <w:rPr>
                <w:rFonts w:cstheme="minorHAnsi"/>
              </w:rPr>
              <w:t>Красная</w:t>
            </w:r>
          </w:p>
        </w:tc>
        <w:tc>
          <w:tcPr>
            <w:tcW w:w="5746" w:type="dxa"/>
            <w:vAlign w:val="center"/>
          </w:tcPr>
          <w:p w:rsidR="00B51F22" w:rsidRPr="003B5D52" w:rsidRDefault="00B51F22" w:rsidP="00671A0F">
            <w:pPr>
              <w:spacing w:line="276" w:lineRule="auto"/>
              <w:jc w:val="center"/>
              <w:rPr>
                <w:rFonts w:cstheme="minorHAnsi"/>
              </w:rPr>
            </w:pPr>
            <w:r w:rsidRPr="003B5D52">
              <w:rPr>
                <w:rFonts w:cstheme="minorHAnsi"/>
              </w:rPr>
              <w:t>20% (</w:t>
            </w:r>
            <w:r w:rsidRPr="003B5D52">
              <w:t xml:space="preserve">минимальные оценки или </w:t>
            </w:r>
            <w:r w:rsidRPr="003B5D52">
              <w:rPr>
                <w:rFonts w:cstheme="minorHAnsi"/>
              </w:rPr>
              <w:t>если все оцениваемые руководители имеют одинаковый рейтинг)</w:t>
            </w:r>
          </w:p>
        </w:tc>
      </w:tr>
    </w:tbl>
    <w:p w:rsidR="00B51F22" w:rsidRDefault="00B51F22" w:rsidP="00B51F22">
      <w:pPr>
        <w:spacing w:after="120"/>
        <w:jc w:val="both"/>
        <w:rPr>
          <w:rFonts w:cstheme="minorHAnsi"/>
          <w:sz w:val="24"/>
          <w:szCs w:val="24"/>
        </w:rPr>
      </w:pPr>
    </w:p>
    <w:p w:rsidR="00B51F22" w:rsidRPr="003B5D52" w:rsidRDefault="00B51F22" w:rsidP="00B51F22">
      <w:pPr>
        <w:pStyle w:val="a3"/>
        <w:numPr>
          <w:ilvl w:val="0"/>
          <w:numId w:val="1"/>
        </w:numPr>
        <w:spacing w:after="240"/>
        <w:jc w:val="center"/>
        <w:rPr>
          <w:rFonts w:cstheme="minorHAnsi"/>
          <w:b/>
        </w:rPr>
      </w:pPr>
      <w:r w:rsidRPr="003B5D52">
        <w:rPr>
          <w:rFonts w:cstheme="minorHAnsi"/>
          <w:b/>
        </w:rPr>
        <w:t>Просмотр справочников</w:t>
      </w:r>
    </w:p>
    <w:p w:rsidR="00B51F22" w:rsidRPr="00F606A0" w:rsidRDefault="00B51F22" w:rsidP="00B51F22">
      <w:pPr>
        <w:spacing w:after="0"/>
        <w:jc w:val="both"/>
        <w:rPr>
          <w:rFonts w:cstheme="minorHAnsi"/>
        </w:rPr>
      </w:pPr>
      <w:r w:rsidRPr="00F606A0">
        <w:rPr>
          <w:rFonts w:cstheme="minorHAnsi"/>
        </w:rPr>
        <w:t>Для просмотра</w:t>
      </w:r>
      <w:r>
        <w:rPr>
          <w:rFonts w:cstheme="minorHAnsi"/>
        </w:rPr>
        <w:t xml:space="preserve"> справочника по наличию у структурного подразделения производственного задания</w:t>
      </w:r>
      <w:r w:rsidRPr="00F606A0">
        <w:rPr>
          <w:rFonts w:cstheme="minorHAnsi"/>
        </w:rPr>
        <w:t xml:space="preserve"> в главном меню программы выбрать пункт «Справочники» и подпункт </w:t>
      </w:r>
      <w:r>
        <w:rPr>
          <w:rFonts w:cstheme="minorHAnsi"/>
        </w:rPr>
        <w:t>«Производственное задание»</w:t>
      </w:r>
      <w:r w:rsidRPr="00F606A0">
        <w:rPr>
          <w:rFonts w:cstheme="minorHAnsi"/>
        </w:rPr>
        <w:t>. На экране появится окно (Рис.</w:t>
      </w:r>
      <w:r w:rsidRPr="007034F4">
        <w:rPr>
          <w:rFonts w:cstheme="minorHAnsi"/>
        </w:rPr>
        <w:t>1</w:t>
      </w:r>
      <w:r>
        <w:rPr>
          <w:rFonts w:cstheme="minorHAnsi"/>
        </w:rPr>
        <w:t>8</w:t>
      </w:r>
      <w:r w:rsidRPr="00F606A0">
        <w:rPr>
          <w:rFonts w:cstheme="minorHAnsi"/>
        </w:rPr>
        <w:t>)</w:t>
      </w:r>
    </w:p>
    <w:p w:rsidR="00B51F22" w:rsidRPr="00F606A0" w:rsidRDefault="00B51F22" w:rsidP="00B51F22">
      <w:pPr>
        <w:spacing w:before="240" w:after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487C84DB" wp14:editId="6C01A8FC">
            <wp:extent cx="3889481" cy="3681454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0084" cy="368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F22" w:rsidRDefault="00B51F22" w:rsidP="00B51F22">
      <w:pPr>
        <w:spacing w:after="100" w:afterAutospacing="1"/>
        <w:jc w:val="center"/>
        <w:rPr>
          <w:rFonts w:cstheme="minorHAnsi"/>
        </w:rPr>
      </w:pPr>
      <w:r w:rsidRPr="00F606A0">
        <w:rPr>
          <w:rFonts w:cstheme="minorHAnsi"/>
        </w:rPr>
        <w:t xml:space="preserve">Рис </w:t>
      </w:r>
      <w:r w:rsidRPr="00852771">
        <w:rPr>
          <w:rFonts w:cstheme="minorHAnsi"/>
        </w:rPr>
        <w:t>1</w:t>
      </w:r>
      <w:r>
        <w:rPr>
          <w:rFonts w:cstheme="minorHAnsi"/>
        </w:rPr>
        <w:t>8</w:t>
      </w:r>
      <w:r w:rsidRPr="00F606A0">
        <w:rPr>
          <w:rFonts w:cstheme="minorHAnsi"/>
        </w:rPr>
        <w:t xml:space="preserve"> – </w:t>
      </w:r>
      <w:r>
        <w:rPr>
          <w:rFonts w:cstheme="minorHAnsi"/>
        </w:rPr>
        <w:t>Справочник по производственному заданию</w:t>
      </w:r>
    </w:p>
    <w:p w:rsidR="00B51F22" w:rsidRDefault="00B51F22" w:rsidP="00B51F22">
      <w:pPr>
        <w:pStyle w:val="a3"/>
        <w:spacing w:after="0"/>
        <w:ind w:left="426"/>
        <w:rPr>
          <w:rFonts w:cstheme="minorHAnsi"/>
          <w:b/>
        </w:rPr>
      </w:pPr>
    </w:p>
    <w:p w:rsidR="00B51F22" w:rsidRPr="00504034" w:rsidRDefault="00B51F22" w:rsidP="00B51F22">
      <w:pPr>
        <w:pStyle w:val="a3"/>
        <w:numPr>
          <w:ilvl w:val="0"/>
          <w:numId w:val="1"/>
        </w:numPr>
        <w:spacing w:after="0"/>
        <w:jc w:val="center"/>
        <w:rPr>
          <w:rFonts w:cstheme="minorHAnsi"/>
          <w:b/>
        </w:rPr>
      </w:pPr>
      <w:r w:rsidRPr="00504034">
        <w:rPr>
          <w:rFonts w:cstheme="minorHAnsi"/>
          <w:b/>
        </w:rPr>
        <w:t>Формирование отчетности</w:t>
      </w:r>
    </w:p>
    <w:p w:rsidR="00B51F22" w:rsidRPr="00F606A0" w:rsidRDefault="00B51F22" w:rsidP="00B51F22">
      <w:pPr>
        <w:spacing w:after="0"/>
        <w:rPr>
          <w:rFonts w:cstheme="minorHAnsi"/>
        </w:rPr>
      </w:pPr>
    </w:p>
    <w:p w:rsidR="00B51F22" w:rsidRPr="00F606A0" w:rsidRDefault="00B51F22" w:rsidP="00B51F22">
      <w:pPr>
        <w:spacing w:after="0"/>
        <w:rPr>
          <w:rFonts w:cstheme="minorHAnsi"/>
        </w:rPr>
      </w:pPr>
      <w:r w:rsidRPr="00F606A0">
        <w:rPr>
          <w:rFonts w:cstheme="minorHAnsi"/>
        </w:rPr>
        <w:t xml:space="preserve">В программе </w:t>
      </w:r>
      <w:r>
        <w:rPr>
          <w:rFonts w:cstheme="minorHAnsi"/>
        </w:rPr>
        <w:t>реализовано формирование двух</w:t>
      </w:r>
      <w:r w:rsidRPr="00F606A0">
        <w:rPr>
          <w:rFonts w:cstheme="minorHAnsi"/>
          <w:lang w:val="uk-UA"/>
        </w:rPr>
        <w:t xml:space="preserve"> </w:t>
      </w:r>
      <w:r>
        <w:rPr>
          <w:rFonts w:cstheme="minorHAnsi"/>
        </w:rPr>
        <w:t>видов</w:t>
      </w:r>
      <w:r w:rsidRPr="00F606A0">
        <w:rPr>
          <w:rFonts w:cstheme="minorHAnsi"/>
        </w:rPr>
        <w:t xml:space="preserve"> </w:t>
      </w:r>
      <w:r>
        <w:rPr>
          <w:rFonts w:cstheme="minorHAnsi"/>
        </w:rPr>
        <w:t xml:space="preserve">итоговых </w:t>
      </w:r>
      <w:r w:rsidRPr="00F606A0">
        <w:rPr>
          <w:rFonts w:cstheme="minorHAnsi"/>
        </w:rPr>
        <w:t>отчетов:</w:t>
      </w:r>
    </w:p>
    <w:p w:rsidR="00B51F22" w:rsidRDefault="00B51F22" w:rsidP="00B51F22">
      <w:pPr>
        <w:pStyle w:val="a3"/>
        <w:numPr>
          <w:ilvl w:val="0"/>
          <w:numId w:val="3"/>
        </w:numPr>
        <w:spacing w:after="0"/>
        <w:rPr>
          <w:rFonts w:cstheme="minorHAnsi"/>
        </w:rPr>
      </w:pPr>
      <w:r>
        <w:rPr>
          <w:rFonts w:cstheme="minorHAnsi"/>
        </w:rPr>
        <w:t xml:space="preserve">Итоговая таблица построения рейтинга </w:t>
      </w:r>
      <w:proofErr w:type="spellStart"/>
      <w:r>
        <w:rPr>
          <w:rFonts w:cstheme="minorHAnsi"/>
        </w:rPr>
        <w:t>РПСиТС</w:t>
      </w:r>
      <w:proofErr w:type="spellEnd"/>
      <w:r>
        <w:rPr>
          <w:rFonts w:cstheme="minorHAnsi"/>
        </w:rPr>
        <w:t xml:space="preserve">  с подчиненными</w:t>
      </w:r>
    </w:p>
    <w:p w:rsidR="00B51F22" w:rsidRDefault="00B51F22" w:rsidP="00B51F22">
      <w:pPr>
        <w:pStyle w:val="a3"/>
        <w:numPr>
          <w:ilvl w:val="0"/>
          <w:numId w:val="3"/>
        </w:numPr>
        <w:spacing w:after="0"/>
        <w:rPr>
          <w:rFonts w:cstheme="minorHAnsi"/>
        </w:rPr>
      </w:pPr>
      <w:r>
        <w:rPr>
          <w:rFonts w:cstheme="minorHAnsi"/>
        </w:rPr>
        <w:t xml:space="preserve">Итоговая таблица построения рейтинга </w:t>
      </w:r>
      <w:proofErr w:type="spellStart"/>
      <w:r>
        <w:rPr>
          <w:rFonts w:cstheme="minorHAnsi"/>
        </w:rPr>
        <w:t>РПСиТС</w:t>
      </w:r>
      <w:proofErr w:type="spellEnd"/>
      <w:r>
        <w:rPr>
          <w:rFonts w:cstheme="minorHAnsi"/>
        </w:rPr>
        <w:t xml:space="preserve">  без подчиненных</w:t>
      </w:r>
    </w:p>
    <w:p w:rsidR="00B51F22" w:rsidRPr="00FF4A95" w:rsidRDefault="00B51F22" w:rsidP="00B51F22">
      <w:pPr>
        <w:pStyle w:val="a3"/>
        <w:numPr>
          <w:ilvl w:val="1"/>
          <w:numId w:val="1"/>
        </w:numPr>
        <w:spacing w:after="0"/>
        <w:jc w:val="center"/>
        <w:rPr>
          <w:rFonts w:cstheme="minorHAnsi"/>
          <w:b/>
        </w:rPr>
      </w:pPr>
      <w:r w:rsidRPr="00FF4A95">
        <w:rPr>
          <w:rFonts w:cstheme="minorHAnsi"/>
          <w:b/>
        </w:rPr>
        <w:lastRenderedPageBreak/>
        <w:t xml:space="preserve">Итоговая таблица построения рейтинга </w:t>
      </w:r>
      <w:proofErr w:type="spellStart"/>
      <w:r w:rsidRPr="00FF4A95">
        <w:rPr>
          <w:rFonts w:cstheme="minorHAnsi"/>
          <w:b/>
        </w:rPr>
        <w:t>РПСиТС</w:t>
      </w:r>
      <w:proofErr w:type="spellEnd"/>
      <w:r w:rsidRPr="00FF4A95">
        <w:rPr>
          <w:rFonts w:cstheme="minorHAnsi"/>
          <w:b/>
        </w:rPr>
        <w:t xml:space="preserve">  с подчиненными</w:t>
      </w:r>
    </w:p>
    <w:p w:rsidR="00B51F22" w:rsidRDefault="00B51F22" w:rsidP="00B51F22">
      <w:pPr>
        <w:spacing w:after="0"/>
        <w:rPr>
          <w:rFonts w:cstheme="minorHAnsi"/>
          <w:noProof/>
        </w:rPr>
      </w:pPr>
      <w:r w:rsidRPr="00A37A17">
        <w:rPr>
          <w:rFonts w:cstheme="minorHAnsi"/>
        </w:rPr>
        <w:t xml:space="preserve">Для формирования </w:t>
      </w:r>
      <w:r>
        <w:rPr>
          <w:rFonts w:cstheme="minorHAnsi"/>
        </w:rPr>
        <w:t>и</w:t>
      </w:r>
      <w:r w:rsidRPr="00A37A17">
        <w:rPr>
          <w:rFonts w:cstheme="minorHAnsi"/>
        </w:rPr>
        <w:t>тогов</w:t>
      </w:r>
      <w:r>
        <w:rPr>
          <w:rFonts w:cstheme="minorHAnsi"/>
        </w:rPr>
        <w:t>ой таблицы</w:t>
      </w:r>
      <w:r w:rsidRPr="00A37A17">
        <w:rPr>
          <w:rFonts w:cstheme="minorHAnsi"/>
        </w:rPr>
        <w:t xml:space="preserve"> построения рейтинга </w:t>
      </w:r>
      <w:proofErr w:type="spellStart"/>
      <w:r w:rsidRPr="00A37A17">
        <w:rPr>
          <w:rFonts w:cstheme="minorHAnsi"/>
        </w:rPr>
        <w:t>РПСиТС</w:t>
      </w:r>
      <w:proofErr w:type="spellEnd"/>
      <w:r w:rsidRPr="00A37A17">
        <w:rPr>
          <w:rFonts w:cstheme="minorHAnsi"/>
        </w:rPr>
        <w:t xml:space="preserve">  с подчиненными</w:t>
      </w:r>
      <w:r>
        <w:rPr>
          <w:rFonts w:cstheme="minorHAnsi"/>
        </w:rPr>
        <w:t xml:space="preserve"> </w:t>
      </w:r>
      <w:r w:rsidRPr="00070A79">
        <w:rPr>
          <w:rFonts w:cstheme="minorHAnsi"/>
        </w:rPr>
        <w:t xml:space="preserve">выбрать в главном меню пункт «Отчеты», подпункт «Итоговая таблица построения рейтинга </w:t>
      </w:r>
      <w:proofErr w:type="spellStart"/>
      <w:r w:rsidRPr="00070A79">
        <w:rPr>
          <w:rFonts w:cstheme="minorHAnsi"/>
        </w:rPr>
        <w:t>РПСиТС</w:t>
      </w:r>
      <w:proofErr w:type="spellEnd"/>
      <w:r w:rsidRPr="00070A79">
        <w:rPr>
          <w:rFonts w:cstheme="minorHAnsi"/>
        </w:rPr>
        <w:t xml:space="preserve">  с подчиненными».</w:t>
      </w:r>
      <w:r>
        <w:rPr>
          <w:rFonts w:cstheme="minorHAnsi"/>
        </w:rPr>
        <w:t xml:space="preserve"> Отчет включает только тех линейных руководителей, у которых есть подчиненные. Файл формируется в папку «Документы»</w:t>
      </w:r>
      <w:r w:rsidRPr="00362083">
        <w:rPr>
          <w:rFonts w:cstheme="minorHAnsi"/>
        </w:rPr>
        <w:t xml:space="preserve"> </w:t>
      </w:r>
      <w:r>
        <w:rPr>
          <w:rFonts w:cstheme="minorHAnsi"/>
        </w:rPr>
        <w:t>-</w:t>
      </w:r>
      <w:r w:rsidRPr="00362083">
        <w:rPr>
          <w:rFonts w:cstheme="minorHAnsi"/>
        </w:rPr>
        <w:t>&gt;</w:t>
      </w:r>
      <w:r>
        <w:rPr>
          <w:rFonts w:cstheme="minorHAnsi"/>
        </w:rPr>
        <w:t xml:space="preserve"> «</w:t>
      </w:r>
      <w:proofErr w:type="spellStart"/>
      <w:r w:rsidRPr="00070A79">
        <w:rPr>
          <w:rFonts w:cstheme="minorHAnsi"/>
        </w:rPr>
        <w:t>Рейтингование</w:t>
      </w:r>
      <w:proofErr w:type="spellEnd"/>
      <w:r w:rsidRPr="00070A79">
        <w:rPr>
          <w:rFonts w:cstheme="minorHAnsi"/>
        </w:rPr>
        <w:t xml:space="preserve"> руководителей</w:t>
      </w:r>
      <w:r>
        <w:rPr>
          <w:rFonts w:cstheme="minorHAnsi"/>
        </w:rPr>
        <w:t xml:space="preserve">». </w:t>
      </w:r>
      <w:r w:rsidRPr="00F606A0">
        <w:rPr>
          <w:rFonts w:cstheme="minorHAnsi"/>
        </w:rPr>
        <w:t xml:space="preserve">После формирования отчет выводится на экран с помощью программы </w:t>
      </w:r>
      <w:r w:rsidRPr="00F606A0">
        <w:rPr>
          <w:rFonts w:cstheme="minorHAnsi"/>
          <w:lang w:val="en-US"/>
        </w:rPr>
        <w:t>MS</w:t>
      </w:r>
      <w:r w:rsidRPr="00F606A0">
        <w:rPr>
          <w:rFonts w:cstheme="minorHAnsi"/>
        </w:rPr>
        <w:t xml:space="preserve"> </w:t>
      </w:r>
      <w:r>
        <w:rPr>
          <w:rFonts w:cstheme="minorHAnsi"/>
          <w:lang w:val="en-US"/>
        </w:rPr>
        <w:t>Excel</w:t>
      </w:r>
      <w:r w:rsidRPr="002204C1">
        <w:rPr>
          <w:rFonts w:cstheme="minorHAnsi"/>
        </w:rPr>
        <w:t xml:space="preserve"> </w:t>
      </w:r>
      <w:r w:rsidRPr="00F606A0">
        <w:rPr>
          <w:rFonts w:cstheme="minorHAnsi"/>
        </w:rPr>
        <w:t>(Рис.</w:t>
      </w:r>
      <w:r w:rsidRPr="002204C1">
        <w:rPr>
          <w:rFonts w:cstheme="minorHAnsi"/>
        </w:rPr>
        <w:t>1</w:t>
      </w:r>
      <w:r>
        <w:rPr>
          <w:rFonts w:cstheme="minorHAnsi"/>
        </w:rPr>
        <w:t>9</w:t>
      </w:r>
      <w:r w:rsidRPr="00F606A0">
        <w:rPr>
          <w:rFonts w:cstheme="minorHAnsi"/>
        </w:rPr>
        <w:t>)</w:t>
      </w:r>
      <w:r>
        <w:rPr>
          <w:rFonts w:cstheme="minorHAnsi"/>
          <w:noProof/>
        </w:rPr>
        <w:t>.</w:t>
      </w:r>
    </w:p>
    <w:p w:rsidR="00B51F22" w:rsidRDefault="00B51F22" w:rsidP="00B51F22">
      <w:pPr>
        <w:spacing w:before="120" w:after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062476C" wp14:editId="655ADC77">
            <wp:extent cx="5940425" cy="1677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22" w:rsidRPr="002B35D1" w:rsidRDefault="00B51F22" w:rsidP="00B51F22">
      <w:pPr>
        <w:spacing w:before="120" w:after="100" w:afterAutospacing="1"/>
        <w:jc w:val="center"/>
        <w:rPr>
          <w:rFonts w:cstheme="minorHAnsi"/>
        </w:rPr>
      </w:pPr>
      <w:r w:rsidRPr="002B35D1">
        <w:rPr>
          <w:rFonts w:cstheme="minorHAnsi"/>
        </w:rPr>
        <w:t>Рис 1</w:t>
      </w:r>
      <w:r>
        <w:rPr>
          <w:rFonts w:cstheme="minorHAnsi"/>
        </w:rPr>
        <w:t>9</w:t>
      </w:r>
      <w:r w:rsidRPr="002B35D1">
        <w:rPr>
          <w:rFonts w:cstheme="minorHAnsi"/>
        </w:rPr>
        <w:t xml:space="preserve"> – </w:t>
      </w:r>
      <w:r>
        <w:rPr>
          <w:rFonts w:cstheme="minorHAnsi"/>
        </w:rPr>
        <w:t xml:space="preserve">Итоговая таблица построения рейтинга </w:t>
      </w:r>
      <w:proofErr w:type="spellStart"/>
      <w:r>
        <w:rPr>
          <w:rFonts w:cstheme="minorHAnsi"/>
        </w:rPr>
        <w:t>РПСиТС</w:t>
      </w:r>
      <w:proofErr w:type="spellEnd"/>
      <w:r>
        <w:rPr>
          <w:rFonts w:cstheme="minorHAnsi"/>
        </w:rPr>
        <w:t xml:space="preserve">  с подчиненными</w:t>
      </w:r>
    </w:p>
    <w:p w:rsidR="00B51F22" w:rsidRPr="00086FA7" w:rsidRDefault="00B51F22" w:rsidP="00B51F22">
      <w:pPr>
        <w:pStyle w:val="a3"/>
        <w:numPr>
          <w:ilvl w:val="1"/>
          <w:numId w:val="1"/>
        </w:numPr>
        <w:spacing w:after="0"/>
        <w:jc w:val="center"/>
        <w:rPr>
          <w:rFonts w:cstheme="minorHAnsi"/>
          <w:b/>
        </w:rPr>
      </w:pPr>
      <w:r w:rsidRPr="00086FA7">
        <w:rPr>
          <w:rFonts w:cstheme="minorHAnsi"/>
          <w:b/>
        </w:rPr>
        <w:t>Итоговая табли</w:t>
      </w:r>
      <w:r>
        <w:rPr>
          <w:rFonts w:cstheme="minorHAnsi"/>
          <w:b/>
        </w:rPr>
        <w:t xml:space="preserve">ца построения рейтинга </w:t>
      </w:r>
      <w:proofErr w:type="spellStart"/>
      <w:r>
        <w:rPr>
          <w:rFonts w:cstheme="minorHAnsi"/>
          <w:b/>
        </w:rPr>
        <w:t>РПСиТС</w:t>
      </w:r>
      <w:proofErr w:type="spellEnd"/>
      <w:r>
        <w:rPr>
          <w:rFonts w:cstheme="minorHAnsi"/>
          <w:b/>
        </w:rPr>
        <w:t xml:space="preserve">  без</w:t>
      </w:r>
      <w:r w:rsidRPr="00086FA7">
        <w:rPr>
          <w:rFonts w:cstheme="minorHAnsi"/>
          <w:b/>
        </w:rPr>
        <w:t xml:space="preserve"> подчиненны</w:t>
      </w:r>
      <w:r>
        <w:rPr>
          <w:rFonts w:cstheme="minorHAnsi"/>
          <w:b/>
        </w:rPr>
        <w:t>х</w:t>
      </w:r>
    </w:p>
    <w:p w:rsidR="00B51F22" w:rsidRDefault="00B51F22" w:rsidP="00B51F22">
      <w:pPr>
        <w:spacing w:after="120"/>
        <w:jc w:val="both"/>
        <w:rPr>
          <w:rFonts w:cstheme="minorHAnsi"/>
        </w:rPr>
      </w:pPr>
      <w:r w:rsidRPr="00A37A17">
        <w:rPr>
          <w:rFonts w:cstheme="minorHAnsi"/>
        </w:rPr>
        <w:t xml:space="preserve">Для формирования </w:t>
      </w:r>
      <w:r>
        <w:rPr>
          <w:rFonts w:cstheme="minorHAnsi"/>
        </w:rPr>
        <w:t>и</w:t>
      </w:r>
      <w:r w:rsidRPr="00A37A17">
        <w:rPr>
          <w:rFonts w:cstheme="minorHAnsi"/>
        </w:rPr>
        <w:t>тогов</w:t>
      </w:r>
      <w:r>
        <w:rPr>
          <w:rFonts w:cstheme="minorHAnsi"/>
        </w:rPr>
        <w:t>ой таблицы</w:t>
      </w:r>
      <w:r w:rsidRPr="00A37A17">
        <w:rPr>
          <w:rFonts w:cstheme="minorHAnsi"/>
        </w:rPr>
        <w:t xml:space="preserve"> построения рейтинга </w:t>
      </w:r>
      <w:proofErr w:type="spellStart"/>
      <w:r w:rsidRPr="00A37A17">
        <w:rPr>
          <w:rFonts w:cstheme="minorHAnsi"/>
        </w:rPr>
        <w:t>РПСиТС</w:t>
      </w:r>
      <w:proofErr w:type="spellEnd"/>
      <w:r w:rsidRPr="00A37A17">
        <w:rPr>
          <w:rFonts w:cstheme="minorHAnsi"/>
        </w:rPr>
        <w:t xml:space="preserve"> </w:t>
      </w:r>
      <w:r>
        <w:rPr>
          <w:rFonts w:cstheme="minorHAnsi"/>
        </w:rPr>
        <w:t>без</w:t>
      </w:r>
      <w:r w:rsidRPr="00A37A17">
        <w:rPr>
          <w:rFonts w:cstheme="minorHAnsi"/>
        </w:rPr>
        <w:t xml:space="preserve"> подчиненны</w:t>
      </w:r>
      <w:r>
        <w:rPr>
          <w:rFonts w:cstheme="minorHAnsi"/>
        </w:rPr>
        <w:t xml:space="preserve">х </w:t>
      </w:r>
      <w:r w:rsidRPr="00070A79">
        <w:rPr>
          <w:rFonts w:cstheme="minorHAnsi"/>
        </w:rPr>
        <w:t xml:space="preserve">выбрать в главном меню пункт «Отчеты», подпункт «Итоговая таблица построения рейтинга </w:t>
      </w:r>
      <w:proofErr w:type="spellStart"/>
      <w:r w:rsidRPr="00070A79">
        <w:rPr>
          <w:rFonts w:cstheme="minorHAnsi"/>
        </w:rPr>
        <w:t>РПСиТС</w:t>
      </w:r>
      <w:proofErr w:type="spellEnd"/>
      <w:r w:rsidRPr="00070A79">
        <w:rPr>
          <w:rFonts w:cstheme="minorHAnsi"/>
        </w:rPr>
        <w:t xml:space="preserve"> </w:t>
      </w:r>
      <w:r>
        <w:rPr>
          <w:rFonts w:cstheme="minorHAnsi"/>
        </w:rPr>
        <w:t xml:space="preserve">без </w:t>
      </w:r>
      <w:r w:rsidRPr="00070A79">
        <w:rPr>
          <w:rFonts w:cstheme="minorHAnsi"/>
        </w:rPr>
        <w:t>подчиненны</w:t>
      </w:r>
      <w:r>
        <w:rPr>
          <w:rFonts w:cstheme="minorHAnsi"/>
        </w:rPr>
        <w:t>х</w:t>
      </w:r>
      <w:r w:rsidRPr="00070A79">
        <w:rPr>
          <w:rFonts w:cstheme="minorHAnsi"/>
        </w:rPr>
        <w:t>».</w:t>
      </w:r>
      <w:r>
        <w:rPr>
          <w:rFonts w:cstheme="minorHAnsi"/>
        </w:rPr>
        <w:t xml:space="preserve"> Отчет включает только тех линейных руководителей, у которых нет подчиненных. Файл формируется в папку «Документы»</w:t>
      </w:r>
      <w:r w:rsidRPr="00362083">
        <w:rPr>
          <w:rFonts w:cstheme="minorHAnsi"/>
        </w:rPr>
        <w:t xml:space="preserve"> </w:t>
      </w:r>
      <w:r>
        <w:rPr>
          <w:rFonts w:cstheme="minorHAnsi"/>
        </w:rPr>
        <w:t>-</w:t>
      </w:r>
      <w:r w:rsidRPr="00362083">
        <w:rPr>
          <w:rFonts w:cstheme="minorHAnsi"/>
        </w:rPr>
        <w:t>&gt;</w:t>
      </w:r>
      <w:r>
        <w:rPr>
          <w:rFonts w:cstheme="minorHAnsi"/>
        </w:rPr>
        <w:t xml:space="preserve"> «</w:t>
      </w:r>
      <w:proofErr w:type="spellStart"/>
      <w:r w:rsidRPr="00070A79">
        <w:rPr>
          <w:rFonts w:cstheme="minorHAnsi"/>
        </w:rPr>
        <w:t>Рейтингование</w:t>
      </w:r>
      <w:proofErr w:type="spellEnd"/>
      <w:r w:rsidRPr="00070A79">
        <w:rPr>
          <w:rFonts w:cstheme="minorHAnsi"/>
        </w:rPr>
        <w:t xml:space="preserve"> руководителей</w:t>
      </w:r>
      <w:r>
        <w:rPr>
          <w:rFonts w:cstheme="minorHAnsi"/>
        </w:rPr>
        <w:t xml:space="preserve">». </w:t>
      </w:r>
      <w:r w:rsidRPr="00F606A0">
        <w:rPr>
          <w:rFonts w:cstheme="minorHAnsi"/>
        </w:rPr>
        <w:t xml:space="preserve">После формирования отчет выводится на экран с помощью программы </w:t>
      </w:r>
      <w:r w:rsidRPr="00F606A0">
        <w:rPr>
          <w:rFonts w:cstheme="minorHAnsi"/>
          <w:lang w:val="en-US"/>
        </w:rPr>
        <w:t>MS</w:t>
      </w:r>
      <w:r w:rsidRPr="00F606A0">
        <w:rPr>
          <w:rFonts w:cstheme="minorHAnsi"/>
        </w:rPr>
        <w:t xml:space="preserve"> </w:t>
      </w:r>
      <w:r>
        <w:rPr>
          <w:rFonts w:cstheme="minorHAnsi"/>
          <w:lang w:val="en-US"/>
        </w:rPr>
        <w:t>Excel</w:t>
      </w:r>
    </w:p>
    <w:p w:rsidR="00B51F22" w:rsidRDefault="00B51F22" w:rsidP="00B51F22">
      <w:pPr>
        <w:spacing w:after="120"/>
        <w:jc w:val="both"/>
        <w:rPr>
          <w:rFonts w:cstheme="minorHAnsi"/>
        </w:rPr>
      </w:pPr>
    </w:p>
    <w:p w:rsidR="00B51F22" w:rsidRPr="00A52849" w:rsidRDefault="00B51F22" w:rsidP="00B51F22">
      <w:pPr>
        <w:spacing w:after="120"/>
        <w:jc w:val="both"/>
        <w:rPr>
          <w:rFonts w:cstheme="minorHAnsi"/>
        </w:rPr>
      </w:pPr>
    </w:p>
    <w:p w:rsidR="00A51369" w:rsidRDefault="00A51369"/>
    <w:sectPr w:rsidR="00A51369" w:rsidSect="00C224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115A"/>
    <w:multiLevelType w:val="hybridMultilevel"/>
    <w:tmpl w:val="9D822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F1134C"/>
    <w:multiLevelType w:val="hybridMultilevel"/>
    <w:tmpl w:val="025AA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0C7157"/>
    <w:multiLevelType w:val="hybridMultilevel"/>
    <w:tmpl w:val="AEEE70C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20418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201134F"/>
    <w:multiLevelType w:val="hybridMultilevel"/>
    <w:tmpl w:val="D4429A0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F22"/>
    <w:rsid w:val="00143716"/>
    <w:rsid w:val="004E3CDC"/>
    <w:rsid w:val="00A51369"/>
    <w:rsid w:val="00B5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1F2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B51F22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51F22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3">
    <w:name w:val="List Paragraph"/>
    <w:basedOn w:val="a"/>
    <w:link w:val="a4"/>
    <w:uiPriority w:val="34"/>
    <w:qFormat/>
    <w:rsid w:val="00B51F22"/>
    <w:pPr>
      <w:ind w:left="720"/>
      <w:contextualSpacing/>
    </w:pPr>
  </w:style>
  <w:style w:type="table" w:styleId="a5">
    <w:name w:val="Table Grid"/>
    <w:basedOn w:val="a1"/>
    <w:uiPriority w:val="59"/>
    <w:rsid w:val="00B51F2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rsid w:val="00B51F22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51F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1F22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1F2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B51F22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51F22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3">
    <w:name w:val="List Paragraph"/>
    <w:basedOn w:val="a"/>
    <w:link w:val="a4"/>
    <w:uiPriority w:val="34"/>
    <w:qFormat/>
    <w:rsid w:val="00B51F22"/>
    <w:pPr>
      <w:ind w:left="720"/>
      <w:contextualSpacing/>
    </w:pPr>
  </w:style>
  <w:style w:type="table" w:styleId="a5">
    <w:name w:val="Table Grid"/>
    <w:basedOn w:val="a1"/>
    <w:uiPriority w:val="59"/>
    <w:rsid w:val="00B51F2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rsid w:val="00B51F22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51F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1F22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1389</Words>
  <Characters>7922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ММКИ</Company>
  <LinksUpToDate>false</LinksUpToDate>
  <CharactersWithSpaces>9293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Лаштун Надежда Ивановна</dc:creator>
  <cp:lastModifiedBy>Лаштун Надежда Ивановна</cp:lastModifiedBy>
  <cp:revision>2</cp:revision>
  <dcterms:created xsi:type="dcterms:W3CDTF">2017-09-26T06:49:00Z</dcterms:created>
  <dcterms:modified xsi:type="dcterms:W3CDTF">2017-09-26T07:02:00Z</dcterms:modified>
</cp:coreProperties>
</file>