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AFE" w:rsidRDefault="00A61296" w:rsidP="00A61296">
      <w:pPr>
        <w:pStyle w:val="Kop1"/>
      </w:pPr>
      <w:r>
        <w:t xml:space="preserve">2014-2015 </w:t>
      </w:r>
      <w:r w:rsidR="0034646F">
        <w:t xml:space="preserve">- </w:t>
      </w:r>
      <w:r w:rsidR="00106C7F" w:rsidRPr="00106C7F">
        <w:t xml:space="preserve">V2CPSE2 </w:t>
      </w:r>
      <w:r w:rsidR="0034646F">
        <w:t xml:space="preserve">- </w:t>
      </w:r>
      <w:r w:rsidR="00106C7F" w:rsidRPr="00106C7F">
        <w:t>practicum</w:t>
      </w:r>
      <w:r>
        <w:t>opgave</w:t>
      </w:r>
      <w:r w:rsidR="00106C7F" w:rsidRPr="00106C7F">
        <w:t xml:space="preserve"> </w:t>
      </w:r>
      <w:r w:rsidR="0034646F">
        <w:t xml:space="preserve">- </w:t>
      </w:r>
      <w:r w:rsidR="00F21CF5">
        <w:t>week 3</w:t>
      </w:r>
    </w:p>
    <w:p w:rsidR="00A61296" w:rsidRPr="001701F1" w:rsidRDefault="00A61296" w:rsidP="00A61296">
      <w:pPr>
        <w:rPr>
          <w:sz w:val="16"/>
          <w:szCs w:val="16"/>
        </w:rPr>
      </w:pPr>
    </w:p>
    <w:p w:rsidR="00F21CF5" w:rsidRDefault="00F21CF5" w:rsidP="00F21CF5">
      <w:pPr>
        <w:pStyle w:val="Lijstalinea"/>
        <w:numPr>
          <w:ilvl w:val="0"/>
          <w:numId w:val="2"/>
        </w:numPr>
        <w:rPr>
          <w:lang w:val="nl-NL"/>
        </w:rPr>
      </w:pPr>
      <w:r w:rsidRPr="00F21CF5">
        <w:rPr>
          <w:lang w:val="nl-NL"/>
        </w:rPr>
        <w:t>Installeer g</w:t>
      </w:r>
      <w:r>
        <w:rPr>
          <w:lang w:val="nl-NL"/>
        </w:rPr>
        <w:t xml:space="preserve">oogle </w:t>
      </w:r>
      <w:r w:rsidRPr="00F21CF5">
        <w:rPr>
          <w:lang w:val="nl-NL"/>
        </w:rPr>
        <w:t>test</w:t>
      </w:r>
      <w:r>
        <w:rPr>
          <w:lang w:val="nl-NL"/>
        </w:rPr>
        <w:t xml:space="preserve"> 1.7.0 </w:t>
      </w:r>
      <w:r w:rsidRPr="00F21CF5">
        <w:rPr>
          <w:lang w:val="nl-NL"/>
        </w:rPr>
        <w:t xml:space="preserve"> uit</w:t>
      </w:r>
      <w:r>
        <w:rPr>
          <w:lang w:val="nl-NL"/>
        </w:rPr>
        <w:t xml:space="preserve"> </w:t>
      </w:r>
      <w:hyperlink r:id="rId10" w:history="1">
        <w:r w:rsidRPr="000A3162">
          <w:rPr>
            <w:rStyle w:val="Hyperlink"/>
            <w:lang w:val="nl-NL"/>
          </w:rPr>
          <w:t>http://code.google.com/p/googletest/downloads/list</w:t>
        </w:r>
      </w:hyperlink>
      <w:r>
        <w:rPr>
          <w:lang w:val="nl-NL"/>
        </w:rPr>
        <w:t xml:space="preserve"> (unzippen, default naar C:\)</w:t>
      </w:r>
      <w:r w:rsidR="009A38F7">
        <w:rPr>
          <w:lang w:val="nl-NL"/>
        </w:rPr>
        <w:t>.</w:t>
      </w:r>
    </w:p>
    <w:p w:rsidR="00D90761" w:rsidRDefault="00F21CF5" w:rsidP="00F21CF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Plaats de string20</w:t>
      </w:r>
      <w:r w:rsidR="00047B84">
        <w:rPr>
          <w:lang w:val="nl-NL"/>
        </w:rPr>
        <w:t>bugs</w:t>
      </w:r>
      <w:r>
        <w:rPr>
          <w:lang w:val="nl-NL"/>
        </w:rPr>
        <w:t xml:space="preserve">.zip in de </w:t>
      </w:r>
      <w:proofErr w:type="spellStart"/>
      <w:r>
        <w:rPr>
          <w:lang w:val="nl-NL"/>
        </w:rPr>
        <w:t>examples</w:t>
      </w:r>
      <w:proofErr w:type="spellEnd"/>
      <w:r>
        <w:rPr>
          <w:lang w:val="nl-NL"/>
        </w:rPr>
        <w:t xml:space="preserve"> directory</w:t>
      </w:r>
      <w:r w:rsidR="009A38F7">
        <w:rPr>
          <w:lang w:val="nl-NL"/>
        </w:rPr>
        <w:t>.</w:t>
      </w:r>
    </w:p>
    <w:p w:rsidR="00F21CF5" w:rsidRDefault="00F21CF5" w:rsidP="00F21CF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Copieer de Makefile.inc uit string20</w:t>
      </w:r>
      <w:r w:rsidR="00047B84">
        <w:rPr>
          <w:lang w:val="nl-NL"/>
        </w:rPr>
        <w:t>bugs</w:t>
      </w:r>
      <w:r>
        <w:rPr>
          <w:lang w:val="nl-NL"/>
        </w:rPr>
        <w:t xml:space="preserve">.zip naar de </w:t>
      </w:r>
      <w:proofErr w:type="spellStart"/>
      <w:r>
        <w:rPr>
          <w:lang w:val="nl-NL"/>
        </w:rPr>
        <w:t>bmptk</w:t>
      </w:r>
      <w:proofErr w:type="spellEnd"/>
      <w:r>
        <w:rPr>
          <w:lang w:val="nl-NL"/>
        </w:rPr>
        <w:t xml:space="preserve"> root</w:t>
      </w:r>
      <w:r w:rsidR="009A38F7">
        <w:rPr>
          <w:lang w:val="nl-NL"/>
        </w:rPr>
        <w:t>.</w:t>
      </w:r>
    </w:p>
    <w:p w:rsidR="00047B84" w:rsidRPr="00047B84" w:rsidRDefault="00047B84" w:rsidP="00F21CF5">
      <w:pPr>
        <w:pStyle w:val="Lijstalinea"/>
        <w:numPr>
          <w:ilvl w:val="0"/>
          <w:numId w:val="2"/>
        </w:numPr>
        <w:rPr>
          <w:lang w:val="nl-NL"/>
        </w:rPr>
      </w:pPr>
      <w:r w:rsidRPr="00047B84">
        <w:rPr>
          <w:lang w:val="nl-NL"/>
        </w:rPr>
        <w:t>Copieer string20bugs32.o of string20bugs64.o  naar string20bugs.o (naar gelang je 32 of 64 bits gebruikt)</w:t>
      </w:r>
      <w:r w:rsidR="009A38F7">
        <w:rPr>
          <w:lang w:val="nl-NL"/>
        </w:rPr>
        <w:t>.</w:t>
      </w:r>
    </w:p>
    <w:p w:rsidR="00F21CF5" w:rsidRDefault="00F21CF5" w:rsidP="00F21CF5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Bouw en run de string20 applicatie</w:t>
      </w:r>
      <w:r w:rsidR="009A38F7">
        <w:rPr>
          <w:lang w:val="nl-NL"/>
        </w:rPr>
        <w:t>.</w:t>
      </w:r>
    </w:p>
    <w:p w:rsidR="001701F1" w:rsidRDefault="00F21CF5" w:rsidP="00F21CF5">
      <w:r>
        <w:t>De string20bugs</w:t>
      </w:r>
      <w:r w:rsidR="000F3BFD">
        <w:t>32</w:t>
      </w:r>
      <w:r w:rsidR="00047B84">
        <w:t>/64</w:t>
      </w:r>
      <w:r>
        <w:t>.o</w:t>
      </w:r>
      <w:r w:rsidR="000F3BFD">
        <w:t xml:space="preserve"> object </w:t>
      </w:r>
      <w:r>
        <w:t>file</w:t>
      </w:r>
      <w:r w:rsidR="000F3BFD">
        <w:t>s</w:t>
      </w:r>
      <w:r>
        <w:t xml:space="preserve"> bevat</w:t>
      </w:r>
      <w:r w:rsidR="000F3BFD">
        <w:t>en</w:t>
      </w:r>
      <w:r>
        <w:t xml:space="preserve"> een implementatie van de string20 klasse die een scala aan fouten kan vertonen</w:t>
      </w:r>
      <w:r w:rsidR="000F3BFD">
        <w:t xml:space="preserve"> (je moet de 32 of 64 versie gebruiken afhankelijk van de MinGW versie die je gebruikt)</w:t>
      </w:r>
      <w:r>
        <w:t>. Welke fout hangt af van de waarde van de globale variabele string20bug. Geldig</w:t>
      </w:r>
      <w:r w:rsidR="00047B84">
        <w:t>e waarden zijn 0 (geen fout) … 1</w:t>
      </w:r>
      <w:r>
        <w:t>0. De opgav</w:t>
      </w:r>
      <w:bookmarkStart w:id="0" w:name="_GoBack"/>
      <w:bookmarkEnd w:id="0"/>
      <w:r>
        <w:t xml:space="preserve">e is om </w:t>
      </w:r>
      <w:r w:rsidR="001701F1">
        <w:t>een grondige gtest unit test te schrijven voor de</w:t>
      </w:r>
      <w:r w:rsidR="00047B84">
        <w:t xml:space="preserve"> string20 klasse, en daarme de 1</w:t>
      </w:r>
      <w:r w:rsidR="009A38F7">
        <w:t>0 fouten op te sp</w:t>
      </w:r>
      <w:r w:rsidR="001701F1">
        <w:t>oren en te identificeren</w:t>
      </w:r>
      <w:r w:rsidR="0098107B">
        <w:t xml:space="preserve"> (geef in de tabel zo nauwkeurig mogelijk aan wat er  fout gaat)</w:t>
      </w:r>
      <w:r w:rsidR="001701F1">
        <w:t>.</w:t>
      </w:r>
      <w:r w:rsidR="009A38F7">
        <w:t xml:space="preserve"> Het deel van de functionaliteit dat je moet testen is aangegeven in de string20.hpp file.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68"/>
        <w:gridCol w:w="7844"/>
      </w:tblGrid>
      <w:tr w:rsidR="001701F1" w:rsidTr="001701F1">
        <w:tc>
          <w:tcPr>
            <w:tcW w:w="1368" w:type="dxa"/>
          </w:tcPr>
          <w:p w:rsidR="001701F1" w:rsidRDefault="001701F1" w:rsidP="00F21CF5">
            <w:r>
              <w:t>string20bug</w:t>
            </w:r>
          </w:p>
          <w:p w:rsidR="001701F1" w:rsidRDefault="001701F1" w:rsidP="00F21CF5">
            <w:r>
              <w:t>waarde</w:t>
            </w:r>
          </w:p>
        </w:tc>
        <w:tc>
          <w:tcPr>
            <w:tcW w:w="7844" w:type="dxa"/>
          </w:tcPr>
          <w:p w:rsidR="001701F1" w:rsidRDefault="0098107B" w:rsidP="00F21CF5">
            <w:r>
              <w:t>E</w:t>
            </w:r>
            <w:r w:rsidR="001701F1">
              <w:t>ffect</w:t>
            </w:r>
            <w:r>
              <w:t xml:space="preserve"> : wat gaat er fout</w:t>
            </w:r>
          </w:p>
        </w:tc>
      </w:tr>
      <w:tr w:rsidR="001701F1" w:rsidTr="001701F1">
        <w:tc>
          <w:tcPr>
            <w:tcW w:w="1368" w:type="dxa"/>
          </w:tcPr>
          <w:p w:rsidR="001701F1" w:rsidRDefault="001701F1" w:rsidP="00F21CF5">
            <w:r>
              <w:t>0</w:t>
            </w:r>
          </w:p>
        </w:tc>
        <w:tc>
          <w:tcPr>
            <w:tcW w:w="7844" w:type="dxa"/>
          </w:tcPr>
          <w:p w:rsidR="001701F1" w:rsidRDefault="001701F1" w:rsidP="00F21CF5">
            <w:r>
              <w:t>Werkt correct</w:t>
            </w:r>
          </w:p>
        </w:tc>
      </w:tr>
      <w:tr w:rsidR="001701F1" w:rsidTr="001701F1">
        <w:tc>
          <w:tcPr>
            <w:tcW w:w="1368" w:type="dxa"/>
          </w:tcPr>
          <w:p w:rsidR="001701F1" w:rsidRDefault="001701F1" w:rsidP="00F21CF5">
            <w:r>
              <w:t>1</w:t>
            </w:r>
          </w:p>
        </w:tc>
        <w:tc>
          <w:tcPr>
            <w:tcW w:w="7844" w:type="dxa"/>
          </w:tcPr>
          <w:p w:rsidR="001701F1" w:rsidRDefault="008D4D5D" w:rsidP="00F21CF5">
            <w:r>
              <w:t xml:space="preserve">Default </w:t>
            </w:r>
            <w:proofErr w:type="spellStart"/>
            <w:r>
              <w:t>constructor</w:t>
            </w:r>
            <w:proofErr w:type="spellEnd"/>
            <w:r>
              <w:t xml:space="preserve"> bevat één ding, want de lengte is 1, terwijl dat 0 moet zijn.</w:t>
            </w:r>
          </w:p>
          <w:p w:rsidR="008D4D5D" w:rsidRDefault="008D4D5D" w:rsidP="00F21CF5">
            <w:r>
              <w:t>Een string20 vermenigvuldigen zorgt ervoor dat er 1 karakter niet mee komt, de lengte van de vermenigvuldigde string is kleiner dan had moeten zijn.</w:t>
            </w:r>
          </w:p>
          <w:p w:rsidR="008D4D5D" w:rsidRDefault="008D4D5D" w:rsidP="00F21CF5">
            <w:r>
              <w:t xml:space="preserve">Een string20 vermenigvuldigen terwijl de </w:t>
            </w:r>
            <w:proofErr w:type="spellStart"/>
            <w:r>
              <w:t>lhs</w:t>
            </w:r>
            <w:proofErr w:type="spellEnd"/>
            <w:r>
              <w:t xml:space="preserve"> een int is, zorgt er ook voor dat er 1 karakter niet meer komt</w:t>
            </w:r>
          </w:p>
        </w:tc>
      </w:tr>
      <w:tr w:rsidR="001701F1" w:rsidTr="001701F1">
        <w:tc>
          <w:tcPr>
            <w:tcW w:w="1368" w:type="dxa"/>
          </w:tcPr>
          <w:p w:rsidR="001701F1" w:rsidRDefault="001701F1" w:rsidP="00F21CF5">
            <w:r>
              <w:t>2</w:t>
            </w:r>
          </w:p>
        </w:tc>
        <w:tc>
          <w:tcPr>
            <w:tcW w:w="7844" w:type="dxa"/>
          </w:tcPr>
          <w:p w:rsidR="001701F1" w:rsidRDefault="00E118A1" w:rsidP="00F21CF5">
            <w:r>
              <w:t xml:space="preserve">De copy </w:t>
            </w:r>
            <w:proofErr w:type="spellStart"/>
            <w:r>
              <w:t>constructor</w:t>
            </w:r>
            <w:proofErr w:type="spellEnd"/>
            <w:r>
              <w:t xml:space="preserve"> levert een karakter </w:t>
            </w:r>
            <w:proofErr w:type="spellStart"/>
            <w:r>
              <w:t>teweinig</w:t>
            </w:r>
            <w:proofErr w:type="spellEnd"/>
            <w:r>
              <w:t xml:space="preserve">. (19 </w:t>
            </w:r>
            <w:proofErr w:type="spellStart"/>
            <w:r>
              <w:t>ipv</w:t>
            </w:r>
            <w:proofErr w:type="spellEnd"/>
            <w:r>
              <w:t xml:space="preserve"> 20)</w:t>
            </w:r>
          </w:p>
          <w:p w:rsidR="00E118A1" w:rsidRDefault="00E118A1" w:rsidP="00F21CF5">
            <w:r>
              <w:t xml:space="preserve">De </w:t>
            </w:r>
            <w:proofErr w:type="spellStart"/>
            <w:r>
              <w:t>constructor</w:t>
            </w:r>
            <w:proofErr w:type="spellEnd"/>
            <w:r>
              <w:t xml:space="preserve">(string) is ook een karakter te weinig (19 </w:t>
            </w:r>
            <w:proofErr w:type="spellStart"/>
            <w:r>
              <w:t>ipv</w:t>
            </w:r>
            <w:proofErr w:type="spellEnd"/>
            <w:r>
              <w:t xml:space="preserve"> 20)</w:t>
            </w:r>
          </w:p>
          <w:p w:rsidR="00E118A1" w:rsidRDefault="00E118A1" w:rsidP="00F21CF5">
            <w:r>
              <w:t xml:space="preserve">Een string20 </w:t>
            </w:r>
            <w:proofErr w:type="spellStart"/>
            <w:r>
              <w:t>assignen</w:t>
            </w:r>
            <w:proofErr w:type="spellEnd"/>
            <w:r>
              <w:t xml:space="preserve"> aan een string20 zorgt ervoor dat er 1 karakter </w:t>
            </w:r>
            <w:proofErr w:type="spellStart"/>
            <w:r>
              <w:t>teweinig</w:t>
            </w:r>
            <w:proofErr w:type="spellEnd"/>
            <w:r>
              <w:t xml:space="preserve"> is.</w:t>
            </w:r>
          </w:p>
          <w:p w:rsidR="00E118A1" w:rsidRDefault="00E118A1" w:rsidP="00F21CF5">
            <w:r>
              <w:t xml:space="preserve">De optelling met </w:t>
            </w:r>
            <w:proofErr w:type="spellStart"/>
            <w:r>
              <w:t>lhs</w:t>
            </w:r>
            <w:proofErr w:type="spellEnd"/>
            <w:r>
              <w:t xml:space="preserve"> van een string heeft een verkeerd karakter op de goeie locatie</w:t>
            </w:r>
          </w:p>
          <w:p w:rsidR="00E118A1" w:rsidRDefault="00E118A1" w:rsidP="00F21CF5"/>
        </w:tc>
      </w:tr>
      <w:tr w:rsidR="001701F1" w:rsidTr="001701F1">
        <w:tc>
          <w:tcPr>
            <w:tcW w:w="1368" w:type="dxa"/>
          </w:tcPr>
          <w:p w:rsidR="001701F1" w:rsidRDefault="001701F1" w:rsidP="00F21CF5">
            <w:r>
              <w:t>3</w:t>
            </w:r>
          </w:p>
        </w:tc>
        <w:tc>
          <w:tcPr>
            <w:tcW w:w="7844" w:type="dxa"/>
          </w:tcPr>
          <w:p w:rsidR="001701F1" w:rsidRDefault="00E118A1" w:rsidP="00F21CF5">
            <w:r>
              <w:t xml:space="preserve">Een string20 </w:t>
            </w:r>
            <w:proofErr w:type="spellStart"/>
            <w:r>
              <w:t>assignen</w:t>
            </w:r>
            <w:proofErr w:type="spellEnd"/>
            <w:r>
              <w:t xml:space="preserve"> aan een string20 zorgt ervoor dat er 1 karakter </w:t>
            </w:r>
            <w:proofErr w:type="spellStart"/>
            <w:r>
              <w:t>teweinig</w:t>
            </w:r>
            <w:proofErr w:type="spellEnd"/>
            <w:r>
              <w:t xml:space="preserve"> wordt gekopieerd</w:t>
            </w:r>
          </w:p>
          <w:p w:rsidR="00E118A1" w:rsidRDefault="00E118A1" w:rsidP="00F21CF5">
            <w:r>
              <w:t xml:space="preserve">Een </w:t>
            </w:r>
            <w:proofErr w:type="spellStart"/>
            <w:r>
              <w:t>char</w:t>
            </w:r>
            <w:proofErr w:type="spellEnd"/>
            <w:r>
              <w:t xml:space="preserve"> aan de </w:t>
            </w:r>
            <w:proofErr w:type="spellStart"/>
            <w:r>
              <w:t>lhs</w:t>
            </w:r>
            <w:proofErr w:type="spellEnd"/>
            <w:r>
              <w:t xml:space="preserve"> optellen zorgt niet voor 1 karakter maar voor 0</w:t>
            </w:r>
          </w:p>
          <w:p w:rsidR="00E118A1" w:rsidRDefault="00E118A1" w:rsidP="00F21CF5">
            <w:r>
              <w:t xml:space="preserve">Een string aan de </w:t>
            </w:r>
            <w:proofErr w:type="spellStart"/>
            <w:r>
              <w:t>lhs</w:t>
            </w:r>
            <w:proofErr w:type="spellEnd"/>
            <w:r>
              <w:t xml:space="preserve"> optellen zorgt voor 0 karakters </w:t>
            </w:r>
            <w:proofErr w:type="spellStart"/>
            <w:r>
              <w:t>ipv</w:t>
            </w:r>
            <w:proofErr w:type="spellEnd"/>
            <w:r>
              <w:t xml:space="preserve"> 8</w:t>
            </w:r>
          </w:p>
        </w:tc>
      </w:tr>
      <w:tr w:rsidR="001701F1" w:rsidTr="001701F1">
        <w:tc>
          <w:tcPr>
            <w:tcW w:w="1368" w:type="dxa"/>
          </w:tcPr>
          <w:p w:rsidR="001701F1" w:rsidRDefault="001701F1" w:rsidP="00F21CF5">
            <w:r>
              <w:t>4</w:t>
            </w:r>
          </w:p>
        </w:tc>
        <w:tc>
          <w:tcPr>
            <w:tcW w:w="7844" w:type="dxa"/>
          </w:tcPr>
          <w:p w:rsidR="001701F1" w:rsidRDefault="00B54924" w:rsidP="00F21CF5">
            <w:r>
              <w:t>Appending string20 aan een string20 gaat niet goed</w:t>
            </w:r>
            <w:r w:rsidR="00E118A1">
              <w:t xml:space="preserve"> er komt een 24-byte object terug </w:t>
            </w:r>
            <w:proofErr w:type="spellStart"/>
            <w:r w:rsidR="00E118A1">
              <w:t>ipv</w:t>
            </w:r>
            <w:proofErr w:type="spellEnd"/>
            <w:r w:rsidR="00E118A1">
              <w:t xml:space="preserve"> een karakter</w:t>
            </w:r>
          </w:p>
          <w:p w:rsidR="00B54924" w:rsidRDefault="00B54924" w:rsidP="00F21CF5">
            <w:r>
              <w:t>Het optellen van twee</w:t>
            </w:r>
            <w:r w:rsidR="00E118A1">
              <w:t xml:space="preserve"> string20 en string20 gaat niet goed er komen rare tekens en een 24-byte object terug</w:t>
            </w:r>
          </w:p>
          <w:p w:rsidR="00B54924" w:rsidRDefault="00B54924" w:rsidP="00F21CF5">
            <w:r>
              <w:t xml:space="preserve">Een </w:t>
            </w:r>
            <w:proofErr w:type="spellStart"/>
            <w:r>
              <w:t>char</w:t>
            </w:r>
            <w:proofErr w:type="spellEnd"/>
            <w:r>
              <w:t xml:space="preserve"> optellen met aan de </w:t>
            </w:r>
            <w:proofErr w:type="spellStart"/>
            <w:r>
              <w:t>left</w:t>
            </w:r>
            <w:proofErr w:type="spellEnd"/>
            <w:r>
              <w:t xml:space="preserve"> hand side een </w:t>
            </w:r>
            <w:proofErr w:type="spellStart"/>
            <w:r>
              <w:t>char</w:t>
            </w:r>
            <w:proofErr w:type="spellEnd"/>
            <w:r>
              <w:t xml:space="preserve"> en aan de right hand side een string20. </w:t>
            </w:r>
            <w:r w:rsidR="00E118A1">
              <w:t>(24-byte object)</w:t>
            </w:r>
          </w:p>
          <w:p w:rsidR="00B54924" w:rsidRDefault="00B54924" w:rsidP="00B54924">
            <w:r w:rsidRPr="00B54924">
              <w:t xml:space="preserve">Een string vermenigvuldigen met een int geeft een ander begin </w:t>
            </w:r>
            <w:r>
              <w:t>karakter.</w:t>
            </w:r>
          </w:p>
          <w:p w:rsidR="00B54924" w:rsidRDefault="00B54924" w:rsidP="00E118A1">
            <w:r>
              <w:t xml:space="preserve">Een string20 vermenigvuldigen met een int aan de </w:t>
            </w:r>
            <w:proofErr w:type="spellStart"/>
            <w:r w:rsidR="00E118A1">
              <w:t>r</w:t>
            </w:r>
            <w:r>
              <w:t>hs</w:t>
            </w:r>
            <w:proofErr w:type="spellEnd"/>
            <w:r>
              <w:t xml:space="preserve"> gaat ook niet goed, de begin waarde is een </w:t>
            </w:r>
            <w:proofErr w:type="spellStart"/>
            <w:r>
              <w:t>char</w:t>
            </w:r>
            <w:proofErr w:type="spellEnd"/>
            <w:r>
              <w:t xml:space="preserve"> 232</w:t>
            </w:r>
          </w:p>
        </w:tc>
      </w:tr>
      <w:tr w:rsidR="001701F1" w:rsidTr="001701F1">
        <w:tc>
          <w:tcPr>
            <w:tcW w:w="1368" w:type="dxa"/>
          </w:tcPr>
          <w:p w:rsidR="001701F1" w:rsidRDefault="001701F1" w:rsidP="00F21CF5">
            <w:r>
              <w:t>5</w:t>
            </w:r>
          </w:p>
        </w:tc>
        <w:tc>
          <w:tcPr>
            <w:tcW w:w="7844" w:type="dxa"/>
          </w:tcPr>
          <w:p w:rsidR="001701F1" w:rsidRDefault="00A67A6A" w:rsidP="00B54924">
            <w:r>
              <w:t xml:space="preserve">Het </w:t>
            </w:r>
            <w:proofErr w:type="spellStart"/>
            <w:r>
              <w:t>appenden</w:t>
            </w:r>
            <w:proofErr w:type="spellEnd"/>
            <w:r>
              <w:t xml:space="preserve"> van een </w:t>
            </w:r>
            <w:proofErr w:type="spellStart"/>
            <w:r>
              <w:t>char</w:t>
            </w:r>
            <w:proofErr w:type="spellEnd"/>
            <w:r>
              <w:t xml:space="preserve"> aan een string20 geeft een 24-byte object terug.</w:t>
            </w:r>
          </w:p>
        </w:tc>
      </w:tr>
      <w:tr w:rsidR="001701F1" w:rsidTr="001701F1">
        <w:tc>
          <w:tcPr>
            <w:tcW w:w="1368" w:type="dxa"/>
          </w:tcPr>
          <w:p w:rsidR="001701F1" w:rsidRDefault="001701F1" w:rsidP="000C759F">
            <w:r>
              <w:t>6</w:t>
            </w:r>
          </w:p>
        </w:tc>
        <w:tc>
          <w:tcPr>
            <w:tcW w:w="7844" w:type="dxa"/>
          </w:tcPr>
          <w:p w:rsidR="001701F1" w:rsidRDefault="00A67A6A" w:rsidP="000C759F">
            <w:r w:rsidRPr="00A67A6A">
              <w:rPr>
                <w:color w:val="FF0000"/>
              </w:rPr>
              <w:t>Geen fouten gevonden</w:t>
            </w:r>
          </w:p>
        </w:tc>
      </w:tr>
      <w:tr w:rsidR="001701F1" w:rsidTr="001701F1">
        <w:tc>
          <w:tcPr>
            <w:tcW w:w="1368" w:type="dxa"/>
          </w:tcPr>
          <w:p w:rsidR="001701F1" w:rsidRDefault="001701F1" w:rsidP="000C759F">
            <w:r>
              <w:t>7</w:t>
            </w:r>
          </w:p>
        </w:tc>
        <w:tc>
          <w:tcPr>
            <w:tcW w:w="7844" w:type="dxa"/>
          </w:tcPr>
          <w:p w:rsidR="00B54924" w:rsidRDefault="00B54924" w:rsidP="00B54924">
            <w:r w:rsidRPr="00B54924">
              <w:t>Een string vermenigvuldigen me</w:t>
            </w:r>
            <w:r w:rsidR="00A67A6A">
              <w:t>t een int geeft zorgt voor minder karakters dan verwacht.</w:t>
            </w:r>
          </w:p>
          <w:p w:rsidR="001701F1" w:rsidRDefault="00B54924" w:rsidP="00A67A6A">
            <w:r>
              <w:lastRenderedPageBreak/>
              <w:t xml:space="preserve">Een string20 vermenigvuldigen met een int aan de </w:t>
            </w:r>
            <w:proofErr w:type="spellStart"/>
            <w:r>
              <w:t>lhs</w:t>
            </w:r>
            <w:proofErr w:type="spellEnd"/>
            <w:r>
              <w:t xml:space="preserve"> gaat ook niet goed, </w:t>
            </w:r>
            <w:r w:rsidR="00A67A6A">
              <w:t>dit zorgt voor minder karakters dan verwacht.</w:t>
            </w:r>
          </w:p>
        </w:tc>
      </w:tr>
      <w:tr w:rsidR="001701F1" w:rsidTr="001701F1">
        <w:tc>
          <w:tcPr>
            <w:tcW w:w="1368" w:type="dxa"/>
          </w:tcPr>
          <w:p w:rsidR="001701F1" w:rsidRDefault="001701F1" w:rsidP="000C759F">
            <w:r>
              <w:lastRenderedPageBreak/>
              <w:t>8</w:t>
            </w:r>
          </w:p>
        </w:tc>
        <w:tc>
          <w:tcPr>
            <w:tcW w:w="7844" w:type="dxa"/>
          </w:tcPr>
          <w:p w:rsidR="001701F1" w:rsidRDefault="00B54924" w:rsidP="000C759F">
            <w:r>
              <w:t xml:space="preserve">Een </w:t>
            </w:r>
            <w:proofErr w:type="spellStart"/>
            <w:r>
              <w:t>char</w:t>
            </w:r>
            <w:proofErr w:type="spellEnd"/>
            <w:r>
              <w:t xml:space="preserve"> aan een string20 optellen met aan de </w:t>
            </w:r>
            <w:proofErr w:type="spellStart"/>
            <w:r>
              <w:t>lhs</w:t>
            </w:r>
            <w:proofErr w:type="spellEnd"/>
            <w:r>
              <w:t xml:space="preserve"> een </w:t>
            </w:r>
            <w:proofErr w:type="spellStart"/>
            <w:r>
              <w:t>char</w:t>
            </w:r>
            <w:proofErr w:type="spellEnd"/>
            <w:r>
              <w:t xml:space="preserve"> zorgt ervoor dat het eerste karakter wordt overslagen.</w:t>
            </w:r>
            <w:r w:rsidR="00A67A6A">
              <w:t xml:space="preserve"> Hij geeft ook een 24-byte object terug.</w:t>
            </w:r>
          </w:p>
        </w:tc>
      </w:tr>
      <w:tr w:rsidR="001701F1" w:rsidTr="001701F1">
        <w:tc>
          <w:tcPr>
            <w:tcW w:w="1368" w:type="dxa"/>
          </w:tcPr>
          <w:p w:rsidR="001701F1" w:rsidRDefault="001701F1" w:rsidP="000C759F">
            <w:r>
              <w:t>9</w:t>
            </w:r>
          </w:p>
        </w:tc>
        <w:tc>
          <w:tcPr>
            <w:tcW w:w="7844" w:type="dxa"/>
          </w:tcPr>
          <w:p w:rsidR="001701F1" w:rsidRDefault="00A67A6A" w:rsidP="000C759F">
            <w:r>
              <w:t xml:space="preserve">Een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* optellen bij een string20 geeft een verkeerde lengte, 3 </w:t>
            </w:r>
            <w:proofErr w:type="spellStart"/>
            <w:r>
              <w:t>ipv</w:t>
            </w:r>
            <w:proofErr w:type="spellEnd"/>
            <w:r>
              <w:t xml:space="preserve"> 8</w:t>
            </w:r>
          </w:p>
        </w:tc>
      </w:tr>
      <w:tr w:rsidR="001701F1" w:rsidTr="001701F1">
        <w:tc>
          <w:tcPr>
            <w:tcW w:w="1368" w:type="dxa"/>
          </w:tcPr>
          <w:p w:rsidR="001701F1" w:rsidRDefault="001701F1" w:rsidP="000C759F">
            <w:r>
              <w:t>10</w:t>
            </w:r>
          </w:p>
        </w:tc>
        <w:tc>
          <w:tcPr>
            <w:tcW w:w="7844" w:type="dxa"/>
          </w:tcPr>
          <w:p w:rsidR="001701F1" w:rsidRDefault="00A67A6A" w:rsidP="000C759F">
            <w:r w:rsidRPr="00A67A6A">
              <w:rPr>
                <w:color w:val="FF0000"/>
              </w:rPr>
              <w:t>Geen fouten gevonden</w:t>
            </w:r>
          </w:p>
        </w:tc>
      </w:tr>
    </w:tbl>
    <w:p w:rsidR="001701F1" w:rsidRDefault="001701F1" w:rsidP="00F21CF5"/>
    <w:sectPr w:rsidR="001701F1" w:rsidSect="001701F1">
      <w:footerReference w:type="default" r:id="rId11"/>
      <w:pgSz w:w="11906" w:h="16838"/>
      <w:pgMar w:top="108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082" w:rsidRDefault="00725082" w:rsidP="00A61296">
      <w:pPr>
        <w:spacing w:after="0" w:line="240" w:lineRule="auto"/>
      </w:pPr>
      <w:r>
        <w:separator/>
      </w:r>
    </w:p>
  </w:endnote>
  <w:endnote w:type="continuationSeparator" w:id="0">
    <w:p w:rsidR="00725082" w:rsidRDefault="00725082" w:rsidP="00A61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20653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1296" w:rsidRDefault="00A61296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A6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61296" w:rsidRDefault="00A6129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082" w:rsidRDefault="00725082" w:rsidP="00A61296">
      <w:pPr>
        <w:spacing w:after="0" w:line="240" w:lineRule="auto"/>
      </w:pPr>
      <w:r>
        <w:separator/>
      </w:r>
    </w:p>
  </w:footnote>
  <w:footnote w:type="continuationSeparator" w:id="0">
    <w:p w:rsidR="00725082" w:rsidRDefault="00725082" w:rsidP="00A61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D0C22"/>
    <w:multiLevelType w:val="hybridMultilevel"/>
    <w:tmpl w:val="6DFE3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C16C3"/>
    <w:multiLevelType w:val="hybridMultilevel"/>
    <w:tmpl w:val="B502A7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1D"/>
    <w:rsid w:val="00031BE2"/>
    <w:rsid w:val="0004748F"/>
    <w:rsid w:val="00047B84"/>
    <w:rsid w:val="000B5F72"/>
    <w:rsid w:val="000F3BFD"/>
    <w:rsid w:val="00106C7F"/>
    <w:rsid w:val="001148E6"/>
    <w:rsid w:val="00157AFE"/>
    <w:rsid w:val="001701F1"/>
    <w:rsid w:val="001A495E"/>
    <w:rsid w:val="001A571D"/>
    <w:rsid w:val="001C2ECD"/>
    <w:rsid w:val="001F14CC"/>
    <w:rsid w:val="002F45BD"/>
    <w:rsid w:val="0034646F"/>
    <w:rsid w:val="0038031A"/>
    <w:rsid w:val="00391990"/>
    <w:rsid w:val="004C197C"/>
    <w:rsid w:val="005C2E95"/>
    <w:rsid w:val="00684FD2"/>
    <w:rsid w:val="00694ACF"/>
    <w:rsid w:val="006C07DD"/>
    <w:rsid w:val="006D3C39"/>
    <w:rsid w:val="00725082"/>
    <w:rsid w:val="007411C8"/>
    <w:rsid w:val="008D4D5D"/>
    <w:rsid w:val="00904BFA"/>
    <w:rsid w:val="0098107B"/>
    <w:rsid w:val="009855A0"/>
    <w:rsid w:val="009A38F7"/>
    <w:rsid w:val="009C0787"/>
    <w:rsid w:val="009D06C9"/>
    <w:rsid w:val="00A143C4"/>
    <w:rsid w:val="00A61296"/>
    <w:rsid w:val="00A67A6A"/>
    <w:rsid w:val="00AD0F87"/>
    <w:rsid w:val="00AE5E3C"/>
    <w:rsid w:val="00B54924"/>
    <w:rsid w:val="00B83B59"/>
    <w:rsid w:val="00BA7A7B"/>
    <w:rsid w:val="00BE07DC"/>
    <w:rsid w:val="00C17754"/>
    <w:rsid w:val="00C92904"/>
    <w:rsid w:val="00D0698A"/>
    <w:rsid w:val="00D86B1D"/>
    <w:rsid w:val="00D90761"/>
    <w:rsid w:val="00E118A1"/>
    <w:rsid w:val="00E47BE1"/>
    <w:rsid w:val="00EF6208"/>
    <w:rsid w:val="00F21CF5"/>
    <w:rsid w:val="00FA2CC2"/>
    <w:rsid w:val="00FC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1D06BE-2ADC-4D90-A655-B62A4563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61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17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A61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A61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61296"/>
  </w:style>
  <w:style w:type="paragraph" w:styleId="Voettekst">
    <w:name w:val="footer"/>
    <w:basedOn w:val="Standaard"/>
    <w:link w:val="VoettekstChar"/>
    <w:uiPriority w:val="99"/>
    <w:unhideWhenUsed/>
    <w:rsid w:val="00A61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61296"/>
  </w:style>
  <w:style w:type="paragraph" w:styleId="Lijstalinea">
    <w:name w:val="List Paragraph"/>
    <w:basedOn w:val="Standaard"/>
    <w:uiPriority w:val="34"/>
    <w:qFormat/>
    <w:rsid w:val="0038031A"/>
    <w:pPr>
      <w:ind w:left="720"/>
      <w:contextualSpacing/>
    </w:pPr>
    <w:rPr>
      <w:rFonts w:eastAsiaTheme="minorEastAsia"/>
      <w:lang w:val="en-US"/>
    </w:rPr>
  </w:style>
  <w:style w:type="character" w:styleId="Hyperlink">
    <w:name w:val="Hyperlink"/>
    <w:basedOn w:val="Standaardalinea-lettertype"/>
    <w:uiPriority w:val="99"/>
    <w:unhideWhenUsed/>
    <w:rsid w:val="00F21C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code.google.com/p/googletest/downloads/lis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19889A9FF3648893EF027AFBC7F63" ma:contentTypeVersion="" ma:contentTypeDescription="Een nieuw document maken." ma:contentTypeScope="" ma:versionID="b464148e56becad81bbe479b2dae31e9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Props1.xml><?xml version="1.0" encoding="utf-8"?>
<ds:datastoreItem xmlns:ds="http://schemas.openxmlformats.org/officeDocument/2006/customXml" ds:itemID="{BF223A24-D06F-4C5B-9176-72053D1D7F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AD8EBC-0C8D-4EA6-8FDC-9351CA69A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37FAB2-5F2F-4003-B18C-D2C1B9F36A22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479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Koen van der Kruk</cp:lastModifiedBy>
  <cp:revision>12</cp:revision>
  <dcterms:created xsi:type="dcterms:W3CDTF">2014-11-25T13:28:00Z</dcterms:created>
  <dcterms:modified xsi:type="dcterms:W3CDTF">2016-01-12T20:58:00Z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0x0101004A719889A9FF3648893EF027AFBC7F63</vt:lpwstr>
  </property>
</Properties>
</file>