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0871B" w14:textId="45A76049" w:rsidR="00CA17B6" w:rsidRPr="00927381" w:rsidRDefault="0054158C">
      <w:pPr>
        <w:rPr>
          <w:b/>
          <w:bCs/>
          <w:i/>
          <w:iCs/>
          <w:sz w:val="48"/>
          <w:szCs w:val="48"/>
        </w:rPr>
      </w:pPr>
      <w:r w:rsidRPr="00927381">
        <w:rPr>
          <w:b/>
          <w:bCs/>
          <w:i/>
          <w:iCs/>
          <w:sz w:val="48"/>
          <w:szCs w:val="48"/>
        </w:rPr>
        <w:t>Rendu de projet Android</w:t>
      </w:r>
      <w:r w:rsidR="00B91093" w:rsidRPr="00927381">
        <w:rPr>
          <w:b/>
          <w:bCs/>
          <w:i/>
          <w:iCs/>
          <w:sz w:val="48"/>
          <w:szCs w:val="48"/>
        </w:rPr>
        <w:t xml:space="preserve"> – Pouzol Florent</w:t>
      </w:r>
    </w:p>
    <w:p w14:paraId="7F3BE508" w14:textId="77777777" w:rsidR="0054158C" w:rsidRDefault="0054158C"/>
    <w:p w14:paraId="37CE5606" w14:textId="77777777" w:rsidR="0054158C" w:rsidRPr="004078B9" w:rsidRDefault="0054158C">
      <w:pPr>
        <w:rPr>
          <w:b/>
          <w:bCs/>
        </w:rPr>
      </w:pPr>
      <w:r w:rsidRPr="004078B9">
        <w:rPr>
          <w:b/>
          <w:bCs/>
        </w:rPr>
        <w:t>Fonctionnalités requises :</w:t>
      </w:r>
    </w:p>
    <w:p w14:paraId="01C6F03C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Créer un entrainement</w:t>
      </w:r>
    </w:p>
    <w:p w14:paraId="47FAEF49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Jouer un entrainement, avec effets (images et sons)</w:t>
      </w:r>
    </w:p>
    <w:p w14:paraId="00BA93ED" w14:textId="77777777" w:rsidR="004078B9" w:rsidRDefault="004078B9" w:rsidP="0054158C">
      <w:pPr>
        <w:pStyle w:val="Paragraphedeliste"/>
        <w:numPr>
          <w:ilvl w:val="0"/>
          <w:numId w:val="1"/>
        </w:numPr>
      </w:pPr>
      <w:r>
        <w:t>Cycle de vie</w:t>
      </w:r>
      <w:r w:rsidR="003E404E">
        <w:t xml:space="preserve"> sur une séance d’entrainement jouée</w:t>
      </w:r>
    </w:p>
    <w:p w14:paraId="10C98B65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Sauvegarder une séance d’entrainemen</w:t>
      </w:r>
      <w:bookmarkStart w:id="0" w:name="_GoBack"/>
      <w:bookmarkEnd w:id="0"/>
      <w:r>
        <w:t>t</w:t>
      </w:r>
    </w:p>
    <w:p w14:paraId="1EF5602F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Lister des entrainements</w:t>
      </w:r>
    </w:p>
    <w:p w14:paraId="4677BCC9" w14:textId="77777777" w:rsidR="0054158C" w:rsidRDefault="0054158C" w:rsidP="0054158C"/>
    <w:p w14:paraId="7A9234B5" w14:textId="77777777" w:rsidR="0054158C" w:rsidRPr="004078B9" w:rsidRDefault="0054158C" w:rsidP="0054158C">
      <w:pPr>
        <w:rPr>
          <w:b/>
          <w:bCs/>
        </w:rPr>
      </w:pPr>
      <w:r w:rsidRPr="004078B9">
        <w:rPr>
          <w:b/>
          <w:bCs/>
        </w:rPr>
        <w:t>Fonctionnalités supplémentaires :</w:t>
      </w:r>
    </w:p>
    <w:p w14:paraId="55FD096D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Edition et suppression d’un entrainement</w:t>
      </w:r>
    </w:p>
    <w:p w14:paraId="675F763C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Une plus large customisation de son entrainement avec des exercices définis un à un</w:t>
      </w:r>
    </w:p>
    <w:p w14:paraId="5447BB41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Passer une étape lors d’un entrainement</w:t>
      </w:r>
    </w:p>
    <w:p w14:paraId="5EE79630" w14:textId="77777777" w:rsidR="0054158C" w:rsidRDefault="0054158C" w:rsidP="0054158C">
      <w:pPr>
        <w:pStyle w:val="Paragraphedeliste"/>
        <w:numPr>
          <w:ilvl w:val="0"/>
          <w:numId w:val="1"/>
        </w:numPr>
      </w:pPr>
      <w:r>
        <w:t>Design et transitions de l’application</w:t>
      </w:r>
    </w:p>
    <w:p w14:paraId="757986A7" w14:textId="77777777" w:rsidR="0054158C" w:rsidRDefault="0054158C" w:rsidP="0054158C"/>
    <w:p w14:paraId="522F9EFE" w14:textId="77777777" w:rsidR="0054158C" w:rsidRPr="009276FA" w:rsidRDefault="003E404E" w:rsidP="0054158C">
      <w:pPr>
        <w:rPr>
          <w:b/>
          <w:bCs/>
        </w:rPr>
      </w:pPr>
      <w:r w:rsidRPr="009276FA">
        <w:rPr>
          <w:b/>
          <w:bCs/>
        </w:rPr>
        <w:t>Spécifications du cycle de vie :</w:t>
      </w:r>
    </w:p>
    <w:p w14:paraId="07F34686" w14:textId="0606F7D5" w:rsidR="0054158C" w:rsidRDefault="003E404E" w:rsidP="0051196E">
      <w:pPr>
        <w:pStyle w:val="Paragraphedeliste"/>
        <w:numPr>
          <w:ilvl w:val="0"/>
          <w:numId w:val="1"/>
        </w:numPr>
      </w:pPr>
      <w:r>
        <w:t>Le compteur conserve son avancée si le mode d’affichage change</w:t>
      </w:r>
      <w:r w:rsidR="0051196E">
        <w:t xml:space="preserve"> et est mis sur pause</w:t>
      </w:r>
    </w:p>
    <w:p w14:paraId="545E5775" w14:textId="623AB9B0" w:rsidR="00A50573" w:rsidRDefault="00A50573" w:rsidP="00A50573"/>
    <w:p w14:paraId="01F283D6" w14:textId="4FB855A0" w:rsidR="00A50573" w:rsidRDefault="00A50573">
      <w:r>
        <w:br w:type="page"/>
      </w:r>
    </w:p>
    <w:p w14:paraId="6DB9AD65" w14:textId="0C114C67" w:rsidR="00A50573" w:rsidRDefault="00BC6262" w:rsidP="00A50573">
      <w:r w:rsidRPr="00BC6262"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788152C" wp14:editId="5B9AB3E9">
            <wp:simplePos x="0" y="0"/>
            <wp:positionH relativeFrom="margin">
              <wp:posOffset>-852854</wp:posOffset>
            </wp:positionH>
            <wp:positionV relativeFrom="paragraph">
              <wp:posOffset>275863</wp:posOffset>
            </wp:positionV>
            <wp:extent cx="7396168" cy="611537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877" cy="61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573" w:rsidRPr="00BC6262">
        <w:rPr>
          <w:b/>
          <w:bCs/>
        </w:rPr>
        <w:t>Workflow :</w:t>
      </w:r>
    </w:p>
    <w:p w14:paraId="1315CAAC" w14:textId="48D1C1E8" w:rsidR="00A50573" w:rsidRDefault="00A50573" w:rsidP="00A50573"/>
    <w:sectPr w:rsidR="00A505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E48C7"/>
    <w:multiLevelType w:val="hybridMultilevel"/>
    <w:tmpl w:val="29529150"/>
    <w:lvl w:ilvl="0" w:tplc="C602AD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58C"/>
    <w:rsid w:val="003E404E"/>
    <w:rsid w:val="004078B9"/>
    <w:rsid w:val="0051196E"/>
    <w:rsid w:val="0054158C"/>
    <w:rsid w:val="00927381"/>
    <w:rsid w:val="009276FA"/>
    <w:rsid w:val="00A50573"/>
    <w:rsid w:val="00B91093"/>
    <w:rsid w:val="00BC6262"/>
    <w:rsid w:val="00C45FD6"/>
    <w:rsid w:val="00CA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1EAA3"/>
  <w15:chartTrackingRefBased/>
  <w15:docId w15:val="{A4C02350-640F-41D5-AB65-7BA37778D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1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96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Pouzol</dc:creator>
  <cp:keywords/>
  <dc:description/>
  <cp:lastModifiedBy>Florent Pouzol</cp:lastModifiedBy>
  <cp:revision>7</cp:revision>
  <dcterms:created xsi:type="dcterms:W3CDTF">2019-12-03T07:46:00Z</dcterms:created>
  <dcterms:modified xsi:type="dcterms:W3CDTF">2019-12-03T10:30:00Z</dcterms:modified>
</cp:coreProperties>
</file>