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92" w:rsidRDefault="002B516C">
      <w:r>
        <w:t>Hai ca reusesti incet incet</w:t>
      </w:r>
      <w:bookmarkStart w:id="0" w:name="_GoBack"/>
      <w:bookmarkEnd w:id="0"/>
    </w:p>
    <w:sectPr w:rsidR="008F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A5"/>
    <w:rsid w:val="002B516C"/>
    <w:rsid w:val="004D0FA5"/>
    <w:rsid w:val="008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2718E-4C2F-4BC4-93D9-0556681C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Burlacu</dc:creator>
  <cp:keywords/>
  <dc:description/>
  <cp:lastModifiedBy>Florentina Burlacu</cp:lastModifiedBy>
  <cp:revision>2</cp:revision>
  <dcterms:created xsi:type="dcterms:W3CDTF">2020-06-23T19:02:00Z</dcterms:created>
  <dcterms:modified xsi:type="dcterms:W3CDTF">2020-06-23T19:03:00Z</dcterms:modified>
</cp:coreProperties>
</file>