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7B9" w:rsidRDefault="009707B9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4EC0" w:rsidRDefault="00D72B03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METROPOLITAN BANK &amp; TRUST COMPANY</w:t>
      </w:r>
    </w:p>
    <w:p w:rsidR="006A7DC1" w:rsidRPr="006A7DC1" w:rsidRDefault="006A7DC1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F44EC0" w:rsidRPr="006A7DC1" w:rsidRDefault="00F44EC0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7DC1">
        <w:rPr>
          <w:rFonts w:ascii="Arial" w:hAnsi="Arial" w:cs="Arial"/>
          <w:b/>
          <w:sz w:val="22"/>
          <w:szCs w:val="22"/>
          <w:lang w:val="pt-BR"/>
        </w:rPr>
        <w:t>LETTER OF AUTHORIZATION</w:t>
      </w:r>
    </w:p>
    <w:p w:rsidR="006A7DC1" w:rsidRDefault="006A7DC1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D72B03" w:rsidRDefault="00D72B03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D72B03" w:rsidRDefault="00D72B03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F44EC0" w:rsidRDefault="00F44EC0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 w:rsidRPr="006A7DC1">
        <w:rPr>
          <w:rFonts w:ascii="Arial" w:hAnsi="Arial" w:cs="Arial"/>
          <w:sz w:val="22"/>
          <w:szCs w:val="22"/>
          <w:lang w:val="pt-BR"/>
        </w:rPr>
        <w:t>TO:</w:t>
      </w:r>
      <w:r w:rsidR="006A7DC1">
        <w:rPr>
          <w:rFonts w:ascii="Arial" w:hAnsi="Arial" w:cs="Arial"/>
          <w:sz w:val="22"/>
          <w:szCs w:val="22"/>
          <w:lang w:val="pt-BR"/>
        </w:rPr>
        <w:t xml:space="preserve">  Manila Doctor’s Hospital</w:t>
      </w:r>
    </w:p>
    <w:p w:rsidR="006A7DC1" w:rsidRDefault="006A7DC1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EA500A" w:rsidRPr="006A7DC1" w:rsidRDefault="00EA500A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6A7DC1" w:rsidRDefault="00F44EC0" w:rsidP="006A7DC1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A7DC1">
        <w:rPr>
          <w:rFonts w:ascii="Arial" w:hAnsi="Arial" w:cs="Arial"/>
          <w:sz w:val="22"/>
          <w:szCs w:val="22"/>
          <w:lang w:val="pt-BR"/>
        </w:rPr>
        <w:t>This is to a</w:t>
      </w:r>
      <w:r w:rsidR="006A7DC1">
        <w:rPr>
          <w:rFonts w:ascii="Arial" w:hAnsi="Arial" w:cs="Arial"/>
          <w:sz w:val="22"/>
          <w:szCs w:val="22"/>
          <w:lang w:val="pt-BR"/>
        </w:rPr>
        <w:t xml:space="preserve">uthorize the </w:t>
      </w:r>
      <w:r w:rsidR="00ED2C77">
        <w:rPr>
          <w:rFonts w:ascii="Arial" w:hAnsi="Arial" w:cs="Arial"/>
          <w:sz w:val="22"/>
          <w:szCs w:val="22"/>
          <w:lang w:val="pt-BR"/>
        </w:rPr>
        <w:t>b</w:t>
      </w:r>
      <w:r w:rsidR="001227C3">
        <w:rPr>
          <w:rFonts w:ascii="Arial" w:hAnsi="Arial" w:cs="Arial"/>
          <w:sz w:val="22"/>
          <w:szCs w:val="22"/>
          <w:lang w:val="pt-BR"/>
        </w:rPr>
        <w:t>earer, __</w:t>
      </w:r>
      <w:r w:rsidR="001227C3">
        <w:rPr>
          <w:rFonts w:ascii="Arial" w:hAnsi="Arial" w:cs="Arial"/>
          <w:sz w:val="22"/>
          <w:szCs w:val="22"/>
          <w:u w:val="single"/>
          <w:lang w:val="pt-BR"/>
        </w:rPr>
        <w:t>CHERRIE ANNE G. TUTOR</w:t>
      </w:r>
      <w:r w:rsidR="00EA500A">
        <w:rPr>
          <w:rFonts w:ascii="Arial" w:hAnsi="Arial" w:cs="Arial"/>
          <w:sz w:val="22"/>
          <w:szCs w:val="22"/>
          <w:lang w:val="pt-BR"/>
        </w:rPr>
        <w:t xml:space="preserve">_,  </w:t>
      </w:r>
      <w:r w:rsidR="006A7DC1">
        <w:rPr>
          <w:rFonts w:ascii="Arial" w:hAnsi="Arial" w:cs="Arial"/>
          <w:sz w:val="22"/>
          <w:szCs w:val="22"/>
          <w:lang w:val="pt-BR"/>
        </w:rPr>
        <w:t xml:space="preserve">to avail of the pre-employment package for MBTC, </w:t>
      </w:r>
      <w:r w:rsidR="00EA500A">
        <w:rPr>
          <w:rFonts w:ascii="Arial" w:hAnsi="Arial" w:cs="Arial"/>
          <w:sz w:val="22"/>
          <w:szCs w:val="22"/>
          <w:lang w:val="pt-BR"/>
        </w:rPr>
        <w:t xml:space="preserve">to cover </w:t>
      </w:r>
      <w:r w:rsidR="006A7DC1">
        <w:rPr>
          <w:rFonts w:ascii="Arial" w:hAnsi="Arial" w:cs="Arial"/>
          <w:sz w:val="22"/>
          <w:szCs w:val="22"/>
          <w:lang w:val="pt-BR"/>
        </w:rPr>
        <w:t>specifically :</w:t>
      </w:r>
    </w:p>
    <w:p w:rsidR="006A7DC1" w:rsidRDefault="006A7DC1" w:rsidP="006A7DC1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A7DC1" w:rsidRDefault="006A7DC1" w:rsidP="006A7DC1">
      <w:pPr>
        <w:pStyle w:val="CommentText"/>
        <w:widowControl w:val="0"/>
        <w:numPr>
          <w:ilvl w:val="0"/>
          <w:numId w:val="1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Complete history and physical examination (including blood pressu</w:t>
      </w:r>
      <w:r w:rsidR="00EA500A">
        <w:rPr>
          <w:rFonts w:ascii="Arial" w:hAnsi="Arial" w:cs="Arial"/>
          <w:sz w:val="22"/>
          <w:szCs w:val="22"/>
          <w:lang w:val="pt-BR"/>
        </w:rPr>
        <w:t>re, visual acquity, color perce</w:t>
      </w:r>
      <w:r>
        <w:rPr>
          <w:rFonts w:ascii="Arial" w:hAnsi="Arial" w:cs="Arial"/>
          <w:sz w:val="22"/>
          <w:szCs w:val="22"/>
          <w:lang w:val="pt-BR"/>
        </w:rPr>
        <w:t>ption and body mass index)</w:t>
      </w:r>
    </w:p>
    <w:p w:rsidR="006A7DC1" w:rsidRDefault="006A7DC1" w:rsidP="006A7DC1">
      <w:pPr>
        <w:pStyle w:val="CommentText"/>
        <w:widowControl w:val="0"/>
        <w:numPr>
          <w:ilvl w:val="0"/>
          <w:numId w:val="1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Chest x-ray</w:t>
      </w:r>
    </w:p>
    <w:p w:rsidR="006A7DC1" w:rsidRDefault="006A7DC1" w:rsidP="006A7DC1">
      <w:pPr>
        <w:pStyle w:val="CommentText"/>
        <w:widowControl w:val="0"/>
        <w:numPr>
          <w:ilvl w:val="0"/>
          <w:numId w:val="1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Complete Blood Count (CBC)</w:t>
      </w:r>
      <w:bookmarkStart w:id="0" w:name="_GoBack"/>
      <w:bookmarkEnd w:id="0"/>
    </w:p>
    <w:p w:rsidR="006A7DC1" w:rsidRDefault="006A7DC1" w:rsidP="006A7DC1">
      <w:pPr>
        <w:pStyle w:val="CommentText"/>
        <w:widowControl w:val="0"/>
        <w:numPr>
          <w:ilvl w:val="0"/>
          <w:numId w:val="1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Urinalysis</w:t>
      </w:r>
    </w:p>
    <w:p w:rsidR="006A7DC1" w:rsidRDefault="006A7DC1" w:rsidP="006A7DC1">
      <w:pPr>
        <w:pStyle w:val="CommentText"/>
        <w:widowControl w:val="0"/>
        <w:numPr>
          <w:ilvl w:val="0"/>
          <w:numId w:val="1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Fecalysis </w:t>
      </w:r>
    </w:p>
    <w:p w:rsidR="006A7DC1" w:rsidRDefault="006A7DC1" w:rsidP="006A7DC1">
      <w:pPr>
        <w:pStyle w:val="CommentText"/>
        <w:widowControl w:val="0"/>
        <w:numPr>
          <w:ilvl w:val="0"/>
          <w:numId w:val="1"/>
        </w:numPr>
        <w:tabs>
          <w:tab w:val="left" w:pos="72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Drug Test</w:t>
      </w:r>
    </w:p>
    <w:p w:rsidR="006A7DC1" w:rsidRDefault="006A7DC1" w:rsidP="006A7DC1">
      <w:pPr>
        <w:pStyle w:val="CommentText"/>
        <w:widowControl w:val="0"/>
        <w:tabs>
          <w:tab w:val="left" w:pos="72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F44EC0" w:rsidRDefault="006A7DC1" w:rsidP="006A7DC1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(</w:t>
      </w:r>
      <w:r w:rsidR="00F44EC0" w:rsidRPr="006A7DC1">
        <w:rPr>
          <w:rFonts w:ascii="Arial" w:hAnsi="Arial" w:cs="Arial"/>
          <w:b/>
          <w:sz w:val="20"/>
          <w:szCs w:val="20"/>
          <w:lang w:val="pt-BR"/>
        </w:rPr>
        <w:t>Excluded are use of extra facilities, tests, procedures or services</w:t>
      </w:r>
      <w:r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F44EC0" w:rsidRPr="006A7DC1">
        <w:rPr>
          <w:rFonts w:ascii="Arial" w:hAnsi="Arial" w:cs="Arial"/>
          <w:b/>
          <w:sz w:val="20"/>
          <w:szCs w:val="20"/>
          <w:lang w:val="pt-BR"/>
        </w:rPr>
        <w:t xml:space="preserve">not directly related to the medical </w:t>
      </w:r>
      <w:r w:rsidR="00EA500A">
        <w:rPr>
          <w:rFonts w:ascii="Arial" w:hAnsi="Arial" w:cs="Arial"/>
          <w:b/>
          <w:sz w:val="20"/>
          <w:szCs w:val="20"/>
          <w:lang w:val="pt-BR"/>
        </w:rPr>
        <w:t>examination.</w:t>
      </w:r>
      <w:r>
        <w:rPr>
          <w:rFonts w:ascii="Arial" w:hAnsi="Arial" w:cs="Arial"/>
          <w:b/>
          <w:sz w:val="20"/>
          <w:szCs w:val="20"/>
          <w:lang w:val="pt-BR"/>
        </w:rPr>
        <w:t>)</w:t>
      </w:r>
    </w:p>
    <w:p w:rsidR="006A7DC1" w:rsidRDefault="006A7DC1" w:rsidP="003C0468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b/>
          <w:sz w:val="20"/>
          <w:szCs w:val="20"/>
          <w:lang w:val="pt-BR"/>
        </w:rPr>
      </w:pPr>
    </w:p>
    <w:p w:rsidR="003C0468" w:rsidRPr="003C0468" w:rsidRDefault="003C0468" w:rsidP="003C0468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C0468">
        <w:rPr>
          <w:rFonts w:ascii="Arial" w:hAnsi="Arial" w:cs="Arial"/>
          <w:sz w:val="22"/>
          <w:szCs w:val="22"/>
          <w:lang w:val="pt-BR"/>
        </w:rPr>
        <w:t>Please email</w:t>
      </w:r>
      <w:r>
        <w:rPr>
          <w:rFonts w:ascii="Arial" w:hAnsi="Arial" w:cs="Arial"/>
          <w:sz w:val="22"/>
          <w:szCs w:val="22"/>
          <w:lang w:val="pt-BR"/>
        </w:rPr>
        <w:t xml:space="preserve"> (within 48 hours from last examination) a consolidated report on the results of all pre-employment medical exam per day to </w:t>
      </w:r>
      <w:hyperlink r:id="rId8" w:history="1">
        <w:r w:rsidR="00D72B03" w:rsidRPr="009975AB">
          <w:rPr>
            <w:rStyle w:val="Hyperlink"/>
            <w:rFonts w:ascii="Arial" w:hAnsi="Arial" w:cs="Arial"/>
            <w:sz w:val="22"/>
            <w:szCs w:val="22"/>
            <w:lang w:val="pt-BR"/>
          </w:rPr>
          <w:t>jeanette.gallera@metrobank.com.ph</w:t>
        </w:r>
      </w:hyperlink>
      <w:r w:rsidR="00D72B03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and </w:t>
      </w:r>
      <w:hyperlink r:id="rId9" w:history="1">
        <w:r w:rsidR="00D72B03">
          <w:rPr>
            <w:rStyle w:val="Hyperlink"/>
            <w:rFonts w:ascii="Arial" w:hAnsi="Arial" w:cs="Arial"/>
            <w:sz w:val="22"/>
            <w:szCs w:val="22"/>
            <w:lang w:val="pt-BR"/>
          </w:rPr>
          <w:t>myka.tee.com.ph</w:t>
        </w:r>
      </w:hyperlink>
      <w:r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44EC0" w:rsidRPr="006A7DC1" w:rsidRDefault="00F44EC0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F44EC0" w:rsidRPr="006A7DC1" w:rsidRDefault="00F44EC0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 w:rsidRPr="006A7DC1">
        <w:rPr>
          <w:rFonts w:ascii="Arial" w:hAnsi="Arial" w:cs="Arial"/>
          <w:sz w:val="22"/>
          <w:szCs w:val="22"/>
          <w:lang w:val="pt-BR"/>
        </w:rPr>
        <w:t xml:space="preserve">Thank you very much for the medical assistance provided. </w:t>
      </w:r>
    </w:p>
    <w:p w:rsidR="00F44EC0" w:rsidRDefault="00F44EC0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6A7DC1" w:rsidRPr="006A7DC1" w:rsidRDefault="006A7DC1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F44EC0" w:rsidRPr="006A7DC1" w:rsidRDefault="00F44EC0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 w:rsidRPr="006A7DC1">
        <w:rPr>
          <w:rFonts w:ascii="Arial" w:hAnsi="Arial" w:cs="Arial"/>
          <w:sz w:val="22"/>
          <w:szCs w:val="22"/>
          <w:lang w:val="pt-BR"/>
        </w:rPr>
        <w:t>Very truly yours,</w:t>
      </w:r>
    </w:p>
    <w:p w:rsidR="00F44EC0" w:rsidRPr="006A7DC1" w:rsidRDefault="00F44EC0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D72B03" w:rsidRDefault="00372B59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>
        <w:rPr>
          <w:noProof/>
          <w:lang w:eastAsia="zh-CN"/>
        </w:rPr>
        <w:drawing>
          <wp:inline distT="0" distB="0" distL="0" distR="0">
            <wp:extent cx="9429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B03" w:rsidRDefault="00D72B03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</w:p>
    <w:p w:rsidR="006A7DC1" w:rsidRDefault="00D72B03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JEANETTE P. GALLERA</w:t>
      </w:r>
    </w:p>
    <w:p w:rsidR="00D72B03" w:rsidRDefault="00E7469E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Head, Employee Records &amp; </w:t>
      </w:r>
      <w:r w:rsidR="00D72B03">
        <w:rPr>
          <w:rFonts w:ascii="Arial" w:hAnsi="Arial" w:cs="Arial"/>
          <w:sz w:val="22"/>
          <w:szCs w:val="22"/>
          <w:lang w:val="pt-BR"/>
        </w:rPr>
        <w:t>Plantilla Management Department</w:t>
      </w:r>
    </w:p>
    <w:p w:rsidR="00D72B03" w:rsidRDefault="00D72B03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HR Strategic Support Division</w:t>
      </w:r>
    </w:p>
    <w:p w:rsidR="006A7DC1" w:rsidRDefault="006A7DC1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Human Resources Management Group</w:t>
      </w:r>
    </w:p>
    <w:p w:rsidR="006A7DC1" w:rsidRDefault="006A7DC1" w:rsidP="00F44EC0">
      <w:pPr>
        <w:pStyle w:val="CommentText"/>
        <w:widowControl w:val="0"/>
        <w:tabs>
          <w:tab w:val="left" w:pos="3600"/>
          <w:tab w:val="left" w:pos="7920"/>
        </w:tabs>
        <w:spacing w:after="0" w:line="240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857-</w:t>
      </w:r>
      <w:r w:rsidR="00D72B03">
        <w:rPr>
          <w:rFonts w:ascii="Arial" w:hAnsi="Arial" w:cs="Arial"/>
          <w:sz w:val="22"/>
          <w:szCs w:val="22"/>
          <w:lang w:val="pt-BR"/>
        </w:rPr>
        <w:t>5952</w:t>
      </w:r>
    </w:p>
    <w:p w:rsidR="001125DF" w:rsidRDefault="001125DF" w:rsidP="000825A8">
      <w:pPr>
        <w:rPr>
          <w:rFonts w:ascii="Arial" w:eastAsia="Calibri" w:hAnsi="Arial" w:cs="Arial"/>
          <w:sz w:val="22"/>
          <w:szCs w:val="22"/>
          <w:lang w:val="pt-BR"/>
        </w:rPr>
      </w:pPr>
    </w:p>
    <w:p w:rsidR="006A7DC1" w:rsidRDefault="006A7DC1" w:rsidP="000825A8">
      <w:pPr>
        <w:rPr>
          <w:rFonts w:ascii="Arial" w:eastAsia="Calibri" w:hAnsi="Arial" w:cs="Arial"/>
          <w:sz w:val="22"/>
          <w:szCs w:val="22"/>
          <w:lang w:val="pt-BR"/>
        </w:rPr>
      </w:pPr>
    </w:p>
    <w:p w:rsidR="001125DF" w:rsidRPr="006A7DC1" w:rsidRDefault="001125DF" w:rsidP="000825A8">
      <w:pPr>
        <w:rPr>
          <w:rFonts w:ascii="Arial" w:hAnsi="Arial" w:cs="Arial"/>
          <w:b/>
          <w:sz w:val="22"/>
          <w:szCs w:val="22"/>
        </w:rPr>
      </w:pPr>
    </w:p>
    <w:p w:rsidR="001125DF" w:rsidRPr="006A7DC1" w:rsidRDefault="001125DF" w:rsidP="000825A8">
      <w:pPr>
        <w:rPr>
          <w:rFonts w:ascii="Arial" w:hAnsi="Arial" w:cs="Arial"/>
          <w:b/>
          <w:sz w:val="22"/>
          <w:szCs w:val="22"/>
        </w:rPr>
      </w:pPr>
    </w:p>
    <w:p w:rsidR="001125DF" w:rsidRDefault="001125DF" w:rsidP="000825A8">
      <w:pPr>
        <w:rPr>
          <w:rFonts w:ascii="Arial" w:hAnsi="Arial" w:cs="Arial"/>
          <w:b/>
          <w:sz w:val="22"/>
          <w:szCs w:val="22"/>
        </w:rPr>
      </w:pPr>
    </w:p>
    <w:p w:rsidR="00EA500A" w:rsidRDefault="00EA500A" w:rsidP="000825A8">
      <w:pPr>
        <w:rPr>
          <w:rFonts w:ascii="Arial" w:hAnsi="Arial" w:cs="Arial"/>
          <w:b/>
          <w:sz w:val="22"/>
          <w:szCs w:val="22"/>
        </w:rPr>
      </w:pPr>
    </w:p>
    <w:p w:rsidR="003C0468" w:rsidRDefault="003C0468" w:rsidP="000825A8">
      <w:pPr>
        <w:rPr>
          <w:rFonts w:ascii="Arial" w:hAnsi="Arial" w:cs="Arial"/>
          <w:b/>
          <w:sz w:val="22"/>
          <w:szCs w:val="22"/>
        </w:rPr>
      </w:pPr>
    </w:p>
    <w:p w:rsidR="000825A8" w:rsidRPr="006A7DC1" w:rsidRDefault="000825A8" w:rsidP="000825A8">
      <w:pPr>
        <w:jc w:val="center"/>
        <w:rPr>
          <w:rFonts w:ascii="Arial" w:hAnsi="Arial" w:cs="Arial"/>
          <w:b/>
          <w:sz w:val="22"/>
          <w:szCs w:val="22"/>
        </w:rPr>
      </w:pPr>
    </w:p>
    <w:sectPr w:rsidR="000825A8" w:rsidRPr="006A7DC1" w:rsidSect="001125DF">
      <w:headerReference w:type="default" r:id="rId11"/>
      <w:pgSz w:w="12240" w:h="15840" w:code="1"/>
      <w:pgMar w:top="1800" w:right="2160" w:bottom="54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8D2" w:rsidRDefault="005728D2" w:rsidP="009707B9">
      <w:r>
        <w:separator/>
      </w:r>
    </w:p>
  </w:endnote>
  <w:endnote w:type="continuationSeparator" w:id="0">
    <w:p w:rsidR="005728D2" w:rsidRDefault="005728D2" w:rsidP="0097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8D2" w:rsidRDefault="005728D2" w:rsidP="009707B9">
      <w:r>
        <w:separator/>
      </w:r>
    </w:p>
  </w:footnote>
  <w:footnote w:type="continuationSeparator" w:id="0">
    <w:p w:rsidR="005728D2" w:rsidRDefault="005728D2" w:rsidP="00970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7B9" w:rsidRPr="009707B9" w:rsidRDefault="009707B9" w:rsidP="009707B9">
    <w:pPr>
      <w:pStyle w:val="CommentText"/>
      <w:widowControl w:val="0"/>
      <w:tabs>
        <w:tab w:val="left" w:pos="3600"/>
        <w:tab w:val="left" w:pos="7920"/>
      </w:tabs>
      <w:spacing w:after="0" w:line="240" w:lineRule="auto"/>
      <w:ind w:left="2880"/>
      <w:jc w:val="center"/>
      <w:rPr>
        <w:rFonts w:ascii="Arial" w:hAnsi="Arial" w:cs="Arial"/>
        <w:sz w:val="22"/>
        <w:szCs w:val="22"/>
        <w:u w:val="single"/>
        <w:lang w:val="pt-BR"/>
      </w:rPr>
    </w:pPr>
    <w:r w:rsidRPr="009707B9">
      <w:rPr>
        <w:rFonts w:ascii="Arial" w:hAnsi="Arial" w:cs="Arial"/>
        <w:sz w:val="22"/>
        <w:szCs w:val="22"/>
        <w:u w:val="single"/>
        <w:lang w:val="pt-BR"/>
      </w:rPr>
      <w:t>Applicable only to Manila Doctor’s Hospital</w:t>
    </w:r>
  </w:p>
  <w:p w:rsidR="009707B9" w:rsidRDefault="009707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593"/>
    <w:multiLevelType w:val="hybridMultilevel"/>
    <w:tmpl w:val="BF84B9B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C0"/>
    <w:rsid w:val="00010EFC"/>
    <w:rsid w:val="00015392"/>
    <w:rsid w:val="000157D6"/>
    <w:rsid w:val="000232F6"/>
    <w:rsid w:val="00024A5D"/>
    <w:rsid w:val="00033D0A"/>
    <w:rsid w:val="0003433E"/>
    <w:rsid w:val="000345ED"/>
    <w:rsid w:val="0003734E"/>
    <w:rsid w:val="000420DF"/>
    <w:rsid w:val="00050BC2"/>
    <w:rsid w:val="000601BC"/>
    <w:rsid w:val="00061BBE"/>
    <w:rsid w:val="000735AD"/>
    <w:rsid w:val="00076E03"/>
    <w:rsid w:val="00077390"/>
    <w:rsid w:val="000825A8"/>
    <w:rsid w:val="000835EB"/>
    <w:rsid w:val="00087951"/>
    <w:rsid w:val="00095B84"/>
    <w:rsid w:val="000A21A7"/>
    <w:rsid w:val="000A3389"/>
    <w:rsid w:val="000A79E3"/>
    <w:rsid w:val="000A7F79"/>
    <w:rsid w:val="000B04F9"/>
    <w:rsid w:val="000B0B41"/>
    <w:rsid w:val="000B384D"/>
    <w:rsid w:val="000B6B03"/>
    <w:rsid w:val="000C145B"/>
    <w:rsid w:val="000C2057"/>
    <w:rsid w:val="000C4685"/>
    <w:rsid w:val="000C5D8D"/>
    <w:rsid w:val="000C6305"/>
    <w:rsid w:val="000C7E63"/>
    <w:rsid w:val="000D34DA"/>
    <w:rsid w:val="000E0151"/>
    <w:rsid w:val="000E0E47"/>
    <w:rsid w:val="000E0F23"/>
    <w:rsid w:val="000E1F18"/>
    <w:rsid w:val="000E3CF5"/>
    <w:rsid w:val="000E409B"/>
    <w:rsid w:val="000F07D8"/>
    <w:rsid w:val="000F09B7"/>
    <w:rsid w:val="000F531B"/>
    <w:rsid w:val="00102229"/>
    <w:rsid w:val="00105694"/>
    <w:rsid w:val="00110890"/>
    <w:rsid w:val="001125DF"/>
    <w:rsid w:val="00114CC2"/>
    <w:rsid w:val="001227C3"/>
    <w:rsid w:val="0012499D"/>
    <w:rsid w:val="00126779"/>
    <w:rsid w:val="001273A9"/>
    <w:rsid w:val="00127DFE"/>
    <w:rsid w:val="0013515A"/>
    <w:rsid w:val="001408E4"/>
    <w:rsid w:val="00141B76"/>
    <w:rsid w:val="001450C7"/>
    <w:rsid w:val="00146DD8"/>
    <w:rsid w:val="001534AD"/>
    <w:rsid w:val="00153FE3"/>
    <w:rsid w:val="001774A5"/>
    <w:rsid w:val="00181252"/>
    <w:rsid w:val="001A063B"/>
    <w:rsid w:val="001A6A1E"/>
    <w:rsid w:val="001B1197"/>
    <w:rsid w:val="001B158A"/>
    <w:rsid w:val="001B2738"/>
    <w:rsid w:val="001B59C8"/>
    <w:rsid w:val="001C3A25"/>
    <w:rsid w:val="001C4B64"/>
    <w:rsid w:val="001D13D1"/>
    <w:rsid w:val="001D431E"/>
    <w:rsid w:val="001D7DEB"/>
    <w:rsid w:val="001E0896"/>
    <w:rsid w:val="001F0F8C"/>
    <w:rsid w:val="001F7D50"/>
    <w:rsid w:val="00201F0A"/>
    <w:rsid w:val="00202163"/>
    <w:rsid w:val="00203415"/>
    <w:rsid w:val="002075B1"/>
    <w:rsid w:val="00207B13"/>
    <w:rsid w:val="00212534"/>
    <w:rsid w:val="00216267"/>
    <w:rsid w:val="00233344"/>
    <w:rsid w:val="00235797"/>
    <w:rsid w:val="00241AD7"/>
    <w:rsid w:val="002479DF"/>
    <w:rsid w:val="00255C45"/>
    <w:rsid w:val="00257213"/>
    <w:rsid w:val="0026288D"/>
    <w:rsid w:val="00265E99"/>
    <w:rsid w:val="00266528"/>
    <w:rsid w:val="002739C7"/>
    <w:rsid w:val="00274043"/>
    <w:rsid w:val="0028049C"/>
    <w:rsid w:val="0028158E"/>
    <w:rsid w:val="0028173D"/>
    <w:rsid w:val="00281DE2"/>
    <w:rsid w:val="002825FD"/>
    <w:rsid w:val="0028750D"/>
    <w:rsid w:val="00294518"/>
    <w:rsid w:val="00295651"/>
    <w:rsid w:val="002A5A71"/>
    <w:rsid w:val="002A5C30"/>
    <w:rsid w:val="002A6589"/>
    <w:rsid w:val="002A73D4"/>
    <w:rsid w:val="002B644D"/>
    <w:rsid w:val="002C077E"/>
    <w:rsid w:val="002C1859"/>
    <w:rsid w:val="002C3530"/>
    <w:rsid w:val="002C60FF"/>
    <w:rsid w:val="002C7AD0"/>
    <w:rsid w:val="002E1517"/>
    <w:rsid w:val="002F0F04"/>
    <w:rsid w:val="002F696C"/>
    <w:rsid w:val="002F6F0E"/>
    <w:rsid w:val="002F7119"/>
    <w:rsid w:val="003000EA"/>
    <w:rsid w:val="00304A8C"/>
    <w:rsid w:val="00305257"/>
    <w:rsid w:val="0030712B"/>
    <w:rsid w:val="00312228"/>
    <w:rsid w:val="003160C1"/>
    <w:rsid w:val="003208FE"/>
    <w:rsid w:val="0032101C"/>
    <w:rsid w:val="00324A16"/>
    <w:rsid w:val="00334EF1"/>
    <w:rsid w:val="00334F32"/>
    <w:rsid w:val="00336143"/>
    <w:rsid w:val="00336B6E"/>
    <w:rsid w:val="00344A3C"/>
    <w:rsid w:val="003451E3"/>
    <w:rsid w:val="0035307E"/>
    <w:rsid w:val="00353B59"/>
    <w:rsid w:val="00354BDB"/>
    <w:rsid w:val="003639C2"/>
    <w:rsid w:val="00372204"/>
    <w:rsid w:val="00372B59"/>
    <w:rsid w:val="00375E32"/>
    <w:rsid w:val="0038180E"/>
    <w:rsid w:val="00384952"/>
    <w:rsid w:val="003850A7"/>
    <w:rsid w:val="00387FBD"/>
    <w:rsid w:val="00392484"/>
    <w:rsid w:val="003952A9"/>
    <w:rsid w:val="003956B3"/>
    <w:rsid w:val="003A0EE5"/>
    <w:rsid w:val="003A30CF"/>
    <w:rsid w:val="003A4383"/>
    <w:rsid w:val="003A68FA"/>
    <w:rsid w:val="003B2680"/>
    <w:rsid w:val="003C0468"/>
    <w:rsid w:val="003C45C4"/>
    <w:rsid w:val="003C532A"/>
    <w:rsid w:val="003D3B89"/>
    <w:rsid w:val="003E0733"/>
    <w:rsid w:val="003E2B7A"/>
    <w:rsid w:val="003F58B1"/>
    <w:rsid w:val="003F7FFE"/>
    <w:rsid w:val="00400EC9"/>
    <w:rsid w:val="00406689"/>
    <w:rsid w:val="0041082A"/>
    <w:rsid w:val="0041250D"/>
    <w:rsid w:val="004140F4"/>
    <w:rsid w:val="004144D4"/>
    <w:rsid w:val="00421933"/>
    <w:rsid w:val="0042635A"/>
    <w:rsid w:val="00436C73"/>
    <w:rsid w:val="004425A0"/>
    <w:rsid w:val="004434E5"/>
    <w:rsid w:val="004565C5"/>
    <w:rsid w:val="004602AF"/>
    <w:rsid w:val="00465AFD"/>
    <w:rsid w:val="00477E1B"/>
    <w:rsid w:val="00477E59"/>
    <w:rsid w:val="00477EAD"/>
    <w:rsid w:val="004836AA"/>
    <w:rsid w:val="0048467C"/>
    <w:rsid w:val="00485EFF"/>
    <w:rsid w:val="004925C4"/>
    <w:rsid w:val="00492FAD"/>
    <w:rsid w:val="0049608E"/>
    <w:rsid w:val="004970E9"/>
    <w:rsid w:val="004A1170"/>
    <w:rsid w:val="004B1FCE"/>
    <w:rsid w:val="004C1CBD"/>
    <w:rsid w:val="004C38D2"/>
    <w:rsid w:val="004C6A14"/>
    <w:rsid w:val="004C75C8"/>
    <w:rsid w:val="004D3F72"/>
    <w:rsid w:val="004D40A0"/>
    <w:rsid w:val="004D591E"/>
    <w:rsid w:val="004D75AF"/>
    <w:rsid w:val="004F0353"/>
    <w:rsid w:val="004F2E8F"/>
    <w:rsid w:val="004F5828"/>
    <w:rsid w:val="00502125"/>
    <w:rsid w:val="005033AE"/>
    <w:rsid w:val="005104C3"/>
    <w:rsid w:val="00510B9E"/>
    <w:rsid w:val="00513839"/>
    <w:rsid w:val="00516608"/>
    <w:rsid w:val="00527511"/>
    <w:rsid w:val="00530E71"/>
    <w:rsid w:val="00537225"/>
    <w:rsid w:val="00537795"/>
    <w:rsid w:val="00544D0A"/>
    <w:rsid w:val="0055240E"/>
    <w:rsid w:val="00552632"/>
    <w:rsid w:val="005568ED"/>
    <w:rsid w:val="005569BD"/>
    <w:rsid w:val="00556C1F"/>
    <w:rsid w:val="0056034B"/>
    <w:rsid w:val="0056212C"/>
    <w:rsid w:val="005621CE"/>
    <w:rsid w:val="00565DD2"/>
    <w:rsid w:val="005728D2"/>
    <w:rsid w:val="00581FF4"/>
    <w:rsid w:val="00591E77"/>
    <w:rsid w:val="00591F72"/>
    <w:rsid w:val="0059416C"/>
    <w:rsid w:val="00596CA2"/>
    <w:rsid w:val="005A1887"/>
    <w:rsid w:val="005A3FAC"/>
    <w:rsid w:val="005A4FCF"/>
    <w:rsid w:val="005B1F60"/>
    <w:rsid w:val="005B330F"/>
    <w:rsid w:val="005B4425"/>
    <w:rsid w:val="005B57D9"/>
    <w:rsid w:val="005B5BB8"/>
    <w:rsid w:val="005B6573"/>
    <w:rsid w:val="005B6A76"/>
    <w:rsid w:val="005C1542"/>
    <w:rsid w:val="005C185D"/>
    <w:rsid w:val="005C253B"/>
    <w:rsid w:val="005C6E35"/>
    <w:rsid w:val="005D0294"/>
    <w:rsid w:val="005D0A7D"/>
    <w:rsid w:val="005D2A6D"/>
    <w:rsid w:val="005E6B3B"/>
    <w:rsid w:val="005F06AB"/>
    <w:rsid w:val="006057B6"/>
    <w:rsid w:val="006143CF"/>
    <w:rsid w:val="0061577F"/>
    <w:rsid w:val="00621B62"/>
    <w:rsid w:val="006265EA"/>
    <w:rsid w:val="00633845"/>
    <w:rsid w:val="00641DD6"/>
    <w:rsid w:val="00646045"/>
    <w:rsid w:val="006461C3"/>
    <w:rsid w:val="0065037A"/>
    <w:rsid w:val="00650C9D"/>
    <w:rsid w:val="00661C5D"/>
    <w:rsid w:val="00665ABA"/>
    <w:rsid w:val="006703E5"/>
    <w:rsid w:val="00674570"/>
    <w:rsid w:val="006752F6"/>
    <w:rsid w:val="0067531B"/>
    <w:rsid w:val="006773CC"/>
    <w:rsid w:val="00683B18"/>
    <w:rsid w:val="00685B65"/>
    <w:rsid w:val="00686863"/>
    <w:rsid w:val="006A18B6"/>
    <w:rsid w:val="006A276C"/>
    <w:rsid w:val="006A7DC1"/>
    <w:rsid w:val="006B13DE"/>
    <w:rsid w:val="006B5115"/>
    <w:rsid w:val="006C2C3D"/>
    <w:rsid w:val="006C2D9F"/>
    <w:rsid w:val="006C5189"/>
    <w:rsid w:val="006D3413"/>
    <w:rsid w:val="006E3486"/>
    <w:rsid w:val="006E7C13"/>
    <w:rsid w:val="006F1A11"/>
    <w:rsid w:val="006F3D58"/>
    <w:rsid w:val="006F797D"/>
    <w:rsid w:val="00700C17"/>
    <w:rsid w:val="00701A30"/>
    <w:rsid w:val="007078FF"/>
    <w:rsid w:val="00710B5F"/>
    <w:rsid w:val="00712FB8"/>
    <w:rsid w:val="00713740"/>
    <w:rsid w:val="00722782"/>
    <w:rsid w:val="00730BB4"/>
    <w:rsid w:val="00732A3C"/>
    <w:rsid w:val="00735BB6"/>
    <w:rsid w:val="00744691"/>
    <w:rsid w:val="00744AFF"/>
    <w:rsid w:val="007519EE"/>
    <w:rsid w:val="0075288B"/>
    <w:rsid w:val="00755A96"/>
    <w:rsid w:val="00756AD9"/>
    <w:rsid w:val="007869E1"/>
    <w:rsid w:val="00786D63"/>
    <w:rsid w:val="00786E83"/>
    <w:rsid w:val="00792DFA"/>
    <w:rsid w:val="00792E7B"/>
    <w:rsid w:val="007A2A19"/>
    <w:rsid w:val="007A2C63"/>
    <w:rsid w:val="007A3718"/>
    <w:rsid w:val="007A3DE4"/>
    <w:rsid w:val="007A5C44"/>
    <w:rsid w:val="007B48FC"/>
    <w:rsid w:val="007B75F0"/>
    <w:rsid w:val="007C15D9"/>
    <w:rsid w:val="007E6135"/>
    <w:rsid w:val="007F0FB9"/>
    <w:rsid w:val="007F65A3"/>
    <w:rsid w:val="00805D86"/>
    <w:rsid w:val="008076A5"/>
    <w:rsid w:val="00811BEA"/>
    <w:rsid w:val="00813E76"/>
    <w:rsid w:val="00816AB8"/>
    <w:rsid w:val="008171C3"/>
    <w:rsid w:val="00821014"/>
    <w:rsid w:val="00830940"/>
    <w:rsid w:val="00834BE6"/>
    <w:rsid w:val="00835223"/>
    <w:rsid w:val="00835D5B"/>
    <w:rsid w:val="0084052D"/>
    <w:rsid w:val="008418EF"/>
    <w:rsid w:val="00842A38"/>
    <w:rsid w:val="0084349F"/>
    <w:rsid w:val="00844E1C"/>
    <w:rsid w:val="00845180"/>
    <w:rsid w:val="0084616C"/>
    <w:rsid w:val="00846928"/>
    <w:rsid w:val="00857184"/>
    <w:rsid w:val="008663A0"/>
    <w:rsid w:val="0087066F"/>
    <w:rsid w:val="00870AF3"/>
    <w:rsid w:val="00877B2F"/>
    <w:rsid w:val="00877F4F"/>
    <w:rsid w:val="008872A2"/>
    <w:rsid w:val="00893370"/>
    <w:rsid w:val="008A38C7"/>
    <w:rsid w:val="008A6A0E"/>
    <w:rsid w:val="008B0454"/>
    <w:rsid w:val="008B66B6"/>
    <w:rsid w:val="008C1332"/>
    <w:rsid w:val="008C222F"/>
    <w:rsid w:val="008C4A2F"/>
    <w:rsid w:val="008D1A35"/>
    <w:rsid w:val="008D324E"/>
    <w:rsid w:val="008D60F1"/>
    <w:rsid w:val="008E1E81"/>
    <w:rsid w:val="008E223B"/>
    <w:rsid w:val="008E36DD"/>
    <w:rsid w:val="008E5112"/>
    <w:rsid w:val="008E56AF"/>
    <w:rsid w:val="008E58DB"/>
    <w:rsid w:val="008F2F6E"/>
    <w:rsid w:val="008F3E63"/>
    <w:rsid w:val="009036B5"/>
    <w:rsid w:val="00903A65"/>
    <w:rsid w:val="00907006"/>
    <w:rsid w:val="0091039C"/>
    <w:rsid w:val="0091377F"/>
    <w:rsid w:val="00914357"/>
    <w:rsid w:val="00916887"/>
    <w:rsid w:val="00916E30"/>
    <w:rsid w:val="009240C3"/>
    <w:rsid w:val="009242ED"/>
    <w:rsid w:val="00927C12"/>
    <w:rsid w:val="00930A9D"/>
    <w:rsid w:val="00933BA9"/>
    <w:rsid w:val="0093440B"/>
    <w:rsid w:val="00944416"/>
    <w:rsid w:val="00946C3C"/>
    <w:rsid w:val="00947D9B"/>
    <w:rsid w:val="00953CE0"/>
    <w:rsid w:val="0096306C"/>
    <w:rsid w:val="0096662E"/>
    <w:rsid w:val="00967173"/>
    <w:rsid w:val="009707B9"/>
    <w:rsid w:val="00971145"/>
    <w:rsid w:val="00974AAA"/>
    <w:rsid w:val="00975406"/>
    <w:rsid w:val="009820FC"/>
    <w:rsid w:val="00983BEC"/>
    <w:rsid w:val="00985B8B"/>
    <w:rsid w:val="0098610C"/>
    <w:rsid w:val="00987B5E"/>
    <w:rsid w:val="009900B6"/>
    <w:rsid w:val="00997428"/>
    <w:rsid w:val="00997629"/>
    <w:rsid w:val="00997ABD"/>
    <w:rsid w:val="009A02CC"/>
    <w:rsid w:val="009A036B"/>
    <w:rsid w:val="009A13FB"/>
    <w:rsid w:val="009A2CCB"/>
    <w:rsid w:val="009A3E12"/>
    <w:rsid w:val="009A4007"/>
    <w:rsid w:val="009A7F04"/>
    <w:rsid w:val="009B62FF"/>
    <w:rsid w:val="009C41ED"/>
    <w:rsid w:val="009D03C0"/>
    <w:rsid w:val="009D2638"/>
    <w:rsid w:val="009D4DAF"/>
    <w:rsid w:val="009D6A28"/>
    <w:rsid w:val="009E1304"/>
    <w:rsid w:val="009E1EC0"/>
    <w:rsid w:val="009E4B59"/>
    <w:rsid w:val="009F45D9"/>
    <w:rsid w:val="00A0649F"/>
    <w:rsid w:val="00A154B0"/>
    <w:rsid w:val="00A208F0"/>
    <w:rsid w:val="00A277CE"/>
    <w:rsid w:val="00A30D2A"/>
    <w:rsid w:val="00A32B84"/>
    <w:rsid w:val="00A34D5F"/>
    <w:rsid w:val="00A41ABE"/>
    <w:rsid w:val="00A42ED7"/>
    <w:rsid w:val="00A4302A"/>
    <w:rsid w:val="00A4494C"/>
    <w:rsid w:val="00A51396"/>
    <w:rsid w:val="00A52CA8"/>
    <w:rsid w:val="00A56845"/>
    <w:rsid w:val="00A577A4"/>
    <w:rsid w:val="00A57F23"/>
    <w:rsid w:val="00A62B84"/>
    <w:rsid w:val="00A64673"/>
    <w:rsid w:val="00A65725"/>
    <w:rsid w:val="00A671A2"/>
    <w:rsid w:val="00A70E83"/>
    <w:rsid w:val="00A71E3B"/>
    <w:rsid w:val="00A7603A"/>
    <w:rsid w:val="00A80828"/>
    <w:rsid w:val="00A9049F"/>
    <w:rsid w:val="00A96BE0"/>
    <w:rsid w:val="00A97B12"/>
    <w:rsid w:val="00AA0D5E"/>
    <w:rsid w:val="00AA1B58"/>
    <w:rsid w:val="00AA3355"/>
    <w:rsid w:val="00AA42CA"/>
    <w:rsid w:val="00AA46A4"/>
    <w:rsid w:val="00AA7DC6"/>
    <w:rsid w:val="00AC701D"/>
    <w:rsid w:val="00AD2E40"/>
    <w:rsid w:val="00AD5CA7"/>
    <w:rsid w:val="00AE02AB"/>
    <w:rsid w:val="00AE3864"/>
    <w:rsid w:val="00AE5551"/>
    <w:rsid w:val="00AE5B59"/>
    <w:rsid w:val="00AE63D4"/>
    <w:rsid w:val="00AF2D09"/>
    <w:rsid w:val="00B0158A"/>
    <w:rsid w:val="00B0173A"/>
    <w:rsid w:val="00B1484C"/>
    <w:rsid w:val="00B154E2"/>
    <w:rsid w:val="00B349BB"/>
    <w:rsid w:val="00B37B9B"/>
    <w:rsid w:val="00B42F89"/>
    <w:rsid w:val="00B4453D"/>
    <w:rsid w:val="00B47BC9"/>
    <w:rsid w:val="00B504F7"/>
    <w:rsid w:val="00B52552"/>
    <w:rsid w:val="00B5553D"/>
    <w:rsid w:val="00B6314A"/>
    <w:rsid w:val="00B65A15"/>
    <w:rsid w:val="00B670C7"/>
    <w:rsid w:val="00B70841"/>
    <w:rsid w:val="00B7107C"/>
    <w:rsid w:val="00B7234C"/>
    <w:rsid w:val="00B76A7A"/>
    <w:rsid w:val="00B83E82"/>
    <w:rsid w:val="00B85668"/>
    <w:rsid w:val="00B902C9"/>
    <w:rsid w:val="00B95982"/>
    <w:rsid w:val="00B96216"/>
    <w:rsid w:val="00BA3C10"/>
    <w:rsid w:val="00BB50BD"/>
    <w:rsid w:val="00BB611D"/>
    <w:rsid w:val="00BC6379"/>
    <w:rsid w:val="00BC65DA"/>
    <w:rsid w:val="00BD046F"/>
    <w:rsid w:val="00BD0DAC"/>
    <w:rsid w:val="00BD3F70"/>
    <w:rsid w:val="00BE02DE"/>
    <w:rsid w:val="00BE0AB8"/>
    <w:rsid w:val="00BF220E"/>
    <w:rsid w:val="00BF30F9"/>
    <w:rsid w:val="00BF4F19"/>
    <w:rsid w:val="00BF6441"/>
    <w:rsid w:val="00C000E8"/>
    <w:rsid w:val="00C064F9"/>
    <w:rsid w:val="00C157CD"/>
    <w:rsid w:val="00C17DCF"/>
    <w:rsid w:val="00C207D2"/>
    <w:rsid w:val="00C25674"/>
    <w:rsid w:val="00C25D5D"/>
    <w:rsid w:val="00C32849"/>
    <w:rsid w:val="00C34809"/>
    <w:rsid w:val="00C3588C"/>
    <w:rsid w:val="00C3700F"/>
    <w:rsid w:val="00C407B8"/>
    <w:rsid w:val="00C42656"/>
    <w:rsid w:val="00C47E9F"/>
    <w:rsid w:val="00C51CAE"/>
    <w:rsid w:val="00C53F40"/>
    <w:rsid w:val="00C563AC"/>
    <w:rsid w:val="00C57FDE"/>
    <w:rsid w:val="00C61838"/>
    <w:rsid w:val="00C63D76"/>
    <w:rsid w:val="00C673D5"/>
    <w:rsid w:val="00C70528"/>
    <w:rsid w:val="00C733A8"/>
    <w:rsid w:val="00C747AD"/>
    <w:rsid w:val="00C75BC8"/>
    <w:rsid w:val="00C838B4"/>
    <w:rsid w:val="00C90986"/>
    <w:rsid w:val="00C909B2"/>
    <w:rsid w:val="00C932A0"/>
    <w:rsid w:val="00CA380A"/>
    <w:rsid w:val="00CA6293"/>
    <w:rsid w:val="00CA6B5B"/>
    <w:rsid w:val="00CB281F"/>
    <w:rsid w:val="00CB310B"/>
    <w:rsid w:val="00CB489B"/>
    <w:rsid w:val="00CB7BE8"/>
    <w:rsid w:val="00CC1FB3"/>
    <w:rsid w:val="00CC4784"/>
    <w:rsid w:val="00CC6585"/>
    <w:rsid w:val="00CD06DB"/>
    <w:rsid w:val="00CD0A4B"/>
    <w:rsid w:val="00CD0C56"/>
    <w:rsid w:val="00CE16A5"/>
    <w:rsid w:val="00CE17F4"/>
    <w:rsid w:val="00CE2618"/>
    <w:rsid w:val="00CE287C"/>
    <w:rsid w:val="00CE2D6A"/>
    <w:rsid w:val="00CF02FC"/>
    <w:rsid w:val="00CF34F0"/>
    <w:rsid w:val="00CF47E3"/>
    <w:rsid w:val="00D006B8"/>
    <w:rsid w:val="00D00FA2"/>
    <w:rsid w:val="00D2465B"/>
    <w:rsid w:val="00D24B42"/>
    <w:rsid w:val="00D25C29"/>
    <w:rsid w:val="00D3053D"/>
    <w:rsid w:val="00D36B3E"/>
    <w:rsid w:val="00D448AE"/>
    <w:rsid w:val="00D46BDE"/>
    <w:rsid w:val="00D505A2"/>
    <w:rsid w:val="00D55014"/>
    <w:rsid w:val="00D56E73"/>
    <w:rsid w:val="00D62727"/>
    <w:rsid w:val="00D62C1C"/>
    <w:rsid w:val="00D72B03"/>
    <w:rsid w:val="00D82C3F"/>
    <w:rsid w:val="00DA2AD8"/>
    <w:rsid w:val="00DA62EA"/>
    <w:rsid w:val="00DB72FD"/>
    <w:rsid w:val="00DC3BCC"/>
    <w:rsid w:val="00DC5C4A"/>
    <w:rsid w:val="00DD482F"/>
    <w:rsid w:val="00DD5802"/>
    <w:rsid w:val="00DD6B39"/>
    <w:rsid w:val="00DE5F1D"/>
    <w:rsid w:val="00DE632C"/>
    <w:rsid w:val="00DF023E"/>
    <w:rsid w:val="00DF13FB"/>
    <w:rsid w:val="00DF2BA6"/>
    <w:rsid w:val="00DF4D34"/>
    <w:rsid w:val="00DF6017"/>
    <w:rsid w:val="00DF626F"/>
    <w:rsid w:val="00DF63D3"/>
    <w:rsid w:val="00E002BA"/>
    <w:rsid w:val="00E04261"/>
    <w:rsid w:val="00E05B13"/>
    <w:rsid w:val="00E07DBE"/>
    <w:rsid w:val="00E112C4"/>
    <w:rsid w:val="00E15FC6"/>
    <w:rsid w:val="00E17406"/>
    <w:rsid w:val="00E24C3C"/>
    <w:rsid w:val="00E271B2"/>
    <w:rsid w:val="00E3388E"/>
    <w:rsid w:val="00E339BF"/>
    <w:rsid w:val="00E33BAF"/>
    <w:rsid w:val="00E33D42"/>
    <w:rsid w:val="00E37066"/>
    <w:rsid w:val="00E37B6F"/>
    <w:rsid w:val="00E479D0"/>
    <w:rsid w:val="00E531B2"/>
    <w:rsid w:val="00E53DB9"/>
    <w:rsid w:val="00E56131"/>
    <w:rsid w:val="00E6321B"/>
    <w:rsid w:val="00E6412E"/>
    <w:rsid w:val="00E70F95"/>
    <w:rsid w:val="00E7159D"/>
    <w:rsid w:val="00E74087"/>
    <w:rsid w:val="00E7469E"/>
    <w:rsid w:val="00E76E93"/>
    <w:rsid w:val="00E77D86"/>
    <w:rsid w:val="00E82C6D"/>
    <w:rsid w:val="00E83BE4"/>
    <w:rsid w:val="00E87F2A"/>
    <w:rsid w:val="00E90CA9"/>
    <w:rsid w:val="00E91F74"/>
    <w:rsid w:val="00E93C20"/>
    <w:rsid w:val="00E9549B"/>
    <w:rsid w:val="00E974D9"/>
    <w:rsid w:val="00EA0AF7"/>
    <w:rsid w:val="00EA500A"/>
    <w:rsid w:val="00EB6291"/>
    <w:rsid w:val="00EC266C"/>
    <w:rsid w:val="00EC3320"/>
    <w:rsid w:val="00ED1020"/>
    <w:rsid w:val="00ED1A60"/>
    <w:rsid w:val="00ED1AC6"/>
    <w:rsid w:val="00ED25A4"/>
    <w:rsid w:val="00ED2C77"/>
    <w:rsid w:val="00ED7165"/>
    <w:rsid w:val="00ED799A"/>
    <w:rsid w:val="00EE4917"/>
    <w:rsid w:val="00EF15C8"/>
    <w:rsid w:val="00F057F4"/>
    <w:rsid w:val="00F06CA5"/>
    <w:rsid w:val="00F15C1A"/>
    <w:rsid w:val="00F16C54"/>
    <w:rsid w:val="00F17650"/>
    <w:rsid w:val="00F275E4"/>
    <w:rsid w:val="00F3287C"/>
    <w:rsid w:val="00F32E0A"/>
    <w:rsid w:val="00F36B76"/>
    <w:rsid w:val="00F37D37"/>
    <w:rsid w:val="00F44EC0"/>
    <w:rsid w:val="00F4663E"/>
    <w:rsid w:val="00F46962"/>
    <w:rsid w:val="00F477B2"/>
    <w:rsid w:val="00F51D30"/>
    <w:rsid w:val="00F558DC"/>
    <w:rsid w:val="00F55ACB"/>
    <w:rsid w:val="00F73781"/>
    <w:rsid w:val="00F7531E"/>
    <w:rsid w:val="00F76F54"/>
    <w:rsid w:val="00F77CDD"/>
    <w:rsid w:val="00F83830"/>
    <w:rsid w:val="00F85FF5"/>
    <w:rsid w:val="00FA003E"/>
    <w:rsid w:val="00FA1FCA"/>
    <w:rsid w:val="00FA2D98"/>
    <w:rsid w:val="00FA2F84"/>
    <w:rsid w:val="00FA300D"/>
    <w:rsid w:val="00FA3CE7"/>
    <w:rsid w:val="00FA4BA2"/>
    <w:rsid w:val="00FA69EC"/>
    <w:rsid w:val="00FB200D"/>
    <w:rsid w:val="00FB2E36"/>
    <w:rsid w:val="00FB3EEB"/>
    <w:rsid w:val="00FB5031"/>
    <w:rsid w:val="00FC2731"/>
    <w:rsid w:val="00FD03C3"/>
    <w:rsid w:val="00FE5D4A"/>
    <w:rsid w:val="00FE7885"/>
    <w:rsid w:val="00FF024F"/>
    <w:rsid w:val="00FF05C2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4EC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F44EC0"/>
    <w:pPr>
      <w:spacing w:after="200" w:line="276" w:lineRule="auto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semiHidden/>
    <w:rsid w:val="00F44EC0"/>
    <w:rPr>
      <w:rFonts w:ascii="Calibri" w:eastAsia="Calibri" w:hAnsi="Calibri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F44EC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C046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0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7B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07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07B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970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07B9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4EC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F44EC0"/>
    <w:pPr>
      <w:spacing w:after="200" w:line="276" w:lineRule="auto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semiHidden/>
    <w:rsid w:val="00F44EC0"/>
    <w:rPr>
      <w:rFonts w:ascii="Calibri" w:eastAsia="Calibri" w:hAnsi="Calibri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F44EC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C046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0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7B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07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07B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970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07B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ette.gallera@metrobank.com.p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oyce.fong@metrobank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Maritalia Manufacturing Inc</vt:lpstr>
    </vt:vector>
  </TitlesOfParts>
  <Company>mdh</Company>
  <LinksUpToDate>false</LinksUpToDate>
  <CharactersWithSpaces>1082</CharactersWithSpaces>
  <SharedDoc>false</SharedDoc>
  <HLinks>
    <vt:vector size="12" baseType="variant">
      <vt:variant>
        <vt:i4>4194402</vt:i4>
      </vt:variant>
      <vt:variant>
        <vt:i4>3</vt:i4>
      </vt:variant>
      <vt:variant>
        <vt:i4>0</vt:i4>
      </vt:variant>
      <vt:variant>
        <vt:i4>5</vt:i4>
      </vt:variant>
      <vt:variant>
        <vt:lpwstr>mailto:joyce.fong@metrobank.com.ph</vt:lpwstr>
      </vt:variant>
      <vt:variant>
        <vt:lpwstr/>
      </vt:variant>
      <vt:variant>
        <vt:i4>7667805</vt:i4>
      </vt:variant>
      <vt:variant>
        <vt:i4>0</vt:i4>
      </vt:variant>
      <vt:variant>
        <vt:i4>0</vt:i4>
      </vt:variant>
      <vt:variant>
        <vt:i4>5</vt:i4>
      </vt:variant>
      <vt:variant>
        <vt:lpwstr>mailto:jeanette.gallera@metrobank.com.ph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Maritalia Manufacturing Inc</dc:title>
  <dc:creator>NTSee</dc:creator>
  <cp:lastModifiedBy>33024</cp:lastModifiedBy>
  <cp:revision>3</cp:revision>
  <cp:lastPrinted>2015-06-03T02:48:00Z</cp:lastPrinted>
  <dcterms:created xsi:type="dcterms:W3CDTF">2018-10-03T00:35:00Z</dcterms:created>
  <dcterms:modified xsi:type="dcterms:W3CDTF">2018-10-05T03:25:00Z</dcterms:modified>
</cp:coreProperties>
</file>