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7A6B" w14:textId="42B3B248" w:rsidR="00952C06" w:rsidRPr="002053A5" w:rsidRDefault="00000000">
      <w:pPr>
        <w:spacing w:after="111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                                                               </w:t>
      </w:r>
      <w:r w:rsidRPr="002053A5">
        <w:rPr>
          <w:rFonts w:ascii="Times New Roman" w:hAnsi="Times New Roman" w:cs="Times New Roman"/>
          <w:b/>
          <w:sz w:val="28"/>
          <w:u w:val="single" w:color="000000"/>
        </w:rPr>
        <w:t xml:space="preserve">FICHE DE </w:t>
      </w:r>
      <w:r w:rsidR="006C08FC" w:rsidRPr="002053A5">
        <w:rPr>
          <w:rFonts w:ascii="Times New Roman" w:hAnsi="Times New Roman" w:cs="Times New Roman"/>
          <w:b/>
          <w:sz w:val="28"/>
          <w:u w:val="single" w:color="000000"/>
        </w:rPr>
        <w:t>RENSEIGNEMENTS</w:t>
      </w:r>
      <w:r w:rsidRPr="002053A5">
        <w:rPr>
          <w:rFonts w:ascii="Times New Roman" w:hAnsi="Times New Roman" w:cs="Times New Roman"/>
          <w:sz w:val="28"/>
        </w:rPr>
        <w:t xml:space="preserve"> </w:t>
      </w:r>
    </w:p>
    <w:p w14:paraId="190C31CB" w14:textId="15B55F63" w:rsidR="00952C06" w:rsidRPr="002053A5" w:rsidRDefault="00000000">
      <w:pPr>
        <w:spacing w:after="280"/>
        <w:ind w:left="-5" w:right="-9" w:hanging="10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  <w:b/>
        </w:rPr>
        <w:t xml:space="preserve">NOM ET </w:t>
      </w:r>
      <w:r w:rsidR="006C08FC" w:rsidRPr="002053A5">
        <w:rPr>
          <w:rFonts w:ascii="Times New Roman" w:hAnsi="Times New Roman" w:cs="Times New Roman"/>
          <w:b/>
        </w:rPr>
        <w:t>PRÉNOMS </w:t>
      </w:r>
      <w:r w:rsidR="006C08FC" w:rsidRPr="002053A5">
        <w:rPr>
          <w:rFonts w:ascii="Times New Roman" w:hAnsi="Times New Roman" w:cs="Times New Roman"/>
        </w:rPr>
        <w:t xml:space="preserve">: KOLANI Florent </w:t>
      </w:r>
      <w:r w:rsidR="006C08FC" w:rsidRPr="002053A5">
        <w:rPr>
          <w:rFonts w:ascii="Times New Roman" w:hAnsi="Times New Roman" w:cs="Times New Roman"/>
        </w:rPr>
        <w:tab/>
      </w:r>
      <w:r w:rsidR="006C08FC" w:rsidRPr="002053A5">
        <w:rPr>
          <w:rFonts w:ascii="Times New Roman" w:hAnsi="Times New Roman" w:cs="Times New Roman"/>
        </w:rPr>
        <w:tab/>
      </w:r>
      <w:r w:rsidR="006C08FC" w:rsidRPr="002053A5">
        <w:rPr>
          <w:rFonts w:ascii="Times New Roman" w:hAnsi="Times New Roman" w:cs="Times New Roman"/>
        </w:rPr>
        <w:tab/>
      </w:r>
      <w:r w:rsidRPr="002053A5">
        <w:rPr>
          <w:rFonts w:ascii="Times New Roman" w:hAnsi="Times New Roman" w:cs="Times New Roman"/>
          <w:b/>
        </w:rPr>
        <w:t>N°</w:t>
      </w:r>
      <w:r w:rsidR="006C08FC" w:rsidRPr="002053A5">
        <w:rPr>
          <w:rFonts w:ascii="Times New Roman" w:hAnsi="Times New Roman" w:cs="Times New Roman"/>
          <w:b/>
        </w:rPr>
        <w:t xml:space="preserve"> D</w:t>
      </w:r>
      <w:r w:rsidRPr="002053A5">
        <w:rPr>
          <w:rFonts w:ascii="Times New Roman" w:hAnsi="Times New Roman" w:cs="Times New Roman"/>
          <w:b/>
        </w:rPr>
        <w:t>E CARTE</w:t>
      </w:r>
      <w:r w:rsidR="006C08FC" w:rsidRPr="002053A5">
        <w:rPr>
          <w:rFonts w:ascii="Times New Roman" w:hAnsi="Times New Roman" w:cs="Times New Roman"/>
          <w:b/>
        </w:rPr>
        <w:t> </w:t>
      </w:r>
      <w:r w:rsidR="006C08FC" w:rsidRPr="002053A5">
        <w:rPr>
          <w:rFonts w:ascii="Times New Roman" w:hAnsi="Times New Roman" w:cs="Times New Roman"/>
        </w:rPr>
        <w:t>: 70013</w:t>
      </w:r>
      <w:r w:rsidRPr="002053A5">
        <w:rPr>
          <w:rFonts w:ascii="Times New Roman" w:hAnsi="Times New Roman" w:cs="Times New Roman"/>
        </w:rPr>
        <w:t xml:space="preserve"> </w:t>
      </w:r>
    </w:p>
    <w:p w14:paraId="03DEEF39" w14:textId="25DFCC82" w:rsidR="00952C06" w:rsidRPr="002053A5" w:rsidRDefault="006C08FC">
      <w:pPr>
        <w:spacing w:after="0"/>
        <w:ind w:left="-5" w:right="-9" w:hanging="10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  <w:b/>
        </w:rPr>
        <w:t>DÉPARTEMENT</w:t>
      </w:r>
      <w:r w:rsidRPr="002053A5">
        <w:rPr>
          <w:rFonts w:ascii="Times New Roman" w:hAnsi="Times New Roman" w:cs="Times New Roman"/>
        </w:rPr>
        <w:t> : Mathématiques</w:t>
      </w:r>
      <w:r w:rsidRPr="002053A5">
        <w:rPr>
          <w:rFonts w:ascii="Times New Roman" w:hAnsi="Times New Roman" w:cs="Times New Roman"/>
        </w:rPr>
        <w:tab/>
      </w:r>
      <w:r w:rsidRPr="002053A5">
        <w:rPr>
          <w:rFonts w:ascii="Times New Roman" w:hAnsi="Times New Roman" w:cs="Times New Roman"/>
        </w:rPr>
        <w:tab/>
      </w:r>
      <w:r w:rsidRPr="002053A5">
        <w:rPr>
          <w:rFonts w:ascii="Times New Roman" w:hAnsi="Times New Roman" w:cs="Times New Roman"/>
        </w:rPr>
        <w:tab/>
      </w:r>
      <w:r w:rsidRPr="002053A5">
        <w:rPr>
          <w:rFonts w:ascii="Times New Roman" w:hAnsi="Times New Roman" w:cs="Times New Roman"/>
          <w:b/>
        </w:rPr>
        <w:t>FILIÈRE </w:t>
      </w:r>
      <w:r w:rsidRPr="002053A5">
        <w:rPr>
          <w:rFonts w:ascii="Times New Roman" w:hAnsi="Times New Roman" w:cs="Times New Roman"/>
        </w:rPr>
        <w:t>: Informatique</w:t>
      </w:r>
      <w:r w:rsidR="00000000" w:rsidRPr="002053A5">
        <w:rPr>
          <w:rFonts w:ascii="Times New Roman" w:hAnsi="Times New Roman" w:cs="Times New Roman"/>
        </w:rPr>
        <w:t xml:space="preserve"> </w:t>
      </w:r>
    </w:p>
    <w:p w14:paraId="1A8C1335" w14:textId="757974E5" w:rsidR="00952C06" w:rsidRPr="002053A5" w:rsidRDefault="00000000">
      <w:pPr>
        <w:spacing w:after="158"/>
        <w:ind w:left="-5" w:right="-9" w:hanging="10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  <w:b/>
        </w:rPr>
        <w:t>CONTACT</w:t>
      </w:r>
      <w:r w:rsidR="006C08FC" w:rsidRPr="002053A5">
        <w:rPr>
          <w:rFonts w:ascii="Times New Roman" w:hAnsi="Times New Roman" w:cs="Times New Roman"/>
          <w:b/>
        </w:rPr>
        <w:t> </w:t>
      </w:r>
      <w:r w:rsidR="006C08FC" w:rsidRPr="002053A5">
        <w:rPr>
          <w:rFonts w:ascii="Times New Roman" w:hAnsi="Times New Roman" w:cs="Times New Roman"/>
        </w:rPr>
        <w:t>: 90327921</w:t>
      </w:r>
      <w:r w:rsidR="006C08FC" w:rsidRPr="002053A5">
        <w:rPr>
          <w:rFonts w:ascii="Times New Roman" w:hAnsi="Times New Roman" w:cs="Times New Roman"/>
        </w:rPr>
        <w:tab/>
      </w:r>
      <w:r w:rsidR="006C08FC" w:rsidRPr="002053A5">
        <w:rPr>
          <w:rFonts w:ascii="Times New Roman" w:hAnsi="Times New Roman" w:cs="Times New Roman"/>
        </w:rPr>
        <w:tab/>
      </w:r>
      <w:r w:rsidR="006C08FC" w:rsidRPr="002053A5">
        <w:rPr>
          <w:rFonts w:ascii="Times New Roman" w:hAnsi="Times New Roman" w:cs="Times New Roman"/>
        </w:rPr>
        <w:tab/>
      </w:r>
      <w:r w:rsidR="006C08FC" w:rsidRPr="002053A5">
        <w:rPr>
          <w:rFonts w:ascii="Times New Roman" w:hAnsi="Times New Roman" w:cs="Times New Roman"/>
        </w:rPr>
        <w:tab/>
      </w:r>
      <w:r w:rsidR="006C08FC" w:rsidRPr="002053A5">
        <w:rPr>
          <w:rFonts w:ascii="Times New Roman" w:hAnsi="Times New Roman" w:cs="Times New Roman"/>
        </w:rPr>
        <w:tab/>
        <w:t>Email :</w:t>
      </w:r>
      <w:r w:rsidRPr="002053A5">
        <w:rPr>
          <w:rFonts w:ascii="Times New Roman" w:hAnsi="Times New Roman" w:cs="Times New Roman"/>
          <w:b/>
        </w:rPr>
        <w:t xml:space="preserve"> </w:t>
      </w:r>
      <w:r w:rsidR="006C08FC" w:rsidRPr="002053A5">
        <w:rPr>
          <w:rFonts w:ascii="Times New Roman" w:hAnsi="Times New Roman" w:cs="Times New Roman"/>
          <w:b/>
        </w:rPr>
        <w:t>kolaniflorent446@gmail.com</w:t>
      </w:r>
    </w:p>
    <w:p w14:paraId="0AC9A642" w14:textId="73ACBFA7" w:rsidR="00952C06" w:rsidRPr="002053A5" w:rsidRDefault="00000000">
      <w:pPr>
        <w:spacing w:after="0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1345" w:type="dxa"/>
        <w:tblInd w:w="-1136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400"/>
        <w:gridCol w:w="1419"/>
        <w:gridCol w:w="1561"/>
        <w:gridCol w:w="2410"/>
      </w:tblGrid>
      <w:tr w:rsidR="00952C06" w:rsidRPr="002053A5" w14:paraId="0D644FF0" w14:textId="77777777">
        <w:trPr>
          <w:trHeight w:val="538"/>
        </w:trPr>
        <w:tc>
          <w:tcPr>
            <w:tcW w:w="7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BE8D2" w14:textId="1DE2C454" w:rsidR="00952C06" w:rsidRPr="002053A5" w:rsidRDefault="002053A5" w:rsidP="002053A5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</w:t>
            </w:r>
            <w:r w:rsidR="00000000" w:rsidRPr="002053A5">
              <w:rPr>
                <w:rFonts w:ascii="Times New Roman" w:hAnsi="Times New Roman" w:cs="Times New Roman"/>
                <w:b/>
                <w:sz w:val="28"/>
              </w:rPr>
              <w:t>SEMESTRE 1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1FBEFD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EEF61A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</w:tr>
      <w:tr w:rsidR="00952C06" w:rsidRPr="002053A5" w14:paraId="0083F6B2" w14:textId="77777777" w:rsidTr="00252D91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73D7" w14:textId="77777777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Code UE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EE26" w14:textId="1A469734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            Unité </w:t>
            </w:r>
            <w:r w:rsidR="006C08FC" w:rsidRPr="002053A5">
              <w:rPr>
                <w:rFonts w:ascii="Times New Roman" w:hAnsi="Times New Roman" w:cs="Times New Roman"/>
                <w:b/>
              </w:rPr>
              <w:t>d’Enseignement (</w:t>
            </w:r>
            <w:r w:rsidRPr="002053A5">
              <w:rPr>
                <w:rFonts w:ascii="Times New Roman" w:hAnsi="Times New Roman" w:cs="Times New Roman"/>
                <w:b/>
              </w:rPr>
              <w:t>U</w:t>
            </w:r>
            <w:r w:rsidR="006C08FC" w:rsidRPr="002053A5">
              <w:rPr>
                <w:rFonts w:ascii="Times New Roman" w:hAnsi="Times New Roman" w:cs="Times New Roman"/>
                <w:b/>
              </w:rPr>
              <w:t>E</w:t>
            </w:r>
            <w:r w:rsidRPr="002053A5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08FE" w14:textId="77777777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Crédit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9BF2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Note/20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31B6" w14:textId="21A66FE6" w:rsidR="00952C06" w:rsidRPr="002053A5" w:rsidRDefault="006C08FC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>Année validation</w:t>
            </w:r>
            <w:r w:rsidR="00000000"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252D91" w:rsidRPr="002053A5" w14:paraId="4F4B29E7" w14:textId="77777777" w:rsidTr="00252D91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BA64" w14:textId="36EB2FCF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eastAsia="Times New Roman" w:hAnsi="Times New Roman" w:cs="Times New Roman"/>
                <w:szCs w:val="22"/>
              </w:rPr>
              <w:t>INFI 1</w:t>
            </w:r>
            <w:r w:rsidR="0001187A" w:rsidRPr="002053A5">
              <w:rPr>
                <w:rFonts w:ascii="Times New Roman" w:eastAsia="Times New Roman" w:hAnsi="Times New Roman" w:cs="Times New Roman"/>
                <w:szCs w:val="22"/>
              </w:rPr>
              <w:t>1</w:t>
            </w:r>
            <w:r w:rsidRPr="002053A5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8338" w14:textId="1156A1C7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>Introduction aux systèmes informatiques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C811" w14:textId="438902C5" w:rsidR="00252D91" w:rsidRPr="002053A5" w:rsidRDefault="00252D91" w:rsidP="00252D91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3461" w14:textId="6D6E2A8C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EFC" w14:textId="2F924DBE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2021-2022</w:t>
            </w:r>
          </w:p>
        </w:tc>
      </w:tr>
      <w:tr w:rsidR="00252D91" w:rsidRPr="002053A5" w14:paraId="11663A5B" w14:textId="77777777" w:rsidTr="00252D91">
        <w:trPr>
          <w:trHeight w:val="45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7363" w14:textId="7795F256" w:rsidR="00252D91" w:rsidRPr="002053A5" w:rsidRDefault="00252D91" w:rsidP="00252D91">
            <w:pPr>
              <w:spacing w:after="0"/>
              <w:ind w:left="2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eastAsia="Times New Roman" w:hAnsi="Times New Roman" w:cs="Times New Roman"/>
                <w:szCs w:val="22"/>
              </w:rPr>
              <w:t>INFI 1</w:t>
            </w:r>
            <w:r w:rsidR="0001187A" w:rsidRPr="002053A5">
              <w:rPr>
                <w:rFonts w:ascii="Times New Roman" w:eastAsia="Times New Roman" w:hAnsi="Times New Roman" w:cs="Times New Roman"/>
                <w:szCs w:val="22"/>
              </w:rPr>
              <w:t>1</w:t>
            </w:r>
            <w:r w:rsidRPr="002053A5">
              <w:rPr>
                <w:rFonts w:ascii="Times New Roman" w:eastAsia="Times New Roman" w:hAnsi="Times New Roman" w:cs="Times New Roman"/>
                <w:szCs w:val="22"/>
              </w:rPr>
              <w:t>252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6917" w14:textId="5CEF2767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eastAsia="Times New Roman" w:hAnsi="Times New Roman" w:cs="Times New Roman"/>
                <w:szCs w:val="22"/>
              </w:rPr>
              <w:t>Algorithme, structure de données et Programmation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862E" w14:textId="5DC785A4" w:rsidR="00252D91" w:rsidRPr="002053A5" w:rsidRDefault="00252D91" w:rsidP="00252D91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38A0" w14:textId="2F518554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2885" w14:textId="2E5B187F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2021-2022</w:t>
            </w:r>
          </w:p>
        </w:tc>
      </w:tr>
      <w:tr w:rsidR="00252D91" w:rsidRPr="002053A5" w14:paraId="1C22EF35" w14:textId="77777777" w:rsidTr="00252D91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65D7" w14:textId="4E7EBAC9" w:rsidR="00252D91" w:rsidRPr="002053A5" w:rsidRDefault="00252D91" w:rsidP="00252D91">
            <w:pPr>
              <w:spacing w:after="0"/>
              <w:ind w:left="2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hAnsi="Times New Roman" w:cs="Times New Roman"/>
                <w:szCs w:val="22"/>
              </w:rPr>
              <w:t>INFI 1</w:t>
            </w:r>
            <w:r w:rsidR="0001187A" w:rsidRPr="002053A5">
              <w:rPr>
                <w:rFonts w:ascii="Times New Roman" w:hAnsi="Times New Roman" w:cs="Times New Roman"/>
                <w:szCs w:val="22"/>
              </w:rPr>
              <w:t>1</w:t>
            </w:r>
            <w:r w:rsidRPr="002053A5">
              <w:rPr>
                <w:rFonts w:ascii="Times New Roman" w:hAnsi="Times New Roman" w:cs="Times New Roman"/>
                <w:szCs w:val="22"/>
              </w:rPr>
              <w:t>253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A619" w14:textId="716B5FE5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658E3" w:rsidRPr="002053A5">
              <w:rPr>
                <w:rFonts w:ascii="Times New Roman" w:hAnsi="Times New Roman" w:cs="Times New Roman"/>
                <w:szCs w:val="22"/>
              </w:rPr>
              <w:t>Introduction aux bases de données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E160" w14:textId="3F4ACBA1" w:rsidR="00252D91" w:rsidRPr="002053A5" w:rsidRDefault="00252D91" w:rsidP="00252D91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9658E3"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06FA" w14:textId="2B829953" w:rsidR="00252D91" w:rsidRPr="002053A5" w:rsidRDefault="00252D91" w:rsidP="009658E3">
            <w:pPr>
              <w:tabs>
                <w:tab w:val="center" w:pos="669"/>
              </w:tabs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9658E3" w:rsidRPr="002053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7C42" w14:textId="7F61A19D" w:rsidR="00252D91" w:rsidRPr="002053A5" w:rsidRDefault="00252D91" w:rsidP="00252D91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9658E3"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658E3" w:rsidRPr="002053A5" w14:paraId="4D7A7CD9" w14:textId="77777777" w:rsidTr="00252D91">
        <w:trPr>
          <w:trHeight w:val="47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8838" w14:textId="6ED0A06F" w:rsidR="009658E3" w:rsidRPr="002053A5" w:rsidRDefault="009658E3" w:rsidP="009658E3">
            <w:pPr>
              <w:spacing w:after="0"/>
              <w:ind w:left="2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NFI </w:t>
            </w:r>
            <w:r w:rsidR="0001187A" w:rsidRPr="002053A5">
              <w:rPr>
                <w:rFonts w:ascii="Times New Roman" w:hAnsi="Times New Roman" w:cs="Times New Roman"/>
                <w:szCs w:val="22"/>
              </w:rPr>
              <w:t>1</w:t>
            </w:r>
            <w:r w:rsidRPr="002053A5">
              <w:rPr>
                <w:rFonts w:ascii="Times New Roman" w:hAnsi="Times New Roman" w:cs="Times New Roman"/>
                <w:szCs w:val="22"/>
              </w:rPr>
              <w:t>1251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7628" w14:textId="75386904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eastAsia="Times New Roman" w:hAnsi="Times New Roman" w:cs="Times New Roman"/>
                <w:szCs w:val="22"/>
              </w:rPr>
              <w:t>Conception de documents et d'interfaces numériques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9DA5" w14:textId="1021C4E1" w:rsidR="009658E3" w:rsidRPr="002053A5" w:rsidRDefault="009658E3" w:rsidP="009658E3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DDD" w14:textId="768C09A4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D8EA" w14:textId="0E4A57B2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658E3" w:rsidRPr="002053A5" w14:paraId="373ADEED" w14:textId="77777777" w:rsidTr="00252D91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63A0" w14:textId="54A7C659" w:rsidR="009658E3" w:rsidRPr="002053A5" w:rsidRDefault="009658E3" w:rsidP="009658E3">
            <w:pPr>
              <w:tabs>
                <w:tab w:val="center" w:pos="667"/>
              </w:tabs>
              <w:spacing w:after="0"/>
              <w:ind w:left="2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hAnsi="Times New Roman" w:cs="Times New Roman"/>
                <w:szCs w:val="22"/>
              </w:rPr>
              <w:tab/>
            </w:r>
            <w:r w:rsidRPr="002053A5">
              <w:rPr>
                <w:rFonts w:ascii="Times New Roman" w:hAnsi="Times New Roman" w:cs="Times New Roman"/>
                <w:szCs w:val="22"/>
              </w:rPr>
              <w:t>MTHI 1</w:t>
            </w:r>
            <w:r w:rsidR="0001187A" w:rsidRPr="002053A5">
              <w:rPr>
                <w:rFonts w:ascii="Times New Roman" w:hAnsi="Times New Roman" w:cs="Times New Roman"/>
                <w:szCs w:val="22"/>
              </w:rPr>
              <w:t>1</w:t>
            </w:r>
            <w:r w:rsidRPr="002053A5">
              <w:rPr>
                <w:rFonts w:ascii="Times New Roman" w:hAnsi="Times New Roman" w:cs="Times New Roman"/>
                <w:szCs w:val="22"/>
              </w:rPr>
              <w:t>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E64F" w14:textId="4AEC38D4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hAnsi="Times New Roman" w:cs="Times New Roman"/>
                <w:szCs w:val="22"/>
              </w:rPr>
              <w:t>Mathématiques discrètes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6834" w14:textId="634CF847" w:rsidR="009658E3" w:rsidRPr="002053A5" w:rsidRDefault="009658E3" w:rsidP="009658E3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3DFA" w14:textId="4320E9BF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644E" w14:textId="539D1DF0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2021-2022</w:t>
            </w:r>
          </w:p>
        </w:tc>
      </w:tr>
      <w:tr w:rsidR="009658E3" w:rsidRPr="002053A5" w14:paraId="7D47CC2E" w14:textId="77777777" w:rsidTr="00252D91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F4B9" w14:textId="43712045" w:rsidR="009658E3" w:rsidRPr="002053A5" w:rsidRDefault="009658E3" w:rsidP="009658E3">
            <w:pPr>
              <w:spacing w:after="0"/>
              <w:ind w:left="2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>MTH1 1</w:t>
            </w:r>
            <w:r w:rsidR="0001187A" w:rsidRPr="002053A5">
              <w:rPr>
                <w:rFonts w:ascii="Times New Roman" w:hAnsi="Times New Roman" w:cs="Times New Roman"/>
                <w:szCs w:val="22"/>
              </w:rPr>
              <w:t>1</w:t>
            </w:r>
            <w:r w:rsidRPr="002053A5">
              <w:rPr>
                <w:rFonts w:ascii="Times New Roman" w:hAnsi="Times New Roman" w:cs="Times New Roman"/>
                <w:szCs w:val="22"/>
              </w:rPr>
              <w:t>251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5A1D" w14:textId="6BFA2DCF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eastAsia="Times New Roman" w:hAnsi="Times New Roman" w:cs="Times New Roman"/>
                <w:szCs w:val="22"/>
              </w:rPr>
              <w:t>Algèbre linéaire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DC82" w14:textId="77BC43E0" w:rsidR="009658E3" w:rsidRPr="002053A5" w:rsidRDefault="009658E3" w:rsidP="009658E3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3620" w14:textId="5EEA2965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4DBA" w14:textId="2C0F1CE7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658E3" w:rsidRPr="002053A5" w14:paraId="14CBE7D8" w14:textId="77777777" w:rsidTr="00252D91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0B67" w14:textId="50F773D8" w:rsidR="009658E3" w:rsidRPr="002053A5" w:rsidRDefault="009658E3" w:rsidP="009658E3">
            <w:pPr>
              <w:spacing w:after="0"/>
              <w:ind w:left="2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hAnsi="Times New Roman" w:cs="Times New Roman"/>
                <w:szCs w:val="22"/>
              </w:rPr>
              <w:t>EC011250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50A5" w14:textId="0C89B577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hAnsi="Times New Roman" w:cs="Times New Roman"/>
                <w:szCs w:val="22"/>
              </w:rPr>
              <w:t>Environnement économ</w:t>
            </w:r>
            <w:r w:rsidRPr="002053A5">
              <w:rPr>
                <w:rFonts w:ascii="Times New Roman" w:hAnsi="Times New Roman" w:cs="Times New Roman"/>
                <w:szCs w:val="22"/>
              </w:rPr>
              <w:t>i</w:t>
            </w:r>
            <w:r w:rsidRPr="002053A5">
              <w:rPr>
                <w:rFonts w:ascii="Times New Roman" w:hAnsi="Times New Roman" w:cs="Times New Roman"/>
                <w:szCs w:val="22"/>
              </w:rPr>
              <w:t>que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CF2B" w14:textId="1A035446" w:rsidR="009658E3" w:rsidRPr="002053A5" w:rsidRDefault="009658E3" w:rsidP="009658E3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5698" w14:textId="770A40B9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0B57" w14:textId="0B0327A2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658E3" w:rsidRPr="002053A5" w14:paraId="7A1520B3" w14:textId="77777777" w:rsidTr="00252D91">
        <w:trPr>
          <w:trHeight w:val="52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F7C6" w14:textId="65EFCC08" w:rsidR="009658E3" w:rsidRPr="002053A5" w:rsidRDefault="009658E3" w:rsidP="009658E3">
            <w:pPr>
              <w:tabs>
                <w:tab w:val="center" w:pos="667"/>
              </w:tabs>
              <w:spacing w:after="0"/>
              <w:ind w:left="2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53A5">
              <w:rPr>
                <w:rFonts w:ascii="Times New Roman" w:hAnsi="Times New Roman" w:cs="Times New Roman"/>
                <w:szCs w:val="22"/>
              </w:rPr>
              <w:tab/>
            </w:r>
            <w:r w:rsidRPr="002053A5">
              <w:rPr>
                <w:rFonts w:ascii="Times New Roman" w:eastAsia="Times New Roman" w:hAnsi="Times New Roman" w:cs="Times New Roman"/>
                <w:szCs w:val="22"/>
              </w:rPr>
              <w:t>ANGI 1</w:t>
            </w:r>
            <w:r w:rsidR="0001187A" w:rsidRPr="002053A5">
              <w:rPr>
                <w:rFonts w:ascii="Times New Roman" w:eastAsia="Times New Roman" w:hAnsi="Times New Roman" w:cs="Times New Roman"/>
                <w:szCs w:val="22"/>
              </w:rPr>
              <w:t>1</w:t>
            </w:r>
            <w:r w:rsidRPr="002053A5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4A82" w14:textId="44D12B97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>Anglais</w:t>
            </w:r>
            <w:r w:rsidRPr="002053A5">
              <w:rPr>
                <w:rFonts w:ascii="Times New Roman" w:hAnsi="Times New Roman" w:cs="Times New Roman"/>
                <w:szCs w:val="22"/>
              </w:rPr>
              <w:t xml:space="preserve"> Informatique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4680" w14:textId="4815685F" w:rsidR="009658E3" w:rsidRPr="002053A5" w:rsidRDefault="009658E3" w:rsidP="009658E3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7E35" w14:textId="779DF66F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8BB2" w14:textId="76B19D9A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658E3" w:rsidRPr="002053A5" w14:paraId="4BDC9F81" w14:textId="77777777" w:rsidTr="00252D91">
        <w:trPr>
          <w:trHeight w:val="52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EE49" w14:textId="3B734E5C" w:rsidR="009658E3" w:rsidRPr="002053A5" w:rsidRDefault="009658E3" w:rsidP="009658E3">
            <w:pPr>
              <w:tabs>
                <w:tab w:val="center" w:pos="667"/>
              </w:tabs>
              <w:spacing w:after="0"/>
              <w:ind w:left="2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>TCCI 1</w:t>
            </w:r>
            <w:r w:rsidR="0001187A" w:rsidRPr="002053A5">
              <w:rPr>
                <w:rFonts w:ascii="Times New Roman" w:hAnsi="Times New Roman" w:cs="Times New Roman"/>
                <w:szCs w:val="22"/>
              </w:rPr>
              <w:t>1</w:t>
            </w:r>
            <w:r w:rsidRPr="002053A5">
              <w:rPr>
                <w:rFonts w:ascii="Times New Roman" w:hAnsi="Times New Roman" w:cs="Times New Roman"/>
                <w:szCs w:val="22"/>
              </w:rPr>
              <w:t>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2682" w14:textId="4651A1A7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2053A5">
              <w:rPr>
                <w:rFonts w:ascii="Times New Roman" w:hAnsi="Times New Roman" w:cs="Times New Roman"/>
                <w:szCs w:val="22"/>
              </w:rPr>
              <w:t>Fonctionnement des organisations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27B7" w14:textId="44B35A36" w:rsidR="009658E3" w:rsidRPr="002053A5" w:rsidRDefault="009658E3" w:rsidP="009658E3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4CD5" w14:textId="0C95BEC2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4771" w14:textId="6540FF80" w:rsidR="009658E3" w:rsidRPr="002053A5" w:rsidRDefault="009658E3" w:rsidP="009658E3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</w:tbl>
    <w:p w14:paraId="179468BE" w14:textId="77777777" w:rsidR="00952C06" w:rsidRPr="002053A5" w:rsidRDefault="00000000">
      <w:pPr>
        <w:spacing w:after="158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</w:t>
      </w:r>
    </w:p>
    <w:p w14:paraId="33830249" w14:textId="77777777" w:rsidR="00952C06" w:rsidRPr="002053A5" w:rsidRDefault="00000000">
      <w:pPr>
        <w:spacing w:after="0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1345" w:type="dxa"/>
        <w:tblInd w:w="-1136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400"/>
        <w:gridCol w:w="1419"/>
        <w:gridCol w:w="1561"/>
        <w:gridCol w:w="2410"/>
      </w:tblGrid>
      <w:tr w:rsidR="00952C06" w:rsidRPr="002053A5" w14:paraId="72383717" w14:textId="77777777">
        <w:trPr>
          <w:trHeight w:val="538"/>
        </w:trPr>
        <w:tc>
          <w:tcPr>
            <w:tcW w:w="7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FB8C60" w14:textId="399DFC02" w:rsidR="00952C06" w:rsidRPr="002053A5" w:rsidRDefault="002053A5" w:rsidP="002053A5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      </w:t>
            </w:r>
            <w:r w:rsidR="00000000" w:rsidRPr="002053A5">
              <w:rPr>
                <w:rFonts w:ascii="Times New Roman" w:hAnsi="Times New Roman" w:cs="Times New Roman"/>
                <w:b/>
                <w:sz w:val="28"/>
              </w:rPr>
              <w:t>SEMESTRE 2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452142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19A76A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</w:tr>
      <w:tr w:rsidR="00952C06" w:rsidRPr="002053A5" w14:paraId="34E50B69" w14:textId="77777777" w:rsidTr="00C200E2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6649" w14:textId="77777777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Code UE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0551" w14:textId="703BC90B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            Unité </w:t>
            </w:r>
            <w:r w:rsidR="006C08FC" w:rsidRPr="002053A5">
              <w:rPr>
                <w:rFonts w:ascii="Times New Roman" w:hAnsi="Times New Roman" w:cs="Times New Roman"/>
                <w:b/>
              </w:rPr>
              <w:t>d’Enseignement (</w:t>
            </w:r>
            <w:r w:rsidRPr="002053A5">
              <w:rPr>
                <w:rFonts w:ascii="Times New Roman" w:hAnsi="Times New Roman" w:cs="Times New Roman"/>
                <w:b/>
              </w:rPr>
              <w:t>U</w:t>
            </w:r>
            <w:r w:rsidR="006C08FC" w:rsidRPr="002053A5">
              <w:rPr>
                <w:rFonts w:ascii="Times New Roman" w:hAnsi="Times New Roman" w:cs="Times New Roman"/>
                <w:b/>
              </w:rPr>
              <w:t>E</w:t>
            </w:r>
            <w:r w:rsidRPr="002053A5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C593" w14:textId="77777777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Crédit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6761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Note/20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B8F3" w14:textId="4C5E3B93" w:rsidR="00952C06" w:rsidRPr="002053A5" w:rsidRDefault="006C08FC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>Année validation</w:t>
            </w:r>
            <w:r w:rsidR="00000000"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52C06" w:rsidRPr="002053A5" w14:paraId="498DC4BB" w14:textId="77777777" w:rsidTr="00C200E2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7969" w14:textId="43A36FF6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>INF 12250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88D1" w14:textId="44526D25" w:rsidR="00952C06" w:rsidRPr="002053A5" w:rsidRDefault="00000000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  <w:bCs/>
              </w:rPr>
              <w:t xml:space="preserve">Architecture et programmation des mécanismes de base d’un système informatique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5AF9" w14:textId="2931EFE5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B9E8" w14:textId="2EEB4C27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BCA4" w14:textId="4320F994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52C06" w:rsidRPr="002053A5" w14:paraId="33256B05" w14:textId="77777777" w:rsidTr="00C200E2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1C03" w14:textId="59B465BF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>INF 12251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9660" w14:textId="2C1DEB3B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 xml:space="preserve">Architecture des réseaux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C14F" w14:textId="12D5F0E1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C4C7" w14:textId="3CDCF802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A7EF" w14:textId="63871CC5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52C06" w:rsidRPr="002053A5" w14:paraId="7F7E71DD" w14:textId="77777777" w:rsidTr="00C200E2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6792" w14:textId="2F8E433A" w:rsidR="00952C06" w:rsidRPr="002053A5" w:rsidRDefault="0001187A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INF 12252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3431" w14:textId="0B4BFDF4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Maintenance et étude des équipements informatiques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01B6" w14:textId="7D5A3548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68A7" w14:textId="3B6A9329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97BA" w14:textId="4609D6D9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52C06" w:rsidRPr="002053A5" w14:paraId="2094A6AA" w14:textId="77777777" w:rsidTr="00C200E2">
        <w:trPr>
          <w:trHeight w:val="4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2D70" w14:textId="66B2338F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>INF 12253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E8CC" w14:textId="545707C6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 xml:space="preserve">Bases de la conception et programmation orienté objet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9C0D" w14:textId="29D20C80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4C34" w14:textId="16C29BE5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4A8D" w14:textId="13E42667" w:rsidR="00952C06" w:rsidRPr="002053A5" w:rsidRDefault="0001187A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52C06" w:rsidRPr="002053A5" w14:paraId="18E1AB2F" w14:textId="77777777" w:rsidTr="00C200E2">
        <w:trPr>
          <w:trHeight w:val="45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9E61" w14:textId="4CF95DBE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1187A" w:rsidRPr="002053A5">
              <w:rPr>
                <w:rFonts w:ascii="Times New Roman" w:hAnsi="Times New Roman" w:cs="Times New Roman"/>
              </w:rPr>
              <w:t>INF 12254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A1D0" w14:textId="7D196B66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 xml:space="preserve">Structure de données et algorithmes fondamentaux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99B4" w14:textId="7AC52B19" w:rsidR="00952C06" w:rsidRPr="002053A5" w:rsidRDefault="00C200E2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89DE" w14:textId="0874DA02" w:rsidR="00952C06" w:rsidRPr="002053A5" w:rsidRDefault="00C200E2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709" w14:textId="7E240A03" w:rsidR="00952C06" w:rsidRPr="002053A5" w:rsidRDefault="00C200E2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52C06" w:rsidRPr="002053A5" w14:paraId="0D52C4C9" w14:textId="77777777" w:rsidTr="00C200E2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E7AB" w14:textId="222D7793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INF 12255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4A70" w14:textId="6A99A31C" w:rsidR="00952C06" w:rsidRPr="002053A5" w:rsidRDefault="00C200E2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Programme et administration des bases de données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70D1" w14:textId="2313639B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02BB" w14:textId="0C0D2ADE" w:rsidR="00952C06" w:rsidRPr="002053A5" w:rsidRDefault="00C200E2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7CB3" w14:textId="4B809860" w:rsidR="00952C06" w:rsidRPr="002053A5" w:rsidRDefault="00C200E2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52C06" w:rsidRPr="002053A5" w14:paraId="2521544C" w14:textId="77777777" w:rsidTr="00C200E2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F9E8" w14:textId="34B02287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MTH12250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1D8A" w14:textId="26A96015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 xml:space="preserve">Analyse et méthodes numériques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EBF4" w14:textId="5215C4C5" w:rsidR="00952C06" w:rsidRPr="002053A5" w:rsidRDefault="00C200E2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F204" w14:textId="7D6577DA" w:rsidR="00952C06" w:rsidRPr="002053A5" w:rsidRDefault="00C200E2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5F63" w14:textId="744B18E5" w:rsidR="00952C06" w:rsidRPr="002053A5" w:rsidRDefault="00C200E2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52C06" w:rsidRPr="002053A5" w14:paraId="3AACD31C" w14:textId="77777777" w:rsidTr="00C200E2">
        <w:trPr>
          <w:trHeight w:val="5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C0DA" w14:textId="5373DA46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INF 12256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2B7B" w14:textId="3FDCA31E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 xml:space="preserve">Gestion de projet informatique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080B" w14:textId="2752C3C8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594C" w14:textId="174D07A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A780" w14:textId="0C7C9E26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2021-2022</w:t>
            </w:r>
          </w:p>
        </w:tc>
      </w:tr>
      <w:tr w:rsidR="00952C06" w:rsidRPr="002053A5" w14:paraId="5B5EC023" w14:textId="77777777" w:rsidTr="00C200E2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AB85" w14:textId="6C4234B1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ANG 12250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D8B3" w14:textId="24BAAA80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 xml:space="preserve">Communiquer en anglais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F42A" w14:textId="2D2DA48D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BE62" w14:textId="7755881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883F" w14:textId="2BD7ABF6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2021-2022</w:t>
            </w:r>
          </w:p>
        </w:tc>
      </w:tr>
    </w:tbl>
    <w:p w14:paraId="2AFBA636" w14:textId="77777777" w:rsidR="00952C06" w:rsidRPr="002053A5" w:rsidRDefault="00000000">
      <w:pPr>
        <w:spacing w:after="0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</w:t>
      </w:r>
    </w:p>
    <w:p w14:paraId="13242310" w14:textId="77777777" w:rsidR="00952C06" w:rsidRPr="002053A5" w:rsidRDefault="00000000">
      <w:pPr>
        <w:spacing w:after="0"/>
        <w:jc w:val="both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1345" w:type="dxa"/>
        <w:tblInd w:w="-1136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400"/>
        <w:gridCol w:w="1419"/>
        <w:gridCol w:w="1561"/>
        <w:gridCol w:w="2410"/>
      </w:tblGrid>
      <w:tr w:rsidR="00952C06" w:rsidRPr="002053A5" w14:paraId="277B1730" w14:textId="77777777">
        <w:trPr>
          <w:trHeight w:val="538"/>
        </w:trPr>
        <w:tc>
          <w:tcPr>
            <w:tcW w:w="7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61CE30" w14:textId="7CD9B58F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</w:t>
            </w:r>
            <w:r w:rsidRPr="002053A5">
              <w:rPr>
                <w:rFonts w:ascii="Times New Roman" w:hAnsi="Times New Roman" w:cs="Times New Roman"/>
                <w:b/>
                <w:sz w:val="28"/>
              </w:rPr>
              <w:t>SEMESTRE 3</w:t>
            </w:r>
            <w:r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2FFC2C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EA242F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</w:tr>
      <w:tr w:rsidR="00952C06" w:rsidRPr="002053A5" w14:paraId="2E14422B" w14:textId="77777777" w:rsidTr="00C200E2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4682" w14:textId="77777777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Code UE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BA4C" w14:textId="6D3D4E58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            Unité </w:t>
            </w:r>
            <w:r w:rsidR="006C08FC" w:rsidRPr="002053A5">
              <w:rPr>
                <w:rFonts w:ascii="Times New Roman" w:hAnsi="Times New Roman" w:cs="Times New Roman"/>
                <w:b/>
              </w:rPr>
              <w:t>d’Enseignement (</w:t>
            </w:r>
            <w:r w:rsidRPr="002053A5">
              <w:rPr>
                <w:rFonts w:ascii="Times New Roman" w:hAnsi="Times New Roman" w:cs="Times New Roman"/>
                <w:b/>
              </w:rPr>
              <w:t>U</w:t>
            </w:r>
            <w:r w:rsidR="006C08FC" w:rsidRPr="002053A5">
              <w:rPr>
                <w:rFonts w:ascii="Times New Roman" w:hAnsi="Times New Roman" w:cs="Times New Roman"/>
                <w:b/>
              </w:rPr>
              <w:t>E</w:t>
            </w:r>
            <w:r w:rsidRPr="002053A5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E3FA" w14:textId="77777777" w:rsidR="00952C06" w:rsidRPr="002053A5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Crédit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DD17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Note/20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8B28" w14:textId="39E53415" w:rsidR="00952C06" w:rsidRPr="002053A5" w:rsidRDefault="006C08FC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>Année validation</w:t>
            </w:r>
            <w:r w:rsidR="00000000"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52C06" w:rsidRPr="002053A5" w14:paraId="3B3754D0" w14:textId="77777777" w:rsidTr="00C200E2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2DC8" w14:textId="7E6156C2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INF 13250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3A68" w14:textId="1D3B531B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</w:t>
            </w:r>
            <w:r w:rsidR="00A60A8F" w:rsidRPr="002053A5">
              <w:rPr>
                <w:rFonts w:ascii="Times New Roman" w:hAnsi="Times New Roman" w:cs="Times New Roman"/>
                <w:b/>
              </w:rPr>
              <w:t xml:space="preserve">Principes des systèmes d’exploitation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7F12" w14:textId="1C422F16" w:rsidR="00952C06" w:rsidRPr="002053A5" w:rsidRDefault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C6D5" w14:textId="074E0DC3" w:rsidR="00952C06" w:rsidRPr="002053A5" w:rsidRDefault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A56E" w14:textId="498FA253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200E2" w:rsidRPr="002053A5">
              <w:rPr>
                <w:rFonts w:ascii="Times New Roman" w:hAnsi="Times New Roman" w:cs="Times New Roman"/>
              </w:rPr>
              <w:t>2022-2023</w:t>
            </w:r>
          </w:p>
        </w:tc>
      </w:tr>
      <w:tr w:rsidR="00A60A8F" w:rsidRPr="002053A5" w14:paraId="7B3564F5" w14:textId="77777777" w:rsidTr="00C200E2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801C" w14:textId="2B903A87" w:rsidR="00A60A8F" w:rsidRPr="002053A5" w:rsidRDefault="00A60A8F" w:rsidP="00A60A8F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INF 1325</w:t>
            </w:r>
            <w:r w:rsidRPr="002053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9621" w14:textId="4BCF5A82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Concepts et fondamentaux de la sécurité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2F4D" w14:textId="03F9855C" w:rsidR="00A60A8F" w:rsidRPr="002053A5" w:rsidRDefault="00A60A8F" w:rsidP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8979" w14:textId="4CDF0B6E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9B08" w14:textId="61788584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A60A8F" w:rsidRPr="002053A5" w14:paraId="16685845" w14:textId="77777777" w:rsidTr="00C200E2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1027" w14:textId="53E441A7" w:rsidR="00A60A8F" w:rsidRPr="002053A5" w:rsidRDefault="00A60A8F" w:rsidP="00A60A8F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INF 1325</w:t>
            </w:r>
            <w:r w:rsidRPr="002053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7978" w14:textId="59D287A6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Services réseaux Informatique et ToIP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A725" w14:textId="3E8DABC9" w:rsidR="00A60A8F" w:rsidRPr="002053A5" w:rsidRDefault="00A60A8F" w:rsidP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F2E9" w14:textId="4380498C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9E86" w14:textId="554E0C14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A60A8F" w:rsidRPr="002053A5" w14:paraId="0FD5E0F6" w14:textId="77777777" w:rsidTr="00C200E2">
        <w:trPr>
          <w:trHeight w:val="47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FD86" w14:textId="798D27EE" w:rsidR="00A60A8F" w:rsidRPr="002053A5" w:rsidRDefault="00A60A8F" w:rsidP="00A60A8F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INF 1325</w:t>
            </w: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C8D6" w14:textId="115E4CD0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Sécurité des services réseaux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7456" w14:textId="7603D4D9" w:rsidR="00A60A8F" w:rsidRPr="002053A5" w:rsidRDefault="00A60A8F" w:rsidP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E2BA" w14:textId="7B5C53B6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F175" w14:textId="41FD9873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A60A8F" w:rsidRPr="002053A5" w14:paraId="3356CA56" w14:textId="77777777" w:rsidTr="00C200E2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ED79" w14:textId="7DA9B676" w:rsidR="00A60A8F" w:rsidRPr="002053A5" w:rsidRDefault="00A60A8F" w:rsidP="00A60A8F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TCC 13250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05F6" w14:textId="5C7D65CE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Droit des technologies de l’information et de la communication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8164" w14:textId="067D2B15" w:rsidR="00A60A8F" w:rsidRPr="002053A5" w:rsidRDefault="00A60A8F" w:rsidP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96B1" w14:textId="4B7530AD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FB6F" w14:textId="5397DB4F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A60A8F" w:rsidRPr="002053A5" w14:paraId="00E8FF7A" w14:textId="77777777" w:rsidTr="00C200E2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0622" w14:textId="453CC930" w:rsidR="00A60A8F" w:rsidRPr="002053A5" w:rsidRDefault="00A60A8F" w:rsidP="00A60A8F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INF 1325</w:t>
            </w:r>
            <w:r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055D" w14:textId="07562AD7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Algorithme avancée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B7C5" w14:textId="5C165241" w:rsidR="00A60A8F" w:rsidRPr="002053A5" w:rsidRDefault="00A60A8F" w:rsidP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EB7E" w14:textId="38781323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FC0B" w14:textId="309B05F4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A60A8F" w:rsidRPr="002053A5" w14:paraId="4EF2EF68" w14:textId="77777777" w:rsidTr="00C200E2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97C2" w14:textId="0A6FD539" w:rsidR="00A60A8F" w:rsidRPr="002053A5" w:rsidRDefault="00A60A8F" w:rsidP="00A60A8F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INF 1325</w:t>
            </w:r>
            <w:r w:rsidRPr="002053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95F1" w14:textId="32462292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Programmation web côté serveur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00D3" w14:textId="4CD8A8E2" w:rsidR="00A60A8F" w:rsidRPr="002053A5" w:rsidRDefault="00A02345" w:rsidP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50AF" w14:textId="4AAE601D" w:rsidR="00A60A8F" w:rsidRPr="002053A5" w:rsidRDefault="00A02345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3827" w14:textId="7BB20F30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A60A8F" w:rsidRPr="002053A5" w14:paraId="76F42B9B" w14:textId="77777777" w:rsidTr="00C200E2">
        <w:trPr>
          <w:trHeight w:val="5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4E4F" w14:textId="17AE6D56" w:rsidR="00A60A8F" w:rsidRPr="002053A5" w:rsidRDefault="00A60A8F" w:rsidP="00A60A8F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INF 1325</w:t>
            </w:r>
            <w:r w:rsidRPr="002053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0B42" w14:textId="54C630FA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A02345" w:rsidRPr="002053A5">
              <w:rPr>
                <w:rFonts w:ascii="Times New Roman" w:hAnsi="Times New Roman" w:cs="Times New Roman"/>
              </w:rPr>
              <w:t xml:space="preserve">Conception, programmation objet avancées et méthodologie de la production d’application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C5A9" w14:textId="1EAA221D" w:rsidR="00A60A8F" w:rsidRPr="002053A5" w:rsidRDefault="00A60A8F" w:rsidP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A02345"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A057" w14:textId="030C1782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A02345" w:rsidRPr="002053A5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E912" w14:textId="26475CA1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A60A8F" w:rsidRPr="002053A5" w14:paraId="2692B632" w14:textId="77777777" w:rsidTr="00C200E2">
        <w:trPr>
          <w:trHeight w:val="48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D1DF" w14:textId="0AABE35F" w:rsidR="00A60A8F" w:rsidRPr="002053A5" w:rsidRDefault="00A60A8F" w:rsidP="00A60A8F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INF 1325</w:t>
            </w:r>
            <w:r w:rsidRPr="002053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1588" w14:textId="7028AAA0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A02345" w:rsidRPr="002053A5">
              <w:rPr>
                <w:rFonts w:ascii="Times New Roman" w:hAnsi="Times New Roman" w:cs="Times New Roman"/>
              </w:rPr>
              <w:t xml:space="preserve">Base de données avancées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BAC1" w14:textId="7FEB6363" w:rsidR="00A60A8F" w:rsidRPr="002053A5" w:rsidRDefault="00A60A8F" w:rsidP="00A60A8F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A02345"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485E" w14:textId="3805C5FA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A02345" w:rsidRPr="002053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1836" w14:textId="66407E5C" w:rsidR="00A60A8F" w:rsidRPr="002053A5" w:rsidRDefault="00A60A8F" w:rsidP="00A60A8F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</w:tbl>
    <w:p w14:paraId="65646930" w14:textId="77777777" w:rsidR="00952C06" w:rsidRPr="002053A5" w:rsidRDefault="00000000">
      <w:pPr>
        <w:spacing w:after="0"/>
        <w:ind w:right="8330"/>
        <w:jc w:val="both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</w:t>
      </w:r>
      <w:r w:rsidRPr="002053A5"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1352" w:type="dxa"/>
        <w:tblInd w:w="-108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4422"/>
        <w:gridCol w:w="1337"/>
        <w:gridCol w:w="1551"/>
        <w:gridCol w:w="2398"/>
      </w:tblGrid>
      <w:tr w:rsidR="00952C06" w:rsidRPr="002053A5" w14:paraId="3E03306B" w14:textId="77777777">
        <w:trPr>
          <w:trHeight w:val="540"/>
        </w:trPr>
        <w:tc>
          <w:tcPr>
            <w:tcW w:w="7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244C26" w14:textId="38EA0778" w:rsidR="00952C06" w:rsidRPr="002053A5" w:rsidRDefault="002053A5" w:rsidP="002053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                      </w:t>
            </w:r>
            <w:r w:rsidR="00000000" w:rsidRPr="002053A5">
              <w:rPr>
                <w:rFonts w:ascii="Times New Roman" w:hAnsi="Times New Roman" w:cs="Times New Roman"/>
                <w:b/>
                <w:sz w:val="28"/>
              </w:rPr>
              <w:t>SEMESTRE 4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8A355C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2DBEF2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</w:tr>
      <w:tr w:rsidR="00952C06" w:rsidRPr="002053A5" w14:paraId="67263032" w14:textId="77777777">
        <w:trPr>
          <w:trHeight w:val="459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3EEE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Code UE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03EF" w14:textId="657F4DA0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              Unité d’Enseignement (U</w:t>
            </w:r>
            <w:r w:rsidR="006C08FC" w:rsidRPr="002053A5">
              <w:rPr>
                <w:rFonts w:ascii="Times New Roman" w:hAnsi="Times New Roman" w:cs="Times New Roman"/>
                <w:b/>
              </w:rPr>
              <w:t>E</w:t>
            </w:r>
            <w:r w:rsidRPr="002053A5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A8A3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Crédit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53A0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Note/20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F5DF" w14:textId="0FED232E" w:rsidR="00952C06" w:rsidRPr="002053A5" w:rsidRDefault="006C08FC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>Année validation</w:t>
            </w:r>
            <w:r w:rsidR="00000000"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474F6" w:rsidRPr="002053A5" w14:paraId="556C77C9" w14:textId="77777777">
        <w:trPr>
          <w:trHeight w:val="461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D33E" w14:textId="071DC33A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Pr="002053A5">
              <w:rPr>
                <w:rFonts w:ascii="Times New Roman" w:hAnsi="Times New Roman" w:cs="Times New Roman"/>
              </w:rPr>
              <w:t>INF 14250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CCA2" w14:textId="2E895F66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Administration système et réseaux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5E42" w14:textId="72842CA2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EA1C" w14:textId="069C4E69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0FBD" w14:textId="47E7C318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8474F6" w:rsidRPr="002053A5" w14:paraId="5190D562" w14:textId="77777777">
        <w:trPr>
          <w:trHeight w:val="458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47B7" w14:textId="77C90B39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Pr="002053A5">
              <w:rPr>
                <w:rFonts w:ascii="Times New Roman" w:hAnsi="Times New Roman" w:cs="Times New Roman"/>
              </w:rPr>
              <w:t>INF 1425</w:t>
            </w:r>
            <w:r w:rsidRPr="002053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0E52" w14:textId="3A9A5523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Virtualisation et cloud computing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DA3" w14:textId="7F4F4CF6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24A2" w14:textId="4A537730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1A18" w14:textId="18EEA259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8474F6" w:rsidRPr="002053A5" w14:paraId="5741AC63" w14:textId="77777777">
        <w:trPr>
          <w:trHeight w:val="485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FDD9" w14:textId="448D4F9F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TCC 14250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4139" w14:textId="3EA3CDE6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Gestion des systèmes d’information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2E48" w14:textId="128947E2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3C53" w14:textId="3764677C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1086" w14:textId="390D0258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8474F6" w:rsidRPr="002053A5" w14:paraId="39860DDB" w14:textId="77777777">
        <w:trPr>
          <w:trHeight w:val="458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254A" w14:textId="549CB433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Pr="002053A5">
              <w:rPr>
                <w:rFonts w:ascii="Times New Roman" w:hAnsi="Times New Roman" w:cs="Times New Roman"/>
              </w:rPr>
              <w:t>INF 1425</w:t>
            </w:r>
            <w:r w:rsidRPr="002053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3AC2" w14:textId="25F5AAD3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Programmation répartie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0B22" w14:textId="1581B0B3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C4FC" w14:textId="2B7A9077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C2C6" w14:textId="33B48F47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8474F6" w:rsidRPr="002053A5" w14:paraId="6A4F2F85" w14:textId="77777777">
        <w:trPr>
          <w:trHeight w:val="461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61EC" w14:textId="696A3398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Pr="002053A5">
              <w:rPr>
                <w:rFonts w:ascii="Times New Roman" w:hAnsi="Times New Roman" w:cs="Times New Roman"/>
              </w:rPr>
              <w:t>INF 1425</w:t>
            </w: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92FF" w14:textId="7653D7A5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Programmation web-client riche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0892" w14:textId="539C1448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8AE7" w14:textId="59552215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8CCC" w14:textId="1621659E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8474F6" w:rsidRPr="002053A5" w14:paraId="44251CD3" w14:textId="77777777">
        <w:trPr>
          <w:trHeight w:val="458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F11B" w14:textId="7AEC8DBD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Pr="002053A5">
              <w:rPr>
                <w:rFonts w:ascii="Times New Roman" w:hAnsi="Times New Roman" w:cs="Times New Roman"/>
              </w:rPr>
              <w:t>INF 1425</w:t>
            </w:r>
            <w:r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994F" w14:textId="4B6B3EB0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 xml:space="preserve">Conception et développement d’applications mobiles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5951" w14:textId="6F2DBA3B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6EAA" w14:textId="2275E0F2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3B5C" w14:textId="1149291A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8474F6" w:rsidRPr="002053A5" w14:paraId="1D851692" w14:textId="77777777">
        <w:trPr>
          <w:trHeight w:val="461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B3C6" w14:textId="73844DCF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Pr="002053A5">
              <w:rPr>
                <w:rFonts w:ascii="Times New Roman" w:hAnsi="Times New Roman" w:cs="Times New Roman"/>
              </w:rPr>
              <w:t>INF 1425</w:t>
            </w:r>
            <w:r w:rsidRPr="002053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AD10" w14:textId="0D5DBCF0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 xml:space="preserve">Infographie et multimédia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1B80" w14:textId="2A411745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CB6E" w14:textId="3A971101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EAD6" w14:textId="2F475C89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8474F6" w:rsidRPr="002053A5" w14:paraId="35ACAFDC" w14:textId="77777777">
        <w:trPr>
          <w:trHeight w:val="461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9836" w14:textId="5B51F7D3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Pr="002053A5">
              <w:rPr>
                <w:rFonts w:ascii="Times New Roman" w:hAnsi="Times New Roman" w:cs="Times New Roman"/>
              </w:rPr>
              <w:t>TCC 1425</w:t>
            </w:r>
            <w:r w:rsidRPr="002053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19CB" w14:textId="217451B9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 xml:space="preserve">Atelier de création d’entreprise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7A34" w14:textId="0DEA6A22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07AA" w14:textId="450A4BBE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D873" w14:textId="08A59886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  <w:tr w:rsidR="008474F6" w:rsidRPr="002053A5" w14:paraId="3E24AD27" w14:textId="77777777">
        <w:trPr>
          <w:trHeight w:val="458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5CF8" w14:textId="1376FE54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Pr="002053A5">
              <w:rPr>
                <w:rFonts w:ascii="Times New Roman" w:hAnsi="Times New Roman" w:cs="Times New Roman"/>
              </w:rPr>
              <w:t>TCC 1425</w:t>
            </w: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6BF5" w14:textId="37F50372" w:rsidR="008474F6" w:rsidRPr="002053A5" w:rsidRDefault="008474F6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 xml:space="preserve">Stage professionnel et rapport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9C5A" w14:textId="73B697EC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666" w14:textId="6045229F" w:rsidR="008474F6" w:rsidRPr="002053A5" w:rsidRDefault="00062D2A" w:rsidP="008474F6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6864" w14:textId="3D8B0776" w:rsidR="008474F6" w:rsidRPr="002053A5" w:rsidRDefault="008474F6" w:rsidP="008474F6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2022-2023</w:t>
            </w:r>
          </w:p>
        </w:tc>
      </w:tr>
    </w:tbl>
    <w:p w14:paraId="627084B3" w14:textId="74D852D4" w:rsidR="00952C06" w:rsidRPr="002053A5" w:rsidRDefault="00952C06" w:rsidP="002053A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1345" w:type="dxa"/>
        <w:tblInd w:w="-1136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4323"/>
        <w:gridCol w:w="1414"/>
        <w:gridCol w:w="1551"/>
        <w:gridCol w:w="2496"/>
      </w:tblGrid>
      <w:tr w:rsidR="00952C06" w:rsidRPr="002053A5" w14:paraId="5E0F9E97" w14:textId="77777777" w:rsidTr="00C44E1B">
        <w:trPr>
          <w:trHeight w:val="540"/>
        </w:trPr>
        <w:tc>
          <w:tcPr>
            <w:tcW w:w="7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9FB806" w14:textId="7FD243BA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</w:t>
            </w:r>
            <w:r w:rsidRPr="002053A5">
              <w:rPr>
                <w:rFonts w:ascii="Times New Roman" w:hAnsi="Times New Roman" w:cs="Times New Roman"/>
                <w:b/>
                <w:sz w:val="28"/>
              </w:rPr>
              <w:t>SEMESTRE 5</w:t>
            </w:r>
            <w:r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636E5C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8D9164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</w:tr>
      <w:tr w:rsidR="00952C06" w:rsidRPr="002053A5" w14:paraId="210AFF09" w14:textId="77777777" w:rsidTr="00C44E1B">
        <w:trPr>
          <w:trHeight w:val="46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EB0A" w14:textId="77777777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Code UE 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8C7E" w14:textId="5F908FF0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              Unité d’Enseignement (U</w:t>
            </w:r>
            <w:r w:rsidR="006C08FC" w:rsidRPr="002053A5">
              <w:rPr>
                <w:rFonts w:ascii="Times New Roman" w:hAnsi="Times New Roman" w:cs="Times New Roman"/>
                <w:b/>
              </w:rPr>
              <w:t>E</w:t>
            </w:r>
            <w:r w:rsidRPr="002053A5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778C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Crédit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EB10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Note/20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8270" w14:textId="31164D5C" w:rsidR="00952C06" w:rsidRPr="002053A5" w:rsidRDefault="006C08FC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>Année validation</w:t>
            </w:r>
            <w:r w:rsidR="00000000"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52C06" w:rsidRPr="002053A5" w14:paraId="6A3FC9C0" w14:textId="77777777" w:rsidTr="00C44E1B">
        <w:trPr>
          <w:trHeight w:val="45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D33" w14:textId="40DF3CF2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MTH15250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4874" w14:textId="725793A4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 xml:space="preserve">Probabilité et statistiques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7C8E" w14:textId="27C152D6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3B70" w14:textId="0849157E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083C" w14:textId="75D0E64D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33618404" w14:textId="77777777" w:rsidTr="00C44E1B">
        <w:trPr>
          <w:trHeight w:val="46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B06E" w14:textId="5EBEC8C0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INF 1</w:t>
            </w:r>
            <w:r w:rsidR="00062D2A" w:rsidRPr="002053A5">
              <w:rPr>
                <w:rFonts w:ascii="Times New Roman" w:hAnsi="Times New Roman" w:cs="Times New Roman"/>
              </w:rPr>
              <w:t>5</w:t>
            </w:r>
            <w:r w:rsidR="00062D2A" w:rsidRPr="002053A5">
              <w:rPr>
                <w:rFonts w:ascii="Times New Roman" w:hAnsi="Times New Roman" w:cs="Times New Roman"/>
              </w:rPr>
              <w:t>25</w:t>
            </w:r>
            <w:r w:rsidR="00062D2A" w:rsidRPr="002053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3219" w14:textId="2839534C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</w:rPr>
              <w:t xml:space="preserve">Sécurité Web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9D29" w14:textId="5E9FB454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EA97" w14:textId="2802C1B7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5B46" w14:textId="75A0F2D5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50751261" w14:textId="77777777" w:rsidTr="00C44E1B">
        <w:trPr>
          <w:trHeight w:val="45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6365" w14:textId="1ED6006E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INF 1</w:t>
            </w:r>
            <w:r w:rsidR="00062D2A" w:rsidRPr="002053A5">
              <w:rPr>
                <w:rFonts w:ascii="Times New Roman" w:hAnsi="Times New Roman" w:cs="Times New Roman"/>
              </w:rPr>
              <w:t>5</w:t>
            </w:r>
            <w:r w:rsidR="00062D2A" w:rsidRPr="002053A5">
              <w:rPr>
                <w:rFonts w:ascii="Times New Roman" w:hAnsi="Times New Roman" w:cs="Times New Roman"/>
              </w:rPr>
              <w:t>25</w:t>
            </w:r>
            <w:r w:rsidR="00062D2A" w:rsidRPr="002053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00A5" w14:textId="65CA03F7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</w:rPr>
              <w:t xml:space="preserve">Conception et développement d’applications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8373" w14:textId="345F22FB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8D85" w14:textId="0AF93B7F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10BE" w14:textId="3A90BEA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2692DDD9" w14:textId="77777777" w:rsidTr="00C44E1B">
        <w:trPr>
          <w:trHeight w:val="473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E669" w14:textId="026C172D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INF 1</w:t>
            </w:r>
            <w:r w:rsidR="00062D2A" w:rsidRPr="002053A5">
              <w:rPr>
                <w:rFonts w:ascii="Times New Roman" w:hAnsi="Times New Roman" w:cs="Times New Roman"/>
              </w:rPr>
              <w:t>5</w:t>
            </w:r>
            <w:r w:rsidR="00062D2A" w:rsidRPr="002053A5">
              <w:rPr>
                <w:rFonts w:ascii="Times New Roman" w:hAnsi="Times New Roman" w:cs="Times New Roman"/>
              </w:rPr>
              <w:t>2</w:t>
            </w:r>
            <w:r w:rsidR="00062D2A" w:rsidRPr="002053A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1573" w14:textId="27079B8F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</w:rPr>
              <w:t xml:space="preserve">Programmation JavaScript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A54F" w14:textId="72DE8895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9AF2" w14:textId="097866A3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082F" w14:textId="5DEEEE73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14F6D0A8" w14:textId="77777777" w:rsidTr="00C44E1B">
        <w:trPr>
          <w:trHeight w:val="46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A186" w14:textId="30BBEDC0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INF 1</w:t>
            </w:r>
            <w:r w:rsidR="00062D2A" w:rsidRPr="002053A5">
              <w:rPr>
                <w:rFonts w:ascii="Times New Roman" w:hAnsi="Times New Roman" w:cs="Times New Roman"/>
              </w:rPr>
              <w:t>5</w:t>
            </w:r>
            <w:r w:rsidR="00062D2A" w:rsidRPr="002053A5">
              <w:rPr>
                <w:rFonts w:ascii="Times New Roman" w:hAnsi="Times New Roman" w:cs="Times New Roman"/>
              </w:rPr>
              <w:t>2</w:t>
            </w:r>
            <w:r w:rsidR="00062D2A" w:rsidRPr="002053A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8DC3" w14:textId="335BBF94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</w:rPr>
              <w:t xml:space="preserve">Conception et développement d’applications mobiles avancées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43E2" w14:textId="61D14DB8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3156" w14:textId="44E51265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6A04" w14:textId="323E8D31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66D84AEE" w14:textId="77777777" w:rsidTr="00C44E1B">
        <w:trPr>
          <w:trHeight w:val="46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6F28" w14:textId="7A0EBDCF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INF 1</w:t>
            </w:r>
            <w:r w:rsidR="00062D2A" w:rsidRPr="002053A5">
              <w:rPr>
                <w:rFonts w:ascii="Times New Roman" w:hAnsi="Times New Roman" w:cs="Times New Roman"/>
              </w:rPr>
              <w:t>5</w:t>
            </w:r>
            <w:r w:rsidR="00062D2A" w:rsidRPr="002053A5">
              <w:rPr>
                <w:rFonts w:ascii="Times New Roman" w:hAnsi="Times New Roman" w:cs="Times New Roman"/>
              </w:rPr>
              <w:t>2</w:t>
            </w:r>
            <w:r w:rsidR="00062D2A" w:rsidRPr="002053A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3F39" w14:textId="17EC7612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</w:rPr>
              <w:t>CMS et contenu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6AEA" w14:textId="208168C1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5A90" w14:textId="07B4FCCE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3210" w14:textId="24BB5B5B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65544A3A" w14:textId="77777777" w:rsidTr="00C44E1B">
        <w:trPr>
          <w:trHeight w:val="45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725E" w14:textId="3E1A19DF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INF 1</w:t>
            </w:r>
            <w:r w:rsidR="00062D2A" w:rsidRPr="002053A5">
              <w:rPr>
                <w:rFonts w:ascii="Times New Roman" w:hAnsi="Times New Roman" w:cs="Times New Roman"/>
              </w:rPr>
              <w:t>5</w:t>
            </w:r>
            <w:r w:rsidR="00062D2A" w:rsidRPr="002053A5">
              <w:rPr>
                <w:rFonts w:ascii="Times New Roman" w:hAnsi="Times New Roman" w:cs="Times New Roman"/>
              </w:rPr>
              <w:t>2</w:t>
            </w:r>
            <w:r w:rsidR="00062D2A" w:rsidRPr="002053A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34D2" w14:textId="784BD7B4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</w:rPr>
              <w:t>Framework-ASP.NET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50BB" w14:textId="361E9FEC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D3C0" w14:textId="1AA0F543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40F8" w14:textId="42AC81A2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2D8637C4" w14:textId="77777777" w:rsidTr="00C44E1B">
        <w:trPr>
          <w:trHeight w:val="50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6EA1" w14:textId="076B6D58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INF 1</w:t>
            </w:r>
            <w:r w:rsidR="00062D2A" w:rsidRPr="002053A5">
              <w:rPr>
                <w:rFonts w:ascii="Times New Roman" w:hAnsi="Times New Roman" w:cs="Times New Roman"/>
              </w:rPr>
              <w:t>5</w:t>
            </w:r>
            <w:r w:rsidR="00062D2A" w:rsidRPr="002053A5">
              <w:rPr>
                <w:rFonts w:ascii="Times New Roman" w:hAnsi="Times New Roman" w:cs="Times New Roman"/>
              </w:rPr>
              <w:t>2</w:t>
            </w:r>
            <w:r w:rsidR="00062D2A" w:rsidRPr="002053A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1558" w14:textId="5834EBE1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</w:rPr>
              <w:t xml:space="preserve">Programmation web côté serveur avancé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985F" w14:textId="0E261DDA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78AF" w14:textId="3128E9D2" w:rsidR="00952C06" w:rsidRPr="002053A5" w:rsidRDefault="007A7BFD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BB4D" w14:textId="6EF5F9F1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770726CC" w14:textId="77777777" w:rsidTr="00C44E1B">
        <w:trPr>
          <w:trHeight w:val="56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15ED" w14:textId="425943F4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062D2A" w:rsidRPr="002053A5">
              <w:rPr>
                <w:rFonts w:ascii="Times New Roman" w:hAnsi="Times New Roman" w:cs="Times New Roman"/>
              </w:rPr>
              <w:t>INF 1</w:t>
            </w:r>
            <w:r w:rsidR="00062D2A" w:rsidRPr="002053A5">
              <w:rPr>
                <w:rFonts w:ascii="Times New Roman" w:hAnsi="Times New Roman" w:cs="Times New Roman"/>
              </w:rPr>
              <w:t>5</w:t>
            </w:r>
            <w:r w:rsidR="00062D2A" w:rsidRPr="002053A5">
              <w:rPr>
                <w:rFonts w:ascii="Times New Roman" w:hAnsi="Times New Roman" w:cs="Times New Roman"/>
              </w:rPr>
              <w:t>2</w:t>
            </w:r>
            <w:r w:rsidR="00062D2A" w:rsidRPr="002053A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CFA9" w14:textId="62EB3515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Architecture distribuée-Service Web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4078" w14:textId="2EBDC8ED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E64E" w14:textId="1CAC093F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0658" w14:textId="6D828770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</w:tbl>
    <w:p w14:paraId="51836DA5" w14:textId="77777777" w:rsidR="00952C06" w:rsidRPr="002053A5" w:rsidRDefault="00000000">
      <w:pPr>
        <w:jc w:val="both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</w:t>
      </w:r>
    </w:p>
    <w:p w14:paraId="3A123699" w14:textId="77777777" w:rsidR="00952C06" w:rsidRPr="002053A5" w:rsidRDefault="00000000">
      <w:pPr>
        <w:spacing w:after="0"/>
        <w:jc w:val="both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1345" w:type="dxa"/>
        <w:tblInd w:w="-1136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4323"/>
        <w:gridCol w:w="1414"/>
        <w:gridCol w:w="1551"/>
        <w:gridCol w:w="2496"/>
      </w:tblGrid>
      <w:tr w:rsidR="00952C06" w:rsidRPr="002053A5" w14:paraId="7A7D8B50" w14:textId="77777777" w:rsidTr="002053A5">
        <w:trPr>
          <w:trHeight w:val="540"/>
        </w:trPr>
        <w:tc>
          <w:tcPr>
            <w:tcW w:w="7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55562" w14:textId="12E708EB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</w:t>
            </w:r>
            <w:r w:rsidRPr="002053A5">
              <w:rPr>
                <w:rFonts w:ascii="Times New Roman" w:hAnsi="Times New Roman" w:cs="Times New Roman"/>
                <w:b/>
                <w:sz w:val="28"/>
              </w:rPr>
              <w:t>SEMESTRE 6</w:t>
            </w:r>
            <w:r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698D96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696612" w14:textId="77777777" w:rsidR="00952C06" w:rsidRPr="002053A5" w:rsidRDefault="00952C06">
            <w:pPr>
              <w:rPr>
                <w:rFonts w:ascii="Times New Roman" w:hAnsi="Times New Roman" w:cs="Times New Roman"/>
              </w:rPr>
            </w:pPr>
          </w:p>
        </w:tc>
      </w:tr>
      <w:tr w:rsidR="00952C06" w:rsidRPr="002053A5" w14:paraId="1340E432" w14:textId="77777777" w:rsidTr="002053A5">
        <w:trPr>
          <w:trHeight w:val="45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86E8" w14:textId="77777777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Code UE 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3C16" w14:textId="2326C907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                Unité d’Enseignement (U</w:t>
            </w:r>
            <w:r w:rsidR="006C08FC" w:rsidRPr="002053A5">
              <w:rPr>
                <w:rFonts w:ascii="Times New Roman" w:hAnsi="Times New Roman" w:cs="Times New Roman"/>
                <w:b/>
              </w:rPr>
              <w:t>E</w:t>
            </w:r>
            <w:r w:rsidRPr="002053A5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EE9D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 Crédit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F9C" w14:textId="7777777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 xml:space="preserve">Note/20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E4D0" w14:textId="58B6D186" w:rsidR="00952C06" w:rsidRPr="002053A5" w:rsidRDefault="006C08FC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  <w:b/>
              </w:rPr>
              <w:t>Année validation</w:t>
            </w:r>
            <w:r w:rsidR="00000000" w:rsidRPr="002053A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52C06" w:rsidRPr="002053A5" w14:paraId="7FFB098B" w14:textId="77777777" w:rsidTr="002053A5">
        <w:trPr>
          <w:trHeight w:val="46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378" w14:textId="6E74E020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MTH 16250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DA01" w14:textId="7EEBD528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 xml:space="preserve">Modélisations mathématiques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0FD0" w14:textId="71B87AD5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61ED" w14:textId="6D0E8CD6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7FE2" w14:textId="2770F323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23DD3421" w14:textId="77777777" w:rsidTr="002053A5">
        <w:trPr>
          <w:trHeight w:val="45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10DB" w14:textId="7B2ADEC0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INF 1</w:t>
            </w:r>
            <w:r w:rsidR="00C44E1B" w:rsidRPr="002053A5">
              <w:rPr>
                <w:rFonts w:ascii="Times New Roman" w:hAnsi="Times New Roman" w:cs="Times New Roman"/>
              </w:rPr>
              <w:t>6</w:t>
            </w:r>
            <w:r w:rsidR="00C44E1B" w:rsidRPr="002053A5">
              <w:rPr>
                <w:rFonts w:ascii="Times New Roman" w:hAnsi="Times New Roman" w:cs="Times New Roman"/>
              </w:rPr>
              <w:t>2</w:t>
            </w:r>
            <w:r w:rsidR="00C44E1B" w:rsidRPr="002053A5">
              <w:rPr>
                <w:rFonts w:ascii="Times New Roman" w:hAnsi="Times New Roman" w:cs="Times New Roman"/>
              </w:rPr>
              <w:t>5</w:t>
            </w:r>
            <w:r w:rsidR="00C44E1B" w:rsidRPr="002053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890A" w14:textId="681604D9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 xml:space="preserve">Programmation java Script avancée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F231" w14:textId="31145125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610" w14:textId="6C665A0B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5980" w14:textId="332C5238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6F3250FE" w14:textId="77777777" w:rsidTr="002053A5">
        <w:trPr>
          <w:trHeight w:val="46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AB67" w14:textId="61658B3A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INF 1</w:t>
            </w:r>
            <w:r w:rsidR="00C44E1B" w:rsidRPr="002053A5">
              <w:rPr>
                <w:rFonts w:ascii="Times New Roman" w:hAnsi="Times New Roman" w:cs="Times New Roman"/>
              </w:rPr>
              <w:t>6257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9151" w14:textId="152878D4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 xml:space="preserve">Réalisation vidéo, montage, effets spéciaux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B6DA" w14:textId="1802B422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AEA6" w14:textId="5A67F0F7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EDE6" w14:textId="465AF347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4E22EF0F" w14:textId="77777777" w:rsidTr="002053A5">
        <w:trPr>
          <w:trHeight w:val="473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0234" w14:textId="244C32C6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INF 1</w:t>
            </w:r>
            <w:r w:rsidR="00C44E1B" w:rsidRPr="002053A5">
              <w:rPr>
                <w:rFonts w:ascii="Times New Roman" w:hAnsi="Times New Roman" w:cs="Times New Roman"/>
              </w:rPr>
              <w:t>6258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6E51" w14:textId="61DEB121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Synfony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E2C7" w14:textId="373E226B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E5D3" w14:textId="7AAD71B1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C178" w14:textId="2A33C8D4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773C1E22" w14:textId="77777777" w:rsidTr="002053A5">
        <w:trPr>
          <w:trHeight w:val="46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03D1" w14:textId="25E1DF40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INF 1</w:t>
            </w:r>
            <w:r w:rsidR="00C44E1B" w:rsidRPr="002053A5">
              <w:rPr>
                <w:rFonts w:ascii="Times New Roman" w:hAnsi="Times New Roman" w:cs="Times New Roman"/>
              </w:rPr>
              <w:t>6259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3BF3" w14:textId="0354DE14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 xml:space="preserve">Référencement naturel et payant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6A5" w14:textId="2AEB4D0C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08B7" w14:textId="0896E2BC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26FB" w14:textId="1FAC4549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4904C0D2" w14:textId="77777777" w:rsidTr="002053A5">
        <w:trPr>
          <w:trHeight w:val="45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EBF8" w14:textId="64D837E6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TCC 16252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7F67" w14:textId="4B5CD91A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 xml:space="preserve">Droit du multimédia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8B5A" w14:textId="099D1D79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DC20" w14:textId="24D04EE1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AF10" w14:textId="2EEAB3F3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4FEBA5CB" w14:textId="77777777" w:rsidTr="002053A5">
        <w:trPr>
          <w:trHeight w:val="46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011E" w14:textId="0BF96ECD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TCC 1625</w:t>
            </w:r>
            <w:r w:rsidR="00C44E1B"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CB05" w14:textId="724EE1F9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Projets tutorés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409A" w14:textId="4C2882DF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4037" w14:textId="2B9BD814" w:rsidR="00952C06" w:rsidRPr="002053A5" w:rsidRDefault="00C44E1B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69E1" w14:textId="7D062E1E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  <w:tr w:rsidR="00952C06" w:rsidRPr="002053A5" w14:paraId="16EBFA1A" w14:textId="77777777" w:rsidTr="002053A5">
        <w:trPr>
          <w:trHeight w:val="50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3A69" w14:textId="089C1356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C44E1B" w:rsidRPr="002053A5">
              <w:rPr>
                <w:rFonts w:ascii="Times New Roman" w:hAnsi="Times New Roman" w:cs="Times New Roman"/>
              </w:rPr>
              <w:t>TCC 1625</w:t>
            </w:r>
            <w:r w:rsidR="00C44E1B" w:rsidRPr="00205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8392" w14:textId="7ADD2FFB" w:rsidR="00952C06" w:rsidRPr="002053A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2053A5" w:rsidRPr="002053A5">
              <w:rPr>
                <w:rFonts w:ascii="Times New Roman" w:hAnsi="Times New Roman" w:cs="Times New Roman"/>
              </w:rPr>
              <w:t xml:space="preserve">Stage professionnel et rapport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3F13" w14:textId="537A3FAD" w:rsidR="00952C06" w:rsidRPr="002053A5" w:rsidRDefault="002053A5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76DE" w14:textId="2E946E4E" w:rsidR="00952C06" w:rsidRPr="002053A5" w:rsidRDefault="002053A5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20FA" w14:textId="7124219E" w:rsidR="00952C06" w:rsidRPr="002053A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053A5">
              <w:rPr>
                <w:rFonts w:ascii="Times New Roman" w:hAnsi="Times New Roman" w:cs="Times New Roman"/>
              </w:rPr>
              <w:t xml:space="preserve"> </w:t>
            </w:r>
            <w:r w:rsidR="007A7BFD" w:rsidRPr="002053A5">
              <w:rPr>
                <w:rFonts w:ascii="Times New Roman" w:hAnsi="Times New Roman" w:cs="Times New Roman"/>
                <w:b/>
              </w:rPr>
              <w:t>2023-2024</w:t>
            </w:r>
          </w:p>
        </w:tc>
      </w:tr>
    </w:tbl>
    <w:p w14:paraId="619F2F3D" w14:textId="77777777" w:rsidR="00952C06" w:rsidRPr="002053A5" w:rsidRDefault="00000000">
      <w:pPr>
        <w:spacing w:after="0"/>
        <w:jc w:val="both"/>
        <w:rPr>
          <w:rFonts w:ascii="Times New Roman" w:hAnsi="Times New Roman" w:cs="Times New Roman"/>
        </w:rPr>
      </w:pPr>
      <w:r w:rsidRPr="002053A5">
        <w:rPr>
          <w:rFonts w:ascii="Times New Roman" w:hAnsi="Times New Roman" w:cs="Times New Roman"/>
          <w:b/>
        </w:rPr>
        <w:t xml:space="preserve"> </w:t>
      </w:r>
    </w:p>
    <w:sectPr w:rsidR="00952C06" w:rsidRPr="002053A5">
      <w:pgSz w:w="11906" w:h="16838"/>
      <w:pgMar w:top="1421" w:right="2097" w:bottom="150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06"/>
    <w:rsid w:val="0001187A"/>
    <w:rsid w:val="00062D2A"/>
    <w:rsid w:val="002053A5"/>
    <w:rsid w:val="00252D91"/>
    <w:rsid w:val="004F3BCC"/>
    <w:rsid w:val="0063200E"/>
    <w:rsid w:val="006C08FC"/>
    <w:rsid w:val="007A7BFD"/>
    <w:rsid w:val="008474F6"/>
    <w:rsid w:val="00952C06"/>
    <w:rsid w:val="009658E3"/>
    <w:rsid w:val="00A02345"/>
    <w:rsid w:val="00A60A8F"/>
    <w:rsid w:val="00C200E2"/>
    <w:rsid w:val="00C4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C495"/>
  <w15:docId w15:val="{BA8071E0-C3DB-48A3-96DA-662ED7C9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allassanefare@gmail.com</dc:creator>
  <cp:keywords/>
  <cp:lastModifiedBy>Florent kolani</cp:lastModifiedBy>
  <cp:revision>2</cp:revision>
  <cp:lastPrinted>2025-03-12T10:37:00Z</cp:lastPrinted>
  <dcterms:created xsi:type="dcterms:W3CDTF">2025-03-12T10:38:00Z</dcterms:created>
  <dcterms:modified xsi:type="dcterms:W3CDTF">2025-03-12T10:38:00Z</dcterms:modified>
</cp:coreProperties>
</file>