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F316" w14:textId="7166B97F" w:rsidR="00E60F5C" w:rsidRDefault="00000000">
      <w:pPr>
        <w:pStyle w:val="Titre"/>
        <w:spacing w:after="100"/>
        <w:jc w:val="center"/>
      </w:pPr>
      <w:r>
        <w:t>Rapport de projet</w:t>
      </w:r>
      <w:r w:rsidR="00B82375">
        <w:t xml:space="preserve"> : </w:t>
      </w:r>
      <w:r>
        <w:t>Programmation Orientée Objet</w:t>
      </w:r>
    </w:p>
    <w:p w14:paraId="08084AE4" w14:textId="77777777" w:rsidR="00E60F5C" w:rsidRDefault="00000000">
      <w:pPr>
        <w:pStyle w:val="Titre2"/>
        <w:spacing w:after="300"/>
        <w:jc w:val="center"/>
      </w:pPr>
      <w:r>
        <w:t>Logiciel d'analyse de données NBA</w:t>
      </w:r>
    </w:p>
    <w:p w14:paraId="412DD3A3" w14:textId="77777777" w:rsidR="00E60F5C" w:rsidRDefault="00000000">
      <w:pPr>
        <w:spacing w:after="150"/>
      </w:pPr>
      <w:r>
        <w:rPr>
          <w:i/>
          <w:iCs/>
        </w:rPr>
        <w:t>Master 1 IFOAD — Cours de Dr Delwende D. A. Sawadogo</w:t>
      </w:r>
    </w:p>
    <w:p w14:paraId="161CE0A5" w14:textId="6AC5AEB4" w:rsidR="00E60F5C" w:rsidRDefault="00000000">
      <w:pPr>
        <w:spacing w:after="150"/>
      </w:pPr>
      <w:r>
        <w:rPr>
          <w:i/>
          <w:iCs/>
        </w:rPr>
        <w:t xml:space="preserve">Auteurs : </w:t>
      </w:r>
      <w:r w:rsidR="00CB2E56">
        <w:rPr>
          <w:i/>
          <w:iCs/>
        </w:rPr>
        <w:t>Florent Nonguierma et Aboubacary Sawadogo</w:t>
      </w:r>
    </w:p>
    <w:p w14:paraId="15052CDC" w14:textId="04778ECE" w:rsidR="00C47993" w:rsidRDefault="00000000" w:rsidP="00C47993">
      <w:pPr>
        <w:spacing w:after="150"/>
        <w:rPr>
          <w:i/>
          <w:iCs/>
        </w:rPr>
      </w:pPr>
      <w:r>
        <w:rPr>
          <w:i/>
          <w:iCs/>
        </w:rPr>
        <w:t xml:space="preserve">Dépôt GitHub : </w:t>
      </w:r>
      <w:hyperlink r:id="rId5" w:history="1">
        <w:r w:rsidR="00C47993" w:rsidRPr="00966CD5">
          <w:rPr>
            <w:rStyle w:val="Lienhypertexte"/>
            <w:i/>
            <w:iCs/>
          </w:rPr>
          <w:t>https://github.com/florentnong-collab/Projet-_POO_Python</w:t>
        </w:r>
      </w:hyperlink>
    </w:p>
    <w:p w14:paraId="1E699A0C" w14:textId="77777777" w:rsidR="00C47993" w:rsidRDefault="00C47993" w:rsidP="00C47993">
      <w:pPr>
        <w:spacing w:after="150"/>
        <w:rPr>
          <w:i/>
          <w:iCs/>
        </w:rPr>
      </w:pPr>
    </w:p>
    <w:p w14:paraId="5581C170" w14:textId="00C4F14C" w:rsidR="00E60F5C" w:rsidRDefault="00000000" w:rsidP="00C47993">
      <w:pPr>
        <w:spacing w:after="150"/>
      </w:pPr>
      <w:r>
        <w:t>1. Choix et description du sujet</w:t>
      </w:r>
    </w:p>
    <w:p w14:paraId="6DE6BDBA" w14:textId="77777777" w:rsidR="00E60F5C" w:rsidRDefault="00000000">
      <w:pPr>
        <w:spacing w:after="150"/>
      </w:pPr>
      <w:r>
        <w:t>Le sujet retenu est le développement d'un logiciel d'analyse de données de NBA, la principale ligue de basket-ball professionnel, composée de 30 équipes réparties dans différentes villes des États-Unis.</w:t>
      </w:r>
    </w:p>
    <w:p w14:paraId="480972D2" w14:textId="77777777" w:rsidR="00E60F5C" w:rsidRDefault="00000000">
      <w:pPr>
        <w:spacing w:after="150"/>
      </w:pPr>
      <w:r>
        <w:t>L'objectif est de fournir à un manager d'équipe un outil lui permettant de :</w:t>
      </w:r>
    </w:p>
    <w:p w14:paraId="2D86ABA5" w14:textId="77777777" w:rsidR="00E60F5C" w:rsidRDefault="00000000">
      <w:pPr>
        <w:pStyle w:val="Paragraphedeliste"/>
        <w:numPr>
          <w:ilvl w:val="0"/>
          <w:numId w:val="1"/>
        </w:numPr>
        <w:spacing w:after="60"/>
      </w:pPr>
      <w:r>
        <w:t>consulter la liste des équipes et des joueurs qui y évoluent ;</w:t>
      </w:r>
    </w:p>
    <w:p w14:paraId="2273AC1D" w14:textId="77777777" w:rsidR="00E60F5C" w:rsidRDefault="00000000">
      <w:pPr>
        <w:pStyle w:val="Paragraphedeliste"/>
        <w:numPr>
          <w:ilvl w:val="0"/>
          <w:numId w:val="1"/>
        </w:numPr>
        <w:spacing w:after="60"/>
      </w:pPr>
      <w:r>
        <w:t>suivre les résultats des différentes équipes (victoires, défaites, classement) ;</w:t>
      </w:r>
    </w:p>
    <w:p w14:paraId="4A9E9FD6" w14:textId="77777777" w:rsidR="00E60F5C" w:rsidRDefault="00000000">
      <w:pPr>
        <w:pStyle w:val="Paragraphedeliste"/>
        <w:numPr>
          <w:ilvl w:val="0"/>
          <w:numId w:val="1"/>
        </w:numPr>
        <w:spacing w:after="60"/>
      </w:pPr>
      <w:r>
        <w:t>consulter les informations d'un joueur (nom, nationalité, poste, date de début en NBA...) ;</w:t>
      </w:r>
    </w:p>
    <w:p w14:paraId="4266C3A3" w14:textId="77777777" w:rsidR="00E60F5C" w:rsidRDefault="00000000">
      <w:pPr>
        <w:pStyle w:val="Paragraphedeliste"/>
        <w:numPr>
          <w:ilvl w:val="0"/>
          <w:numId w:val="1"/>
        </w:numPr>
        <w:spacing w:after="60"/>
      </w:pPr>
      <w:r>
        <w:t>consulter les statistiques d'un joueur (points, passes décisives, rebonds, temps de jeu par match) ;</w:t>
      </w:r>
    </w:p>
    <w:p w14:paraId="7B6C1775" w14:textId="77777777" w:rsidR="00E60F5C" w:rsidRDefault="00000000">
      <w:pPr>
        <w:pStyle w:val="Paragraphedeliste"/>
        <w:numPr>
          <w:ilvl w:val="0"/>
          <w:numId w:val="1"/>
        </w:numPr>
        <w:spacing w:after="60"/>
      </w:pPr>
      <w:r>
        <w:t>ajouter un nouveau joueur à une équipe.</w:t>
      </w:r>
    </w:p>
    <w:p w14:paraId="7CCCDC23" w14:textId="77777777" w:rsidR="00E60F5C" w:rsidRDefault="00000000">
      <w:pPr>
        <w:spacing w:after="150"/>
      </w:pPr>
      <w:r>
        <w:t>Le logiciel est développé en Python selon le paradigme orienté objet, sans dépendance à une API externe : les données sont créées et manipulées directement en mémoire, ce qui permet de faire fonctionner le programme de façon autonome et reproductible.</w:t>
      </w:r>
    </w:p>
    <w:p w14:paraId="5A2615A3" w14:textId="77777777" w:rsidR="00E60F5C" w:rsidRDefault="00000000">
      <w:pPr>
        <w:pStyle w:val="Titre1"/>
        <w:spacing w:before="300" w:after="150"/>
      </w:pPr>
      <w:r>
        <w:t>2. Conception : modèle objet</w:t>
      </w:r>
    </w:p>
    <w:p w14:paraId="0218EFDA" w14:textId="77777777" w:rsidR="00E60F5C" w:rsidRDefault="00000000">
      <w:pPr>
        <w:spacing w:after="150"/>
      </w:pPr>
      <w:r>
        <w:t>Le modèle est organisé autour de sept classes, respectant les trois types de relations demandées : héritage, association et agrégation/composition.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E60F5C" w14:paraId="69915ACC" w14:textId="77777777">
        <w:tc>
          <w:tcPr>
            <w:tcW w:w="2400" w:type="dxa"/>
            <w:shd w:val="clear" w:color="auto" w:fill="1F3864"/>
          </w:tcPr>
          <w:p w14:paraId="11B62550" w14:textId="77777777" w:rsidR="00E60F5C" w:rsidRDefault="00000000">
            <w:r>
              <w:rPr>
                <w:b/>
                <w:bCs/>
                <w:color w:val="FFFFFF"/>
              </w:rPr>
              <w:t>Classe</w:t>
            </w:r>
          </w:p>
        </w:tc>
        <w:tc>
          <w:tcPr>
            <w:tcW w:w="3600" w:type="dxa"/>
            <w:shd w:val="clear" w:color="auto" w:fill="1F3864"/>
          </w:tcPr>
          <w:p w14:paraId="13C21A80" w14:textId="77777777" w:rsidR="00E60F5C" w:rsidRDefault="00000000">
            <w:r>
              <w:rPr>
                <w:b/>
                <w:bCs/>
                <w:color w:val="FFFFFF"/>
              </w:rPr>
              <w:t>Rôle</w:t>
            </w:r>
          </w:p>
        </w:tc>
        <w:tc>
          <w:tcPr>
            <w:tcW w:w="3600" w:type="dxa"/>
            <w:shd w:val="clear" w:color="auto" w:fill="1F3864"/>
          </w:tcPr>
          <w:p w14:paraId="187F5FF8" w14:textId="77777777" w:rsidR="00E60F5C" w:rsidRDefault="00000000">
            <w:r>
              <w:rPr>
                <w:b/>
                <w:bCs/>
                <w:color w:val="FFFFFF"/>
              </w:rPr>
              <w:t>Relation illustrée</w:t>
            </w:r>
          </w:p>
        </w:tc>
      </w:tr>
      <w:tr w:rsidR="00E60F5C" w14:paraId="5ABE1C7B" w14:textId="77777777">
        <w:tc>
          <w:tcPr>
            <w:tcW w:w="2400" w:type="dxa"/>
          </w:tcPr>
          <w:p w14:paraId="08553CAC" w14:textId="77777777" w:rsidR="00E60F5C" w:rsidRDefault="00000000">
            <w:r>
              <w:rPr>
                <w:color w:val="000000"/>
              </w:rPr>
              <w:t>Personne</w:t>
            </w:r>
          </w:p>
        </w:tc>
        <w:tc>
          <w:tcPr>
            <w:tcW w:w="3600" w:type="dxa"/>
          </w:tcPr>
          <w:p w14:paraId="49054FED" w14:textId="77777777" w:rsidR="00E60F5C" w:rsidRDefault="00000000">
            <w:r>
              <w:rPr>
                <w:color w:val="000000"/>
              </w:rPr>
              <w:t>Classe mère : nom, prénom, nationalité, date de naissance</w:t>
            </w:r>
          </w:p>
        </w:tc>
        <w:tc>
          <w:tcPr>
            <w:tcW w:w="3600" w:type="dxa"/>
          </w:tcPr>
          <w:p w14:paraId="6BD80ED6" w14:textId="77777777" w:rsidR="00E60F5C" w:rsidRDefault="00000000">
            <w:r>
              <w:rPr>
                <w:color w:val="000000"/>
              </w:rPr>
              <w:t>Classe de base</w:t>
            </w:r>
          </w:p>
        </w:tc>
      </w:tr>
      <w:tr w:rsidR="00E60F5C" w14:paraId="6F5D3237" w14:textId="77777777">
        <w:tc>
          <w:tcPr>
            <w:tcW w:w="2400" w:type="dxa"/>
          </w:tcPr>
          <w:p w14:paraId="4A577486" w14:textId="77777777" w:rsidR="00E60F5C" w:rsidRDefault="00000000">
            <w:r>
              <w:rPr>
                <w:color w:val="000000"/>
              </w:rPr>
              <w:t>Joueur</w:t>
            </w:r>
          </w:p>
        </w:tc>
        <w:tc>
          <w:tcPr>
            <w:tcW w:w="3600" w:type="dxa"/>
          </w:tcPr>
          <w:p w14:paraId="181E0A5B" w14:textId="77777777" w:rsidR="00E60F5C" w:rsidRDefault="00000000">
            <w:r>
              <w:rPr>
                <w:color w:val="000000"/>
              </w:rPr>
              <w:t>Représente un joueur NBA (poste, numéro, début en NBA)</w:t>
            </w:r>
          </w:p>
        </w:tc>
        <w:tc>
          <w:tcPr>
            <w:tcW w:w="3600" w:type="dxa"/>
          </w:tcPr>
          <w:p w14:paraId="537FF815" w14:textId="77777777" w:rsidR="00E60F5C" w:rsidRDefault="00000000">
            <w:r>
              <w:rPr>
                <w:color w:val="000000"/>
              </w:rPr>
              <w:t>Hérite de Personne ; possède une Statistique</w:t>
            </w:r>
          </w:p>
        </w:tc>
      </w:tr>
      <w:tr w:rsidR="00E60F5C" w14:paraId="1758804B" w14:textId="77777777">
        <w:tc>
          <w:tcPr>
            <w:tcW w:w="2400" w:type="dxa"/>
          </w:tcPr>
          <w:p w14:paraId="655C5A18" w14:textId="77777777" w:rsidR="00E60F5C" w:rsidRDefault="00000000">
            <w:r>
              <w:rPr>
                <w:color w:val="000000"/>
              </w:rPr>
              <w:t>Entraineur</w:t>
            </w:r>
          </w:p>
        </w:tc>
        <w:tc>
          <w:tcPr>
            <w:tcW w:w="3600" w:type="dxa"/>
          </w:tcPr>
          <w:p w14:paraId="22F93D23" w14:textId="77777777" w:rsidR="00E60F5C" w:rsidRDefault="00000000">
            <w:r>
              <w:rPr>
                <w:color w:val="000000"/>
              </w:rPr>
              <w:t>Représente l'entraîneur principal d'une équipe</w:t>
            </w:r>
          </w:p>
        </w:tc>
        <w:tc>
          <w:tcPr>
            <w:tcW w:w="3600" w:type="dxa"/>
          </w:tcPr>
          <w:p w14:paraId="4EAB2934" w14:textId="77777777" w:rsidR="00E60F5C" w:rsidRDefault="00000000">
            <w:r>
              <w:rPr>
                <w:color w:val="000000"/>
              </w:rPr>
              <w:t>Hérite de Personne</w:t>
            </w:r>
          </w:p>
        </w:tc>
      </w:tr>
      <w:tr w:rsidR="00E60F5C" w14:paraId="28BCFCE0" w14:textId="77777777">
        <w:tc>
          <w:tcPr>
            <w:tcW w:w="2400" w:type="dxa"/>
          </w:tcPr>
          <w:p w14:paraId="393E6CE7" w14:textId="77777777" w:rsidR="00E60F5C" w:rsidRDefault="00000000">
            <w:r>
              <w:rPr>
                <w:color w:val="000000"/>
              </w:rPr>
              <w:t>Statistique</w:t>
            </w:r>
          </w:p>
        </w:tc>
        <w:tc>
          <w:tcPr>
            <w:tcW w:w="3600" w:type="dxa"/>
          </w:tcPr>
          <w:p w14:paraId="2AE4A17A" w14:textId="77777777" w:rsidR="00E60F5C" w:rsidRDefault="00000000">
            <w:r>
              <w:rPr>
                <w:color w:val="000000"/>
              </w:rPr>
              <w:t>Cumule les performances d'un joueur (points, passes, rebonds, minutes)</w:t>
            </w:r>
          </w:p>
        </w:tc>
        <w:tc>
          <w:tcPr>
            <w:tcW w:w="3600" w:type="dxa"/>
          </w:tcPr>
          <w:p w14:paraId="20138AB5" w14:textId="77777777" w:rsidR="00E60F5C" w:rsidRDefault="00000000">
            <w:r>
              <w:rPr>
                <w:color w:val="000000"/>
              </w:rPr>
              <w:t>Composition avec Joueur</w:t>
            </w:r>
          </w:p>
        </w:tc>
      </w:tr>
      <w:tr w:rsidR="00E60F5C" w14:paraId="5A3BF05F" w14:textId="77777777">
        <w:tc>
          <w:tcPr>
            <w:tcW w:w="2400" w:type="dxa"/>
          </w:tcPr>
          <w:p w14:paraId="753DDCE9" w14:textId="77777777" w:rsidR="00E60F5C" w:rsidRDefault="00000000">
            <w:r>
              <w:rPr>
                <w:color w:val="000000"/>
              </w:rPr>
              <w:t>Equipe</w:t>
            </w:r>
          </w:p>
        </w:tc>
        <w:tc>
          <w:tcPr>
            <w:tcW w:w="3600" w:type="dxa"/>
          </w:tcPr>
          <w:p w14:paraId="6150D80B" w14:textId="77777777" w:rsidR="00E60F5C" w:rsidRDefault="00000000">
            <w:r>
              <w:rPr>
                <w:color w:val="000000"/>
              </w:rPr>
              <w:t>Regroupe des joueurs et un entraîneur, gère le bilan V/D</w:t>
            </w:r>
          </w:p>
        </w:tc>
        <w:tc>
          <w:tcPr>
            <w:tcW w:w="3600" w:type="dxa"/>
          </w:tcPr>
          <w:p w14:paraId="757D1282" w14:textId="77777777" w:rsidR="00E60F5C" w:rsidRDefault="00000000">
            <w:r>
              <w:rPr>
                <w:color w:val="000000"/>
              </w:rPr>
              <w:t>Agrège Joueur et Entraineur</w:t>
            </w:r>
          </w:p>
        </w:tc>
      </w:tr>
      <w:tr w:rsidR="00E60F5C" w14:paraId="66503938" w14:textId="77777777">
        <w:tc>
          <w:tcPr>
            <w:tcW w:w="2400" w:type="dxa"/>
          </w:tcPr>
          <w:p w14:paraId="4881631F" w14:textId="77777777" w:rsidR="00E60F5C" w:rsidRDefault="00000000">
            <w:r>
              <w:rPr>
                <w:color w:val="000000"/>
              </w:rPr>
              <w:t>Match</w:t>
            </w:r>
          </w:p>
        </w:tc>
        <w:tc>
          <w:tcPr>
            <w:tcW w:w="3600" w:type="dxa"/>
          </w:tcPr>
          <w:p w14:paraId="26C48AB5" w14:textId="77777777" w:rsidR="00E60F5C" w:rsidRDefault="00000000">
            <w:r>
              <w:rPr>
                <w:color w:val="000000"/>
              </w:rPr>
              <w:t>Oppose deux équipes à une date, enregistre le score</w:t>
            </w:r>
          </w:p>
        </w:tc>
        <w:tc>
          <w:tcPr>
            <w:tcW w:w="3600" w:type="dxa"/>
          </w:tcPr>
          <w:p w14:paraId="5D0A118D" w14:textId="77777777" w:rsidR="00E60F5C" w:rsidRDefault="00000000">
            <w:r>
              <w:rPr>
                <w:color w:val="000000"/>
              </w:rPr>
              <w:t>Associe deux Equipe</w:t>
            </w:r>
          </w:p>
        </w:tc>
      </w:tr>
      <w:tr w:rsidR="00E60F5C" w14:paraId="5FC41B42" w14:textId="77777777">
        <w:tc>
          <w:tcPr>
            <w:tcW w:w="2400" w:type="dxa"/>
          </w:tcPr>
          <w:p w14:paraId="2EB001DF" w14:textId="77777777" w:rsidR="00E60F5C" w:rsidRDefault="00000000">
            <w:r>
              <w:rPr>
                <w:color w:val="000000"/>
              </w:rPr>
              <w:t>Ligue</w:t>
            </w:r>
          </w:p>
        </w:tc>
        <w:tc>
          <w:tcPr>
            <w:tcW w:w="3600" w:type="dxa"/>
          </w:tcPr>
          <w:p w14:paraId="31448A66" w14:textId="77777777" w:rsidR="00E60F5C" w:rsidRDefault="00000000">
            <w:r>
              <w:rPr>
                <w:color w:val="000000"/>
              </w:rPr>
              <w:t>Gère l'ensemble des équipes, le calendrier et le classement</w:t>
            </w:r>
          </w:p>
        </w:tc>
        <w:tc>
          <w:tcPr>
            <w:tcW w:w="3600" w:type="dxa"/>
          </w:tcPr>
          <w:p w14:paraId="2D7E4259" w14:textId="77777777" w:rsidR="00E60F5C" w:rsidRDefault="00000000">
            <w:r>
              <w:rPr>
                <w:color w:val="000000"/>
              </w:rPr>
              <w:t>Agrège Equipe et Match</w:t>
            </w:r>
          </w:p>
        </w:tc>
      </w:tr>
    </w:tbl>
    <w:p w14:paraId="0156A565" w14:textId="77777777" w:rsidR="00E60F5C" w:rsidRDefault="00E60F5C">
      <w:pPr>
        <w:spacing w:after="200"/>
      </w:pPr>
    </w:p>
    <w:p w14:paraId="7413D52D" w14:textId="77777777" w:rsidR="00E60F5C" w:rsidRDefault="00000000">
      <w:pPr>
        <w:pStyle w:val="Titre2"/>
        <w:spacing w:before="250" w:after="120"/>
      </w:pPr>
      <w:r>
        <w:t>2.1 Relation d'héritage</w:t>
      </w:r>
    </w:p>
    <w:p w14:paraId="37E6161C" w14:textId="77777777" w:rsidR="00E60F5C" w:rsidRDefault="00000000">
      <w:pPr>
        <w:spacing w:after="150"/>
      </w:pPr>
      <w:r>
        <w:lastRenderedPageBreak/>
        <w:t>Les classes Joueur et Entraineur héritent toutes deux de la classe Personne, qui centralise les attributs communs à toute personne physique (nom, prénom, nationalité, date de naissance) ainsi que le calcul de l'âge. Cela évite la duplication de code et reflète la réalité : un joueur et un entraîneur sont avant tout des personnes.</w:t>
      </w:r>
    </w:p>
    <w:p w14:paraId="10EB11CE" w14:textId="77777777" w:rsidR="00E60F5C" w:rsidRDefault="00000000">
      <w:pPr>
        <w:pStyle w:val="Titre2"/>
        <w:spacing w:before="250" w:after="120"/>
      </w:pPr>
      <w:r>
        <w:t>2.2 Relation d'association</w:t>
      </w:r>
    </w:p>
    <w:p w14:paraId="2516D950" w14:textId="77777777" w:rsidR="00E60F5C" w:rsidRDefault="00000000">
      <w:pPr>
        <w:spacing w:after="150"/>
      </w:pPr>
      <w:r>
        <w:t>La classe Match associe deux instances de Equipe (équipe à domicile et équipe à l'extérieur) sans en être propriétaire : les équipes existent indépendamment du match, avant et après sa tenue. Un Match se contente de référencer ces deux équipes et d'enregistrer le score.</w:t>
      </w:r>
    </w:p>
    <w:p w14:paraId="789BA4DB" w14:textId="77777777" w:rsidR="00E60F5C" w:rsidRDefault="00000000">
      <w:pPr>
        <w:pStyle w:val="Titre2"/>
        <w:spacing w:before="250" w:after="120"/>
      </w:pPr>
      <w:r>
        <w:t>2.3 Relations d'agrégation et de composition</w:t>
      </w:r>
    </w:p>
    <w:p w14:paraId="06105AC0" w14:textId="77777777" w:rsidR="00E60F5C" w:rsidRDefault="00000000">
      <w:pPr>
        <w:spacing w:after="150"/>
      </w:pPr>
      <w:r>
        <w:t>La classe Equipe agrège une liste de Joueur et un Entraineur : ce sont des objets qui existent indépendamment de l'équipe (un joueur peut changer d'équipe, un entraîneur peut être remplacé). De la même façon, la classe Ligue agrège l'ensemble des Equipe et des Match du championnat.</w:t>
      </w:r>
    </w:p>
    <w:p w14:paraId="3C762E86" w14:textId="77777777" w:rsidR="00E60F5C" w:rsidRDefault="00000000">
      <w:pPr>
        <w:spacing w:after="150"/>
      </w:pPr>
      <w:r>
        <w:t>En revanche, chaque Joueur possède sa propre Statistique, créée automatiquement à l'instanciation du joueur : il s'agit d'une relation de composition, car une Statistique n'a aucun sens ni aucune existence en dehors du joueur auquel elle appartient.</w:t>
      </w:r>
    </w:p>
    <w:p w14:paraId="1CE39C0E" w14:textId="77777777" w:rsidR="00E60F5C" w:rsidRDefault="00000000">
      <w:pPr>
        <w:pStyle w:val="Titre1"/>
        <w:spacing w:before="300" w:after="150"/>
      </w:pPr>
      <w:r>
        <w:t>3. Organisation du code</w:t>
      </w:r>
    </w:p>
    <w:p w14:paraId="62E6829A" w14:textId="77777777" w:rsidR="00E60F5C" w:rsidRDefault="00000000">
      <w:pPr>
        <w:spacing w:after="150"/>
      </w:pPr>
      <w:r>
        <w:t>Le code source est organisé dans le dossier code/ selon la structure suivante :</w:t>
      </w:r>
    </w:p>
    <w:p w14:paraId="402D2CA8" w14:textId="77777777" w:rsidR="00E60F5C" w:rsidRDefault="00000000">
      <w:pPr>
        <w:pStyle w:val="Paragraphedeliste"/>
        <w:numPr>
          <w:ilvl w:val="0"/>
          <w:numId w:val="1"/>
        </w:numPr>
        <w:spacing w:after="60"/>
      </w:pPr>
      <w:r>
        <w:t>main.py : programme principal, avec une démonstration automatique des fonctionnalités puis un menu interactif ;</w:t>
      </w:r>
    </w:p>
    <w:p w14:paraId="2016F34A" w14:textId="77777777" w:rsidR="00E60F5C" w:rsidRDefault="00000000">
      <w:pPr>
        <w:pStyle w:val="Paragraphedeliste"/>
        <w:numPr>
          <w:ilvl w:val="0"/>
          <w:numId w:val="1"/>
        </w:numPr>
        <w:spacing w:after="60"/>
      </w:pPr>
      <w:r>
        <w:t>personne.py, joueur.py, entraineur.py : classes de personnes et héritage ;</w:t>
      </w:r>
    </w:p>
    <w:p w14:paraId="2B801196" w14:textId="77777777" w:rsidR="00E60F5C" w:rsidRDefault="00000000">
      <w:pPr>
        <w:pStyle w:val="Paragraphedeliste"/>
        <w:numPr>
          <w:ilvl w:val="0"/>
          <w:numId w:val="1"/>
        </w:numPr>
        <w:spacing w:after="60"/>
      </w:pPr>
      <w:r>
        <w:t>statistique.py : classe de statistiques (composition) ;</w:t>
      </w:r>
    </w:p>
    <w:p w14:paraId="6B2F67B4" w14:textId="77777777" w:rsidR="00E60F5C" w:rsidRDefault="00000000">
      <w:pPr>
        <w:pStyle w:val="Paragraphedeliste"/>
        <w:numPr>
          <w:ilvl w:val="0"/>
          <w:numId w:val="1"/>
        </w:numPr>
        <w:spacing w:after="60"/>
      </w:pPr>
      <w:r>
        <w:t>equipe.py : classe Equipe (agrégation de joueurs et d'un entraîneur) ;</w:t>
      </w:r>
    </w:p>
    <w:p w14:paraId="14AA57C8" w14:textId="77777777" w:rsidR="00E60F5C" w:rsidRDefault="00000000">
      <w:pPr>
        <w:pStyle w:val="Paragraphedeliste"/>
        <w:numPr>
          <w:ilvl w:val="0"/>
          <w:numId w:val="1"/>
        </w:numPr>
        <w:spacing w:after="60"/>
      </w:pPr>
      <w:r>
        <w:t>match.py : classe Match (association entre deux équipes) ;</w:t>
      </w:r>
    </w:p>
    <w:p w14:paraId="65F66301" w14:textId="77777777" w:rsidR="00E60F5C" w:rsidRDefault="00000000">
      <w:pPr>
        <w:pStyle w:val="Paragraphedeliste"/>
        <w:numPr>
          <w:ilvl w:val="0"/>
          <w:numId w:val="1"/>
        </w:numPr>
        <w:spacing w:after="60"/>
      </w:pPr>
      <w:r>
        <w:t>ligue.py : classe Ligue, point d'entrée logique regroupant équipes et matchs.</w:t>
      </w:r>
    </w:p>
    <w:p w14:paraId="384104EA" w14:textId="77777777" w:rsidR="00E60F5C" w:rsidRDefault="00000000">
      <w:pPr>
        <w:spacing w:after="150"/>
      </w:pPr>
      <w:r>
        <w:t>Chaque classe est encapsulée dans son propre module afin de garder le code lisible et facilement réutilisable, conformément aux bonnes pratiques de la programmation orientée objet en Python.</w:t>
      </w:r>
    </w:p>
    <w:p w14:paraId="31665FE6" w14:textId="77777777" w:rsidR="00E60F5C" w:rsidRDefault="00000000">
      <w:pPr>
        <w:pStyle w:val="Titre1"/>
        <w:spacing w:before="300" w:after="150"/>
      </w:pPr>
      <w:r>
        <w:t>4. Fonctionnement du programme</w:t>
      </w:r>
    </w:p>
    <w:p w14:paraId="3F79BAB2" w14:textId="77777777" w:rsidR="00E60F5C" w:rsidRDefault="00000000">
      <w:pPr>
        <w:spacing w:after="150"/>
      </w:pPr>
      <w:r>
        <w:t>Au lancement, main.py crée automatiquement un jeu de données de démonstration (deux équipes, quatre joueurs, deux entraîneurs, plusieurs statistiques de match et deux matchs joués), puis affiche :</w:t>
      </w:r>
    </w:p>
    <w:p w14:paraId="3BFC04B9" w14:textId="77777777" w:rsidR="00E60F5C" w:rsidRDefault="00000000">
      <w:pPr>
        <w:pStyle w:val="Paragraphedeliste"/>
        <w:numPr>
          <w:ilvl w:val="0"/>
          <w:numId w:val="1"/>
        </w:numPr>
        <w:spacing w:after="60"/>
      </w:pPr>
      <w:r>
        <w:t>le détail de chaque équipe et de ses joueurs ;</w:t>
      </w:r>
    </w:p>
    <w:p w14:paraId="4E4E00AD" w14:textId="77777777" w:rsidR="00E60F5C" w:rsidRDefault="00000000">
      <w:pPr>
        <w:pStyle w:val="Paragraphedeliste"/>
        <w:numPr>
          <w:ilvl w:val="0"/>
          <w:numId w:val="1"/>
        </w:numPr>
        <w:spacing w:after="60"/>
      </w:pPr>
      <w:r>
        <w:t>le meilleur marqueur de chaque équipe ;</w:t>
      </w:r>
    </w:p>
    <w:p w14:paraId="217CD407" w14:textId="77777777" w:rsidR="00E60F5C" w:rsidRDefault="00000000">
      <w:pPr>
        <w:pStyle w:val="Paragraphedeliste"/>
        <w:numPr>
          <w:ilvl w:val="0"/>
          <w:numId w:val="1"/>
        </w:numPr>
        <w:spacing w:after="60"/>
      </w:pPr>
      <w:r>
        <w:t>le classement de la ligue ;</w:t>
      </w:r>
    </w:p>
    <w:p w14:paraId="4CDEC897" w14:textId="77777777" w:rsidR="00E60F5C" w:rsidRDefault="00000000">
      <w:pPr>
        <w:pStyle w:val="Paragraphedeliste"/>
        <w:numPr>
          <w:ilvl w:val="0"/>
          <w:numId w:val="1"/>
        </w:numPr>
        <w:spacing w:after="60"/>
      </w:pPr>
      <w:r>
        <w:t>l'historique des matchs joués.</w:t>
      </w:r>
    </w:p>
    <w:p w14:paraId="19C21D9A" w14:textId="77777777" w:rsidR="00E60F5C" w:rsidRDefault="00000000">
      <w:pPr>
        <w:spacing w:after="150"/>
      </w:pPr>
      <w:r>
        <w:t>Un menu interactif est ensuite proposé pour permettre à l'utilisateur d'explorer les données, de consulter le classement, l'historique des matchs, ou d'ajouter un nouveau joueur à une équipe existante, conformément aux exigences du cahier des charges.</w:t>
      </w:r>
    </w:p>
    <w:p w14:paraId="46F66121" w14:textId="77777777" w:rsidR="00E60F5C" w:rsidRDefault="00000000">
      <w:pPr>
        <w:spacing w:after="150"/>
      </w:pPr>
      <w:r>
        <w:t>Pour exécuter le projet :</w:t>
      </w:r>
    </w:p>
    <w:p w14:paraId="74F91410" w14:textId="77777777" w:rsidR="00E60F5C" w:rsidRDefault="00000000">
      <w:pPr>
        <w:shd w:val="clear" w:color="auto" w:fill="F2F2F2"/>
        <w:spacing w:after="200"/>
      </w:pPr>
      <w:r>
        <w:rPr>
          <w:rFonts w:ascii="Consolas" w:eastAsia="Consolas" w:hAnsi="Consolas" w:cs="Consolas"/>
        </w:rPr>
        <w:t>cd code &amp;&amp; python3 main.py</w:t>
      </w:r>
    </w:p>
    <w:p w14:paraId="1283AB4B" w14:textId="77777777" w:rsidR="00E60F5C" w:rsidRDefault="00000000">
      <w:pPr>
        <w:pStyle w:val="Titre1"/>
        <w:spacing w:before="300" w:after="150"/>
      </w:pPr>
      <w:r>
        <w:t>5. Difficultés rencontrées et perspectives</w:t>
      </w:r>
    </w:p>
    <w:p w14:paraId="604F0AED" w14:textId="77777777" w:rsidR="00E60F5C" w:rsidRDefault="00000000">
      <w:pPr>
        <w:spacing w:after="150"/>
      </w:pPr>
      <w:r>
        <w:lastRenderedPageBreak/>
        <w:t>La principale difficulté a été de choisir des relations suffisamment naturelles pour illustrer clairement les trois types de liens attendus (héritage, association, agrégation/composition) sans complexifier inutilement le modèle.</w:t>
      </w:r>
    </w:p>
    <w:p w14:paraId="53630628" w14:textId="77777777" w:rsidR="00E60F5C" w:rsidRDefault="00000000">
      <w:pPr>
        <w:spacing w:after="150"/>
      </w:pPr>
      <w:r>
        <w:t>Comme perspectives d'amélioration, le projet pourrait être étendu pour se connecter à l'API publique free-nba (https://rapidapi.com/theapiguy/api/free-nba/) afin de récupérer des données réelles et actualisées, ou proposer une persistance des données dans un fichier ou une base de données.</w:t>
      </w:r>
    </w:p>
    <w:p w14:paraId="18F00121" w14:textId="77777777" w:rsidR="00E60F5C" w:rsidRDefault="00000000">
      <w:pPr>
        <w:pStyle w:val="Titre1"/>
        <w:spacing w:before="300" w:after="150"/>
      </w:pPr>
      <w:r>
        <w:t>6. Conclusion</w:t>
      </w:r>
    </w:p>
    <w:p w14:paraId="4A68053C" w14:textId="77777777" w:rsidR="00E60F5C" w:rsidRDefault="00000000">
      <w:pPr>
        <w:spacing w:after="150"/>
      </w:pPr>
      <w:r>
        <w:t>Ce projet a permis de mettre en pratique les concepts fondamentaux de la programmation orientée objet en Python : encapsulation, héritage, association et agrégation/composition, à travers un exemple concret et motivant, la gestion de données NBA.</w:t>
      </w:r>
    </w:p>
    <w:sectPr w:rsidR="00E60F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66BF7"/>
    <w:multiLevelType w:val="hybridMultilevel"/>
    <w:tmpl w:val="6B342FE6"/>
    <w:lvl w:ilvl="0" w:tplc="09DEF830">
      <w:start w:val="1"/>
      <w:numFmt w:val="bullet"/>
      <w:lvlText w:val="●"/>
      <w:lvlJc w:val="left"/>
      <w:pPr>
        <w:ind w:left="720" w:hanging="360"/>
      </w:pPr>
    </w:lvl>
    <w:lvl w:ilvl="1" w:tplc="12885870">
      <w:start w:val="1"/>
      <w:numFmt w:val="bullet"/>
      <w:lvlText w:val="○"/>
      <w:lvlJc w:val="left"/>
      <w:pPr>
        <w:ind w:left="1440" w:hanging="360"/>
      </w:pPr>
    </w:lvl>
    <w:lvl w:ilvl="2" w:tplc="158ACDF4">
      <w:start w:val="1"/>
      <w:numFmt w:val="bullet"/>
      <w:lvlText w:val="■"/>
      <w:lvlJc w:val="left"/>
      <w:pPr>
        <w:ind w:left="2160" w:hanging="360"/>
      </w:pPr>
    </w:lvl>
    <w:lvl w:ilvl="3" w:tplc="B948AD42">
      <w:start w:val="1"/>
      <w:numFmt w:val="bullet"/>
      <w:lvlText w:val="●"/>
      <w:lvlJc w:val="left"/>
      <w:pPr>
        <w:ind w:left="2880" w:hanging="360"/>
      </w:pPr>
    </w:lvl>
    <w:lvl w:ilvl="4" w:tplc="648E0CEA">
      <w:start w:val="1"/>
      <w:numFmt w:val="bullet"/>
      <w:lvlText w:val="○"/>
      <w:lvlJc w:val="left"/>
      <w:pPr>
        <w:ind w:left="3600" w:hanging="360"/>
      </w:pPr>
    </w:lvl>
    <w:lvl w:ilvl="5" w:tplc="E248741C">
      <w:start w:val="1"/>
      <w:numFmt w:val="bullet"/>
      <w:lvlText w:val="■"/>
      <w:lvlJc w:val="left"/>
      <w:pPr>
        <w:ind w:left="4320" w:hanging="360"/>
      </w:pPr>
    </w:lvl>
    <w:lvl w:ilvl="6" w:tplc="B7E0B27C">
      <w:start w:val="1"/>
      <w:numFmt w:val="bullet"/>
      <w:lvlText w:val="●"/>
      <w:lvlJc w:val="left"/>
      <w:pPr>
        <w:ind w:left="5040" w:hanging="360"/>
      </w:pPr>
    </w:lvl>
    <w:lvl w:ilvl="7" w:tplc="D9E49F8A">
      <w:start w:val="1"/>
      <w:numFmt w:val="bullet"/>
      <w:lvlText w:val="●"/>
      <w:lvlJc w:val="left"/>
      <w:pPr>
        <w:ind w:left="5760" w:hanging="360"/>
      </w:pPr>
    </w:lvl>
    <w:lvl w:ilvl="8" w:tplc="093CB4A0">
      <w:start w:val="1"/>
      <w:numFmt w:val="bullet"/>
      <w:lvlText w:val="●"/>
      <w:lvlJc w:val="left"/>
      <w:pPr>
        <w:ind w:left="6480" w:hanging="360"/>
      </w:pPr>
    </w:lvl>
  </w:abstractNum>
  <w:num w:numId="1" w16cid:durableId="1368219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F5C"/>
    <w:rsid w:val="00381787"/>
    <w:rsid w:val="009F0683"/>
    <w:rsid w:val="00B82375"/>
    <w:rsid w:val="00C47993"/>
    <w:rsid w:val="00CB2E56"/>
    <w:rsid w:val="00E60F5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B5380"/>
  <w15:docId w15:val="{52CCEABC-9F4D-4D59-AEDF-EBD756B77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C47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lorentnong-collab/Projet-_POO_Pytho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862</Words>
  <Characters>4742</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Florent Nonguierma</cp:lastModifiedBy>
  <cp:revision>4</cp:revision>
  <dcterms:created xsi:type="dcterms:W3CDTF">2026-07-01T22:46:00Z</dcterms:created>
  <dcterms:modified xsi:type="dcterms:W3CDTF">2026-07-05T08:59:00Z</dcterms:modified>
</cp:coreProperties>
</file>