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A3" w:rsidRDefault="00A35DA3" w:rsidP="00A35DA3">
      <w:pPr>
        <w:pStyle w:val="berschrift2"/>
        <w:rPr>
          <w:rFonts w:ascii="Tahoma" w:hAnsi="Tahoma" w:cs="Tahoma"/>
          <w:lang w:val="de-DE"/>
        </w:rPr>
      </w:pPr>
      <w:bookmarkStart w:id="0" w:name="_Toc480014315"/>
      <w:bookmarkStart w:id="1" w:name="_Toc519156905"/>
      <w:bookmarkStart w:id="2" w:name="_Toc519156977"/>
      <w:bookmarkStart w:id="3" w:name="_Toc519157048"/>
      <w:bookmarkStart w:id="4" w:name="_Toc307226424"/>
      <w:r>
        <w:rPr>
          <w:rFonts w:ascii="Tahoma" w:hAnsi="Tahoma" w:cs="Tahoma"/>
          <w:lang w:val="de-DE"/>
        </w:rPr>
        <w:t>Arbeitspaket-Spezifikationen</w:t>
      </w:r>
      <w:bookmarkEnd w:id="0"/>
      <w:bookmarkEnd w:id="1"/>
      <w:bookmarkEnd w:id="2"/>
      <w:bookmarkEnd w:id="3"/>
      <w:bookmarkEnd w:id="4"/>
    </w:p>
    <w:p w:rsidR="00A35DA3" w:rsidRDefault="00A35DA3" w:rsidP="00A35DA3">
      <w:pPr>
        <w:rPr>
          <w:rFonts w:ascii="Tahoma" w:hAnsi="Tahoma" w:cs="Tahoma"/>
        </w:rPr>
      </w:pPr>
    </w:p>
    <w:tbl>
      <w:tblPr>
        <w:tblW w:w="9593" w:type="dxa"/>
        <w:tblInd w:w="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22"/>
        <w:gridCol w:w="824"/>
        <w:gridCol w:w="2478"/>
        <w:gridCol w:w="1783"/>
        <w:gridCol w:w="2586"/>
      </w:tblGrid>
      <w:tr w:rsidR="00A35DA3" w:rsidTr="008B56A2">
        <w:trPr>
          <w:cantSplit/>
          <w:trHeight w:val="1522"/>
        </w:trPr>
        <w:tc>
          <w:tcPr>
            <w:tcW w:w="2746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0063E9" w:rsidRDefault="000063E9" w:rsidP="008B56A2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bookmarkStart w:id="5" w:name="_GoBack"/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A35DA3" w:rsidRDefault="00A35DA3" w:rsidP="008B56A2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35DA3" w:rsidRDefault="00A35DA3" w:rsidP="008B56A2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586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35DA3" w:rsidRDefault="00A35DA3" w:rsidP="008B56A2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 w:val="restart"/>
            <w:tcBorders>
              <w:top w:val="nil"/>
              <w:right w:val="single" w:sz="4" w:space="0" w:color="auto"/>
            </w:tcBorders>
          </w:tcPr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1.3.6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 programmiert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Icons sollen erstellt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sollen fertiggestellt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Einarbeitung ist abgeschlossen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 funktioniert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Listenanzeige (Klasse, Lehrer &amp; Räume)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Stundenplananzeige</w:t>
            </w: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Daten für den Login zur Verfügung stellen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Methoden zur Anzeige der Listen entwickeln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hat eingebundene Icons</w:t>
            </w:r>
          </w:p>
          <w:p w:rsidR="00A35DA3" w:rsidRPr="00AB0FDE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App hat ein durchgehendes Design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 kann sich einloggen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Stundepläne(Klassen &amp; Lehrer &amp; Räume) können auch als Liste angezeigt werden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Der Stundeplan kann angezeigt werden</w:t>
            </w: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67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Die AP-Leistungsfortschrittmessung erfolgt durch Angabe des Fertigstellungsgrads in Prozent:</w:t>
            </w:r>
          </w:p>
        </w:tc>
      </w:tr>
      <w:tr w:rsidR="00A35DA3" w:rsidTr="008B56A2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19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3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Icons sind designt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sind fertig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Einarbeitung/Recherche ist abgeschlossen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Login-Funktion funktioniert</w:t>
            </w:r>
          </w:p>
          <w:p w:rsidR="00A35DA3" w:rsidRDefault="00A35DA3" w:rsidP="00A35DA3">
            <w:pPr>
              <w:numPr>
                <w:ilvl w:val="0"/>
                <w:numId w:val="2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Anzeige (Als Liste und Normalanzeige)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4369" w:type="dxa"/>
            <w:gridSpan w:val="2"/>
          </w:tcPr>
          <w:p w:rsidR="00A35DA3" w:rsidRDefault="00A35DA3" w:rsidP="008B56A2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Fertigstellungsgrad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100%</w:t>
            </w:r>
            <w:r>
              <w:rPr>
                <w:rFonts w:ascii="Tahoma" w:hAnsi="Tahoma" w:cs="Tahoma"/>
                <w:sz w:val="18"/>
              </w:rPr>
              <w:br/>
              <w:t>100%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</w:p>
          <w:p w:rsidR="00A35DA3" w:rsidRDefault="00A35DA3" w:rsidP="008B56A2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10%</w:t>
            </w:r>
          </w:p>
          <w:p w:rsidR="00A35DA3" w:rsidRDefault="00A35DA3" w:rsidP="008B56A2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sz w:val="18"/>
              </w:rPr>
              <w:t>0%</w:t>
            </w:r>
          </w:p>
        </w:tc>
      </w:tr>
      <w:bookmarkEnd w:id="5"/>
    </w:tbl>
    <w:p w:rsidR="00A35DA3" w:rsidRDefault="00A35DA3" w:rsidP="00A35DA3">
      <w:pPr>
        <w:rPr>
          <w:rFonts w:ascii="Tahoma" w:hAnsi="Tahoma" w:cs="Tahoma"/>
        </w:rPr>
      </w:pPr>
    </w:p>
    <w:p w:rsidR="007F3F95" w:rsidRDefault="000063E9"/>
    <w:sectPr w:rsidR="007F3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3"/>
    <w:rsid w:val="000063E9"/>
    <w:rsid w:val="00616C75"/>
    <w:rsid w:val="00A35DA3"/>
    <w:rsid w:val="00C7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F8C2C-52EE-461D-B5DA-73EBC1B6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35DA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aliases w:val="EPP_Überschrift 1,h1,Headline 1,HEADLINE 1,5,8-project,8-project + Allineato a sinistra,prima 1...,H1,EP_Überschrift 1"/>
    <w:next w:val="Standard"/>
    <w:link w:val="berschrift1Zchn"/>
    <w:qFormat/>
    <w:rsid w:val="00A35DA3"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eastAsia="Times New Roman" w:hAnsi="Arial Black" w:cs="Times New Roman"/>
      <w:noProof/>
      <w:sz w:val="40"/>
      <w:szCs w:val="20"/>
      <w:lang w:eastAsia="de-DE"/>
    </w:rPr>
  </w:style>
  <w:style w:type="paragraph" w:styleId="berschrift2">
    <w:name w:val="heading 2"/>
    <w:aliases w:val="EPP_Überschrift 2,h2,Headline 2,HEADLINE 2,HEADLINE 2 + Allineato a sinistra,prima 12 pt,dopo ......,HEADLINE 2 Char,HEADLINE 2 Char Char,EP_Überschrift 2,H2"/>
    <w:next w:val="Standard"/>
    <w:link w:val="berschrift2Zchn"/>
    <w:qFormat/>
    <w:rsid w:val="00A35DA3"/>
    <w:pPr>
      <w:keepNext/>
      <w:pageBreakBefore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paragraph" w:styleId="berschrift3">
    <w:name w:val="heading 3"/>
    <w:aliases w:val="EPP_Überschrift 3,H3,Headline 3,h3,HEADLINE 3,HEADLINE 3 + Allineato a sinistra,dopo 6 pt + Allin...,EP_Überschrift 3"/>
    <w:basedOn w:val="Standard"/>
    <w:next w:val="Standard"/>
    <w:link w:val="berschrift3Zchn"/>
    <w:qFormat/>
    <w:rsid w:val="00A35DA3"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aliases w:val="EPP_Überschrift 4,H4,h4,not to be used 4,HEADLINE 4,HEADLINE 4 + Allineato a sinistra,Sinistro:  0 ...,EP_Überschrift 4"/>
    <w:basedOn w:val="Standard"/>
    <w:next w:val="Standard"/>
    <w:link w:val="berschrift4Zchn"/>
    <w:qFormat/>
    <w:rsid w:val="00A35DA3"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aliases w:val="h5,not to be used 5,HEADLINE 5,HEADLINE 5 + Allineato a sinistra,Sinistro:  0 ...."/>
    <w:basedOn w:val="Standard"/>
    <w:next w:val="Standard"/>
    <w:link w:val="berschrift5Zchn"/>
    <w:qFormat/>
    <w:rsid w:val="00A35DA3"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aliases w:val="h6,not to be used 6,HEADLINE 6"/>
    <w:basedOn w:val="Standard"/>
    <w:next w:val="Standard"/>
    <w:link w:val="berschrift6Zchn"/>
    <w:qFormat/>
    <w:rsid w:val="00A35DA3"/>
    <w:pPr>
      <w:keepNext/>
      <w:numPr>
        <w:ilvl w:val="5"/>
        <w:numId w:val="1"/>
      </w:numPr>
      <w:outlineLvl w:val="5"/>
    </w:pPr>
  </w:style>
  <w:style w:type="paragraph" w:styleId="berschrift7">
    <w:name w:val="heading 7"/>
    <w:aliases w:val="not to be used 7,HEADLINE 7,Funktion f()"/>
    <w:basedOn w:val="Standard"/>
    <w:next w:val="Standard"/>
    <w:link w:val="berschrift7Zchn"/>
    <w:qFormat/>
    <w:rsid w:val="00A35DA3"/>
    <w:pPr>
      <w:keepNext/>
      <w:numPr>
        <w:ilvl w:val="6"/>
        <w:numId w:val="1"/>
      </w:numPr>
      <w:outlineLvl w:val="6"/>
    </w:pPr>
  </w:style>
  <w:style w:type="paragraph" w:styleId="berschrift8">
    <w:name w:val="heading 8"/>
    <w:aliases w:val="not to be used 8,HEADLINE 8,Beschreibungselement"/>
    <w:basedOn w:val="Standard"/>
    <w:next w:val="Standard"/>
    <w:link w:val="berschrift8Zchn"/>
    <w:qFormat/>
    <w:rsid w:val="00A35DA3"/>
    <w:pPr>
      <w:keepNext/>
      <w:numPr>
        <w:ilvl w:val="7"/>
        <w:numId w:val="1"/>
      </w:numPr>
      <w:outlineLvl w:val="7"/>
    </w:pPr>
  </w:style>
  <w:style w:type="paragraph" w:styleId="berschrift9">
    <w:name w:val="heading 9"/>
    <w:aliases w:val="HEADLINE 9,Aspekt,   Aspekt"/>
    <w:basedOn w:val="Standard"/>
    <w:next w:val="Standard"/>
    <w:link w:val="berschrift9Zchn"/>
    <w:qFormat/>
    <w:rsid w:val="00A35DA3"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EPP_Überschrift 1 Zchn,h1 Zchn,Headline 1 Zchn,HEADLINE 1 Zchn,5 Zchn,8-project Zchn,8-project + Allineato a sinistra Zchn,prima 1... Zchn,H1 Zchn,EP_Überschrift 1 Zchn"/>
    <w:basedOn w:val="Absatz-Standardschriftart"/>
    <w:link w:val="berschrift1"/>
    <w:rsid w:val="00A35DA3"/>
    <w:rPr>
      <w:rFonts w:ascii="Arial Black" w:eastAsia="Times New Roman" w:hAnsi="Arial Black" w:cs="Times New Roman"/>
      <w:noProof/>
      <w:sz w:val="40"/>
      <w:szCs w:val="20"/>
      <w:lang w:eastAsia="de-DE"/>
    </w:rPr>
  </w:style>
  <w:style w:type="character" w:customStyle="1" w:styleId="berschrift2Zchn">
    <w:name w:val="Überschrift 2 Zchn"/>
    <w:aliases w:val="EPP_Überschrift 2 Zchn,h2 Zchn,Headline 2 Zchn,HEADLINE 2 Zchn,HEADLINE 2 + Allineato a sinistra Zchn,prima 12 pt Zchn,dopo ...... Zchn,HEADLINE 2 Char Zchn,HEADLINE 2 Char Char Zchn,EP_Überschrift 2 Zchn,H2 Zchn"/>
    <w:basedOn w:val="Absatz-Standardschriftart"/>
    <w:link w:val="berschrift2"/>
    <w:rsid w:val="00A35DA3"/>
    <w:rPr>
      <w:rFonts w:ascii="Arial" w:eastAsia="Times New Roman" w:hAnsi="Arial" w:cs="Arial"/>
      <w:b/>
      <w:bCs/>
      <w:noProof/>
      <w:sz w:val="24"/>
      <w:szCs w:val="20"/>
      <w:lang w:eastAsia="de-DE"/>
    </w:rPr>
  </w:style>
  <w:style w:type="character" w:customStyle="1" w:styleId="berschrift3Zchn">
    <w:name w:val="Überschrift 3 Zchn"/>
    <w:aliases w:val="EPP_Überschrift 3 Zchn,H3 Zchn,Headline 3 Zchn,h3 Zchn,HEADLINE 3 Zchn,HEADLINE 3 + Allineato a sinistra Zchn,dopo 6 pt + Allin... Zchn,EP_Überschrift 3 Zchn"/>
    <w:basedOn w:val="Absatz-Standardschriftart"/>
    <w:link w:val="berschrift3"/>
    <w:rsid w:val="00A35DA3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aliases w:val="EPP_Überschrift 4 Zchn,H4 Zchn,h4 Zchn,not to be used 4 Zchn,HEADLINE 4 Zchn,HEADLINE 4 + Allineato a sinistra Zchn,Sinistro:  0 ... Zchn,EP_Überschrift 4 Zchn"/>
    <w:basedOn w:val="Absatz-Standardschriftart"/>
    <w:link w:val="berschrift4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aliases w:val="h5 Zchn,not to be used 5 Zchn,HEADLINE 5 Zchn,HEADLINE 5 + Allineato a sinistra Zchn,Sinistro:  0 .... Zchn"/>
    <w:basedOn w:val="Absatz-Standardschriftart"/>
    <w:link w:val="berschrift5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aliases w:val="h6 Zchn,not to be used 6 Zchn,HEADLINE 6 Zchn"/>
    <w:basedOn w:val="Absatz-Standardschriftart"/>
    <w:link w:val="berschrift6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aliases w:val="not to be used 7 Zchn,HEADLINE 7 Zchn,Funktion f() Zchn"/>
    <w:basedOn w:val="Absatz-Standardschriftart"/>
    <w:link w:val="berschrift7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aliases w:val="not to be used 8 Zchn,HEADLINE 8 Zchn,Beschreibungselement Zchn"/>
    <w:basedOn w:val="Absatz-Standardschriftart"/>
    <w:link w:val="berschrift8"/>
    <w:rsid w:val="00A35DA3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aliases w:val="HEADLINE 9 Zchn,Aspekt Zchn,   Aspekt Zchn"/>
    <w:basedOn w:val="Absatz-Standardschriftart"/>
    <w:link w:val="berschrift9"/>
    <w:rsid w:val="00A35DA3"/>
    <w:rPr>
      <w:rFonts w:ascii="Arial" w:eastAsia="Times New Roman" w:hAnsi="Arial" w:cs="Times New Roman"/>
      <w:sz w:val="2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Madline</dc:creator>
  <cp:keywords/>
  <dc:description/>
  <cp:lastModifiedBy>Daniel Valcanover</cp:lastModifiedBy>
  <cp:revision>3</cp:revision>
  <dcterms:created xsi:type="dcterms:W3CDTF">2013-04-03T06:55:00Z</dcterms:created>
  <dcterms:modified xsi:type="dcterms:W3CDTF">2013-04-03T07:32:00Z</dcterms:modified>
</cp:coreProperties>
</file>