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6753FA" w:rsidTr="00532757">
        <w:tblPrEx>
          <w:tblCellMar>
            <w:top w:w="0" w:type="dxa"/>
            <w:bottom w:w="0" w:type="dxa"/>
          </w:tblCellMar>
        </w:tblPrEx>
        <w:trPr>
          <w:cantSplit/>
          <w:trHeight w:val="102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753FA" w:rsidRDefault="006753FA" w:rsidP="0053275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WebUntis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App</w:t>
            </w:r>
          </w:p>
          <w:p w:rsidR="006753FA" w:rsidRDefault="006753FA" w:rsidP="0053275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753FA" w:rsidRDefault="006753FA" w:rsidP="0053275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1.2 Vorbereitung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753FA" w:rsidRDefault="006753FA" w:rsidP="0053275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753FA" w:rsidTr="0053275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Logos erstellen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Schnittstellen definieren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installieren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designen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 einlesen und durcharbeiten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durcharbeiten</w:t>
            </w:r>
          </w:p>
          <w:p w:rsidR="006753FA" w:rsidRPr="00454DB8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 Kommunikation (Repository) festlegen</w:t>
            </w:r>
          </w:p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53FA" w:rsidTr="0053275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Umsetzung</w:t>
            </w:r>
          </w:p>
          <w:p w:rsidR="006753FA" w:rsidRPr="00454DB8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454DB8">
              <w:rPr>
                <w:rFonts w:ascii="Tahoma" w:hAnsi="Tahoma" w:cs="Tahoma"/>
                <w:sz w:val="18"/>
              </w:rPr>
              <w:t>Abschluss</w:t>
            </w:r>
          </w:p>
          <w:p w:rsidR="006753FA" w:rsidRDefault="006753FA" w:rsidP="0053275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53FA" w:rsidTr="0053275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Erstellte Logos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Genau definierte Schnittstellen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Benötigte Software installiert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designed</w:t>
            </w:r>
            <w:proofErr w:type="spellEnd"/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 bekannt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bekannt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Repository bestimmt</w:t>
            </w:r>
          </w:p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53FA" w:rsidTr="0053275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Logos erstellen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Schnittstellen definieren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noProof/>
                <w:sz w:val="18"/>
                <w:lang w:val="de-AT" w:eastAsia="de-A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1986915</wp:posOffset>
                  </wp:positionH>
                  <wp:positionV relativeFrom="paragraph">
                    <wp:posOffset>-306070</wp:posOffset>
                  </wp:positionV>
                  <wp:extent cx="356235" cy="356235"/>
                  <wp:effectExtent l="0" t="0" r="5715" b="5715"/>
                  <wp:wrapTight wrapText="bothSides">
                    <wp:wrapPolygon edited="0">
                      <wp:start x="3465" y="0"/>
                      <wp:lineTo x="0" y="3465"/>
                      <wp:lineTo x="0" y="16171"/>
                      <wp:lineTo x="2310" y="20791"/>
                      <wp:lineTo x="3465" y="20791"/>
                      <wp:lineTo x="17326" y="20791"/>
                      <wp:lineTo x="18481" y="20791"/>
                      <wp:lineTo x="20791" y="16171"/>
                      <wp:lineTo x="20791" y="3465"/>
                      <wp:lineTo x="17326" y="0"/>
                      <wp:lineTo x="3465" y="0"/>
                    </wp:wrapPolygon>
                  </wp:wrapTight>
                  <wp:docPr id="1" name="Grafik 1" descr="https://github.com/florepos/HTL_WLA_WEBU/blob/master/Logos/HTL_WLA_WEBU_Logo_invertiert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florepos/HTL_WLA_WEBU/blob/master/Logos/HTL_WLA_WEBU_Logo_invertiert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sz w:val="18"/>
              </w:rPr>
              <w:t xml:space="preserve"> Software installieren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Mockup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designen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API einlesen und durcharbeiten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durcharbeiten</w:t>
            </w:r>
          </w:p>
          <w:p w:rsidR="006753FA" w:rsidRPr="00333941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Einheitliche Kommunikation (Repository) festlegen </w:t>
            </w:r>
            <w:r w:rsidRPr="00320645">
              <w:rPr>
                <w:rFonts w:ascii="Tahoma" w:hAnsi="Tahoma" w:cs="Tahoma"/>
                <w:sz w:val="18"/>
              </w:rPr>
              <w:sym w:font="Wingdings" w:char="F0E0"/>
            </w:r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 w:rsidRPr="00320645">
              <w:rPr>
                <w:rFonts w:ascii="Tahoma" w:hAnsi="Tahoma" w:cs="Tahoma"/>
                <w:b/>
                <w:sz w:val="18"/>
              </w:rPr>
              <w:t>GitHub</w:t>
            </w:r>
            <w:proofErr w:type="spellEnd"/>
          </w:p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C5687E" w:rsidRDefault="00C5687E">
      <w:bookmarkStart w:id="0" w:name="_GoBack"/>
      <w:bookmarkEnd w:id="0"/>
    </w:p>
    <w:sectPr w:rsidR="00C56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FA"/>
    <w:rsid w:val="006753FA"/>
    <w:rsid w:val="00C5687E"/>
    <w:rsid w:val="00C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3F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3F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github.com/florepos/HTL_WLA_WEBU/blob/master/Logos/HTL_WLA_WEBU_Logo_invertiert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Burtscher</dc:creator>
  <cp:lastModifiedBy>Fabian Burtscher</cp:lastModifiedBy>
  <cp:revision>1</cp:revision>
  <dcterms:created xsi:type="dcterms:W3CDTF">2013-04-03T06:44:00Z</dcterms:created>
  <dcterms:modified xsi:type="dcterms:W3CDTF">2013-04-03T06:46:00Z</dcterms:modified>
</cp:coreProperties>
</file>