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2694"/>
        <w:gridCol w:w="1701"/>
        <w:gridCol w:w="2693"/>
      </w:tblGrid>
      <w:tr w:rsidR="006753FA" w:rsidTr="00C70D4C">
        <w:trPr>
          <w:cantSplit/>
          <w:trHeight w:val="102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6753FA" w:rsidRDefault="006753FA" w:rsidP="0053275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WebUntis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App</w:t>
            </w:r>
          </w:p>
          <w:p w:rsidR="006753FA" w:rsidRDefault="006753FA" w:rsidP="0053275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753FA" w:rsidRDefault="006753FA" w:rsidP="0053275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1.2 Vorbereitung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753FA" w:rsidRDefault="006753FA" w:rsidP="0053275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753FA" w:rsidTr="00C70D4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6753FA" w:rsidRDefault="006753FA" w:rsidP="0053275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6753FA" w:rsidRDefault="006753FA" w:rsidP="0053275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6753FA" w:rsidRDefault="006753FA" w:rsidP="0053275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3FA" w:rsidRDefault="006753FA" w:rsidP="0053275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Logos erstellen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Schnittstellen definieren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installieren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Mockup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designen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API einlesen und durcharbeiten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Guidlines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durcharbeiten</w:t>
            </w:r>
          </w:p>
          <w:p w:rsidR="006753FA" w:rsidRPr="00454DB8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 Kommunikation (Repository) festlegen</w:t>
            </w:r>
          </w:p>
          <w:p w:rsidR="006753FA" w:rsidRDefault="006753FA" w:rsidP="0053275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53FA" w:rsidTr="00C70D4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6753FA" w:rsidRDefault="006753FA" w:rsidP="0053275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FA" w:rsidRDefault="006753FA" w:rsidP="0053275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Projektmanagement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Umsetzung</w:t>
            </w:r>
          </w:p>
          <w:p w:rsidR="006753FA" w:rsidRPr="00454DB8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454DB8">
              <w:rPr>
                <w:rFonts w:ascii="Tahoma" w:hAnsi="Tahoma" w:cs="Tahoma"/>
                <w:sz w:val="18"/>
              </w:rPr>
              <w:t>Abschluss</w:t>
            </w:r>
          </w:p>
          <w:p w:rsidR="006753FA" w:rsidRDefault="006753FA" w:rsidP="0053275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53FA" w:rsidTr="00C70D4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6753FA" w:rsidRDefault="006753FA" w:rsidP="0053275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3FA" w:rsidRDefault="006753FA" w:rsidP="0053275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AP-Ergebnisse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Erstellte Logos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Genau definierte Schnittstellen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Benötigte Software installiert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Mockups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designed</w:t>
            </w:r>
            <w:proofErr w:type="spellEnd"/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API bekannt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Guidlines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bekannt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Repository bestimmt</w:t>
            </w:r>
          </w:p>
          <w:p w:rsidR="006753FA" w:rsidRDefault="006753FA" w:rsidP="0053275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70D4C" w:rsidTr="00C70D4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70D4C" w:rsidRDefault="00C70D4C" w:rsidP="0053275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4C" w:rsidRDefault="00C70D4C" w:rsidP="0053275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AP-Leistungsfortschrittsmessung</w:t>
            </w:r>
          </w:p>
          <w:p w:rsidR="00C70D4C" w:rsidRDefault="00C70D4C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  <w:sz w:val="18"/>
              </w:rPr>
              <w:t xml:space="preserve"> Logos erstellen</w:t>
            </w:r>
          </w:p>
          <w:p w:rsidR="00C70D4C" w:rsidRDefault="00C70D4C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Schnittstellen definieren</w:t>
            </w:r>
          </w:p>
          <w:p w:rsidR="00C70D4C" w:rsidRDefault="00C70D4C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5"/>
            </w:r>
            <w:r>
              <w:rPr>
                <w:rFonts w:ascii="Tahoma" w:hAnsi="Tahoma" w:cs="Tahoma"/>
                <w:sz w:val="18"/>
              </w:rPr>
              <w:t xml:space="preserve"> Software installieren</w:t>
            </w:r>
          </w:p>
          <w:p w:rsidR="00C70D4C" w:rsidRDefault="00C70D4C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Mockup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designen</w:t>
            </w:r>
          </w:p>
          <w:p w:rsid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  <w:sz w:val="18"/>
              </w:rPr>
              <w:t xml:space="preserve"> API einlesen und durcharbeiten</w:t>
            </w:r>
          </w:p>
          <w:p w:rsid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5"/>
            </w:r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Guidlines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durcharbeiten</w:t>
            </w:r>
          </w:p>
          <w:p w:rsid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  <w:sz w:val="18"/>
              </w:rPr>
              <w:t xml:space="preserve"> Einheitliche Kommunikation (Repository) festlegen </w:t>
            </w:r>
            <w:r w:rsidRPr="00320645">
              <w:rPr>
                <w:rFonts w:ascii="Tahoma" w:hAnsi="Tahoma" w:cs="Tahoma"/>
                <w:sz w:val="18"/>
              </w:rPr>
              <w:sym w:font="Wingdings" w:char="F0E0"/>
            </w:r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 w:rsidRPr="00320645">
              <w:rPr>
                <w:rFonts w:ascii="Tahoma" w:hAnsi="Tahoma" w:cs="Tahoma"/>
                <w:b/>
                <w:sz w:val="18"/>
              </w:rPr>
              <w:t>GitHub</w:t>
            </w:r>
            <w:proofErr w:type="spellEnd"/>
          </w:p>
        </w:tc>
        <w:tc>
          <w:tcPr>
            <w:tcW w:w="43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4C" w:rsidRPr="00C70D4C" w:rsidRDefault="00C70D4C" w:rsidP="00C70D4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 w:rsidRPr="00C70D4C">
              <w:rPr>
                <w:rFonts w:ascii="Tahoma" w:hAnsi="Tahoma" w:cs="Tahoma"/>
                <w:b/>
                <w:bCs/>
                <w:sz w:val="18"/>
              </w:rPr>
              <w:t>Forschritt</w:t>
            </w:r>
            <w:proofErr w:type="spellEnd"/>
            <w:r w:rsidRPr="00C70D4C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C70D4C" w:rsidRP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bCs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r w:rsidRPr="00C70D4C">
              <w:rPr>
                <w:rFonts w:ascii="Tahoma" w:hAnsi="Tahoma" w:cs="Tahoma"/>
                <w:bCs/>
                <w:sz w:val="18"/>
              </w:rPr>
              <w:t>100%</w:t>
            </w:r>
          </w:p>
          <w:p w:rsidR="00C70D4C" w:rsidRP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bCs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r w:rsidRPr="00C70D4C">
              <w:rPr>
                <w:rFonts w:ascii="Tahoma" w:hAnsi="Tahoma" w:cs="Tahoma"/>
                <w:bCs/>
                <w:sz w:val="18"/>
              </w:rPr>
              <w:t>100%</w:t>
            </w:r>
          </w:p>
          <w:p w:rsidR="00C70D4C" w:rsidRP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bCs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5"/>
            </w:r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r w:rsidRPr="00C70D4C">
              <w:rPr>
                <w:rFonts w:ascii="Tahoma" w:hAnsi="Tahoma" w:cs="Tahoma"/>
                <w:bCs/>
                <w:sz w:val="18"/>
              </w:rPr>
              <w:t>75%</w:t>
            </w:r>
          </w:p>
          <w:p w:rsidR="00C70D4C" w:rsidRP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bCs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r w:rsidRPr="00C70D4C">
              <w:rPr>
                <w:rFonts w:ascii="Tahoma" w:hAnsi="Tahoma" w:cs="Tahoma"/>
                <w:bCs/>
                <w:sz w:val="18"/>
              </w:rPr>
              <w:t>100%</w:t>
            </w:r>
          </w:p>
          <w:p w:rsidR="00C70D4C" w:rsidRP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bCs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r w:rsidRPr="00C70D4C">
              <w:rPr>
                <w:rFonts w:ascii="Tahoma" w:hAnsi="Tahoma" w:cs="Tahoma"/>
                <w:bCs/>
                <w:sz w:val="18"/>
              </w:rPr>
              <w:t>100%</w:t>
            </w:r>
          </w:p>
          <w:p w:rsidR="00C70D4C" w:rsidRP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bCs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5"/>
            </w:r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r w:rsidRPr="00C70D4C">
              <w:rPr>
                <w:rFonts w:ascii="Tahoma" w:hAnsi="Tahoma" w:cs="Tahoma"/>
                <w:bCs/>
                <w:sz w:val="18"/>
              </w:rPr>
              <w:t>75%</w:t>
            </w:r>
          </w:p>
          <w:p w:rsidR="00C70D4C" w:rsidRP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bCs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r w:rsidRPr="00C70D4C">
              <w:rPr>
                <w:rFonts w:ascii="Tahoma" w:hAnsi="Tahoma" w:cs="Tahoma"/>
                <w:bCs/>
                <w:sz w:val="18"/>
              </w:rPr>
              <w:t>100%</w:t>
            </w:r>
          </w:p>
          <w:p w:rsidR="00C70D4C" w:rsidRPr="00C70D4C" w:rsidRDefault="00C70D4C" w:rsidP="0053275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noProof/>
                <w:sz w:val="18"/>
                <w:lang w:val="de-AT" w:eastAsia="de-AT"/>
              </w:rPr>
              <w:drawing>
                <wp:anchor distT="0" distB="0" distL="114300" distR="114300" simplePos="0" relativeHeight="251661312" behindDoc="1" locked="0" layoutInCell="1" allowOverlap="1" wp14:anchorId="59579D0D" wp14:editId="1130D87D">
                  <wp:simplePos x="0" y="0"/>
                  <wp:positionH relativeFrom="column">
                    <wp:posOffset>1197610</wp:posOffset>
                  </wp:positionH>
                  <wp:positionV relativeFrom="paragraph">
                    <wp:posOffset>-1384935</wp:posOffset>
                  </wp:positionV>
                  <wp:extent cx="1526540" cy="1526540"/>
                  <wp:effectExtent l="0" t="0" r="0" b="0"/>
                  <wp:wrapTight wrapText="bothSides">
                    <wp:wrapPolygon edited="0">
                      <wp:start x="7278" y="0"/>
                      <wp:lineTo x="4852" y="1078"/>
                      <wp:lineTo x="1348" y="3774"/>
                      <wp:lineTo x="0" y="6739"/>
                      <wp:lineTo x="0" y="14286"/>
                      <wp:lineTo x="1348" y="17251"/>
                      <wp:lineTo x="1348" y="17790"/>
                      <wp:lineTo x="6469" y="21295"/>
                      <wp:lineTo x="7278" y="21295"/>
                      <wp:lineTo x="14017" y="21295"/>
                      <wp:lineTo x="14825" y="21295"/>
                      <wp:lineTo x="19947" y="17790"/>
                      <wp:lineTo x="19947" y="17251"/>
                      <wp:lineTo x="21295" y="14017"/>
                      <wp:lineTo x="21295" y="6739"/>
                      <wp:lineTo x="20216" y="4043"/>
                      <wp:lineTo x="16443" y="1078"/>
                      <wp:lineTo x="14017" y="0"/>
                      <wp:lineTo x="7278" y="0"/>
                    </wp:wrapPolygon>
                  </wp:wrapTight>
                  <wp:docPr id="1" name="Grafik 1" descr="https://github.com/florepos/HTL_WLA_WEBU/blob/master/Logos/HTL_WLA_WEBU_Logo_invertiert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florepos/HTL_WLA_WEBU/blob/master/Logos/HTL_WLA_WEBU_Logo_invertiert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5687E" w:rsidRDefault="00C5687E">
      <w:bookmarkStart w:id="0" w:name="_GoBack"/>
      <w:bookmarkEnd w:id="0"/>
    </w:p>
    <w:sectPr w:rsidR="00C568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68C64B41"/>
    <w:multiLevelType w:val="hybridMultilevel"/>
    <w:tmpl w:val="8528E1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FA"/>
    <w:rsid w:val="006753FA"/>
    <w:rsid w:val="00C5687E"/>
    <w:rsid w:val="00C70D4C"/>
    <w:rsid w:val="00C8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53F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0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53F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github.com/florepos/HTL_WLA_WEBU/blob/master/Logos/HTL_WLA_WEBU_Logo_invertiert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Burtscher</dc:creator>
  <cp:lastModifiedBy>Fabian Burtscher</cp:lastModifiedBy>
  <cp:revision>2</cp:revision>
  <dcterms:created xsi:type="dcterms:W3CDTF">2013-04-03T06:44:00Z</dcterms:created>
  <dcterms:modified xsi:type="dcterms:W3CDTF">2013-04-03T06:57:00Z</dcterms:modified>
</cp:coreProperties>
</file>