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C615" w14:textId="77777777" w:rsidR="00237B28" w:rsidRPr="004F7102" w:rsidRDefault="00237B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701EC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6F1A2F5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F05843F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«Чувашский государственный университет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И.Н.Ульянова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1AF264C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техники.</w:t>
      </w:r>
    </w:p>
    <w:p w14:paraId="175D2168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Предмет: Объектно-ориентированное программирование</w:t>
      </w:r>
    </w:p>
    <w:p w14:paraId="6AD7468E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FBAA321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111869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8E22B71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A969D7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4E2424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5CD340D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C528852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44BB70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D75EBA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Лабораторная работа №2. </w:t>
      </w:r>
    </w:p>
    <w:p w14:paraId="3959D166" w14:textId="77777777" w:rsidR="00237B28" w:rsidRDefault="003710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ДЕРЕВЬЯ. БИНАРНЫЕ ДЕРЕВЬЯ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14:paraId="45C30900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63D21C2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5.</w:t>
      </w:r>
    </w:p>
    <w:p w14:paraId="52450ABC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DB9A06B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54C05B6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083CC9E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B4D9765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AB60143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35B660B" w14:textId="77777777" w:rsidR="00237B28" w:rsidRDefault="00237B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6693C1" w14:textId="77777777" w:rsidR="00237B28" w:rsidRDefault="003710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Васильев Егор Юрьевич</w:t>
      </w:r>
    </w:p>
    <w:p w14:paraId="2E3F3233" w14:textId="77777777" w:rsidR="00237B28" w:rsidRDefault="003710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ИВТ-41-20</w:t>
      </w:r>
    </w:p>
    <w:p w14:paraId="49759542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EEBF0CC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1AA8E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57911BC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0AA0E6B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6F816C1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68DDBEE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B3B1001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3E1C856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7CF5A24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8C1FB2F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4CE0753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EFBDF67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FB673F9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8BCD2E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F4B409E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4FABE40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Чебоксары, 2021.</w:t>
      </w:r>
    </w:p>
    <w:p w14:paraId="72615059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gjdgxs" w:colFirst="0" w:colLast="0"/>
      <w:bookmarkEnd w:id="0"/>
    </w:p>
    <w:p w14:paraId="1A5461E4" w14:textId="77777777" w:rsidR="00237B28" w:rsidRDefault="003710A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vwojx7pury7c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Цель 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ознакомление со способами представления деревьев и методами их прохождения, получение практических навыков программирования задач с использованием деревьев</w:t>
      </w:r>
    </w:p>
    <w:p w14:paraId="323C2F89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l9u5oqi0jxne" w:colFirst="0" w:colLast="0"/>
      <w:bookmarkEnd w:id="2"/>
    </w:p>
    <w:p w14:paraId="49F86E17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pru5cv6a64a3" w:colFirst="0" w:colLast="0"/>
      <w:bookmarkEnd w:id="3"/>
    </w:p>
    <w:p w14:paraId="5AA44198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ugo12lnrress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6A754ADE" w14:textId="77777777" w:rsidR="00237B28" w:rsidRDefault="003710A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" w:name="_heading=h.3j3wjr665ltx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Реализовать прохождение в горизонтальном порядке леса, представленного с помощью естественного соответствия бинарным деревом.</w:t>
      </w:r>
    </w:p>
    <w:p w14:paraId="30C62102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a32tittmrcwd" w:colFirst="0" w:colLast="0"/>
      <w:bookmarkEnd w:id="6"/>
    </w:p>
    <w:p w14:paraId="3BED14F5" w14:textId="25C39891" w:rsidR="00237B28" w:rsidRDefault="003710A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" w:name="_heading=h.l0tawowfjre9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Узел</w:t>
      </w:r>
      <w:r w:rsidRPr="003710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дерева</w:t>
      </w:r>
      <w:r w:rsidRPr="003710A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Леса</w:t>
      </w:r>
      <w:r w:rsidRPr="003710A5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BC0B97B" w14:textId="77777777" w:rsidR="00B74F86" w:rsidRPr="003710A5" w:rsidRDefault="00B74F8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90A0B24" w14:textId="3AA9320F" w:rsidR="00237B28" w:rsidRDefault="004F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q2d3oavlr2xw" w:colFirst="0" w:colLast="0"/>
      <w:bookmarkStart w:id="9" w:name="_heading=h.bihm2kkcuiqp" w:colFirst="0" w:colLast="0"/>
      <w:bookmarkEnd w:id="8"/>
      <w:bookmarkEnd w:id="9"/>
      <w:r>
        <w:rPr>
          <w:noProof/>
        </w:rPr>
        <w:drawing>
          <wp:inline distT="0" distB="0" distL="0" distR="0" wp14:anchorId="3BD87037" wp14:editId="7955B3F6">
            <wp:extent cx="239077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43F7" w14:textId="74261E63" w:rsid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8BCFD" w14:textId="53F20F59" w:rsid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узла в дерево</w:t>
      </w:r>
    </w:p>
    <w:p w14:paraId="0843A2A7" w14:textId="77777777" w:rsid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D433D" w14:textId="327960E0" w:rsidR="00B74F86" w:rsidRP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637F4" wp14:editId="7BE78820">
            <wp:extent cx="3419475" cy="19638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960"/>
                    <a:stretch/>
                  </pic:blipFill>
                  <pic:spPr bwMode="auto">
                    <a:xfrm>
                      <a:off x="0" y="0"/>
                      <a:ext cx="3419475" cy="196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835FB" w14:textId="77777777" w:rsidR="004F7102" w:rsidRDefault="004F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994F5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gvpk4gxqp9yi" w:colFirst="0" w:colLast="0"/>
      <w:bookmarkEnd w:id="10"/>
    </w:p>
    <w:p w14:paraId="4CAD3DF8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6BBD46A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1714415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FA834B6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8BF9EC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6577E86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F371793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986BDA9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ACD73B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3C49D3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AD2F6A0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08B830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D4ED72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084048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F4BC77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856EA3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C57084" w14:textId="0B98967A" w:rsidR="00237B28" w:rsidRDefault="004F7102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Вывод дерева на экран</w:t>
      </w:r>
      <w:bookmarkStart w:id="11" w:name="_heading=h.vg38bqf0h9bk" w:colFirst="0" w:colLast="0"/>
      <w:bookmarkEnd w:id="11"/>
    </w:p>
    <w:p w14:paraId="77D18448" w14:textId="77777777" w:rsidR="00B74F86" w:rsidRDefault="00B74F86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9B5E32" w14:textId="24C597A5" w:rsidR="004F7102" w:rsidRPr="004F7102" w:rsidRDefault="004F7102" w:rsidP="004F71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574FE9" wp14:editId="6FA1759C">
            <wp:extent cx="3590925" cy="463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2A7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8jx01wghryr0" w:colFirst="0" w:colLast="0"/>
      <w:bookmarkEnd w:id="12"/>
    </w:p>
    <w:p w14:paraId="551BC386" w14:textId="3BCCC6AD" w:rsidR="00B74F86" w:rsidRP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reb8tksgk5cu" w:colFirst="0" w:colLast="0"/>
      <w:bookmarkEnd w:id="13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95E4C4" wp14:editId="2262CB8E">
            <wp:simplePos x="0" y="0"/>
            <wp:positionH relativeFrom="column">
              <wp:posOffset>3414395</wp:posOffset>
            </wp:positionH>
            <wp:positionV relativeFrom="paragraph">
              <wp:posOffset>292735</wp:posOffset>
            </wp:positionV>
            <wp:extent cx="3419475" cy="447675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03"/>
                    <a:stretch/>
                  </pic:blipFill>
                  <pic:spPr bwMode="auto">
                    <a:xfrm>
                      <a:off x="0" y="0"/>
                      <a:ext cx="341947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47224" wp14:editId="33F70EA3">
            <wp:simplePos x="0" y="0"/>
            <wp:positionH relativeFrom="column">
              <wp:posOffset>0</wp:posOffset>
            </wp:positionH>
            <wp:positionV relativeFrom="paragraph">
              <wp:posOffset>293774</wp:posOffset>
            </wp:positionV>
            <wp:extent cx="3409950" cy="26765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0A5">
        <w:rPr>
          <w:rFonts w:ascii="Times New Roman" w:eastAsia="Times New Roman" w:hAnsi="Times New Roman" w:cs="Times New Roman"/>
          <w:sz w:val="26"/>
          <w:szCs w:val="26"/>
        </w:rPr>
        <w:t>3.</w:t>
      </w:r>
      <w:r w:rsidR="00435B5E">
        <w:rPr>
          <w:rFonts w:ascii="Times New Roman" w:eastAsia="Times New Roman" w:hAnsi="Times New Roman" w:cs="Times New Roman"/>
          <w:sz w:val="26"/>
          <w:szCs w:val="26"/>
        </w:rPr>
        <w:t>Префиксный обход дерева</w:t>
      </w:r>
      <w:bookmarkStart w:id="14" w:name="_heading=h.bdxo5aeyu0bu" w:colFirst="0" w:colLast="0"/>
      <w:bookmarkEnd w:id="14"/>
    </w:p>
    <w:p w14:paraId="2B618C22" w14:textId="77777777" w:rsid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1B96F" w14:textId="39EEB2E4" w:rsidR="00435B5E" w:rsidRDefault="0043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Постфиксный обход дерева</w:t>
      </w:r>
    </w:p>
    <w:p w14:paraId="155198B7" w14:textId="77777777" w:rsid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D7F46" w14:textId="463E961D" w:rsidR="00435B5E" w:rsidRDefault="0043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888BE" wp14:editId="0A32CCC6">
            <wp:extent cx="3409950" cy="2543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6A2" w14:textId="77777777" w:rsidR="00435B5E" w:rsidRDefault="0043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E4942" w14:textId="765C6DAF" w:rsidR="00435B5E" w:rsidRDefault="0043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Инфиксный обход дерева</w:t>
      </w:r>
    </w:p>
    <w:p w14:paraId="52E8BE2C" w14:textId="77777777" w:rsidR="00B74F86" w:rsidRDefault="00B7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94216" w14:textId="70015704" w:rsidR="00B74F86" w:rsidRPr="00B74F86" w:rsidRDefault="0043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D33D6" wp14:editId="5DDA6F6F">
            <wp:extent cx="4152900" cy="254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heading=h.1qfymb82d7yo" w:colFirst="0" w:colLast="0"/>
      <w:bookmarkStart w:id="16" w:name="_heading=h.h0e3hvo93s4o" w:colFirst="0" w:colLast="0"/>
      <w:bookmarkStart w:id="17" w:name="_heading=h.myj85z4ov3wb" w:colFirst="0" w:colLast="0"/>
      <w:bookmarkEnd w:id="15"/>
      <w:bookmarkEnd w:id="16"/>
      <w:bookmarkEnd w:id="17"/>
    </w:p>
    <w:p w14:paraId="0B374B55" w14:textId="4F78FFFC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1B546" w14:textId="77777777" w:rsidR="00237B28" w:rsidRDefault="00371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heading=h.s4cb3lb3mux1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50A41D83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heading=h.d9plg65zi4aq" w:colFirst="0" w:colLast="0"/>
      <w:bookmarkEnd w:id="19"/>
    </w:p>
    <w:p w14:paraId="430D17B0" w14:textId="1405D9E2" w:rsidR="00237B28" w:rsidRDefault="00435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i2o1himtho57" w:colFirst="0" w:colLast="0"/>
      <w:bookmarkEnd w:id="20"/>
      <w:r>
        <w:rPr>
          <w:noProof/>
        </w:rPr>
        <w:drawing>
          <wp:inline distT="0" distB="0" distL="0" distR="0" wp14:anchorId="3F846E25" wp14:editId="56826060">
            <wp:extent cx="16097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8065" w14:textId="77777777" w:rsidR="00237B28" w:rsidRDefault="00237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27eb1l714b9c" w:colFirst="0" w:colLast="0"/>
      <w:bookmarkEnd w:id="21"/>
    </w:p>
    <w:p w14:paraId="65ADB504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y9fz5jhjzu2g" w:colFirst="0" w:colLast="0"/>
      <w:bookmarkStart w:id="23" w:name="_heading=h.7ggp23c7m9l7" w:colFirst="0" w:colLast="0"/>
      <w:bookmarkStart w:id="24" w:name="_heading=h.a6yjh6lmpfve" w:colFirst="0" w:colLast="0"/>
      <w:bookmarkEnd w:id="22"/>
      <w:bookmarkEnd w:id="23"/>
      <w:bookmarkEnd w:id="24"/>
    </w:p>
    <w:p w14:paraId="54065A5B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bvdtfy7mukkz" w:colFirst="0" w:colLast="0"/>
      <w:bookmarkEnd w:id="25"/>
    </w:p>
    <w:p w14:paraId="12C53139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heading=h.l3ptk59xqwdu" w:colFirst="0" w:colLast="0"/>
      <w:bookmarkEnd w:id="26"/>
    </w:p>
    <w:p w14:paraId="6024183D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heading=h.b00rdi8bvbvs" w:colFirst="0" w:colLast="0"/>
      <w:bookmarkStart w:id="28" w:name="_heading=h.2mdt8quzjgup" w:colFirst="0" w:colLast="0"/>
      <w:bookmarkStart w:id="29" w:name="_heading=h.67a4bv6oa1nm" w:colFirst="0" w:colLast="0"/>
      <w:bookmarkStart w:id="30" w:name="_heading=h.iqdar1no4puo" w:colFirst="0" w:colLast="0"/>
      <w:bookmarkStart w:id="31" w:name="_heading=h.bux6f3ts6j0t" w:colFirst="0" w:colLast="0"/>
      <w:bookmarkStart w:id="32" w:name="_heading=h.kjdxmylglqi" w:colFirst="0" w:colLast="0"/>
      <w:bookmarkStart w:id="33" w:name="_heading=h.t5qduxf0rm94" w:colFirst="0" w:colLast="0"/>
      <w:bookmarkStart w:id="34" w:name="_heading=h.qba4gsi5iidg" w:colFirst="0" w:colLast="0"/>
      <w:bookmarkStart w:id="35" w:name="_heading=h.cz2c4hopx9pp" w:colFirst="0" w:colLast="0"/>
      <w:bookmarkStart w:id="36" w:name="_heading=h.447pxzj1jexg" w:colFirst="0" w:colLast="0"/>
      <w:bookmarkStart w:id="37" w:name="_heading=h.7k6szpbfh93v" w:colFirst="0" w:colLast="0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3C2BE04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heading=h.mf1yfqdqnq3f" w:colFirst="0" w:colLast="0"/>
      <w:bookmarkEnd w:id="38"/>
    </w:p>
    <w:p w14:paraId="410081D6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heading=h.2l8gl74wjehh" w:colFirst="0" w:colLast="0"/>
      <w:bookmarkEnd w:id="39"/>
    </w:p>
    <w:p w14:paraId="6EBEE92E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469FF" w14:textId="77777777" w:rsidR="00237B28" w:rsidRDefault="003710A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0" w:name="_heading=h.ip0fa2au6ng0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6"/>
          <w:szCs w:val="26"/>
        </w:rPr>
        <w:t>практическим путем ознакомился со способами представления деревьев и методами их прохождения, получил практические навыки программирования задач с использованием деревьев.</w:t>
      </w:r>
    </w:p>
    <w:p w14:paraId="1D631EDA" w14:textId="77777777" w:rsidR="00237B28" w:rsidRDefault="0023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z368p3wcsjw7" w:colFirst="0" w:colLast="0"/>
      <w:bookmarkEnd w:id="41"/>
    </w:p>
    <w:sectPr w:rsidR="00237B28" w:rsidSect="00B74F86">
      <w:pgSz w:w="11906" w:h="16838"/>
      <w:pgMar w:top="426" w:right="424" w:bottom="284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28"/>
    <w:rsid w:val="00237B28"/>
    <w:rsid w:val="003710A5"/>
    <w:rsid w:val="00374785"/>
    <w:rsid w:val="00435B5E"/>
    <w:rsid w:val="004F7102"/>
    <w:rsid w:val="00B74F86"/>
    <w:rsid w:val="00E802D5"/>
    <w:rsid w:val="00E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1ED7"/>
  <w15:docId w15:val="{A90FB822-EC9D-4746-BCE5-6A4F07C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F8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5ixKSgiuZHF5jEPeob38/lXyw==">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Васильев Егор</cp:lastModifiedBy>
  <cp:revision>2</cp:revision>
  <dcterms:created xsi:type="dcterms:W3CDTF">2022-07-07T15:03:00Z</dcterms:created>
  <dcterms:modified xsi:type="dcterms:W3CDTF">2022-07-07T15:03:00Z</dcterms:modified>
</cp:coreProperties>
</file>