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66AE" w14:textId="77777777" w:rsidR="00132856" w:rsidRDefault="0013285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D25F43B" w14:textId="77777777" w:rsidR="00132856" w:rsidRDefault="001328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175F2B" w14:textId="77777777" w:rsidR="00132856" w:rsidRDefault="007800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FAA9F07" w14:textId="77777777" w:rsidR="00132856" w:rsidRDefault="007800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2FA3C867" w14:textId="77777777" w:rsidR="00132856" w:rsidRDefault="007800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«Чувашский государственный университет им.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И.Н.Ульянова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394BF0BC" w14:textId="77777777" w:rsidR="00132856" w:rsidRDefault="0078003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вычислительной техники.</w:t>
      </w:r>
    </w:p>
    <w:p w14:paraId="11C0E0B8" w14:textId="77777777" w:rsidR="00597262" w:rsidRDefault="00780036" w:rsidP="0059726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Предмет: </w:t>
      </w:r>
      <w:r w:rsidR="00597262">
        <w:rPr>
          <w:rFonts w:ascii="Times New Roman" w:eastAsia="Times New Roman" w:hAnsi="Times New Roman" w:cs="Times New Roman"/>
          <w:sz w:val="28"/>
          <w:szCs w:val="28"/>
        </w:rPr>
        <w:t xml:space="preserve">Предмет: </w:t>
      </w:r>
      <w:r w:rsidR="00597262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597262">
        <w:rPr>
          <w:rFonts w:ascii="Times New Roman" w:eastAsia="Times New Roman" w:hAnsi="Times New Roman" w:cs="Times New Roman"/>
          <w:sz w:val="28"/>
          <w:szCs w:val="28"/>
        </w:rPr>
        <w:t>-программирование. Основы разработки сайтов.</w:t>
      </w:r>
    </w:p>
    <w:p w14:paraId="315F238E" w14:textId="2F79B768" w:rsidR="00132856" w:rsidRDefault="0013285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9E3CE76" w14:textId="77777777" w:rsidR="00132856" w:rsidRDefault="0013285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23745079" w14:textId="77777777" w:rsidR="00132856" w:rsidRDefault="001328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03FEFFF" w14:textId="77777777" w:rsidR="00132856" w:rsidRDefault="001328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FE6F2C2" w14:textId="77777777" w:rsidR="00132856" w:rsidRDefault="001328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9FBF69D" w14:textId="77777777" w:rsidR="00132856" w:rsidRDefault="001328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2309B83" w14:textId="77777777" w:rsidR="00132856" w:rsidRDefault="001328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DCAA617" w14:textId="77777777" w:rsidR="00132856" w:rsidRDefault="001328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22528E5C" w14:textId="77777777" w:rsidR="00132856" w:rsidRDefault="001328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42C1645" w14:textId="77777777" w:rsidR="00132856" w:rsidRDefault="001328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A5F2D68" w14:textId="77777777" w:rsidR="00132856" w:rsidRDefault="000055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Лабораторная работа №2</w:t>
      </w:r>
      <w:r w:rsidR="00780036">
        <w:rPr>
          <w:rFonts w:ascii="Times New Roman" w:eastAsia="Times New Roman" w:hAnsi="Times New Roman" w:cs="Times New Roman"/>
          <w:b/>
          <w:sz w:val="40"/>
          <w:szCs w:val="40"/>
        </w:rPr>
        <w:t xml:space="preserve">. </w:t>
      </w:r>
    </w:p>
    <w:p w14:paraId="705DCE89" w14:textId="77777777" w:rsidR="0000554A" w:rsidRPr="004A3F30" w:rsidRDefault="0000554A" w:rsidP="0000554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Каскадные таблицы стилей</w:t>
      </w:r>
    </w:p>
    <w:p w14:paraId="59C96337" w14:textId="77777777" w:rsidR="00132856" w:rsidRDefault="001328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DF02227" w14:textId="77777777" w:rsidR="00132856" w:rsidRDefault="001328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205AFE99" w14:textId="77777777" w:rsidR="00132856" w:rsidRDefault="0078003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Вариант 5.</w:t>
      </w:r>
    </w:p>
    <w:p w14:paraId="5DE5F18C" w14:textId="77777777" w:rsidR="00132856" w:rsidRDefault="0013285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59706A04" w14:textId="77777777" w:rsidR="00132856" w:rsidRDefault="0013285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489FF358" w14:textId="77777777" w:rsidR="00132856" w:rsidRDefault="0013285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B475348" w14:textId="77777777" w:rsidR="00132856" w:rsidRDefault="0013285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A52C29B" w14:textId="77777777" w:rsidR="00132856" w:rsidRDefault="0013285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140078CC" w14:textId="77777777" w:rsidR="00132856" w:rsidRDefault="0013285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126DE55" w14:textId="77777777" w:rsidR="00132856" w:rsidRDefault="0013285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B2C53DE" w14:textId="77777777" w:rsidR="00132856" w:rsidRDefault="0078003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Васильев Егор Юрьевич</w:t>
      </w:r>
    </w:p>
    <w:p w14:paraId="6E9A688D" w14:textId="77777777" w:rsidR="00132856" w:rsidRDefault="0078003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ИВТ-41-20</w:t>
      </w:r>
    </w:p>
    <w:p w14:paraId="34A9E1A2" w14:textId="77777777" w:rsidR="00132856" w:rsidRDefault="00780036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 Первова Н.В.</w:t>
      </w:r>
    </w:p>
    <w:p w14:paraId="7441D9CB" w14:textId="77777777" w:rsidR="00132856" w:rsidRDefault="001328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4D27B3" w14:textId="77777777" w:rsidR="00132856" w:rsidRDefault="0013285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3F8C7AF" w14:textId="77777777" w:rsidR="00132856" w:rsidRDefault="0013285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6A114D41" w14:textId="77777777" w:rsidR="00132856" w:rsidRDefault="0013285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4CD97CC" w14:textId="77777777" w:rsidR="00132856" w:rsidRDefault="0013285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4E453723" w14:textId="77777777" w:rsidR="00132856" w:rsidRDefault="0013285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5061253C" w14:textId="77777777" w:rsidR="00132856" w:rsidRDefault="0013285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9DE61BD" w14:textId="77777777" w:rsidR="00132856" w:rsidRDefault="0013285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23585B91" w14:textId="77777777" w:rsidR="00132856" w:rsidRDefault="0013285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FBD7D3B" w14:textId="77777777" w:rsidR="00132856" w:rsidRDefault="0013285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379F2B5" w14:textId="77777777" w:rsidR="00132856" w:rsidRDefault="0013285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28610563" w14:textId="77777777" w:rsidR="00132856" w:rsidRDefault="0013285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2D1875B7" w14:textId="77777777" w:rsidR="00132856" w:rsidRDefault="0013285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1E68C3A6" w14:textId="77777777" w:rsidR="00132856" w:rsidRDefault="0013285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45F4519D" w14:textId="77777777" w:rsidR="00132856" w:rsidRDefault="00132856" w:rsidP="0000554A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8EBD644" w14:textId="3723715F" w:rsidR="00132856" w:rsidRDefault="0078003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Чебоксары, 202</w:t>
      </w:r>
      <w:r w:rsidR="00174D25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.</w:t>
      </w:r>
    </w:p>
    <w:p w14:paraId="1A87CD91" w14:textId="77777777" w:rsidR="00132856" w:rsidRDefault="0013285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E5E580" w14:textId="77777777" w:rsidR="00D85A98" w:rsidRPr="00D85A98" w:rsidRDefault="00780036" w:rsidP="00D85A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Цель работы: </w:t>
      </w:r>
      <w:r w:rsidR="00D85A98" w:rsidRPr="00D85A98">
        <w:rPr>
          <w:rFonts w:ascii="Times New Roman" w:hAnsi="Times New Roman" w:cs="Times New Roman"/>
          <w:sz w:val="24"/>
          <w:szCs w:val="24"/>
        </w:rPr>
        <w:t xml:space="preserve">познакомиться с возможностями спецификации </w:t>
      </w:r>
      <w:r w:rsidR="00D85A98" w:rsidRPr="00D85A98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D85A98" w:rsidRPr="00D85A98">
        <w:rPr>
          <w:rFonts w:ascii="Times New Roman" w:hAnsi="Times New Roman" w:cs="Times New Roman"/>
          <w:sz w:val="24"/>
          <w:szCs w:val="24"/>
        </w:rPr>
        <w:t xml:space="preserve">3. Научиться внедрять стилевые таблицы на сайт. Получить навыки разработки уникальных адаптивных веб-дизайнов, а также реализации динамических и визуальных эффектов с использованием только возможностей </w:t>
      </w:r>
      <w:r w:rsidR="00D85A98" w:rsidRPr="00D85A98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D85A98" w:rsidRPr="00D85A98">
        <w:rPr>
          <w:rFonts w:ascii="Times New Roman" w:hAnsi="Times New Roman" w:cs="Times New Roman"/>
          <w:sz w:val="24"/>
          <w:szCs w:val="24"/>
        </w:rPr>
        <w:t>3.</w:t>
      </w:r>
    </w:p>
    <w:p w14:paraId="1CA257B0" w14:textId="77777777" w:rsidR="00132856" w:rsidRPr="00D85A98" w:rsidRDefault="00780036" w:rsidP="00D85A9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5A98">
        <w:rPr>
          <w:rFonts w:ascii="Times New Roman" w:eastAsia="Times New Roman" w:hAnsi="Times New Roman" w:cs="Times New Roman"/>
          <w:b/>
          <w:sz w:val="24"/>
          <w:szCs w:val="24"/>
        </w:rPr>
        <w:t>Задания</w:t>
      </w:r>
    </w:p>
    <w:p w14:paraId="1B0ABBE7" w14:textId="77777777" w:rsidR="00D85A98" w:rsidRPr="00D85A98" w:rsidRDefault="00D85A98" w:rsidP="00D85A98">
      <w:pPr>
        <w:pStyle w:val="aa"/>
        <w:numPr>
          <w:ilvl w:val="0"/>
          <w:numId w:val="5"/>
        </w:numPr>
        <w:tabs>
          <w:tab w:val="left" w:pos="851"/>
        </w:tabs>
        <w:spacing w:after="0" w:line="240" w:lineRule="auto"/>
        <w:jc w:val="both"/>
      </w:pPr>
      <w:r w:rsidRPr="00D85A98">
        <w:t xml:space="preserve">“Раскрасить” свой сайт из лабораторной работы №1 с помощью CSS. Стилевые правила должны размещаться в отдельных файлах папки </w:t>
      </w:r>
      <w:proofErr w:type="spellStart"/>
      <w:r w:rsidRPr="00D85A98">
        <w:t>css</w:t>
      </w:r>
      <w:proofErr w:type="spellEnd"/>
      <w:r w:rsidRPr="00D85A98">
        <w:t xml:space="preserve"> и внедряться на страницы с помощью &lt;Link&gt; или @import. Необходимые для оформления рисунки разместить в отдельной папке </w:t>
      </w:r>
      <w:proofErr w:type="spellStart"/>
      <w:r w:rsidRPr="00D85A98">
        <w:t>image</w:t>
      </w:r>
      <w:proofErr w:type="spellEnd"/>
      <w:r w:rsidRPr="00D85A98">
        <w:t>.</w:t>
      </w:r>
    </w:p>
    <w:p w14:paraId="05D752E8" w14:textId="77777777" w:rsidR="00D85A98" w:rsidRPr="00D85A98" w:rsidRDefault="00D85A98" w:rsidP="00D85A98">
      <w:pPr>
        <w:pStyle w:val="a5"/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3094346C" w14:textId="77777777" w:rsidR="00D85A98" w:rsidRPr="00D85A98" w:rsidRDefault="00D85A98" w:rsidP="00D85A98">
      <w:pPr>
        <w:pStyle w:val="aa"/>
        <w:tabs>
          <w:tab w:val="left" w:pos="851"/>
        </w:tabs>
        <w:spacing w:after="0" w:line="240" w:lineRule="auto"/>
        <w:jc w:val="both"/>
      </w:pPr>
      <w:r w:rsidRPr="00D85A98">
        <w:t>Определение стилей с использованием различных типов селекторов тегов</w:t>
      </w:r>
      <w:r w:rsidR="00780036">
        <w:t>. Соседних не использовал.</w:t>
      </w:r>
    </w:p>
    <w:p w14:paraId="40ABD82B" w14:textId="77777777" w:rsidR="00D85A98" w:rsidRDefault="00D94899" w:rsidP="00D85A98">
      <w:pPr>
        <w:pStyle w:val="a5"/>
        <w:ind w:left="72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2F7ACC" wp14:editId="1886DA20">
            <wp:extent cx="4438062" cy="1567470"/>
            <wp:effectExtent l="19050" t="0" r="588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1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62" cy="1567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90C7A9" w14:textId="77777777" w:rsidR="00780036" w:rsidRDefault="00780036" w:rsidP="00D85A98">
      <w:pPr>
        <w:pStyle w:val="a5"/>
        <w:ind w:left="72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48504D" w14:textId="77777777" w:rsidR="00D94899" w:rsidRDefault="00D94899" w:rsidP="00D85A98">
      <w:pPr>
        <w:pStyle w:val="a5"/>
        <w:ind w:left="72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6AB454" wp14:editId="00949E8F">
            <wp:extent cx="4460586" cy="2061632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031" cy="2064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3D4C67" w14:textId="77777777" w:rsidR="00D94899" w:rsidRDefault="00D94899" w:rsidP="00D85A98">
      <w:pPr>
        <w:pStyle w:val="a5"/>
        <w:ind w:left="72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A8C842" w14:textId="77777777" w:rsidR="00D94899" w:rsidRPr="00210381" w:rsidRDefault="00210381" w:rsidP="00D94899">
      <w:pPr>
        <w:pStyle w:val="aa"/>
        <w:tabs>
          <w:tab w:val="left" w:pos="851"/>
        </w:tabs>
        <w:spacing w:after="0" w:line="240" w:lineRule="auto"/>
        <w:jc w:val="both"/>
      </w:pPr>
      <w:r w:rsidRPr="00A9179A">
        <w:t xml:space="preserve">Определение составного цвета и сложного фона документа и/или отдельных элементов: </w:t>
      </w:r>
      <w:r w:rsidRPr="00A9179A">
        <w:rPr>
          <w:lang w:val="en-US"/>
        </w:rPr>
        <w:t>background</w:t>
      </w:r>
      <w:r w:rsidRPr="00A9179A">
        <w:t>-</w:t>
      </w:r>
      <w:r w:rsidRPr="00A9179A">
        <w:rPr>
          <w:lang w:val="en-US"/>
        </w:rPr>
        <w:t>image</w:t>
      </w:r>
      <w:r w:rsidRPr="00A9179A">
        <w:t xml:space="preserve">, </w:t>
      </w:r>
      <w:r w:rsidRPr="00A9179A">
        <w:rPr>
          <w:lang w:val="en-US"/>
        </w:rPr>
        <w:t>background</w:t>
      </w:r>
      <w:r w:rsidRPr="00A9179A">
        <w:t>-</w:t>
      </w:r>
      <w:r w:rsidRPr="00A9179A">
        <w:rPr>
          <w:lang w:val="en-US"/>
        </w:rPr>
        <w:t>repeat</w:t>
      </w:r>
      <w:r w:rsidRPr="00A9179A">
        <w:t xml:space="preserve">, </w:t>
      </w:r>
      <w:r w:rsidRPr="00A9179A">
        <w:rPr>
          <w:lang w:val="en-US"/>
        </w:rPr>
        <w:t>background</w:t>
      </w:r>
      <w:r w:rsidRPr="00A9179A">
        <w:t>-</w:t>
      </w:r>
      <w:r w:rsidRPr="00A9179A">
        <w:rPr>
          <w:lang w:val="en-US"/>
        </w:rPr>
        <w:t>attachment</w:t>
      </w:r>
      <w:r w:rsidRPr="00A9179A">
        <w:t xml:space="preserve">, </w:t>
      </w:r>
      <w:r w:rsidRPr="00A9179A">
        <w:rPr>
          <w:lang w:val="en-US"/>
        </w:rPr>
        <w:t>background</w:t>
      </w:r>
      <w:r w:rsidRPr="00A9179A">
        <w:t>-</w:t>
      </w:r>
      <w:r w:rsidRPr="00A9179A">
        <w:rPr>
          <w:lang w:val="en-US"/>
        </w:rPr>
        <w:t>position</w:t>
      </w:r>
      <w:r w:rsidRPr="00A9179A">
        <w:t xml:space="preserve"> и другие </w:t>
      </w:r>
      <w:r w:rsidRPr="00A9179A">
        <w:rPr>
          <w:lang w:val="en-US"/>
        </w:rPr>
        <w:t>background</w:t>
      </w:r>
      <w:r w:rsidRPr="00A9179A">
        <w:t>-* правила;</w:t>
      </w:r>
    </w:p>
    <w:p w14:paraId="0D1778B3" w14:textId="77777777" w:rsidR="00D94899" w:rsidRDefault="00210381" w:rsidP="00D85A98">
      <w:pPr>
        <w:pStyle w:val="a5"/>
        <w:ind w:left="72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939596" wp14:editId="18DE79D5">
            <wp:extent cx="4045585" cy="64643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64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7E3402" w14:textId="77777777" w:rsidR="00210381" w:rsidRDefault="00174D25" w:rsidP="00210381">
      <w:pPr>
        <w:pStyle w:val="a5"/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44"/>
          <w:szCs w:val="44"/>
        </w:rPr>
        <w:pict w14:anchorId="29F49342">
          <v:rect id="_x0000_s1026" style="position:absolute;left:0;text-align:left;margin-left:37.55pt;margin-top:.5pt;width:485.7pt;height:153.35pt;z-index:251659264" filled="f" strokecolor="#7030a0" strokeweight="3pt"/>
        </w:pict>
      </w:r>
      <w:r w:rsidR="0021038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6C20B44" wp14:editId="0B9B951A">
            <wp:extent cx="6157352" cy="2174463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444" cy="2175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9E076A" w14:textId="77777777" w:rsidR="00F6198E" w:rsidRDefault="00F6198E" w:rsidP="00210381">
      <w:pPr>
        <w:pStyle w:val="aa"/>
        <w:tabs>
          <w:tab w:val="left" w:pos="851"/>
        </w:tabs>
        <w:spacing w:after="0" w:line="240" w:lineRule="auto"/>
        <w:jc w:val="both"/>
      </w:pPr>
    </w:p>
    <w:p w14:paraId="558F73C7" w14:textId="77777777" w:rsidR="00F6198E" w:rsidRDefault="00F6198E" w:rsidP="00210381">
      <w:pPr>
        <w:pStyle w:val="aa"/>
        <w:tabs>
          <w:tab w:val="left" w:pos="851"/>
        </w:tabs>
        <w:spacing w:after="0" w:line="240" w:lineRule="auto"/>
        <w:jc w:val="both"/>
      </w:pPr>
    </w:p>
    <w:p w14:paraId="7B59864F" w14:textId="77777777" w:rsidR="00F6198E" w:rsidRPr="00F6198E" w:rsidRDefault="00210381" w:rsidP="00210381">
      <w:pPr>
        <w:pStyle w:val="aa"/>
        <w:tabs>
          <w:tab w:val="left" w:pos="851"/>
        </w:tabs>
        <w:spacing w:after="0" w:line="240" w:lineRule="auto"/>
        <w:jc w:val="both"/>
        <w:rPr>
          <w:lang w:val="en-US"/>
        </w:rPr>
      </w:pPr>
      <w:r w:rsidRPr="00A9179A">
        <w:t>Градиенты</w:t>
      </w:r>
      <w:r w:rsidRPr="00A9179A">
        <w:rPr>
          <w:lang w:val="en-US"/>
        </w:rPr>
        <w:t>: linear(radial)-gradient, repeating-linear(radial)-gradient</w:t>
      </w:r>
    </w:p>
    <w:p w14:paraId="34828FEB" w14:textId="77777777" w:rsidR="00210381" w:rsidRPr="00F6198E" w:rsidRDefault="00210381" w:rsidP="00F6198E">
      <w:pPr>
        <w:pStyle w:val="aa"/>
        <w:tabs>
          <w:tab w:val="left" w:pos="851"/>
        </w:tabs>
        <w:spacing w:after="0" w:line="240" w:lineRule="auto"/>
        <w:jc w:val="center"/>
        <w:rPr>
          <w:lang w:val="en-US"/>
        </w:rPr>
      </w:pPr>
    </w:p>
    <w:p w14:paraId="0FD7F0BB" w14:textId="77777777" w:rsidR="00F6198E" w:rsidRDefault="00F6198E" w:rsidP="00F6198E">
      <w:pPr>
        <w:pStyle w:val="aa"/>
        <w:tabs>
          <w:tab w:val="left" w:pos="851"/>
        </w:tabs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295B541" wp14:editId="6AB3AF81">
            <wp:extent cx="757555" cy="666115"/>
            <wp:effectExtent l="19050" t="0" r="4445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66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522DB2" w14:textId="65E12F84" w:rsidR="00F6198E" w:rsidRPr="00F6198E" w:rsidRDefault="00F6198E" w:rsidP="007B5A49">
      <w:pPr>
        <w:pStyle w:val="aa"/>
        <w:tabs>
          <w:tab w:val="left" w:pos="851"/>
        </w:tabs>
        <w:spacing w:after="0" w:line="240" w:lineRule="auto"/>
        <w:jc w:val="center"/>
      </w:pPr>
      <w:r>
        <w:rPr>
          <w:noProof/>
        </w:rPr>
        <w:drawing>
          <wp:inline distT="0" distB="0" distL="0" distR="0" wp14:anchorId="28059380" wp14:editId="0A60D663">
            <wp:extent cx="4191635" cy="1417955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141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B00BF0" w14:textId="1871B5BB" w:rsidR="00F6198E" w:rsidRPr="00A9179A" w:rsidRDefault="00F6198E" w:rsidP="00F6198E">
      <w:pPr>
        <w:pStyle w:val="aa"/>
        <w:tabs>
          <w:tab w:val="left" w:pos="851"/>
        </w:tabs>
        <w:spacing w:after="0" w:line="240" w:lineRule="auto"/>
        <w:jc w:val="both"/>
      </w:pPr>
      <w:r w:rsidRPr="00A9179A">
        <w:t>Определение</w:t>
      </w:r>
      <w:r w:rsidRPr="00A9179A">
        <w:rPr>
          <w:lang w:val="en-US"/>
        </w:rPr>
        <w:t xml:space="preserve"> </w:t>
      </w:r>
      <w:r w:rsidRPr="00A9179A">
        <w:t>шрифтов</w:t>
      </w:r>
      <w:r w:rsidRPr="00A9179A">
        <w:rPr>
          <w:lang w:val="en-US"/>
        </w:rPr>
        <w:t xml:space="preserve">: font-family, font-style, font-variant, font-weight, font-size, font-face, line-height. </w:t>
      </w:r>
      <w:r w:rsidRPr="00A9179A">
        <w:t xml:space="preserve">Понравившийся “не стандартный” шрифт на любом из бесплатно распространяемых ресурсов, представленный в форматах </w:t>
      </w:r>
      <w:r w:rsidRPr="00A9179A">
        <w:rPr>
          <w:lang w:val="en-US"/>
        </w:rPr>
        <w:t>EOT</w:t>
      </w:r>
      <w:r w:rsidRPr="00A9179A">
        <w:t xml:space="preserve">, </w:t>
      </w:r>
      <w:r w:rsidRPr="00A9179A">
        <w:rPr>
          <w:lang w:val="en-US"/>
        </w:rPr>
        <w:t>TTF</w:t>
      </w:r>
      <w:r w:rsidRPr="00A9179A">
        <w:t xml:space="preserve">, </w:t>
      </w:r>
      <w:r w:rsidRPr="00A9179A">
        <w:rPr>
          <w:lang w:val="en-US"/>
        </w:rPr>
        <w:t>SVG</w:t>
      </w:r>
      <w:r w:rsidRPr="00A9179A">
        <w:t xml:space="preserve">, </w:t>
      </w:r>
      <w:r w:rsidRPr="00A9179A">
        <w:rPr>
          <w:lang w:val="en-US"/>
        </w:rPr>
        <w:t>WOFF</w:t>
      </w:r>
      <w:r w:rsidRPr="00A9179A">
        <w:t>, внедрить на свои странички.</w:t>
      </w:r>
    </w:p>
    <w:p w14:paraId="102F42B0" w14:textId="63D462DA" w:rsidR="007B5A49" w:rsidRPr="007B5A49" w:rsidRDefault="00F6198E" w:rsidP="007B5A49">
      <w:pPr>
        <w:pStyle w:val="a5"/>
        <w:ind w:left="72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A37BFC" wp14:editId="400D445E">
            <wp:extent cx="6308436" cy="366805"/>
            <wp:effectExtent l="19050" t="0" r="0" b="0"/>
            <wp:docPr id="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436" cy="36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51EB02" w14:textId="4E2226B7" w:rsidR="007B5A49" w:rsidRDefault="007B5A49" w:rsidP="007B5A49">
      <w:pPr>
        <w:pStyle w:val="a5"/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342794" wp14:editId="5804B106">
            <wp:extent cx="2836506" cy="4146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5008" cy="41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8F53" w14:textId="5D867FB7" w:rsidR="00F6198E" w:rsidRDefault="00F6198E" w:rsidP="00F6198E">
      <w:pPr>
        <w:pStyle w:val="a5"/>
        <w:ind w:left="72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1F2AE2" wp14:editId="47081C14">
            <wp:extent cx="5855277" cy="933573"/>
            <wp:effectExtent l="19050" t="0" r="0" b="0"/>
            <wp:docPr id="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69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277" cy="933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522982" w14:textId="62A25B67" w:rsidR="00F6198E" w:rsidRDefault="00F6198E" w:rsidP="00F6198E">
      <w:pPr>
        <w:pStyle w:val="aa"/>
        <w:tabs>
          <w:tab w:val="left" w:pos="851"/>
        </w:tabs>
        <w:spacing w:after="0" w:line="240" w:lineRule="auto"/>
        <w:jc w:val="both"/>
      </w:pPr>
      <w:r w:rsidRPr="00A9179A">
        <w:t xml:space="preserve">Элементы </w:t>
      </w:r>
      <w:proofErr w:type="spellStart"/>
      <w:r w:rsidRPr="00A9179A">
        <w:t>иконочных</w:t>
      </w:r>
      <w:proofErr w:type="spellEnd"/>
      <w:r w:rsidRPr="00A9179A">
        <w:t xml:space="preserve"> шрифтов (например, </w:t>
      </w:r>
      <w:r w:rsidRPr="00A9179A">
        <w:rPr>
          <w:lang w:val="en-US"/>
        </w:rPr>
        <w:t>Awesome</w:t>
      </w:r>
      <w:r w:rsidRPr="00A9179A">
        <w:t>)</w:t>
      </w:r>
    </w:p>
    <w:p w14:paraId="550F4F92" w14:textId="3303787C" w:rsidR="00F6198E" w:rsidRDefault="00F6198E" w:rsidP="00F6198E">
      <w:pPr>
        <w:pStyle w:val="aa"/>
        <w:tabs>
          <w:tab w:val="left" w:pos="851"/>
        </w:tabs>
        <w:spacing w:after="0" w:line="240" w:lineRule="auto"/>
        <w:jc w:val="both"/>
      </w:pPr>
    </w:p>
    <w:p w14:paraId="476C6AE1" w14:textId="757E1179" w:rsidR="00F6198E" w:rsidRPr="00A9179A" w:rsidRDefault="00F6198E" w:rsidP="00F6198E">
      <w:pPr>
        <w:pStyle w:val="aa"/>
        <w:tabs>
          <w:tab w:val="left" w:pos="851"/>
        </w:tabs>
        <w:spacing w:after="0" w:line="240" w:lineRule="auto"/>
        <w:jc w:val="center"/>
      </w:pPr>
      <w:r>
        <w:rPr>
          <w:noProof/>
        </w:rPr>
        <w:drawing>
          <wp:inline distT="0" distB="0" distL="0" distR="0" wp14:anchorId="052FA25C" wp14:editId="1D2A107F">
            <wp:extent cx="6031230" cy="156845"/>
            <wp:effectExtent l="19050" t="0" r="762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4D2796" w14:textId="232521EF" w:rsidR="00F6198E" w:rsidRDefault="00F6198E" w:rsidP="00F6198E">
      <w:pPr>
        <w:pStyle w:val="a5"/>
        <w:ind w:left="72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50660F" wp14:editId="71C79AD2">
            <wp:extent cx="6236335" cy="164465"/>
            <wp:effectExtent l="19050" t="0" r="0" b="0"/>
            <wp:docPr id="1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335" cy="1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198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C977012" wp14:editId="118B5D75">
            <wp:extent cx="757555" cy="666115"/>
            <wp:effectExtent l="19050" t="0" r="4445" b="0"/>
            <wp:docPr id="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66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5A7DDF" wp14:editId="2A8D0C06">
            <wp:extent cx="1985645" cy="655955"/>
            <wp:effectExtent l="19050" t="0" r="0" b="0"/>
            <wp:docPr id="1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45" cy="65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F463E9" w14:textId="2451F0FF" w:rsidR="00F6198E" w:rsidRDefault="00F6198E" w:rsidP="00F6198E">
      <w:pPr>
        <w:pStyle w:val="a5"/>
        <w:ind w:left="72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A9A0E3" w14:textId="461DE415" w:rsidR="00F6198E" w:rsidRDefault="00F6198E" w:rsidP="00F6198E">
      <w:pPr>
        <w:pStyle w:val="aa"/>
        <w:tabs>
          <w:tab w:val="left" w:pos="851"/>
        </w:tabs>
        <w:spacing w:after="0" w:line="240" w:lineRule="auto"/>
        <w:jc w:val="both"/>
        <w:rPr>
          <w:lang w:val="en-US"/>
        </w:rPr>
      </w:pPr>
      <w:r w:rsidRPr="00A9179A">
        <w:t>Форматирование</w:t>
      </w:r>
      <w:r w:rsidRPr="00A9179A">
        <w:rPr>
          <w:lang w:val="en-US"/>
        </w:rPr>
        <w:t xml:space="preserve"> </w:t>
      </w:r>
      <w:r w:rsidRPr="00A9179A">
        <w:t>текста</w:t>
      </w:r>
      <w:r w:rsidRPr="00A9179A">
        <w:rPr>
          <w:lang w:val="en-US"/>
        </w:rPr>
        <w:t xml:space="preserve"> (</w:t>
      </w:r>
      <w:r w:rsidRPr="00A9179A">
        <w:t>отображение</w:t>
      </w:r>
      <w:r w:rsidRPr="00A9179A">
        <w:rPr>
          <w:lang w:val="en-US"/>
        </w:rPr>
        <w:t xml:space="preserve"> </w:t>
      </w:r>
      <w:r w:rsidRPr="00A9179A">
        <w:t>символов</w:t>
      </w:r>
      <w:r w:rsidRPr="00A9179A">
        <w:rPr>
          <w:lang w:val="en-US"/>
        </w:rPr>
        <w:t xml:space="preserve">, </w:t>
      </w:r>
      <w:r w:rsidRPr="00A9179A">
        <w:t>слов</w:t>
      </w:r>
      <w:r w:rsidRPr="00A9179A">
        <w:rPr>
          <w:lang w:val="en-US"/>
        </w:rPr>
        <w:t xml:space="preserve"> </w:t>
      </w:r>
      <w:r w:rsidRPr="00A9179A">
        <w:t>и</w:t>
      </w:r>
      <w:r w:rsidRPr="00A9179A">
        <w:rPr>
          <w:lang w:val="en-US"/>
        </w:rPr>
        <w:t xml:space="preserve"> </w:t>
      </w:r>
      <w:r w:rsidRPr="00A9179A">
        <w:t>абзацев</w:t>
      </w:r>
      <w:r w:rsidRPr="00A9179A">
        <w:rPr>
          <w:lang w:val="en-US"/>
        </w:rPr>
        <w:t>): letter-spacing, text-transform, text-shadow, text-decoration, text-align, text-indent, vertical-align, light-height, color</w:t>
      </w:r>
    </w:p>
    <w:p w14:paraId="4B8DE3A1" w14:textId="34DF80CE" w:rsidR="00F6198E" w:rsidRDefault="00F6198E" w:rsidP="00F6198E">
      <w:pPr>
        <w:pStyle w:val="a5"/>
        <w:ind w:left="72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F1B0B51" wp14:editId="001316B4">
            <wp:extent cx="2299335" cy="1214755"/>
            <wp:effectExtent l="19050" t="0" r="5715" b="0"/>
            <wp:docPr id="1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335" cy="121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62760D" w14:textId="77777777" w:rsidR="00F6198E" w:rsidRDefault="00F6198E" w:rsidP="00F6198E">
      <w:pPr>
        <w:pStyle w:val="a5"/>
        <w:ind w:left="72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EC2B84" w14:textId="052198A0" w:rsidR="00E71F5E" w:rsidRPr="00E71F5E" w:rsidRDefault="00F6198E" w:rsidP="00E71F5E">
      <w:pPr>
        <w:pStyle w:val="aa"/>
        <w:tabs>
          <w:tab w:val="left" w:pos="851"/>
        </w:tabs>
        <w:spacing w:after="0" w:line="240" w:lineRule="auto"/>
        <w:jc w:val="both"/>
      </w:pPr>
      <w:r w:rsidRPr="00FE0878">
        <w:t xml:space="preserve">Использование различных типов носителей (просмотр в мобильном браузере, предварительный просмотр перед печатью страницы и </w:t>
      </w:r>
      <w:proofErr w:type="spellStart"/>
      <w:r w:rsidRPr="00FE0878">
        <w:t>т.д</w:t>
      </w:r>
      <w:proofErr w:type="spellEnd"/>
      <w:r w:rsidRPr="00FE0878">
        <w:t>)</w:t>
      </w:r>
    </w:p>
    <w:p w14:paraId="08FDE6D3" w14:textId="77777777" w:rsidR="00832068" w:rsidRDefault="00832068" w:rsidP="00F6198E">
      <w:pPr>
        <w:pStyle w:val="a5"/>
        <w:ind w:left="72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06A60E" w14:textId="50745939" w:rsidR="00832068" w:rsidRPr="00E71F5E" w:rsidRDefault="0013556D" w:rsidP="0013556D">
      <w:pPr>
        <w:pStyle w:val="a5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44928" behindDoc="0" locked="0" layoutInCell="1" allowOverlap="1" wp14:anchorId="639DD1BD" wp14:editId="775AA6AB">
            <wp:simplePos x="0" y="0"/>
            <wp:positionH relativeFrom="column">
              <wp:posOffset>4061797</wp:posOffset>
            </wp:positionH>
            <wp:positionV relativeFrom="paragraph">
              <wp:posOffset>1227455</wp:posOffset>
            </wp:positionV>
            <wp:extent cx="2258060" cy="133921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D25">
        <w:rPr>
          <w:rFonts w:ascii="Times New Roman" w:eastAsia="Times New Roman" w:hAnsi="Times New Roman" w:cs="Times New Roman"/>
          <w:noProof/>
          <w:sz w:val="24"/>
          <w:szCs w:val="24"/>
        </w:rPr>
        <w:pict w14:anchorId="6CAC3349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19.6pt;margin-top:5.55pt;width:168.25pt;height:160.85pt;z-index:251660288;mso-position-horizontal-relative:text;mso-position-vertical-relative:text" filled="f" stroked="f">
            <v:textbox>
              <w:txbxContent>
                <w:p w14:paraId="5B06F5AA" w14:textId="350B5340" w:rsidR="00C86AF0" w:rsidRPr="00C86AF0" w:rsidRDefault="00C86AF0">
                  <w:pPr>
                    <w:rPr>
                      <w:rFonts w:ascii="Times New Roman" w:hAnsi="Times New Roman" w:cs="Times New Roman"/>
                    </w:rPr>
                  </w:pPr>
                  <w:r w:rsidRPr="00C86A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При просмотре на мобильном устройстве с помощью блока @</w:t>
                  </w:r>
                  <w:r w:rsidRPr="00C86AF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media</w:t>
                  </w:r>
                  <w:r w:rsidRPr="00C86A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применяются особые правила для отображения сайта</w:t>
                  </w:r>
                  <w:r w:rsidRPr="00C86AF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ab/>
                  </w:r>
                </w:p>
              </w:txbxContent>
            </v:textbox>
          </v:shape>
        </w:pict>
      </w:r>
      <w:r w:rsidR="00C86AF0">
        <w:rPr>
          <w:rFonts w:ascii="Times New Roman" w:eastAsia="Times New Roman" w:hAnsi="Times New Roman" w:cs="Times New Roman"/>
          <w:sz w:val="24"/>
          <w:szCs w:val="24"/>
        </w:rPr>
        <w:tab/>
      </w:r>
      <w:r w:rsidR="00C86A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E73C88" wp14:editId="6BB8DF90">
            <wp:extent cx="3178383" cy="2841496"/>
            <wp:effectExtent l="0" t="0" r="0" b="0"/>
            <wp:docPr id="2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/>
                    <a:srcRect r="-116" b="57690"/>
                    <a:stretch/>
                  </pic:blipFill>
                  <pic:spPr bwMode="auto">
                    <a:xfrm>
                      <a:off x="0" y="0"/>
                      <a:ext cx="3190340" cy="285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86AF0" w:rsidRPr="00C86AF0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14:paraId="3D86B0DC" w14:textId="77777777" w:rsidR="00832068" w:rsidRPr="00A9179A" w:rsidRDefault="00832068" w:rsidP="00832068">
      <w:pPr>
        <w:pStyle w:val="aa"/>
        <w:tabs>
          <w:tab w:val="left" w:pos="851"/>
        </w:tabs>
        <w:spacing w:after="0" w:line="240" w:lineRule="auto"/>
        <w:jc w:val="both"/>
      </w:pPr>
      <w:r w:rsidRPr="00A9179A">
        <w:t xml:space="preserve">Боковые элементы. Добавление рамок, теней к блоковым элементам: </w:t>
      </w:r>
      <w:r w:rsidRPr="00A9179A">
        <w:rPr>
          <w:lang w:val="en-US"/>
        </w:rPr>
        <w:t>border</w:t>
      </w:r>
      <w:r w:rsidRPr="00A9179A">
        <w:t>-</w:t>
      </w:r>
      <w:r w:rsidRPr="00A9179A">
        <w:rPr>
          <w:lang w:val="en-US"/>
        </w:rPr>
        <w:t>image</w:t>
      </w:r>
      <w:r w:rsidRPr="00A9179A">
        <w:t xml:space="preserve">, </w:t>
      </w:r>
      <w:r w:rsidRPr="00A9179A">
        <w:rPr>
          <w:lang w:val="en-US"/>
        </w:rPr>
        <w:t>border</w:t>
      </w:r>
      <w:r w:rsidRPr="00A9179A">
        <w:t>-*-</w:t>
      </w:r>
      <w:r w:rsidRPr="00A9179A">
        <w:rPr>
          <w:lang w:val="en-US"/>
        </w:rPr>
        <w:t>radius</w:t>
      </w:r>
      <w:r w:rsidRPr="00A9179A">
        <w:t xml:space="preserve">, </w:t>
      </w:r>
      <w:r w:rsidRPr="00A9179A">
        <w:rPr>
          <w:lang w:val="en-US"/>
        </w:rPr>
        <w:t>box</w:t>
      </w:r>
      <w:r w:rsidRPr="00A9179A">
        <w:t>-</w:t>
      </w:r>
      <w:r w:rsidRPr="00A9179A">
        <w:rPr>
          <w:lang w:val="en-US"/>
        </w:rPr>
        <w:t>shadow</w:t>
      </w:r>
    </w:p>
    <w:p w14:paraId="733BAC8E" w14:textId="77777777" w:rsidR="00832068" w:rsidRDefault="00832068" w:rsidP="00832068">
      <w:pPr>
        <w:pStyle w:val="a5"/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D7DD9C" wp14:editId="2E657F17">
            <wp:extent cx="2887345" cy="1160780"/>
            <wp:effectExtent l="19050" t="0" r="8255" b="0"/>
            <wp:docPr id="2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90F584" wp14:editId="06C95EDD">
            <wp:extent cx="2948940" cy="904240"/>
            <wp:effectExtent l="19050" t="0" r="3810" b="0"/>
            <wp:docPr id="2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904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57AC1C" w14:textId="77777777" w:rsidR="00832068" w:rsidRDefault="00832068" w:rsidP="00832068">
      <w:pPr>
        <w:pStyle w:val="a5"/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57296FF" w14:textId="77777777" w:rsidR="00832068" w:rsidRDefault="00832068" w:rsidP="00832068">
      <w:pPr>
        <w:pStyle w:val="a5"/>
        <w:ind w:left="72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781792E5" w14:textId="77777777" w:rsidR="00832068" w:rsidRDefault="00832068" w:rsidP="00832068">
      <w:pPr>
        <w:pStyle w:val="aa"/>
        <w:tabs>
          <w:tab w:val="left" w:pos="851"/>
        </w:tabs>
        <w:spacing w:after="0" w:line="240" w:lineRule="auto"/>
        <w:jc w:val="both"/>
      </w:pPr>
      <w:r w:rsidRPr="00A9179A">
        <w:t>“Авторское” отображение списков (</w:t>
      </w:r>
      <w:r w:rsidRPr="00A9179A">
        <w:rPr>
          <w:lang w:val="en-US"/>
        </w:rPr>
        <w:t>list</w:t>
      </w:r>
      <w:r w:rsidRPr="00A9179A">
        <w:t>-</w:t>
      </w:r>
      <w:r w:rsidRPr="00A9179A">
        <w:rPr>
          <w:lang w:val="en-US"/>
        </w:rPr>
        <w:t>style</w:t>
      </w:r>
      <w:r w:rsidRPr="00A9179A">
        <w:t>-</w:t>
      </w:r>
      <w:r w:rsidRPr="00A9179A">
        <w:rPr>
          <w:lang w:val="en-US"/>
        </w:rPr>
        <w:t>type</w:t>
      </w:r>
      <w:r w:rsidRPr="00A9179A">
        <w:t xml:space="preserve">, </w:t>
      </w:r>
      <w:r w:rsidRPr="00A9179A">
        <w:rPr>
          <w:lang w:val="en-US"/>
        </w:rPr>
        <w:t>list</w:t>
      </w:r>
      <w:r w:rsidRPr="00A9179A">
        <w:t>-</w:t>
      </w:r>
      <w:r w:rsidRPr="00A9179A">
        <w:rPr>
          <w:lang w:val="en-US"/>
        </w:rPr>
        <w:t>style</w:t>
      </w:r>
      <w:r w:rsidRPr="00A9179A">
        <w:t>-</w:t>
      </w:r>
      <w:r w:rsidRPr="00A9179A">
        <w:rPr>
          <w:lang w:val="en-US"/>
        </w:rPr>
        <w:t>image</w:t>
      </w:r>
      <w:r w:rsidRPr="00A9179A">
        <w:t>) и таблиц</w:t>
      </w:r>
    </w:p>
    <w:p w14:paraId="3B6B485D" w14:textId="77777777" w:rsidR="00832068" w:rsidRDefault="00832068" w:rsidP="00832068">
      <w:pPr>
        <w:pStyle w:val="aa"/>
        <w:tabs>
          <w:tab w:val="left" w:pos="851"/>
        </w:tabs>
        <w:spacing w:after="0" w:line="240" w:lineRule="auto"/>
        <w:jc w:val="center"/>
      </w:pPr>
      <w:r>
        <w:rPr>
          <w:noProof/>
        </w:rPr>
        <w:drawing>
          <wp:inline distT="0" distB="0" distL="0" distR="0" wp14:anchorId="2AC8E385" wp14:editId="7648FF07">
            <wp:extent cx="2124075" cy="609600"/>
            <wp:effectExtent l="19050" t="0" r="9525" b="0"/>
            <wp:docPr id="5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C3E44A" w14:textId="77777777" w:rsidR="0041177C" w:rsidRPr="00A9179A" w:rsidRDefault="0041177C" w:rsidP="00832068">
      <w:pPr>
        <w:pStyle w:val="aa"/>
        <w:tabs>
          <w:tab w:val="left" w:pos="851"/>
        </w:tabs>
        <w:spacing w:after="0" w:line="240" w:lineRule="auto"/>
        <w:jc w:val="center"/>
      </w:pPr>
    </w:p>
    <w:p w14:paraId="7F19AFD0" w14:textId="77777777" w:rsidR="0041177C" w:rsidRDefault="0041177C" w:rsidP="0041177C">
      <w:pPr>
        <w:pStyle w:val="aa"/>
        <w:tabs>
          <w:tab w:val="left" w:pos="851"/>
        </w:tabs>
        <w:spacing w:after="0" w:line="240" w:lineRule="auto"/>
        <w:jc w:val="both"/>
      </w:pPr>
      <w:r w:rsidRPr="00FE0878">
        <w:t xml:space="preserve">Динамические и визуальные эффекты с использованием </w:t>
      </w:r>
      <w:proofErr w:type="spellStart"/>
      <w:r w:rsidRPr="00FE0878">
        <w:t>псевдоклассов</w:t>
      </w:r>
      <w:proofErr w:type="spellEnd"/>
      <w:r w:rsidRPr="00FE0878">
        <w:t xml:space="preserve"> и </w:t>
      </w:r>
      <w:proofErr w:type="spellStart"/>
      <w:r w:rsidRPr="00FE0878">
        <w:t>псевдоэлементов</w:t>
      </w:r>
      <w:proofErr w:type="spellEnd"/>
      <w:r w:rsidRPr="00FE0878">
        <w:t>.</w:t>
      </w:r>
    </w:p>
    <w:p w14:paraId="177AC2F7" w14:textId="77777777" w:rsidR="0041177C" w:rsidRPr="00F343C4" w:rsidRDefault="0041177C" w:rsidP="0041177C">
      <w:pPr>
        <w:pStyle w:val="aa"/>
        <w:tabs>
          <w:tab w:val="left" w:pos="851"/>
        </w:tabs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15CF0C4C" wp14:editId="696C98F7">
            <wp:extent cx="3431540" cy="803262"/>
            <wp:effectExtent l="0" t="0" r="0" b="0"/>
            <wp:docPr id="5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/>
                    <a:srcRect t="70826"/>
                    <a:stretch/>
                  </pic:blipFill>
                  <pic:spPr bwMode="auto">
                    <a:xfrm>
                      <a:off x="0" y="0"/>
                      <a:ext cx="3431540" cy="80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62FB5" w14:textId="77777777" w:rsidR="0041177C" w:rsidRPr="00FE0878" w:rsidRDefault="0041177C" w:rsidP="0041177C">
      <w:pPr>
        <w:pStyle w:val="aa"/>
        <w:tabs>
          <w:tab w:val="left" w:pos="851"/>
        </w:tabs>
        <w:spacing w:after="0" w:line="240" w:lineRule="auto"/>
      </w:pPr>
      <w:r w:rsidRPr="00FE0878">
        <w:rPr>
          <w:lang w:val="en-US"/>
        </w:rPr>
        <w:t>CSS3-</w:t>
      </w:r>
      <w:r w:rsidRPr="00FE0878">
        <w:t>переходы</w:t>
      </w:r>
    </w:p>
    <w:p w14:paraId="2BB11284" w14:textId="77777777" w:rsidR="0041177C" w:rsidRDefault="0041177C" w:rsidP="0041177C">
      <w:pPr>
        <w:pStyle w:val="aa"/>
        <w:tabs>
          <w:tab w:val="left" w:pos="851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A9F00B" wp14:editId="06352B74">
            <wp:extent cx="3528630" cy="279439"/>
            <wp:effectExtent l="0" t="0" r="0" b="0"/>
            <wp:docPr id="5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/>
                    <a:srcRect t="65961" b="16676"/>
                    <a:stretch/>
                  </pic:blipFill>
                  <pic:spPr bwMode="auto">
                    <a:xfrm>
                      <a:off x="0" y="0"/>
                      <a:ext cx="3539905" cy="28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00AAD" w14:textId="0F1094FA" w:rsidR="0041177C" w:rsidRDefault="0041177C" w:rsidP="0041177C">
      <w:pPr>
        <w:pStyle w:val="aa"/>
        <w:tabs>
          <w:tab w:val="left" w:pos="851"/>
        </w:tabs>
        <w:spacing w:after="0" w:line="240" w:lineRule="auto"/>
        <w:jc w:val="both"/>
      </w:pPr>
      <w:r w:rsidRPr="00FE0878">
        <w:t>Анимация</w:t>
      </w:r>
      <w:r w:rsidR="004D277E">
        <w:t xml:space="preserve">. Текст </w:t>
      </w:r>
      <w:r w:rsidR="004D277E">
        <w:rPr>
          <w:lang w:val="en-US"/>
        </w:rPr>
        <w:t>Ludovico</w:t>
      </w:r>
      <w:r w:rsidR="004D277E" w:rsidRPr="004D277E">
        <w:t xml:space="preserve"> </w:t>
      </w:r>
      <w:r w:rsidR="004D277E">
        <w:rPr>
          <w:lang w:val="en-US"/>
        </w:rPr>
        <w:t>Einaudi</w:t>
      </w:r>
      <w:r w:rsidR="004D277E" w:rsidRPr="004D277E">
        <w:t xml:space="preserve"> </w:t>
      </w:r>
      <w:r w:rsidR="004D277E">
        <w:t>выезжает слева</w:t>
      </w:r>
    </w:p>
    <w:p w14:paraId="52B5DC1A" w14:textId="751CEE6F" w:rsidR="004D277E" w:rsidRDefault="004D277E" w:rsidP="0041177C">
      <w:pPr>
        <w:pStyle w:val="aa"/>
        <w:tabs>
          <w:tab w:val="left" w:pos="851"/>
        </w:tabs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7C6CE87" wp14:editId="40D0ADF3">
            <wp:simplePos x="0" y="0"/>
            <wp:positionH relativeFrom="column">
              <wp:posOffset>3853738</wp:posOffset>
            </wp:positionH>
            <wp:positionV relativeFrom="paragraph">
              <wp:posOffset>133985</wp:posOffset>
            </wp:positionV>
            <wp:extent cx="2847975" cy="676275"/>
            <wp:effectExtent l="0" t="0" r="0" b="0"/>
            <wp:wrapTight wrapText="bothSides">
              <wp:wrapPolygon edited="0">
                <wp:start x="0" y="0"/>
                <wp:lineTo x="0" y="21296"/>
                <wp:lineTo x="21528" y="21296"/>
                <wp:lineTo x="21528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D0AA262" wp14:editId="20AE0E95">
            <wp:simplePos x="0" y="0"/>
            <wp:positionH relativeFrom="column">
              <wp:posOffset>-74645</wp:posOffset>
            </wp:positionH>
            <wp:positionV relativeFrom="paragraph">
              <wp:posOffset>133337</wp:posOffset>
            </wp:positionV>
            <wp:extent cx="2847975" cy="647700"/>
            <wp:effectExtent l="0" t="0" r="0" b="0"/>
            <wp:wrapTight wrapText="bothSides">
              <wp:wrapPolygon edited="0">
                <wp:start x="0" y="0"/>
                <wp:lineTo x="0" y="20965"/>
                <wp:lineTo x="21528" y="20965"/>
                <wp:lineTo x="2152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09"/>
                    <a:stretch/>
                  </pic:blipFill>
                  <pic:spPr bwMode="auto">
                    <a:xfrm>
                      <a:off x="0" y="0"/>
                      <a:ext cx="2847975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147651E" w14:textId="35D9C9F2" w:rsidR="004D277E" w:rsidRPr="004D277E" w:rsidRDefault="004D277E" w:rsidP="0041177C">
      <w:pPr>
        <w:pStyle w:val="aa"/>
        <w:tabs>
          <w:tab w:val="left" w:pos="851"/>
        </w:tabs>
        <w:spacing w:after="0" w:line="240" w:lineRule="auto"/>
        <w:jc w:val="both"/>
      </w:pPr>
    </w:p>
    <w:p w14:paraId="3F465595" w14:textId="7945D412" w:rsidR="0041177C" w:rsidRPr="00174D25" w:rsidRDefault="004D277E" w:rsidP="004D277E">
      <w:pPr>
        <w:pStyle w:val="aa"/>
        <w:tabs>
          <w:tab w:val="left" w:pos="851"/>
        </w:tabs>
        <w:spacing w:after="0" w:line="240" w:lineRule="auto"/>
      </w:pPr>
      <w:r w:rsidRPr="00174D25">
        <w:t xml:space="preserve">    </w:t>
      </w:r>
      <w:r>
        <w:t>---</w:t>
      </w:r>
      <w:r w:rsidRPr="00174D25">
        <w:t xml:space="preserve">------&gt; </w:t>
      </w:r>
    </w:p>
    <w:p w14:paraId="59ABB0BF" w14:textId="6D7A6488" w:rsidR="004D277E" w:rsidRPr="00EB40F3" w:rsidRDefault="004D277E" w:rsidP="00EB40F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01BA6D" w14:textId="0B6FA521" w:rsidR="004D277E" w:rsidRDefault="00EB40F3" w:rsidP="0041177C">
      <w:pPr>
        <w:pStyle w:val="a5"/>
        <w:ind w:left="72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9024" behindDoc="1" locked="0" layoutInCell="1" allowOverlap="1" wp14:anchorId="70425E0C" wp14:editId="507232A9">
            <wp:simplePos x="0" y="0"/>
            <wp:positionH relativeFrom="column">
              <wp:posOffset>1697355</wp:posOffset>
            </wp:positionH>
            <wp:positionV relativeFrom="paragraph">
              <wp:posOffset>92075</wp:posOffset>
            </wp:positionV>
            <wp:extent cx="3237865" cy="1741805"/>
            <wp:effectExtent l="0" t="0" r="0" b="0"/>
            <wp:wrapTight wrapText="bothSides">
              <wp:wrapPolygon edited="0">
                <wp:start x="0" y="0"/>
                <wp:lineTo x="0" y="21261"/>
                <wp:lineTo x="21477" y="21261"/>
                <wp:lineTo x="21477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84"/>
                    <a:stretch/>
                  </pic:blipFill>
                  <pic:spPr bwMode="auto">
                    <a:xfrm>
                      <a:off x="0" y="0"/>
                      <a:ext cx="3237865" cy="1741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42EDE9F" w14:textId="0F76ECD7" w:rsidR="004D277E" w:rsidRDefault="004D277E" w:rsidP="0041177C">
      <w:pPr>
        <w:pStyle w:val="a5"/>
        <w:ind w:left="72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1CE310" w14:textId="6DB0DF17" w:rsidR="004D277E" w:rsidRDefault="004D277E" w:rsidP="0041177C">
      <w:pPr>
        <w:pStyle w:val="a5"/>
        <w:ind w:left="72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88483E" w14:textId="39D6C308" w:rsidR="004D277E" w:rsidRDefault="004D277E" w:rsidP="0041177C">
      <w:pPr>
        <w:pStyle w:val="a5"/>
        <w:ind w:left="72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16B1D" w14:textId="77777777" w:rsidR="004D277E" w:rsidRDefault="004D277E" w:rsidP="0041177C">
      <w:pPr>
        <w:pStyle w:val="a5"/>
        <w:ind w:left="72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140232" w14:textId="23C5D830" w:rsidR="004D277E" w:rsidRDefault="004D277E" w:rsidP="0041177C">
      <w:pPr>
        <w:pStyle w:val="a5"/>
        <w:ind w:left="72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F8E155" w14:textId="77777777" w:rsidR="004D277E" w:rsidRDefault="004D277E" w:rsidP="0041177C">
      <w:pPr>
        <w:pStyle w:val="a5"/>
        <w:ind w:left="72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268C8D" w14:textId="77777777" w:rsidR="004D277E" w:rsidRDefault="004D277E" w:rsidP="0041177C">
      <w:pPr>
        <w:pStyle w:val="a5"/>
        <w:ind w:left="72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691C93" w14:textId="77777777" w:rsidR="004D277E" w:rsidRDefault="004D277E" w:rsidP="0041177C">
      <w:pPr>
        <w:pStyle w:val="a5"/>
        <w:ind w:left="72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4DFA97" w14:textId="3FEA0055" w:rsidR="00832068" w:rsidRDefault="00832068" w:rsidP="0041177C">
      <w:pPr>
        <w:pStyle w:val="a5"/>
        <w:ind w:left="72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CCF100" w14:textId="77777777" w:rsidR="00E706C1" w:rsidRDefault="00E706C1" w:rsidP="0041177C"/>
    <w:p w14:paraId="312BFAA3" w14:textId="19E4039A" w:rsidR="00E706C1" w:rsidRDefault="00E706C1" w:rsidP="004117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lastRenderedPageBreak/>
        <w:t>Р</w:t>
      </w:r>
      <w:r w:rsidRPr="00320117">
        <w:t>аскрывающийся список</w:t>
      </w:r>
      <w:r>
        <w:t xml:space="preserve"> навигационной панели</w:t>
      </w:r>
    </w:p>
    <w:p w14:paraId="16268353" w14:textId="06CDA7B1" w:rsidR="00E706C1" w:rsidRDefault="00E706C1" w:rsidP="00E706C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348DC6" wp14:editId="4D5FEF53">
            <wp:extent cx="2663098" cy="232312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5353" cy="232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6C1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26D58C95" wp14:editId="697EE51A">
            <wp:extent cx="2838450" cy="12954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60FC" w14:textId="0EE7748C" w:rsidR="00E706C1" w:rsidRDefault="00E706C1" w:rsidP="004117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140E9B" w14:textId="7A83C8CB" w:rsidR="00E706C1" w:rsidRDefault="00E706C1" w:rsidP="00411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Движущимся элементом является ранее описанный текст </w:t>
      </w:r>
      <w:r>
        <w:rPr>
          <w:lang w:val="en-US"/>
        </w:rPr>
        <w:t>Ludovico</w:t>
      </w:r>
      <w:r w:rsidRPr="004D277E">
        <w:t xml:space="preserve"> </w:t>
      </w:r>
      <w:r>
        <w:rPr>
          <w:lang w:val="en-US"/>
        </w:rPr>
        <w:t>Einaudi</w:t>
      </w:r>
    </w:p>
    <w:p w14:paraId="7C6D24F6" w14:textId="029C933A" w:rsidR="00E706C1" w:rsidRDefault="00E706C1" w:rsidP="00411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Стилизованная всплывающая подсказка, которая появится, если навести на картинку</w:t>
      </w:r>
    </w:p>
    <w:p w14:paraId="4BC8B9A3" w14:textId="3097F709" w:rsidR="00E706C1" w:rsidRDefault="00E706C1" w:rsidP="004117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B611F7" wp14:editId="4D28E1F3">
            <wp:extent cx="6833870" cy="81661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E471" w14:textId="28A8604D" w:rsidR="004E7A2E" w:rsidRDefault="004E7A2E" w:rsidP="004117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8329E3" wp14:editId="11218690">
            <wp:extent cx="6833870" cy="3270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20ED" w14:textId="0176445F" w:rsidR="004E7A2E" w:rsidRDefault="004E7A2E" w:rsidP="004E7A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29A291" wp14:editId="254E550B">
            <wp:extent cx="1943100" cy="6381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FFCC" w14:textId="53FBC2CD" w:rsidR="00E706C1" w:rsidRPr="00E706C1" w:rsidRDefault="00E706C1" w:rsidP="00411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E6E6C6" w14:textId="77777777" w:rsidR="00E706C1" w:rsidRPr="0041177C" w:rsidRDefault="00E706C1" w:rsidP="004117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62E355" w14:textId="77777777" w:rsidR="0041177C" w:rsidRPr="0041177C" w:rsidRDefault="0041177C" w:rsidP="004117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177C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41177C">
        <w:rPr>
          <w:rFonts w:ascii="Times New Roman" w:hAnsi="Times New Roman" w:cs="Times New Roman"/>
          <w:sz w:val="24"/>
          <w:szCs w:val="24"/>
        </w:rPr>
        <w:t xml:space="preserve"> научился работать с каскадной таблицей стилей, анимацией и </w:t>
      </w:r>
      <w:r w:rsidRPr="0041177C">
        <w:rPr>
          <w:rFonts w:ascii="Times New Roman" w:hAnsi="Times New Roman" w:cs="Times New Roman"/>
          <w:sz w:val="24"/>
          <w:szCs w:val="24"/>
          <w:lang w:val="en-US"/>
        </w:rPr>
        <w:t>CCS</w:t>
      </w:r>
      <w:r w:rsidRPr="0041177C">
        <w:rPr>
          <w:rFonts w:ascii="Times New Roman" w:hAnsi="Times New Roman" w:cs="Times New Roman"/>
          <w:sz w:val="24"/>
          <w:szCs w:val="24"/>
        </w:rPr>
        <w:t xml:space="preserve">3 переходов, а также с полноценной адаптацией. </w:t>
      </w:r>
    </w:p>
    <w:p w14:paraId="70B80F4A" w14:textId="77777777" w:rsidR="0041177C" w:rsidRPr="00F6198E" w:rsidRDefault="0041177C" w:rsidP="0041177C">
      <w:pPr>
        <w:pStyle w:val="a5"/>
        <w:ind w:left="72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41177C" w:rsidRPr="00F6198E" w:rsidSect="00C86AF0">
      <w:pgSz w:w="11906" w:h="16838"/>
      <w:pgMar w:top="426" w:right="424" w:bottom="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3216"/>
    <w:multiLevelType w:val="hybridMultilevel"/>
    <w:tmpl w:val="39ACC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9273B"/>
    <w:multiLevelType w:val="multilevel"/>
    <w:tmpl w:val="70F8328C"/>
    <w:lvl w:ilvl="0">
      <w:start w:val="3"/>
      <w:numFmt w:val="decimal"/>
      <w:lvlText w:val="%1."/>
      <w:lvlJc w:val="left"/>
      <w:pPr>
        <w:ind w:left="644" w:hanging="359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555F3"/>
    <w:multiLevelType w:val="hybridMultilevel"/>
    <w:tmpl w:val="E45661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E1C2EF8"/>
    <w:multiLevelType w:val="hybridMultilevel"/>
    <w:tmpl w:val="3BAA3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B16BD"/>
    <w:multiLevelType w:val="multilevel"/>
    <w:tmpl w:val="0672B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779"/>
    <w:multiLevelType w:val="multilevel"/>
    <w:tmpl w:val="5AACDB0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953635072">
    <w:abstractNumId w:val="1"/>
  </w:num>
  <w:num w:numId="2" w16cid:durableId="153029618">
    <w:abstractNumId w:val="5"/>
  </w:num>
  <w:num w:numId="3" w16cid:durableId="371197884">
    <w:abstractNumId w:val="4"/>
  </w:num>
  <w:num w:numId="4" w16cid:durableId="497158454">
    <w:abstractNumId w:val="0"/>
  </w:num>
  <w:num w:numId="5" w16cid:durableId="788278991">
    <w:abstractNumId w:val="3"/>
  </w:num>
  <w:num w:numId="6" w16cid:durableId="304743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856"/>
    <w:rsid w:val="0000554A"/>
    <w:rsid w:val="00132856"/>
    <w:rsid w:val="0013556D"/>
    <w:rsid w:val="00174D25"/>
    <w:rsid w:val="00210381"/>
    <w:rsid w:val="0041177C"/>
    <w:rsid w:val="004D277E"/>
    <w:rsid w:val="004E7A2E"/>
    <w:rsid w:val="00597262"/>
    <w:rsid w:val="00780036"/>
    <w:rsid w:val="007B5A49"/>
    <w:rsid w:val="00832068"/>
    <w:rsid w:val="00C86AF0"/>
    <w:rsid w:val="00D85A98"/>
    <w:rsid w:val="00D94899"/>
    <w:rsid w:val="00E706C1"/>
    <w:rsid w:val="00E71F5E"/>
    <w:rsid w:val="00EB40F3"/>
    <w:rsid w:val="00F343C4"/>
    <w:rsid w:val="00F6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03F87552"/>
  <w15:docId w15:val="{A70683E4-27F6-452D-AA54-968F1BF8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F86"/>
  </w:style>
  <w:style w:type="paragraph" w:styleId="1">
    <w:name w:val="heading 1"/>
    <w:basedOn w:val="10"/>
    <w:next w:val="10"/>
    <w:rsid w:val="0013285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13285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13285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13285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132856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13285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132856"/>
  </w:style>
  <w:style w:type="table" w:customStyle="1" w:styleId="TableNormal">
    <w:name w:val="Table Normal"/>
    <w:rsid w:val="001328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132856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D74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1"/>
    <w:qFormat/>
    <w:rsid w:val="0029546D"/>
    <w:pPr>
      <w:widowControl w:val="0"/>
      <w:autoSpaceDE w:val="0"/>
      <w:autoSpaceDN w:val="0"/>
      <w:spacing w:after="0" w:line="240" w:lineRule="auto"/>
      <w:ind w:left="1552" w:hanging="362"/>
    </w:pPr>
    <w:rPr>
      <w:rFonts w:ascii="Arial MT" w:eastAsia="Arial MT" w:hAnsi="Arial MT" w:cs="Arial MT"/>
    </w:rPr>
  </w:style>
  <w:style w:type="paragraph" w:styleId="a6">
    <w:name w:val="Subtitle"/>
    <w:basedOn w:val="10"/>
    <w:next w:val="10"/>
    <w:rsid w:val="0013285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Balloon Text"/>
    <w:basedOn w:val="a"/>
    <w:link w:val="a8"/>
    <w:uiPriority w:val="99"/>
    <w:semiHidden/>
    <w:unhideWhenUsed/>
    <w:rsid w:val="00D85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85A98"/>
    <w:rPr>
      <w:rFonts w:ascii="Tahoma" w:hAnsi="Tahoma" w:cs="Tahoma"/>
      <w:sz w:val="16"/>
      <w:szCs w:val="16"/>
    </w:rPr>
  </w:style>
  <w:style w:type="character" w:customStyle="1" w:styleId="a9">
    <w:name w:val="Основной для текста Знак"/>
    <w:link w:val="aa"/>
    <w:locked/>
    <w:rsid w:val="00D85A98"/>
    <w:rPr>
      <w:rFonts w:ascii="Times New Roman" w:eastAsia="Times New Roman" w:hAnsi="Times New Roman" w:cs="Times New Roman"/>
      <w:sz w:val="24"/>
      <w:szCs w:val="24"/>
    </w:rPr>
  </w:style>
  <w:style w:type="paragraph" w:customStyle="1" w:styleId="aa">
    <w:name w:val="Основной для текста"/>
    <w:basedOn w:val="ab"/>
    <w:link w:val="a9"/>
    <w:rsid w:val="00D85A98"/>
    <w:rPr>
      <w:rFonts w:ascii="Times New Roman" w:eastAsia="Times New Roman" w:hAnsi="Times New Roman" w:cs="Times New Roman"/>
      <w:sz w:val="24"/>
      <w:szCs w:val="24"/>
    </w:rPr>
  </w:style>
  <w:style w:type="paragraph" w:styleId="ab">
    <w:name w:val="Body Text"/>
    <w:basedOn w:val="a"/>
    <w:link w:val="ac"/>
    <w:uiPriority w:val="99"/>
    <w:semiHidden/>
    <w:unhideWhenUsed/>
    <w:rsid w:val="00D85A98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D85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ab5YO2YrR5BW5FV8JFmPVpy/rA==">AMUW2mVd/46rg7L5aIB79TcplJ4kBC9lB4tV/9XFj5SELjW+SyUvim2mMWXWRYuLHt7VDm9WbfwVh4R+m2cfawpzA6F3ILkFmtD3ETFKNxqxgKTzkkrT01I=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Васильев Егор</cp:lastModifiedBy>
  <cp:revision>11</cp:revision>
  <dcterms:created xsi:type="dcterms:W3CDTF">2020-09-12T10:11:00Z</dcterms:created>
  <dcterms:modified xsi:type="dcterms:W3CDTF">2022-07-07T15:31:00Z</dcterms:modified>
</cp:coreProperties>
</file>