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0347" w14:textId="2B2BF7EA" w:rsidR="00C2615C" w:rsidRDefault="00283EB9" w:rsidP="00283EB9">
      <w:pPr>
        <w:pStyle w:val="Ttulo1"/>
        <w:jc w:val="center"/>
        <w:rPr>
          <w:lang w:val="es-MX"/>
        </w:rPr>
      </w:pPr>
      <w:r>
        <w:rPr>
          <w:lang w:val="es-MX"/>
        </w:rPr>
        <w:t>Guia de laboratorio 02</w:t>
      </w:r>
    </w:p>
    <w:p w14:paraId="252DDE45" w14:textId="77777777" w:rsidR="00283EB9" w:rsidRDefault="00283EB9" w:rsidP="00283EB9">
      <w:r w:rsidRPr="00283EB9">
        <w:rPr>
          <w:b/>
          <w:bCs/>
        </w:rPr>
        <w:t>Caso práctico</w:t>
      </w:r>
      <w:r w:rsidRPr="00283EB9">
        <w:t>: Sistema de orientación y registro de atenciones para el módulo de soporte</w:t>
      </w:r>
      <w:r>
        <w:t xml:space="preserve"> </w:t>
      </w:r>
      <w:r w:rsidRPr="00283EB9">
        <w:t>académico</w:t>
      </w:r>
      <w:r w:rsidRPr="00283EB9">
        <w:br/>
        <w:t>La oficina ficticia de Soporte Académico atiende a estudiantes que solicitan orientación sobre</w:t>
      </w:r>
      <w:r>
        <w:t xml:space="preserve"> </w:t>
      </w:r>
      <w:r w:rsidRPr="00283EB9">
        <w:t>matrícula, horarios, pagos, constancias y problemas de acceso a plataformas. Actualmente el</w:t>
      </w:r>
      <w:r>
        <w:t xml:space="preserve"> </w:t>
      </w:r>
      <w:r w:rsidRPr="00283EB9">
        <w:t>personal anota los casos manualmente y no siempre clasifica correctamente la</w:t>
      </w:r>
      <w:r>
        <w:t xml:space="preserve"> </w:t>
      </w:r>
      <w:r w:rsidRPr="00283EB9">
        <w:t>prioridad de</w:t>
      </w:r>
      <w:r>
        <w:t xml:space="preserve"> </w:t>
      </w:r>
      <w:r w:rsidRPr="00283EB9">
        <w:t>atención.</w:t>
      </w:r>
    </w:p>
    <w:p w14:paraId="0EF989C2" w14:textId="77777777" w:rsidR="00283EB9" w:rsidRDefault="00283EB9" w:rsidP="00283EB9">
      <w:r w:rsidRPr="00283EB9">
        <w:br/>
        <w:t>El equipo debe desarrollar un programa de consola en C# o Python que registre solicitudes, valide</w:t>
      </w:r>
      <w:r>
        <w:t xml:space="preserve"> </w:t>
      </w:r>
      <w:r w:rsidRPr="00283EB9">
        <w:t>datos básicos y clasifique la atención usando funciones. El foco está en tomar requerimientos</w:t>
      </w:r>
      <w:r>
        <w:t xml:space="preserve"> </w:t>
      </w:r>
      <w:r w:rsidRPr="00283EB9">
        <w:t>simples, dividir el problema en funciones, controlar parámetros y comprender el alcance de</w:t>
      </w:r>
      <w:r>
        <w:t xml:space="preserve"> </w:t>
      </w:r>
      <w:r w:rsidRPr="00283EB9">
        <w:t>variables.</w:t>
      </w:r>
    </w:p>
    <w:p w14:paraId="4A5F3061" w14:textId="5D3FB197" w:rsidR="00283EB9" w:rsidRDefault="00283EB9" w:rsidP="00283EB9">
      <w:r w:rsidRPr="00283EB9">
        <w:br/>
        <w:t>Requerimientos del caso</w:t>
      </w:r>
      <w:r w:rsidRPr="00283EB9">
        <w:br/>
        <w:t>1. Registrar datos básicos de una solicitud: código de estudiante, nombre, tipo de consulta y</w:t>
      </w:r>
      <w:r>
        <w:t xml:space="preserve"> </w:t>
      </w:r>
      <w:r w:rsidRPr="00283EB9">
        <w:t>descripción breve.</w:t>
      </w:r>
      <w:r w:rsidRPr="00283EB9">
        <w:br/>
        <w:t>2. Validar que el código de estudiante no esté vacío y tenga una longitud mínima definida por</w:t>
      </w:r>
      <w:r>
        <w:t xml:space="preserve"> </w:t>
      </w:r>
      <w:r w:rsidRPr="00283EB9">
        <w:t>el equipo.</w:t>
      </w:r>
      <w:r w:rsidRPr="00283EB9">
        <w:br/>
        <w:t>3. Validar que el tipo de consulta pertenezca a una lista básica: matrícula, pagos, constancia,</w:t>
      </w:r>
      <w:r>
        <w:t xml:space="preserve"> </w:t>
      </w:r>
      <w:r w:rsidRPr="00283EB9">
        <w:t>plataforma u otro.</w:t>
      </w:r>
      <w:r w:rsidRPr="00283EB9">
        <w:br/>
        <w:t>4. Crear una función sin retorno para mostrar el menú principal.</w:t>
      </w:r>
      <w:r w:rsidRPr="00283EB9">
        <w:br/>
        <w:t>5. Crear una función con retorno para calcular o asignar prioridad de atención según tipo de</w:t>
      </w:r>
      <w:r>
        <w:t xml:space="preserve"> </w:t>
      </w:r>
      <w:r w:rsidRPr="00283EB9">
        <w:t>consulta.</w:t>
      </w:r>
      <w:r w:rsidRPr="00283EB9">
        <w:br/>
        <w:t>6. Crear una función con retorno para validar texto obligatorio.</w:t>
      </w:r>
      <w:r w:rsidRPr="00283EB9">
        <w:br/>
        <w:t>7. Crear una función para mostrar el resumen de la solicitud registrada.</w:t>
      </w:r>
      <w:r w:rsidRPr="00283EB9">
        <w:br/>
        <w:t>8. Aplicar paso de parámetros para enviar datos a las funciones sin depender de</w:t>
      </w:r>
      <w:r>
        <w:t xml:space="preserve"> </w:t>
      </w:r>
      <w:r w:rsidRPr="00283EB9">
        <w:t>variables</w:t>
      </w:r>
      <w:r>
        <w:t xml:space="preserve"> </w:t>
      </w:r>
      <w:r w:rsidRPr="00283EB9">
        <w:t>globales innecesarias.</w:t>
      </w:r>
      <w:r w:rsidRPr="00283EB9">
        <w:br/>
        <w:t>9. Controlar el alcance de variables diferenciando datos del programa principal y datos</w:t>
      </w:r>
      <w:r>
        <w:t xml:space="preserve"> </w:t>
      </w:r>
      <w:r w:rsidRPr="00283EB9">
        <w:t>internos de cada función.</w:t>
      </w:r>
      <w:r w:rsidRPr="00283EB9">
        <w:br/>
        <w:t>10. Permitir registrar al menos tres solicitudes durante una ejecución usando estructuras</w:t>
      </w:r>
      <w:r>
        <w:t xml:space="preserve"> </w:t>
      </w:r>
      <w:r w:rsidRPr="00283EB9">
        <w:t>básicas.</w:t>
      </w:r>
      <w:r w:rsidRPr="00283EB9">
        <w:br/>
        <w:t>11. Incluir al menos cinco pruebas: datos válidos, datos vacíos, tipo de consulta incorrecto,</w:t>
      </w:r>
      <w:r>
        <w:t xml:space="preserve"> </w:t>
      </w:r>
      <w:r w:rsidRPr="00283EB9">
        <w:t>prioridad alta y prioridad baja.</w:t>
      </w:r>
      <w:r w:rsidRPr="00283EB9">
        <w:br/>
        <w:t>12. Documentar brevemente qué requerimientos fueron atendidos por cada función.</w:t>
      </w:r>
    </w:p>
    <w:p w14:paraId="36423772" w14:textId="77777777" w:rsidR="008015A0" w:rsidRDefault="008015A0" w:rsidP="00283EB9"/>
    <w:p w14:paraId="34991AE8" w14:textId="77777777" w:rsidR="005442D0" w:rsidRDefault="005442D0" w:rsidP="00283EB9"/>
    <w:p w14:paraId="447BE67D" w14:textId="77777777" w:rsidR="005442D0" w:rsidRDefault="005442D0" w:rsidP="00283EB9"/>
    <w:p w14:paraId="7EEE1278" w14:textId="77777777" w:rsidR="005442D0" w:rsidRDefault="005442D0" w:rsidP="00283EB9"/>
    <w:p w14:paraId="0ADDBAE9" w14:textId="60462B0A" w:rsidR="00283EB9" w:rsidRDefault="008015A0" w:rsidP="00283EB9">
      <w:r w:rsidRPr="008015A0">
        <w:t>Tabla 1. Toma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1751"/>
        <w:gridCol w:w="1267"/>
        <w:gridCol w:w="1246"/>
        <w:gridCol w:w="3668"/>
      </w:tblGrid>
      <w:tr w:rsidR="008015A0" w14:paraId="034B2ADA" w14:textId="77777777" w:rsidTr="008015A0">
        <w:tc>
          <w:tcPr>
            <w:tcW w:w="1698" w:type="dxa"/>
          </w:tcPr>
          <w:p w14:paraId="755CDC5D" w14:textId="0355AD2F" w:rsidR="008015A0" w:rsidRDefault="008015A0" w:rsidP="00283EB9">
            <w:r>
              <w:t>N°</w:t>
            </w:r>
          </w:p>
        </w:tc>
        <w:tc>
          <w:tcPr>
            <w:tcW w:w="1699" w:type="dxa"/>
          </w:tcPr>
          <w:p w14:paraId="067EC450" w14:textId="466012C7" w:rsidR="008015A0" w:rsidRDefault="008015A0" w:rsidP="00283EB9">
            <w:r>
              <w:t>Requerimiento</w:t>
            </w:r>
          </w:p>
        </w:tc>
        <w:tc>
          <w:tcPr>
            <w:tcW w:w="1699" w:type="dxa"/>
          </w:tcPr>
          <w:p w14:paraId="483DF386" w14:textId="4E855D1D" w:rsidR="008015A0" w:rsidRDefault="008015A0" w:rsidP="00283EB9">
            <w:r>
              <w:t>Entrada</w:t>
            </w:r>
          </w:p>
        </w:tc>
        <w:tc>
          <w:tcPr>
            <w:tcW w:w="1699" w:type="dxa"/>
          </w:tcPr>
          <w:p w14:paraId="0BB439F1" w14:textId="21E92471" w:rsidR="008015A0" w:rsidRDefault="008015A0" w:rsidP="00283EB9">
            <w:r>
              <w:t>Salida esperada</w:t>
            </w:r>
          </w:p>
        </w:tc>
        <w:tc>
          <w:tcPr>
            <w:tcW w:w="1699" w:type="dxa"/>
          </w:tcPr>
          <w:p w14:paraId="1C1F995C" w14:textId="6BC7088A" w:rsidR="008015A0" w:rsidRDefault="008015A0" w:rsidP="00283EB9">
            <w:r>
              <w:t>Función propuesta</w:t>
            </w:r>
          </w:p>
        </w:tc>
      </w:tr>
      <w:tr w:rsidR="008015A0" w14:paraId="22FF1998" w14:textId="77777777" w:rsidTr="008015A0">
        <w:tc>
          <w:tcPr>
            <w:tcW w:w="1698" w:type="dxa"/>
          </w:tcPr>
          <w:p w14:paraId="75B7AB28" w14:textId="08E18E90" w:rsidR="008015A0" w:rsidRDefault="008015A0" w:rsidP="00283EB9">
            <w:r>
              <w:t>1</w:t>
            </w:r>
          </w:p>
        </w:tc>
        <w:tc>
          <w:tcPr>
            <w:tcW w:w="1699" w:type="dxa"/>
          </w:tcPr>
          <w:p w14:paraId="222E260E" w14:textId="5720A0E7" w:rsidR="008015A0" w:rsidRPr="00982B8F" w:rsidRDefault="008015A0" w:rsidP="008015A0">
            <w:pPr>
              <w:jc w:val="center"/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Validar código de estudiante</w:t>
            </w:r>
          </w:p>
        </w:tc>
        <w:tc>
          <w:tcPr>
            <w:tcW w:w="1699" w:type="dxa"/>
          </w:tcPr>
          <w:p w14:paraId="5F76AFB1" w14:textId="4C355F91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Código, nombre, tipo, descripción</w:t>
            </w:r>
          </w:p>
        </w:tc>
        <w:tc>
          <w:tcPr>
            <w:tcW w:w="1699" w:type="dxa"/>
          </w:tcPr>
          <w:p w14:paraId="673EF383" w14:textId="6145D265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Diccionario con datos</w:t>
            </w:r>
          </w:p>
        </w:tc>
        <w:tc>
          <w:tcPr>
            <w:tcW w:w="1699" w:type="dxa"/>
          </w:tcPr>
          <w:p w14:paraId="7510DD1A" w14:textId="04FF63CE" w:rsidR="008015A0" w:rsidRDefault="008015A0" w:rsidP="00283EB9">
            <w:r w:rsidRPr="008015A0">
              <w:t>validar_codigo_estudiante(), validar_texto_obligatorio()</w:t>
            </w:r>
            <w:r>
              <w:t xml:space="preserve"> </w:t>
            </w:r>
          </w:p>
        </w:tc>
      </w:tr>
      <w:tr w:rsidR="008015A0" w14:paraId="67E910DD" w14:textId="77777777" w:rsidTr="008015A0">
        <w:tc>
          <w:tcPr>
            <w:tcW w:w="1698" w:type="dxa"/>
          </w:tcPr>
          <w:p w14:paraId="2F85AC78" w14:textId="5026DD6A" w:rsidR="008015A0" w:rsidRDefault="008015A0" w:rsidP="00283EB9">
            <w:r>
              <w:t>2</w:t>
            </w:r>
          </w:p>
        </w:tc>
        <w:tc>
          <w:tcPr>
            <w:tcW w:w="1699" w:type="dxa"/>
          </w:tcPr>
          <w:p w14:paraId="36363FAD" w14:textId="304AFF84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Validar código de estudiante</w:t>
            </w:r>
          </w:p>
        </w:tc>
        <w:tc>
          <w:tcPr>
            <w:tcW w:w="1699" w:type="dxa"/>
          </w:tcPr>
          <w:p w14:paraId="5A359FA5" w14:textId="1CD4A4BF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Cadena de texto (código)</w:t>
            </w:r>
          </w:p>
        </w:tc>
        <w:tc>
          <w:tcPr>
            <w:tcW w:w="1699" w:type="dxa"/>
          </w:tcPr>
          <w:p w14:paraId="563A67F0" w14:textId="40B69E21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Código válido (&gt;=5 caracteres)</w:t>
            </w:r>
          </w:p>
        </w:tc>
        <w:tc>
          <w:tcPr>
            <w:tcW w:w="1699" w:type="dxa"/>
          </w:tcPr>
          <w:p w14:paraId="19B24AB7" w14:textId="51123BEC" w:rsidR="008015A0" w:rsidRDefault="008015A0" w:rsidP="00283EB9">
            <w:r w:rsidRPr="008015A0">
              <w:t>validar_codigo_estudiante()</w:t>
            </w:r>
          </w:p>
        </w:tc>
      </w:tr>
      <w:tr w:rsidR="008015A0" w14:paraId="1095A7E9" w14:textId="77777777" w:rsidTr="008015A0">
        <w:tc>
          <w:tcPr>
            <w:tcW w:w="1698" w:type="dxa"/>
          </w:tcPr>
          <w:p w14:paraId="7338EBF0" w14:textId="7E0900B3" w:rsidR="008015A0" w:rsidRDefault="008015A0" w:rsidP="00283EB9">
            <w:r>
              <w:t>3</w:t>
            </w:r>
          </w:p>
        </w:tc>
        <w:tc>
          <w:tcPr>
            <w:tcW w:w="1699" w:type="dxa"/>
          </w:tcPr>
          <w:p w14:paraId="69C0477A" w14:textId="0AD00A8D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Validar tipo de consulta</w:t>
            </w:r>
          </w:p>
        </w:tc>
        <w:tc>
          <w:tcPr>
            <w:tcW w:w="1699" w:type="dxa"/>
          </w:tcPr>
          <w:p w14:paraId="108305BD" w14:textId="4D606043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Cadena de texto (tipo)</w:t>
            </w:r>
          </w:p>
        </w:tc>
        <w:tc>
          <w:tcPr>
            <w:tcW w:w="1699" w:type="dxa"/>
          </w:tcPr>
          <w:p w14:paraId="0D7FE527" w14:textId="6573B635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Tipo válido (de la lista)</w:t>
            </w:r>
          </w:p>
        </w:tc>
        <w:tc>
          <w:tcPr>
            <w:tcW w:w="1699" w:type="dxa"/>
          </w:tcPr>
          <w:p w14:paraId="7E86B333" w14:textId="0846B401" w:rsidR="008015A0" w:rsidRDefault="008015A0" w:rsidP="00283EB9">
            <w:r w:rsidRPr="008015A0">
              <w:t>validar_tipo_consulta()</w:t>
            </w:r>
          </w:p>
        </w:tc>
      </w:tr>
      <w:tr w:rsidR="008015A0" w14:paraId="1CFD75B5" w14:textId="77777777" w:rsidTr="008015A0">
        <w:tc>
          <w:tcPr>
            <w:tcW w:w="1698" w:type="dxa"/>
          </w:tcPr>
          <w:p w14:paraId="58575D33" w14:textId="3A6CC106" w:rsidR="008015A0" w:rsidRDefault="008015A0" w:rsidP="00283EB9">
            <w:r>
              <w:t>4</w:t>
            </w:r>
          </w:p>
        </w:tc>
        <w:tc>
          <w:tcPr>
            <w:tcW w:w="1699" w:type="dxa"/>
          </w:tcPr>
          <w:p w14:paraId="2A9F5947" w14:textId="68945452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Mostrar menú principal</w:t>
            </w:r>
          </w:p>
        </w:tc>
        <w:tc>
          <w:tcPr>
            <w:tcW w:w="1699" w:type="dxa"/>
          </w:tcPr>
          <w:p w14:paraId="3E30B3E9" w14:textId="19007EC0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Ninguna</w:t>
            </w:r>
          </w:p>
        </w:tc>
        <w:tc>
          <w:tcPr>
            <w:tcW w:w="1699" w:type="dxa"/>
          </w:tcPr>
          <w:p w14:paraId="6D72D78B" w14:textId="24E12E95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Impresión en pantalla</w:t>
            </w:r>
          </w:p>
        </w:tc>
        <w:tc>
          <w:tcPr>
            <w:tcW w:w="1699" w:type="dxa"/>
          </w:tcPr>
          <w:p w14:paraId="69C3F0E5" w14:textId="62F7E786" w:rsidR="008015A0" w:rsidRDefault="008015A0" w:rsidP="008015A0">
            <w:r w:rsidRPr="008015A0">
              <w:t>mostrar_menu()</w:t>
            </w:r>
          </w:p>
        </w:tc>
      </w:tr>
      <w:tr w:rsidR="008015A0" w14:paraId="2E8AA304" w14:textId="77777777" w:rsidTr="008015A0">
        <w:tc>
          <w:tcPr>
            <w:tcW w:w="1698" w:type="dxa"/>
          </w:tcPr>
          <w:p w14:paraId="4299658A" w14:textId="7935CF87" w:rsidR="008015A0" w:rsidRDefault="008015A0" w:rsidP="00283EB9">
            <w:r>
              <w:t>5</w:t>
            </w:r>
          </w:p>
        </w:tc>
        <w:tc>
          <w:tcPr>
            <w:tcW w:w="1699" w:type="dxa"/>
          </w:tcPr>
          <w:p w14:paraId="11D92F3C" w14:textId="1113F123" w:rsidR="008015A0" w:rsidRPr="00982B8F" w:rsidRDefault="008015A0" w:rsidP="008015A0">
            <w:pPr>
              <w:jc w:val="center"/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Calcular prioridad</w:t>
            </w:r>
          </w:p>
        </w:tc>
        <w:tc>
          <w:tcPr>
            <w:tcW w:w="1699" w:type="dxa"/>
          </w:tcPr>
          <w:p w14:paraId="53F5CAF1" w14:textId="7AF3436A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Tipo de consulta</w:t>
            </w:r>
          </w:p>
        </w:tc>
        <w:tc>
          <w:tcPr>
            <w:tcW w:w="1699" w:type="dxa"/>
          </w:tcPr>
          <w:p w14:paraId="17775798" w14:textId="7456EFB8" w:rsidR="008015A0" w:rsidRPr="00982B8F" w:rsidRDefault="008015A0" w:rsidP="00283EB9">
            <w:pPr>
              <w:rPr>
                <w:sz w:val="20"/>
                <w:szCs w:val="20"/>
              </w:rPr>
            </w:pPr>
            <w:r w:rsidRPr="00982B8F">
              <w:rPr>
                <w:sz w:val="20"/>
                <w:szCs w:val="20"/>
              </w:rPr>
              <w:t>"Alta" o "Baja"</w:t>
            </w:r>
          </w:p>
        </w:tc>
        <w:tc>
          <w:tcPr>
            <w:tcW w:w="1699" w:type="dxa"/>
          </w:tcPr>
          <w:p w14:paraId="5868261A" w14:textId="31AE6BC9" w:rsidR="008015A0" w:rsidRDefault="008015A0" w:rsidP="00283EB9">
            <w:r w:rsidRPr="008015A0">
              <w:t>calcular_prioridad(tipo_consulta)</w:t>
            </w:r>
          </w:p>
        </w:tc>
      </w:tr>
    </w:tbl>
    <w:p w14:paraId="7A6B5568" w14:textId="77777777" w:rsidR="008015A0" w:rsidRDefault="008015A0" w:rsidP="00283EB9"/>
    <w:p w14:paraId="74ED36D6" w14:textId="77777777" w:rsidR="00982B8F" w:rsidRDefault="00982B8F" w:rsidP="00283EB9"/>
    <w:p w14:paraId="2D24A181" w14:textId="005FC3F5" w:rsidR="008015A0" w:rsidRDefault="008015A0" w:rsidP="00283EB9">
      <w:r w:rsidRPr="008015A0">
        <w:t>Tabla 2. Diseño de funciones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1653"/>
        <w:gridCol w:w="1275"/>
        <w:gridCol w:w="1271"/>
        <w:gridCol w:w="1358"/>
      </w:tblGrid>
      <w:tr w:rsidR="008015A0" w14:paraId="0808C66A" w14:textId="77777777" w:rsidTr="008015A0">
        <w:tc>
          <w:tcPr>
            <w:tcW w:w="1698" w:type="dxa"/>
          </w:tcPr>
          <w:p w14:paraId="13BD5BEE" w14:textId="1DF1FBDB" w:rsidR="008015A0" w:rsidRDefault="008015A0" w:rsidP="00283EB9">
            <w:r>
              <w:t>Función</w:t>
            </w:r>
          </w:p>
        </w:tc>
        <w:tc>
          <w:tcPr>
            <w:tcW w:w="1699" w:type="dxa"/>
          </w:tcPr>
          <w:p w14:paraId="627C6B10" w14:textId="2CD035DB" w:rsidR="008015A0" w:rsidRDefault="008015A0" w:rsidP="00283EB9">
            <w:r>
              <w:t>Parámetros</w:t>
            </w:r>
          </w:p>
        </w:tc>
        <w:tc>
          <w:tcPr>
            <w:tcW w:w="1699" w:type="dxa"/>
          </w:tcPr>
          <w:p w14:paraId="5A242817" w14:textId="03EB87BB" w:rsidR="008015A0" w:rsidRDefault="008015A0" w:rsidP="00283EB9">
            <w:r>
              <w:t xml:space="preserve"> Retorno</w:t>
            </w:r>
          </w:p>
        </w:tc>
        <w:tc>
          <w:tcPr>
            <w:tcW w:w="1699" w:type="dxa"/>
          </w:tcPr>
          <w:p w14:paraId="3822EE0C" w14:textId="272E9A7A" w:rsidR="008015A0" w:rsidRDefault="008015A0" w:rsidP="00283EB9">
            <w:r>
              <w:t>Variable local usada</w:t>
            </w:r>
          </w:p>
        </w:tc>
        <w:tc>
          <w:tcPr>
            <w:tcW w:w="1699" w:type="dxa"/>
          </w:tcPr>
          <w:p w14:paraId="2F130738" w14:textId="2ECA8F1D" w:rsidR="008015A0" w:rsidRDefault="008015A0" w:rsidP="00283EB9">
            <w:r>
              <w:t>Propósito</w:t>
            </w:r>
          </w:p>
        </w:tc>
      </w:tr>
      <w:tr w:rsidR="008015A0" w14:paraId="4790181F" w14:textId="77777777" w:rsidTr="008015A0">
        <w:tc>
          <w:tcPr>
            <w:tcW w:w="1698" w:type="dxa"/>
          </w:tcPr>
          <w:p w14:paraId="53B08688" w14:textId="40147844" w:rsidR="008015A0" w:rsidRDefault="008015A0" w:rsidP="00283EB9">
            <w:r w:rsidRPr="008015A0">
              <w:t>validar_texto_obligatorio</w:t>
            </w:r>
          </w:p>
        </w:tc>
        <w:tc>
          <w:tcPr>
            <w:tcW w:w="1699" w:type="dxa"/>
          </w:tcPr>
          <w:p w14:paraId="3625E7D3" w14:textId="172DCC30" w:rsidR="008015A0" w:rsidRDefault="008015A0" w:rsidP="00283EB9">
            <w:r w:rsidRPr="008015A0">
              <w:t>mensaje (str)</w:t>
            </w:r>
          </w:p>
        </w:tc>
        <w:tc>
          <w:tcPr>
            <w:tcW w:w="1699" w:type="dxa"/>
          </w:tcPr>
          <w:p w14:paraId="673B4A04" w14:textId="08044CD3" w:rsidR="008015A0" w:rsidRDefault="008015A0" w:rsidP="00283EB9">
            <w:r w:rsidRPr="008015A0">
              <w:t>valor (str)</w:t>
            </w:r>
          </w:p>
        </w:tc>
        <w:tc>
          <w:tcPr>
            <w:tcW w:w="1699" w:type="dxa"/>
          </w:tcPr>
          <w:p w14:paraId="6893566A" w14:textId="0B284F92" w:rsidR="008015A0" w:rsidRDefault="008015A0" w:rsidP="00283EB9">
            <w:r w:rsidRPr="008015A0">
              <w:t>valor</w:t>
            </w:r>
          </w:p>
        </w:tc>
        <w:tc>
          <w:tcPr>
            <w:tcW w:w="1699" w:type="dxa"/>
          </w:tcPr>
          <w:p w14:paraId="77670DFA" w14:textId="4C122BC0" w:rsidR="008015A0" w:rsidRPr="0031440E" w:rsidRDefault="008015A0" w:rsidP="00283EB9">
            <w:pPr>
              <w:rPr>
                <w:sz w:val="18"/>
                <w:szCs w:val="18"/>
              </w:rPr>
            </w:pPr>
            <w:r w:rsidRPr="0031440E">
              <w:rPr>
                <w:sz w:val="18"/>
                <w:szCs w:val="18"/>
              </w:rPr>
              <w:t>Asegurar que el usuario no deje campos vacíos.</w:t>
            </w:r>
          </w:p>
        </w:tc>
      </w:tr>
      <w:tr w:rsidR="008015A0" w14:paraId="363A4043" w14:textId="77777777" w:rsidTr="008015A0">
        <w:tc>
          <w:tcPr>
            <w:tcW w:w="1698" w:type="dxa"/>
          </w:tcPr>
          <w:p w14:paraId="7DFA311A" w14:textId="65E22762" w:rsidR="008015A0" w:rsidRDefault="008015A0" w:rsidP="00283EB9">
            <w:r w:rsidRPr="008015A0">
              <w:t>validar_codigo_estudiante</w:t>
            </w:r>
          </w:p>
        </w:tc>
        <w:tc>
          <w:tcPr>
            <w:tcW w:w="1699" w:type="dxa"/>
          </w:tcPr>
          <w:p w14:paraId="023ABC78" w14:textId="4E341C09" w:rsidR="008015A0" w:rsidRDefault="008015A0" w:rsidP="00283EB9">
            <w:r w:rsidRPr="008015A0">
              <w:t>Ninguno</w:t>
            </w:r>
          </w:p>
        </w:tc>
        <w:tc>
          <w:tcPr>
            <w:tcW w:w="1699" w:type="dxa"/>
          </w:tcPr>
          <w:p w14:paraId="225CEB30" w14:textId="1A766ADF" w:rsidR="008015A0" w:rsidRDefault="008015A0" w:rsidP="00283EB9">
            <w:r w:rsidRPr="008015A0">
              <w:t>codigo (str)</w:t>
            </w:r>
          </w:p>
        </w:tc>
        <w:tc>
          <w:tcPr>
            <w:tcW w:w="1699" w:type="dxa"/>
          </w:tcPr>
          <w:p w14:paraId="61B74EA1" w14:textId="4394F68E" w:rsidR="008015A0" w:rsidRDefault="008015A0" w:rsidP="00283EB9">
            <w:r w:rsidRPr="008015A0">
              <w:t>codigo</w:t>
            </w:r>
          </w:p>
        </w:tc>
        <w:tc>
          <w:tcPr>
            <w:tcW w:w="1699" w:type="dxa"/>
          </w:tcPr>
          <w:p w14:paraId="50505E30" w14:textId="460C33D4" w:rsidR="008015A0" w:rsidRPr="0031440E" w:rsidRDefault="008015A0" w:rsidP="00283EB9">
            <w:pPr>
              <w:rPr>
                <w:sz w:val="18"/>
                <w:szCs w:val="18"/>
              </w:rPr>
            </w:pPr>
            <w:r w:rsidRPr="0031440E">
              <w:rPr>
                <w:sz w:val="18"/>
                <w:szCs w:val="18"/>
              </w:rPr>
              <w:t>Validar longitud mínima del código.</w:t>
            </w:r>
          </w:p>
        </w:tc>
      </w:tr>
      <w:tr w:rsidR="008015A0" w14:paraId="18F0F75A" w14:textId="77777777" w:rsidTr="008015A0">
        <w:tc>
          <w:tcPr>
            <w:tcW w:w="1698" w:type="dxa"/>
          </w:tcPr>
          <w:p w14:paraId="73C02899" w14:textId="08671073" w:rsidR="008015A0" w:rsidRDefault="008015A0" w:rsidP="00283EB9">
            <w:r w:rsidRPr="008015A0">
              <w:t>calcular_prioridad</w:t>
            </w:r>
          </w:p>
        </w:tc>
        <w:tc>
          <w:tcPr>
            <w:tcW w:w="1699" w:type="dxa"/>
          </w:tcPr>
          <w:p w14:paraId="2DE262C1" w14:textId="7948BBA5" w:rsidR="008015A0" w:rsidRDefault="008015A0" w:rsidP="00283EB9">
            <w:r w:rsidRPr="008015A0">
              <w:t>tipo_consulta (str)</w:t>
            </w:r>
          </w:p>
        </w:tc>
        <w:tc>
          <w:tcPr>
            <w:tcW w:w="1699" w:type="dxa"/>
          </w:tcPr>
          <w:p w14:paraId="60F3529D" w14:textId="6A850213" w:rsidR="008015A0" w:rsidRDefault="008015A0" w:rsidP="00283EB9">
            <w:r w:rsidRPr="008015A0">
              <w:t>"Alta" o "Baja" (str)</w:t>
            </w:r>
          </w:p>
        </w:tc>
        <w:tc>
          <w:tcPr>
            <w:tcW w:w="1699" w:type="dxa"/>
          </w:tcPr>
          <w:p w14:paraId="71B53C54" w14:textId="5F25B508" w:rsidR="008015A0" w:rsidRDefault="008015A0" w:rsidP="00283EB9">
            <w:r w:rsidRPr="008015A0">
              <w:t>Ninguna</w:t>
            </w:r>
          </w:p>
        </w:tc>
        <w:tc>
          <w:tcPr>
            <w:tcW w:w="1699" w:type="dxa"/>
          </w:tcPr>
          <w:p w14:paraId="50D866EA" w14:textId="5DF16733" w:rsidR="008015A0" w:rsidRPr="0031440E" w:rsidRDefault="008015A0" w:rsidP="00283EB9">
            <w:pPr>
              <w:rPr>
                <w:sz w:val="18"/>
                <w:szCs w:val="18"/>
              </w:rPr>
            </w:pPr>
            <w:r w:rsidRPr="0031440E">
              <w:rPr>
                <w:sz w:val="18"/>
                <w:szCs w:val="18"/>
              </w:rPr>
              <w:t>Clasificar la urgencia de la atención.</w:t>
            </w:r>
          </w:p>
        </w:tc>
      </w:tr>
      <w:tr w:rsidR="008015A0" w14:paraId="7FF5F28C" w14:textId="77777777" w:rsidTr="008015A0">
        <w:tc>
          <w:tcPr>
            <w:tcW w:w="1698" w:type="dxa"/>
          </w:tcPr>
          <w:p w14:paraId="6F4DF116" w14:textId="4076FC3A" w:rsidR="008015A0" w:rsidRDefault="008015A0" w:rsidP="00283EB9">
            <w:r w:rsidRPr="008015A0">
              <w:t>mostrar_resumen</w:t>
            </w:r>
            <w:r>
              <w:t xml:space="preserve"> </w:t>
            </w:r>
          </w:p>
        </w:tc>
        <w:tc>
          <w:tcPr>
            <w:tcW w:w="1699" w:type="dxa"/>
          </w:tcPr>
          <w:p w14:paraId="1C26DE71" w14:textId="4B513E28" w:rsidR="008015A0" w:rsidRDefault="008015A0" w:rsidP="00283EB9">
            <w:r w:rsidRPr="008015A0">
              <w:t>solicitudes (list)</w:t>
            </w:r>
          </w:p>
        </w:tc>
        <w:tc>
          <w:tcPr>
            <w:tcW w:w="1699" w:type="dxa"/>
          </w:tcPr>
          <w:p w14:paraId="1A305BDC" w14:textId="1F9315BD" w:rsidR="008015A0" w:rsidRDefault="008015A0" w:rsidP="00283EB9">
            <w:r w:rsidRPr="008015A0">
              <w:t>Ninguno</w:t>
            </w:r>
          </w:p>
        </w:tc>
        <w:tc>
          <w:tcPr>
            <w:tcW w:w="1699" w:type="dxa"/>
          </w:tcPr>
          <w:p w14:paraId="4C40D359" w14:textId="1E09BDC6" w:rsidR="008015A0" w:rsidRDefault="008015A0" w:rsidP="00283EB9">
            <w:r w:rsidRPr="008015A0">
              <w:t>sol, i</w:t>
            </w:r>
          </w:p>
        </w:tc>
        <w:tc>
          <w:tcPr>
            <w:tcW w:w="1699" w:type="dxa"/>
          </w:tcPr>
          <w:p w14:paraId="6DF8E1A9" w14:textId="56BB3BE6" w:rsidR="008015A0" w:rsidRPr="0031440E" w:rsidRDefault="008015A0" w:rsidP="00283EB9">
            <w:pPr>
              <w:rPr>
                <w:sz w:val="18"/>
                <w:szCs w:val="18"/>
              </w:rPr>
            </w:pPr>
            <w:r w:rsidRPr="0031440E">
              <w:rPr>
                <w:sz w:val="18"/>
                <w:szCs w:val="18"/>
              </w:rPr>
              <w:t>Imprimir en pantalla todas las solicitudes guardadas.</w:t>
            </w:r>
          </w:p>
        </w:tc>
      </w:tr>
    </w:tbl>
    <w:p w14:paraId="3575B406" w14:textId="77777777" w:rsidR="008015A0" w:rsidRPr="00283EB9" w:rsidRDefault="008015A0" w:rsidP="00283EB9"/>
    <w:p w14:paraId="16DCC2F3" w14:textId="77777777" w:rsidR="00982B8F" w:rsidRDefault="00982B8F" w:rsidP="00283EB9"/>
    <w:p w14:paraId="73679293" w14:textId="77777777" w:rsidR="00982B8F" w:rsidRDefault="00982B8F" w:rsidP="00283EB9"/>
    <w:p w14:paraId="2A0C042E" w14:textId="77777777" w:rsidR="00982B8F" w:rsidRDefault="00982B8F" w:rsidP="00283EB9"/>
    <w:p w14:paraId="3A7E2415" w14:textId="77777777" w:rsidR="00982B8F" w:rsidRDefault="00982B8F" w:rsidP="00283EB9"/>
    <w:p w14:paraId="385753DD" w14:textId="18EA18E5" w:rsidR="00283EB9" w:rsidRDefault="0031440E" w:rsidP="00283EB9">
      <w:r w:rsidRPr="0031440E">
        <w:lastRenderedPageBreak/>
        <w:t>Tabla 3. Pruebas de ejecución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1440E" w14:paraId="50C70F31" w14:textId="77777777" w:rsidTr="0031440E">
        <w:tc>
          <w:tcPr>
            <w:tcW w:w="1698" w:type="dxa"/>
          </w:tcPr>
          <w:p w14:paraId="6F6AAA00" w14:textId="6A4783CD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Caso de prueba </w:t>
            </w:r>
          </w:p>
        </w:tc>
        <w:tc>
          <w:tcPr>
            <w:tcW w:w="1699" w:type="dxa"/>
          </w:tcPr>
          <w:p w14:paraId="6A08C605" w14:textId="180D8F47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>Entrada</w:t>
            </w:r>
          </w:p>
        </w:tc>
        <w:tc>
          <w:tcPr>
            <w:tcW w:w="1699" w:type="dxa"/>
          </w:tcPr>
          <w:p w14:paraId="6DA1B01D" w14:textId="25DBDFFA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>Resultado esperado</w:t>
            </w:r>
          </w:p>
        </w:tc>
        <w:tc>
          <w:tcPr>
            <w:tcW w:w="1699" w:type="dxa"/>
          </w:tcPr>
          <w:p w14:paraId="6EEE43DD" w14:textId="086B5EF7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Resultado obtenido </w:t>
            </w:r>
          </w:p>
        </w:tc>
        <w:tc>
          <w:tcPr>
            <w:tcW w:w="1699" w:type="dxa"/>
          </w:tcPr>
          <w:p w14:paraId="45AE74E3" w14:textId="217253AF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>¿Cumple?</w:t>
            </w:r>
          </w:p>
        </w:tc>
      </w:tr>
      <w:tr w:rsidR="0031440E" w14:paraId="50E50CA2" w14:textId="77777777" w:rsidTr="0031440E">
        <w:tc>
          <w:tcPr>
            <w:tcW w:w="1698" w:type="dxa"/>
          </w:tcPr>
          <w:p w14:paraId="7F9EA5C3" w14:textId="1E3C15C7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Datos validos </w:t>
            </w:r>
          </w:p>
        </w:tc>
        <w:tc>
          <w:tcPr>
            <w:tcW w:w="1699" w:type="dxa"/>
          </w:tcPr>
          <w:p w14:paraId="044A1750" w14:textId="2BD319F2" w:rsidR="0031440E" w:rsidRPr="00982B8F" w:rsidRDefault="00982B8F" w:rsidP="00283EB9">
            <w:pPr>
              <w:rPr>
                <w:sz w:val="20"/>
                <w:szCs w:val="20"/>
                <w:lang w:val="es-MX"/>
              </w:rPr>
            </w:pPr>
            <w:r w:rsidRPr="00982B8F">
              <w:rPr>
                <w:sz w:val="20"/>
                <w:szCs w:val="20"/>
              </w:rPr>
              <w:t xml:space="preserve">Cód: </w:t>
            </w:r>
            <w:r w:rsidRPr="00982B8F">
              <w:rPr>
                <w:sz w:val="20"/>
                <w:szCs w:val="20"/>
              </w:rPr>
              <w:t>N00524247</w:t>
            </w:r>
            <w:r w:rsidRPr="00982B8F">
              <w:rPr>
                <w:sz w:val="20"/>
                <w:szCs w:val="20"/>
              </w:rPr>
              <w:t>, Nom:</w:t>
            </w:r>
            <w:r w:rsidRPr="00982B8F">
              <w:rPr>
                <w:sz w:val="20"/>
                <w:szCs w:val="20"/>
              </w:rPr>
              <w:t xml:space="preserve"> Richard</w:t>
            </w:r>
            <w:r w:rsidRPr="00982B8F">
              <w:rPr>
                <w:sz w:val="20"/>
                <w:szCs w:val="20"/>
              </w:rPr>
              <w:t>, Tipo: pagos</w:t>
            </w:r>
          </w:p>
        </w:tc>
        <w:tc>
          <w:tcPr>
            <w:tcW w:w="1699" w:type="dxa"/>
          </w:tcPr>
          <w:p w14:paraId="296D1A13" w14:textId="7293DFD4" w:rsidR="0031440E" w:rsidRDefault="00982B8F" w:rsidP="00283EB9">
            <w:pPr>
              <w:rPr>
                <w:lang w:val="es-MX"/>
              </w:rPr>
            </w:pPr>
            <w:r w:rsidRPr="00982B8F">
              <w:t>Registro exitoso, Prioridad Alta</w:t>
            </w:r>
          </w:p>
        </w:tc>
        <w:tc>
          <w:tcPr>
            <w:tcW w:w="1699" w:type="dxa"/>
          </w:tcPr>
          <w:p w14:paraId="598E25B7" w14:textId="7CA18C7D" w:rsidR="0031440E" w:rsidRDefault="00982B8F" w:rsidP="00283EB9">
            <w:pPr>
              <w:rPr>
                <w:lang w:val="es-MX"/>
              </w:rPr>
            </w:pPr>
            <w:r w:rsidRPr="00982B8F">
              <w:t>Registro exitoso, Prioridad Alta</w:t>
            </w:r>
          </w:p>
        </w:tc>
        <w:tc>
          <w:tcPr>
            <w:tcW w:w="1699" w:type="dxa"/>
          </w:tcPr>
          <w:p w14:paraId="3D49BD04" w14:textId="4514BB54" w:rsidR="0031440E" w:rsidRDefault="00982B8F" w:rsidP="00283EB9">
            <w:pPr>
              <w:rPr>
                <w:lang w:val="es-MX"/>
              </w:rPr>
            </w:pPr>
            <w:r w:rsidRPr="00982B8F">
              <w:t>Sí</w:t>
            </w:r>
          </w:p>
        </w:tc>
      </w:tr>
      <w:tr w:rsidR="0031440E" w14:paraId="3435DB4A" w14:textId="77777777" w:rsidTr="0031440E">
        <w:tc>
          <w:tcPr>
            <w:tcW w:w="1698" w:type="dxa"/>
          </w:tcPr>
          <w:p w14:paraId="7E2275F2" w14:textId="7029E312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Código vacío </w:t>
            </w:r>
          </w:p>
        </w:tc>
        <w:tc>
          <w:tcPr>
            <w:tcW w:w="1699" w:type="dxa"/>
          </w:tcPr>
          <w:p w14:paraId="0B13AF9E" w14:textId="00751B7B" w:rsidR="0031440E" w:rsidRDefault="00982B8F" w:rsidP="00283EB9">
            <w:pPr>
              <w:rPr>
                <w:lang w:val="es-MX"/>
              </w:rPr>
            </w:pPr>
            <w:r w:rsidRPr="00982B8F">
              <w:t>Cód: (Enter)</w:t>
            </w:r>
          </w:p>
        </w:tc>
        <w:tc>
          <w:tcPr>
            <w:tcW w:w="1699" w:type="dxa"/>
          </w:tcPr>
          <w:p w14:paraId="0D44E6B1" w14:textId="685F2B9D" w:rsidR="0031440E" w:rsidRDefault="00982B8F" w:rsidP="00283EB9">
            <w:pPr>
              <w:rPr>
                <w:lang w:val="es-MX"/>
              </w:rPr>
            </w:pPr>
            <w:r w:rsidRPr="00982B8F">
              <w:t>Error, vuelve a pedir código</w:t>
            </w:r>
          </w:p>
        </w:tc>
        <w:tc>
          <w:tcPr>
            <w:tcW w:w="1699" w:type="dxa"/>
          </w:tcPr>
          <w:p w14:paraId="2752C0CF" w14:textId="6468F7AE" w:rsidR="0031440E" w:rsidRDefault="00982B8F" w:rsidP="00283EB9">
            <w:pPr>
              <w:rPr>
                <w:lang w:val="es-MX"/>
              </w:rPr>
            </w:pPr>
            <w:r w:rsidRPr="00982B8F">
              <w:t>Error, vuelve a pedir código</w:t>
            </w:r>
          </w:p>
        </w:tc>
        <w:tc>
          <w:tcPr>
            <w:tcW w:w="1699" w:type="dxa"/>
          </w:tcPr>
          <w:p w14:paraId="2CBB9AFE" w14:textId="0C6318D4" w:rsidR="0031440E" w:rsidRDefault="00982B8F" w:rsidP="00283EB9">
            <w:pPr>
              <w:rPr>
                <w:lang w:val="es-MX"/>
              </w:rPr>
            </w:pPr>
            <w:r w:rsidRPr="00982B8F">
              <w:t>Sí</w:t>
            </w:r>
          </w:p>
        </w:tc>
      </w:tr>
      <w:tr w:rsidR="0031440E" w14:paraId="3519D574" w14:textId="77777777" w:rsidTr="0031440E">
        <w:tc>
          <w:tcPr>
            <w:tcW w:w="1698" w:type="dxa"/>
          </w:tcPr>
          <w:p w14:paraId="112A77A2" w14:textId="0D4B096D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>Tipo incorrecto</w:t>
            </w:r>
          </w:p>
        </w:tc>
        <w:tc>
          <w:tcPr>
            <w:tcW w:w="1699" w:type="dxa"/>
          </w:tcPr>
          <w:p w14:paraId="253C3BD9" w14:textId="527BC561" w:rsidR="0031440E" w:rsidRDefault="00982B8F" w:rsidP="00283EB9">
            <w:pPr>
              <w:rPr>
                <w:lang w:val="es-MX"/>
              </w:rPr>
            </w:pPr>
            <w:r w:rsidRPr="00982B8F">
              <w:t>Tipo: "matricula " (con espacio)</w:t>
            </w:r>
          </w:p>
        </w:tc>
        <w:tc>
          <w:tcPr>
            <w:tcW w:w="1699" w:type="dxa"/>
          </w:tcPr>
          <w:p w14:paraId="67118E71" w14:textId="69300981" w:rsidR="0031440E" w:rsidRDefault="00982B8F" w:rsidP="00283EB9">
            <w:pPr>
              <w:rPr>
                <w:lang w:val="es-MX"/>
              </w:rPr>
            </w:pPr>
            <w:r w:rsidRPr="00982B8F">
              <w:t>Error, vuelve a pedir tipo</w:t>
            </w:r>
          </w:p>
          <w:p w14:paraId="12D0BDF0" w14:textId="77777777" w:rsidR="00982B8F" w:rsidRPr="00982B8F" w:rsidRDefault="00982B8F" w:rsidP="00982B8F">
            <w:pPr>
              <w:rPr>
                <w:lang w:val="es-MX"/>
              </w:rPr>
            </w:pPr>
          </w:p>
        </w:tc>
        <w:tc>
          <w:tcPr>
            <w:tcW w:w="1699" w:type="dxa"/>
          </w:tcPr>
          <w:p w14:paraId="6D136C50" w14:textId="29BAD1C2" w:rsidR="0031440E" w:rsidRDefault="00982B8F" w:rsidP="00283EB9">
            <w:pPr>
              <w:rPr>
                <w:lang w:val="es-MX"/>
              </w:rPr>
            </w:pPr>
            <w:r w:rsidRPr="00982B8F">
              <w:t>Error, vuelve a pedir tipo</w:t>
            </w:r>
          </w:p>
        </w:tc>
        <w:tc>
          <w:tcPr>
            <w:tcW w:w="1699" w:type="dxa"/>
          </w:tcPr>
          <w:p w14:paraId="1D2F27E2" w14:textId="4703B557" w:rsidR="0031440E" w:rsidRDefault="00982B8F" w:rsidP="00283EB9">
            <w:pPr>
              <w:rPr>
                <w:lang w:val="es-MX"/>
              </w:rPr>
            </w:pPr>
            <w:r>
              <w:rPr>
                <w:lang w:val="es-MX"/>
              </w:rPr>
              <w:t>Sí</w:t>
            </w:r>
          </w:p>
        </w:tc>
      </w:tr>
      <w:tr w:rsidR="0031440E" w14:paraId="4C5BE5FA" w14:textId="77777777" w:rsidTr="0031440E">
        <w:tc>
          <w:tcPr>
            <w:tcW w:w="1698" w:type="dxa"/>
          </w:tcPr>
          <w:p w14:paraId="3B1EA080" w14:textId="42168D5B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>Prioridad alta</w:t>
            </w:r>
          </w:p>
        </w:tc>
        <w:tc>
          <w:tcPr>
            <w:tcW w:w="1699" w:type="dxa"/>
          </w:tcPr>
          <w:p w14:paraId="210034C8" w14:textId="53AA4406" w:rsidR="0031440E" w:rsidRDefault="00982B8F" w:rsidP="00283EB9">
            <w:pPr>
              <w:rPr>
                <w:lang w:val="es-MX"/>
              </w:rPr>
            </w:pPr>
            <w:r w:rsidRPr="00982B8F">
              <w:t>Tipo: "matricula"</w:t>
            </w:r>
          </w:p>
        </w:tc>
        <w:tc>
          <w:tcPr>
            <w:tcW w:w="1699" w:type="dxa"/>
          </w:tcPr>
          <w:p w14:paraId="1FF58DD0" w14:textId="5399B17C" w:rsidR="0031440E" w:rsidRDefault="00982B8F" w:rsidP="00283EB9">
            <w:pPr>
              <w:rPr>
                <w:lang w:val="es-MX"/>
              </w:rPr>
            </w:pPr>
            <w:r w:rsidRPr="00982B8F">
              <w:t>Prioridad: Alta</w:t>
            </w:r>
          </w:p>
        </w:tc>
        <w:tc>
          <w:tcPr>
            <w:tcW w:w="1699" w:type="dxa"/>
          </w:tcPr>
          <w:p w14:paraId="2A4E1E09" w14:textId="41B27348" w:rsidR="0031440E" w:rsidRDefault="00982B8F" w:rsidP="00283EB9">
            <w:pPr>
              <w:rPr>
                <w:lang w:val="es-MX"/>
              </w:rPr>
            </w:pPr>
            <w:r w:rsidRPr="00982B8F">
              <w:t>Prioridad: Alta</w:t>
            </w:r>
          </w:p>
        </w:tc>
        <w:tc>
          <w:tcPr>
            <w:tcW w:w="1699" w:type="dxa"/>
          </w:tcPr>
          <w:p w14:paraId="11E2FEF6" w14:textId="53546B82" w:rsidR="0031440E" w:rsidRDefault="00982B8F" w:rsidP="00283EB9">
            <w:pPr>
              <w:rPr>
                <w:lang w:val="es-MX"/>
              </w:rPr>
            </w:pPr>
            <w:r>
              <w:rPr>
                <w:lang w:val="es-MX"/>
              </w:rPr>
              <w:t>Sí</w:t>
            </w:r>
          </w:p>
        </w:tc>
      </w:tr>
      <w:tr w:rsidR="0031440E" w14:paraId="1F3E72BF" w14:textId="77777777" w:rsidTr="0031440E">
        <w:tc>
          <w:tcPr>
            <w:tcW w:w="1698" w:type="dxa"/>
          </w:tcPr>
          <w:p w14:paraId="7C929403" w14:textId="6A2FCD23" w:rsidR="0031440E" w:rsidRDefault="0031440E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Prioridad baja </w:t>
            </w:r>
          </w:p>
        </w:tc>
        <w:tc>
          <w:tcPr>
            <w:tcW w:w="1699" w:type="dxa"/>
          </w:tcPr>
          <w:p w14:paraId="1E454262" w14:textId="36B3A712" w:rsidR="0031440E" w:rsidRDefault="00982B8F" w:rsidP="00283EB9">
            <w:pPr>
              <w:rPr>
                <w:lang w:val="es-MX"/>
              </w:rPr>
            </w:pPr>
            <w:r w:rsidRPr="00982B8F">
              <w:t>Tipo: "plataforma"</w:t>
            </w:r>
          </w:p>
        </w:tc>
        <w:tc>
          <w:tcPr>
            <w:tcW w:w="1699" w:type="dxa"/>
          </w:tcPr>
          <w:p w14:paraId="621076DA" w14:textId="1432AFEF" w:rsidR="0031440E" w:rsidRDefault="00982B8F" w:rsidP="00283EB9">
            <w:pPr>
              <w:rPr>
                <w:lang w:val="es-MX"/>
              </w:rPr>
            </w:pPr>
            <w:r w:rsidRPr="00982B8F">
              <w:t>Prioridad: Baja</w:t>
            </w:r>
          </w:p>
        </w:tc>
        <w:tc>
          <w:tcPr>
            <w:tcW w:w="1699" w:type="dxa"/>
          </w:tcPr>
          <w:p w14:paraId="2CAC6D73" w14:textId="5FDBF87B" w:rsidR="0031440E" w:rsidRDefault="00982B8F" w:rsidP="00283EB9">
            <w:pPr>
              <w:rPr>
                <w:lang w:val="es-MX"/>
              </w:rPr>
            </w:pPr>
            <w:r w:rsidRPr="00982B8F">
              <w:t>Prioridad: Baja</w:t>
            </w:r>
          </w:p>
        </w:tc>
        <w:tc>
          <w:tcPr>
            <w:tcW w:w="1699" w:type="dxa"/>
          </w:tcPr>
          <w:p w14:paraId="6DEFAFF6" w14:textId="5B5697F2" w:rsidR="0031440E" w:rsidRDefault="00982B8F" w:rsidP="00283EB9">
            <w:pPr>
              <w:rPr>
                <w:lang w:val="es-MX"/>
              </w:rPr>
            </w:pPr>
            <w:r>
              <w:rPr>
                <w:lang w:val="es-MX"/>
              </w:rPr>
              <w:t xml:space="preserve">Sí </w:t>
            </w:r>
          </w:p>
        </w:tc>
      </w:tr>
    </w:tbl>
    <w:p w14:paraId="52821A31" w14:textId="77777777" w:rsidR="0031440E" w:rsidRDefault="0031440E" w:rsidP="00283EB9">
      <w:pPr>
        <w:rPr>
          <w:lang w:val="es-MX"/>
        </w:rPr>
      </w:pPr>
    </w:p>
    <w:p w14:paraId="642B175C" w14:textId="50ED0BE1" w:rsidR="00982B8F" w:rsidRDefault="00982B8F" w:rsidP="00283EB9">
      <w:pPr>
        <w:rPr>
          <w:lang w:val="es-MX"/>
        </w:rPr>
      </w:pPr>
      <w:r>
        <w:rPr>
          <w:lang w:val="es-MX"/>
        </w:rPr>
        <w:t>Datos validos: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4"/>
      </w:tblGrid>
      <w:tr w:rsidR="00982B8F" w14:paraId="08D1C1EA" w14:textId="77777777" w:rsidTr="005442D0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480F2A2C" w14:textId="4E9047AF" w:rsidR="00982B8F" w:rsidRDefault="005442D0" w:rsidP="00283EB9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6A4464CB" wp14:editId="6D220E6C">
                  <wp:extent cx="5400040" cy="1216660"/>
                  <wp:effectExtent l="0" t="0" r="0" b="2540"/>
                  <wp:docPr id="9247441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DA57B" w14:textId="77777777" w:rsidR="00982B8F" w:rsidRDefault="00982B8F" w:rsidP="00283EB9">
      <w:pPr>
        <w:rPr>
          <w:lang w:val="es-MX"/>
        </w:rPr>
      </w:pPr>
    </w:p>
    <w:p w14:paraId="1D32CA8E" w14:textId="6B0DE2A1" w:rsidR="005442D0" w:rsidRDefault="005442D0" w:rsidP="00283EB9">
      <w:pPr>
        <w:rPr>
          <w:lang w:val="es-MX"/>
        </w:rPr>
      </w:pPr>
      <w:r>
        <w:rPr>
          <w:lang w:val="es-MX"/>
        </w:rPr>
        <w:t>Código vacío: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42D0" w14:paraId="4E18C6DA" w14:textId="77777777" w:rsidTr="005442D0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7C651D0F" w14:textId="0DA46451" w:rsidR="005442D0" w:rsidRDefault="005442D0" w:rsidP="00283EB9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68323CD1" wp14:editId="0A34260D">
                  <wp:extent cx="4838700" cy="1051560"/>
                  <wp:effectExtent l="0" t="0" r="0" b="0"/>
                  <wp:docPr id="190081417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6B295" w14:textId="77777777" w:rsidR="005442D0" w:rsidRDefault="005442D0" w:rsidP="00283EB9">
      <w:pPr>
        <w:rPr>
          <w:lang w:val="es-MX"/>
        </w:rPr>
      </w:pPr>
    </w:p>
    <w:p w14:paraId="015D86BB" w14:textId="2ACAA20B" w:rsidR="005442D0" w:rsidRDefault="005442D0" w:rsidP="00283EB9">
      <w:pPr>
        <w:rPr>
          <w:lang w:val="es-MX"/>
        </w:rPr>
      </w:pPr>
      <w:r>
        <w:rPr>
          <w:lang w:val="es-MX"/>
        </w:rPr>
        <w:t>Tipo incorrecto: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4"/>
      </w:tblGrid>
      <w:tr w:rsidR="005442D0" w14:paraId="40F1DE94" w14:textId="77777777" w:rsidTr="005442D0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42E0B0F7" w14:textId="3B21AB65" w:rsidR="005442D0" w:rsidRDefault="005442D0" w:rsidP="00283EB9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BCAF5A2" wp14:editId="4B529B6E">
                  <wp:extent cx="5400040" cy="930910"/>
                  <wp:effectExtent l="0" t="0" r="0" b="2540"/>
                  <wp:docPr id="133799428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93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8C54B" w14:textId="77777777" w:rsidR="005442D0" w:rsidRDefault="005442D0" w:rsidP="00283EB9">
      <w:pPr>
        <w:rPr>
          <w:lang w:val="es-MX"/>
        </w:rPr>
      </w:pPr>
    </w:p>
    <w:p w14:paraId="515D4EBB" w14:textId="77777777" w:rsidR="005442D0" w:rsidRDefault="005442D0" w:rsidP="00283EB9">
      <w:pPr>
        <w:rPr>
          <w:lang w:val="es-MX"/>
        </w:rPr>
      </w:pPr>
    </w:p>
    <w:p w14:paraId="03691789" w14:textId="3B3091FC" w:rsidR="005442D0" w:rsidRDefault="005442D0" w:rsidP="00283EB9">
      <w:pPr>
        <w:rPr>
          <w:lang w:val="es-MX"/>
        </w:rPr>
      </w:pPr>
      <w:r>
        <w:rPr>
          <w:lang w:val="es-MX"/>
        </w:rPr>
        <w:lastRenderedPageBreak/>
        <w:t>Prioridad alta: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42D0" w14:paraId="79C83B92" w14:textId="77777777" w:rsidTr="005442D0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7281D4A9" w14:textId="6D491BC1" w:rsidR="005442D0" w:rsidRDefault="005442D0" w:rsidP="00283EB9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8864BD1" wp14:editId="07AC0504">
                  <wp:extent cx="3954780" cy="1760220"/>
                  <wp:effectExtent l="0" t="0" r="7620" b="0"/>
                  <wp:docPr id="137556622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478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8584E" w14:textId="77777777" w:rsidR="005442D0" w:rsidRDefault="005442D0" w:rsidP="00283EB9">
      <w:pPr>
        <w:rPr>
          <w:lang w:val="es-MX"/>
        </w:rPr>
      </w:pPr>
    </w:p>
    <w:p w14:paraId="2AEAB811" w14:textId="5045A8C9" w:rsidR="005442D0" w:rsidRDefault="005442D0" w:rsidP="00283EB9">
      <w:pPr>
        <w:rPr>
          <w:lang w:val="es-MX"/>
        </w:rPr>
      </w:pPr>
      <w:r>
        <w:rPr>
          <w:lang w:val="es-MX"/>
        </w:rPr>
        <w:t>Prioridad baja: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442D0" w14:paraId="6512D1A0" w14:textId="77777777" w:rsidTr="005442D0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30771FFC" w14:textId="246BD81B" w:rsidR="005442D0" w:rsidRDefault="005442D0" w:rsidP="00283EB9">
            <w:pPr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1A3CE3C" wp14:editId="3767CE8D">
                  <wp:extent cx="3794760" cy="1607820"/>
                  <wp:effectExtent l="0" t="0" r="0" b="0"/>
                  <wp:docPr id="42022855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76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BE596" w14:textId="52042DE7" w:rsidR="005442D0" w:rsidRDefault="005442D0" w:rsidP="00283EB9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D6ED6" w14:paraId="362EEAE8" w14:textId="77777777" w:rsidTr="001D6ED6">
        <w:trPr>
          <w:trHeight w:val="11809"/>
        </w:trPr>
        <w:tc>
          <w:tcPr>
            <w:tcW w:w="8446" w:type="dxa"/>
          </w:tcPr>
          <w:p w14:paraId="38F8A717" w14:textId="05053408" w:rsidR="001D6ED6" w:rsidRDefault="001D6ED6" w:rsidP="00283EB9">
            <w:pPr>
              <w:rPr>
                <w:lang w:val="es-MX"/>
              </w:rPr>
            </w:pPr>
            <w:r>
              <w:rPr>
                <w:noProof/>
                <w:lang w:val="es-MX"/>
              </w:rPr>
              <w:lastRenderedPageBreak/>
              <w:drawing>
                <wp:inline distT="0" distB="0" distL="0" distR="0" wp14:anchorId="33A9BA20" wp14:editId="55C96504">
                  <wp:extent cx="5400040" cy="8366760"/>
                  <wp:effectExtent l="0" t="0" r="0" b="0"/>
                  <wp:docPr id="184173637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736374" name="Imagen 184173637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836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8AA1F" w14:textId="77777777" w:rsidR="00182931" w:rsidRDefault="00182931" w:rsidP="00283EB9">
      <w:pPr>
        <w:rPr>
          <w:lang w:val="es-MX"/>
        </w:rPr>
      </w:pPr>
    </w:p>
    <w:p w14:paraId="33F5B14A" w14:textId="77777777" w:rsidR="00182931" w:rsidRDefault="00182931" w:rsidP="00283EB9">
      <w:pPr>
        <w:rPr>
          <w:lang w:val="es-MX"/>
        </w:rPr>
      </w:pPr>
    </w:p>
    <w:p w14:paraId="3DE7A133" w14:textId="77777777" w:rsidR="00182931" w:rsidRDefault="00182931" w:rsidP="00283EB9">
      <w:pPr>
        <w:rPr>
          <w:lang w:val="es-MX"/>
        </w:rPr>
      </w:pPr>
    </w:p>
    <w:p w14:paraId="384B9333" w14:textId="77777777" w:rsidR="00182931" w:rsidRDefault="00182931" w:rsidP="00283EB9">
      <w:pPr>
        <w:rPr>
          <w:lang w:val="es-MX"/>
        </w:rPr>
      </w:pPr>
    </w:p>
    <w:p w14:paraId="280719DB" w14:textId="77777777" w:rsidR="00182931" w:rsidRDefault="00182931" w:rsidP="00283EB9">
      <w:pPr>
        <w:rPr>
          <w:lang w:val="es-MX"/>
        </w:rPr>
      </w:pPr>
    </w:p>
    <w:p w14:paraId="133CA4D1" w14:textId="77777777" w:rsidR="00182931" w:rsidRDefault="00182931" w:rsidP="00283EB9">
      <w:pPr>
        <w:rPr>
          <w:lang w:val="es-MX"/>
        </w:rPr>
      </w:pPr>
    </w:p>
    <w:p w14:paraId="4B4BD652" w14:textId="77777777" w:rsidR="00182931" w:rsidRDefault="00182931" w:rsidP="00283EB9">
      <w:pPr>
        <w:rPr>
          <w:b/>
          <w:bCs/>
        </w:rPr>
      </w:pPr>
    </w:p>
    <w:p w14:paraId="7612975C" w14:textId="77777777" w:rsidR="00182931" w:rsidRDefault="00182931" w:rsidP="00283EB9">
      <w:pPr>
        <w:rPr>
          <w:b/>
          <w:bCs/>
        </w:rPr>
      </w:pPr>
    </w:p>
    <w:p w14:paraId="06111122" w14:textId="77777777" w:rsidR="00182931" w:rsidRDefault="00182931" w:rsidP="00283EB9">
      <w:pPr>
        <w:rPr>
          <w:b/>
          <w:bCs/>
        </w:rPr>
      </w:pPr>
    </w:p>
    <w:p w14:paraId="204893BC" w14:textId="77777777" w:rsidR="00182931" w:rsidRDefault="00182931" w:rsidP="00283EB9">
      <w:pPr>
        <w:rPr>
          <w:b/>
          <w:bCs/>
        </w:rPr>
      </w:pPr>
    </w:p>
    <w:p w14:paraId="1F83CFEC" w14:textId="77777777" w:rsidR="00182931" w:rsidRDefault="00182931" w:rsidP="00283EB9">
      <w:r w:rsidRPr="00182931">
        <w:rPr>
          <w:b/>
          <w:bCs/>
        </w:rPr>
        <w:t>DECLARACIÓN DE USO RESPONSABLE DE INTELIGENCIA ARTIFICIAL</w:t>
      </w:r>
      <w:r w:rsidRPr="00182931">
        <w:br/>
        <w:t>La IA puede utilizarse como apoyo, pero no reemplaza el análisis, la simulación, la interpretación de</w:t>
      </w:r>
      <w:r>
        <w:t xml:space="preserve"> </w:t>
      </w:r>
      <w:r w:rsidRPr="00182931">
        <w:t>resultados ni la responsabilidad académica del estudiante/equipo.</w:t>
      </w:r>
      <w:r w:rsidRPr="00182931">
        <w:br/>
      </w:r>
    </w:p>
    <w:p w14:paraId="40A53DC7" w14:textId="5925F062" w:rsidR="00182931" w:rsidRDefault="00182931" w:rsidP="00283EB9">
      <w:pPr>
        <w:rPr>
          <w:lang w:val="es-MX"/>
        </w:rPr>
      </w:pPr>
      <w:r w:rsidRPr="00182931">
        <w:t>Responda de manera honesta:</w:t>
      </w:r>
    </w:p>
    <w:p w14:paraId="280A53AD" w14:textId="051AC5C5" w:rsidR="005442D0" w:rsidRDefault="005442D0" w:rsidP="005442D0">
      <w:r w:rsidRPr="005442D0">
        <w:t xml:space="preserve">Aspecto </w:t>
      </w:r>
      <w:r>
        <w:tab/>
      </w:r>
      <w:r>
        <w:tab/>
      </w:r>
      <w:r>
        <w:tab/>
      </w:r>
      <w:r>
        <w:tab/>
      </w:r>
      <w:r w:rsidRPr="005442D0">
        <w:t>Respuesta</w:t>
      </w:r>
      <w:r w:rsidRPr="005442D0">
        <w:br/>
        <w:t>1. ¿Utilicé IA?</w:t>
      </w:r>
      <w:r>
        <w:tab/>
      </w:r>
      <w:r>
        <w:tab/>
      </w:r>
      <w:r>
        <w:tab/>
      </w:r>
      <w:r>
        <w:tab/>
      </w:r>
      <w:r w:rsidRPr="005442D0">
        <w:t xml:space="preserve">☐ No </w:t>
      </w:r>
      <w:r w:rsidR="00182931">
        <w:t>(x)</w:t>
      </w:r>
      <w:r w:rsidRPr="005442D0">
        <w:t>Sí</w:t>
      </w:r>
      <w:r w:rsidRPr="005442D0">
        <w:br/>
        <w:t xml:space="preserve">2. Herramienta </w:t>
      </w:r>
      <w:r>
        <w:tab/>
      </w:r>
      <w:r>
        <w:tab/>
      </w:r>
      <w:r>
        <w:tab/>
      </w:r>
      <w:r w:rsidRPr="005442D0">
        <w:t xml:space="preserve">☐ ChatGPT </w:t>
      </w:r>
      <w:r w:rsidR="00182931">
        <w:t>(x)</w:t>
      </w:r>
      <w:r w:rsidRPr="005442D0">
        <w:t>Gemini ☐ Copilot ☐ Claude</w:t>
      </w:r>
      <w:r w:rsidRPr="005442D0">
        <w:br/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5442D0">
        <w:t>☐ Otra:</w:t>
      </w:r>
      <w:r w:rsidR="00182931">
        <w:t xml:space="preserve"> </w:t>
      </w:r>
      <w:r w:rsidRPr="005442D0">
        <w:t>__________________</w:t>
      </w:r>
      <w:r w:rsidRPr="005442D0">
        <w:br/>
        <w:t xml:space="preserve">3. ¿Para qué la utilicé? </w:t>
      </w:r>
      <w:r>
        <w:tab/>
      </w:r>
      <w:r>
        <w:tab/>
      </w:r>
      <w:r w:rsidRPr="005442D0">
        <w:t xml:space="preserve">☐ Ideas ☐ Redacción </w:t>
      </w:r>
      <w:r w:rsidR="00182931">
        <w:t>(x)</w:t>
      </w:r>
      <w:r w:rsidRPr="005442D0">
        <w:t xml:space="preserve">Código ☐ Errores ☐ </w:t>
      </w:r>
      <w:r>
        <w:t xml:space="preserve">         </w:t>
      </w:r>
      <w:r>
        <w:tab/>
      </w:r>
      <w:r>
        <w:tab/>
        <w:t xml:space="preserve">             </w:t>
      </w:r>
      <w:r>
        <w:tab/>
      </w:r>
      <w:r>
        <w:tab/>
      </w:r>
      <w:r>
        <w:tab/>
      </w:r>
      <w:r>
        <w:tab/>
      </w:r>
      <w:r w:rsidRPr="005442D0">
        <w:t xml:space="preserve">Gráficos </w:t>
      </w:r>
      <w:r w:rsidR="00182931">
        <w:t>(x)</w:t>
      </w:r>
      <w:r w:rsidRPr="005442D0">
        <w:t>Análisis</w:t>
      </w:r>
      <w:r>
        <w:t xml:space="preserve">       </w:t>
      </w:r>
      <w:r w:rsidRPr="005442D0">
        <w:br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5442D0">
        <w:t>☐ Otra: __________________</w:t>
      </w:r>
      <w:r w:rsidRPr="005442D0">
        <w:br/>
        <w:t>4. ¿En qué parte?</w:t>
      </w:r>
      <w:r w:rsidR="00182931">
        <w:t xml:space="preserve">                                    </w:t>
      </w:r>
      <w:r w:rsidR="001D6ED6">
        <w:t>(x)</w:t>
      </w:r>
      <w:r w:rsidR="00182931" w:rsidRPr="005442D0">
        <w:t xml:space="preserve">Diagrama </w:t>
      </w:r>
      <w:r w:rsidR="00182931">
        <w:t>(x)</w:t>
      </w:r>
      <w:r w:rsidR="00182931" w:rsidRPr="005442D0">
        <w:t xml:space="preserve">Código ☐ Resultados </w:t>
      </w:r>
      <w:r w:rsidR="00182931">
        <w:t>(x)</w:t>
      </w:r>
      <w:r w:rsidR="00182931" w:rsidRPr="005442D0">
        <w:t>Análisis</w:t>
      </w:r>
      <w:r w:rsidRPr="005442D0">
        <w:br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5442D0">
        <w:t>☐ Conclusiones</w:t>
      </w:r>
      <w:r w:rsidR="00182931">
        <w:t xml:space="preserve"> </w:t>
      </w:r>
      <w:r w:rsidRPr="005442D0">
        <w:t>☐ Reporte</w:t>
      </w:r>
      <w:r w:rsidR="00182931">
        <w:t xml:space="preserve"> </w:t>
      </w:r>
      <w:r w:rsidRPr="005442D0">
        <w:t xml:space="preserve">☐ Otra: </w:t>
      </w:r>
      <w:r w:rsidR="00182931" w:rsidRPr="005442D0">
        <w:t>_________</w:t>
      </w:r>
      <w:r w:rsidRPr="005442D0">
        <w:t>___</w:t>
      </w:r>
      <w:r w:rsidRPr="005442D0">
        <w:br/>
        <w:t>5. ¿Cómo validé lo que</w:t>
      </w:r>
      <w:r w:rsidR="00182931">
        <w:tab/>
      </w:r>
      <w:r w:rsidR="00182931">
        <w:tab/>
        <w:t>(x)</w:t>
      </w:r>
      <w:r w:rsidR="00182931" w:rsidRPr="005442D0">
        <w:t>Ejecuté el código ☐ Comparé resultados</w:t>
      </w:r>
      <w:r w:rsidRPr="005442D0">
        <w:br/>
        <w:t>la IA me proporcionó?</w:t>
      </w:r>
      <w:r w:rsidR="00182931">
        <w:tab/>
      </w:r>
      <w:r w:rsidR="00182931">
        <w:tab/>
      </w:r>
      <w:r w:rsidR="00182931" w:rsidRPr="005442D0">
        <w:t>☐ Revisé fórmulas/unidades</w:t>
      </w:r>
      <w:r w:rsidRPr="005442D0">
        <w:br/>
      </w:r>
      <w:r w:rsidR="00182931">
        <w:t xml:space="preserve"> </w:t>
      </w:r>
      <w:r w:rsidR="00182931">
        <w:tab/>
      </w:r>
      <w:r w:rsidR="00182931">
        <w:tab/>
      </w:r>
      <w:r w:rsidR="00182931">
        <w:tab/>
      </w:r>
      <w:r w:rsidR="00182931">
        <w:tab/>
      </w:r>
      <w:r w:rsidR="00182931">
        <w:tab/>
      </w:r>
      <w:r w:rsidRPr="005442D0">
        <w:t>☐ Validé con simulador ☐ Corregí errore</w:t>
      </w:r>
      <w:r>
        <w:t xml:space="preserve">s </w:t>
      </w:r>
    </w:p>
    <w:p w14:paraId="24D71EA4" w14:textId="77777777" w:rsidR="00182931" w:rsidRDefault="00182931" w:rsidP="005442D0"/>
    <w:p w14:paraId="22B9E688" w14:textId="2AD196AB" w:rsidR="00182931" w:rsidRPr="00283EB9" w:rsidRDefault="00182931" w:rsidP="005442D0">
      <w:pPr>
        <w:rPr>
          <w:lang w:val="es-MX"/>
        </w:rPr>
      </w:pPr>
      <w:r w:rsidRPr="00182931">
        <w:rPr>
          <w:b/>
          <w:bCs/>
        </w:rPr>
        <w:t>Declaración ética</w:t>
      </w:r>
      <w:r w:rsidRPr="00182931">
        <w:rPr>
          <w:b/>
          <w:bCs/>
        </w:rPr>
        <w:t>:</w:t>
      </w:r>
      <w:r w:rsidRPr="00182931">
        <w:br/>
        <w:t>Confirmo que revisé el contenido final, que apliqué pensamiento crítico frente a los resultados</w:t>
      </w:r>
      <w:r>
        <w:t xml:space="preserve"> </w:t>
      </w:r>
      <w:r w:rsidRPr="00182931">
        <w:t>proporcionados por la IA, no ingresé datos personales o sensibles en herramientas externas de IA y asumo</w:t>
      </w:r>
      <w:r>
        <w:t xml:space="preserve"> </w:t>
      </w:r>
      <w:r w:rsidRPr="00182931">
        <w:t>la responsabilidad por el trabajo presentado</w:t>
      </w:r>
    </w:p>
    <w:sectPr w:rsidR="00182931" w:rsidRPr="00283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5C"/>
    <w:rsid w:val="00182931"/>
    <w:rsid w:val="001D6ED6"/>
    <w:rsid w:val="00283EB9"/>
    <w:rsid w:val="0031440E"/>
    <w:rsid w:val="005442D0"/>
    <w:rsid w:val="008015A0"/>
    <w:rsid w:val="00982B8F"/>
    <w:rsid w:val="00C2615C"/>
    <w:rsid w:val="00CB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CA9D5"/>
  <w15:chartTrackingRefBased/>
  <w15:docId w15:val="{1CEAF2C8-824E-4AC8-B897-7C4DFE7F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E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EB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15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1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Flores Jaramillo</dc:creator>
  <cp:keywords/>
  <dc:description/>
  <cp:lastModifiedBy>Richard Flores Jaramillo</cp:lastModifiedBy>
  <cp:revision>3</cp:revision>
  <dcterms:created xsi:type="dcterms:W3CDTF">2026-09-26T21:17:00Z</dcterms:created>
  <dcterms:modified xsi:type="dcterms:W3CDTF">2026-09-26T22:36:00Z</dcterms:modified>
</cp:coreProperties>
</file>