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9D140" w14:textId="232857ED" w:rsidR="00000000" w:rsidRPr="00DC44E3" w:rsidRDefault="00905DB8" w:rsidP="00905DB8">
      <w:pPr>
        <w:tabs>
          <w:tab w:val="center" w:pos="4513"/>
          <w:tab w:val="left" w:pos="8250"/>
        </w:tabs>
        <w:jc w:val="left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ab/>
      </w:r>
      <w:r w:rsidR="008A3D79">
        <w:rPr>
          <w:rFonts w:ascii="Arial" w:hAnsi="Arial" w:cs="Arial"/>
          <w:sz w:val="48"/>
          <w:szCs w:val="48"/>
        </w:rPr>
        <w:t xml:space="preserve">Lab </w:t>
      </w:r>
      <w:r w:rsidR="00D90F72">
        <w:rPr>
          <w:rFonts w:ascii="Arial" w:hAnsi="Arial" w:cs="Arial"/>
          <w:sz w:val="48"/>
          <w:szCs w:val="48"/>
        </w:rPr>
        <w:t>4 Tilt Switch Sensor</w:t>
      </w:r>
    </w:p>
    <w:p w14:paraId="6C39D141" w14:textId="77777777" w:rsidR="007B42A6" w:rsidRDefault="007B42A6" w:rsidP="00FB6C0B">
      <w:pPr>
        <w:jc w:val="center"/>
        <w:rPr>
          <w:rFonts w:ascii="Arial" w:hAnsi="Arial" w:cs="Arial"/>
          <w:sz w:val="32"/>
          <w:szCs w:val="32"/>
        </w:rPr>
      </w:pPr>
    </w:p>
    <w:p w14:paraId="6C39D142" w14:textId="77777777" w:rsidR="00642504" w:rsidRPr="00642504" w:rsidRDefault="00642504" w:rsidP="00642504">
      <w:pPr>
        <w:pStyle w:val="Default"/>
        <w:rPr>
          <w:rFonts w:ascii="Times New Roman" w:hAnsi="Times New Roman" w:cs="Times New Roman"/>
          <w:bCs/>
        </w:rPr>
      </w:pPr>
    </w:p>
    <w:p w14:paraId="5427816C" w14:textId="77777777" w:rsidR="00F252C6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Introduction </w:t>
      </w:r>
    </w:p>
    <w:p w14:paraId="5902139D" w14:textId="42B87B1E" w:rsidR="008C7DBE" w:rsidRDefault="00D903AF" w:rsidP="00D903AF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D903AF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The tilt switch sensor module is a ball tilt switch with a metal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</w:t>
      </w:r>
      <w:r w:rsidRPr="00D903AF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ball inside. It is used to detect inclinations of a small angle.</w:t>
      </w:r>
    </w:p>
    <w:p w14:paraId="0DFDE230" w14:textId="77777777" w:rsidR="007550B7" w:rsidRDefault="007550B7" w:rsidP="00D903AF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72046B10" w14:textId="6BB79E98" w:rsidR="007550B7" w:rsidRDefault="007550B7" w:rsidP="00D903AF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>
        <w:rPr>
          <w:noProof/>
          <w:szCs w:val="20"/>
        </w:rPr>
        <w:drawing>
          <wp:inline distT="0" distB="0" distL="0" distR="0" wp14:anchorId="7E4C0E66" wp14:editId="46D14F86">
            <wp:extent cx="1441450" cy="1174750"/>
            <wp:effectExtent l="0" t="0" r="0" b="0"/>
            <wp:docPr id="4" name="Picture 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D147" w14:textId="41E3414A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48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Components </w:t>
      </w:r>
    </w:p>
    <w:p w14:paraId="6C39D149" w14:textId="061DBAC1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- 1 * </w:t>
      </w:r>
      <w:r w:rsidR="00BA0B55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Arduino</w:t>
      </w: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Uno board  </w:t>
      </w:r>
    </w:p>
    <w:p w14:paraId="6C39D14A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- 1 * USB data cable </w:t>
      </w:r>
    </w:p>
    <w:p w14:paraId="6C39D14B" w14:textId="59C24451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- 1 * </w:t>
      </w:r>
      <w:r w:rsidR="00D61CAF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Tilt switch</w:t>
      </w: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module </w:t>
      </w:r>
    </w:p>
    <w:p w14:paraId="6C39D14C" w14:textId="696D60F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-  Several </w:t>
      </w:r>
      <w:proofErr w:type="gramStart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jumper</w:t>
      </w:r>
      <w:proofErr w:type="gramEnd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wires </w:t>
      </w:r>
    </w:p>
    <w:p w14:paraId="6C39D14D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4E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Experimental Principle </w:t>
      </w:r>
    </w:p>
    <w:p w14:paraId="2CA353AD" w14:textId="41C7A469" w:rsidR="00D51AD7" w:rsidRPr="00D51AD7" w:rsidRDefault="00D51AD7" w:rsidP="00D51AD7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D51AD7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The principle is very simple. When the switch is tilted in a certain angle, the ball inside rolls down and touches the two contacts connected to the pins outside, thus triggering circuits. </w:t>
      </w:r>
      <w:proofErr w:type="gramStart"/>
      <w:r w:rsidRPr="00D51AD7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Otherwise</w:t>
      </w:r>
      <w:proofErr w:type="gramEnd"/>
      <w:r w:rsidRPr="00D51AD7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the ball will stay away from the contacts, thus breaking the circuits.</w:t>
      </w:r>
    </w:p>
    <w:p w14:paraId="74EE5250" w14:textId="700FD2D3" w:rsidR="008C7DBE" w:rsidRDefault="00D51AD7" w:rsidP="00D51AD7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D51AD7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In this experiment, we use a tilt switch module and an LED that has been attached to pin 13 of the SunFounder board to build a simple circuit. With the LED attached to pin 13, connect pin SIG to digital pin 7 of the SunFounder Uno board. Then the tilt switch outputs low </w:t>
      </w:r>
      <w:proofErr w:type="gramStart"/>
      <w:r w:rsidRPr="00D51AD7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signals</w:t>
      </w:r>
      <w:proofErr w:type="gramEnd"/>
      <w:r w:rsidRPr="00D51AD7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and the LED will be on. </w:t>
      </w:r>
      <w:proofErr w:type="gramStart"/>
      <w:r w:rsidRPr="00D51AD7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Otherwise</w:t>
      </w:r>
      <w:proofErr w:type="gramEnd"/>
      <w:r w:rsidRPr="00D51AD7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it will be off.</w:t>
      </w:r>
    </w:p>
    <w:p w14:paraId="0DFE8B7A" w14:textId="5708363E" w:rsidR="00D51AD7" w:rsidRDefault="002A1572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2A1572">
        <w:rPr>
          <w:rFonts w:ascii="Times New Roman" w:hAnsi="Times New Roman" w:cs="Times New Roman"/>
          <w:bCs/>
          <w:noProof/>
          <w:color w:val="000000"/>
          <w:kern w:val="0"/>
          <w:sz w:val="24"/>
          <w:szCs w:val="24"/>
        </w:rPr>
        <w:drawing>
          <wp:inline distT="0" distB="0" distL="0" distR="0" wp14:anchorId="222BA2E0" wp14:editId="2EB0FDE0">
            <wp:extent cx="4565650" cy="330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A33BD" w14:textId="77777777" w:rsidR="002A1572" w:rsidRDefault="002A1572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55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Experimental Procedures </w:t>
      </w:r>
    </w:p>
    <w:p w14:paraId="6C39D156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Step 1: Build the </w:t>
      </w:r>
      <w:proofErr w:type="gramStart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circuit</w:t>
      </w:r>
      <w:proofErr w:type="gramEnd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                      </w:t>
      </w:r>
    </w:p>
    <w:p w14:paraId="253F45B5" w14:textId="6ED8D09E" w:rsidR="00F31869" w:rsidRDefault="00F31869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F31869">
        <w:rPr>
          <w:rFonts w:ascii="Times New Roman" w:hAnsi="Times New Roman" w:cs="Times New Roman"/>
          <w:bCs/>
          <w:noProof/>
          <w:color w:val="000000"/>
          <w:kern w:val="0"/>
          <w:sz w:val="24"/>
          <w:szCs w:val="24"/>
        </w:rPr>
        <w:drawing>
          <wp:inline distT="0" distB="0" distL="0" distR="0" wp14:anchorId="2A652499" wp14:editId="5DF72F27">
            <wp:extent cx="4210050" cy="3524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D15B" w14:textId="609BBF68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Step 2: Program </w:t>
      </w:r>
    </w:p>
    <w:p w14:paraId="5AF06C82" w14:textId="77777777" w:rsidR="007504B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Step 3: Compile</w:t>
      </w:r>
    </w:p>
    <w:p w14:paraId="6C39D15C" w14:textId="747CD62F" w:rsidR="009A134B" w:rsidRPr="009A134B" w:rsidRDefault="007504B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Step 4: Select the correct board and </w:t>
      </w:r>
      <w:proofErr w:type="gramStart"/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port</w:t>
      </w:r>
      <w:proofErr w:type="gramEnd"/>
      <w:r w:rsidR="009A134B"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</w:t>
      </w:r>
    </w:p>
    <w:p w14:paraId="1F65B440" w14:textId="77777777" w:rsidR="00C334D2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Step 4: Upload the sketch to </w:t>
      </w:r>
      <w:r w:rsidR="00524D8D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Arduino</w:t>
      </w: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U</w:t>
      </w:r>
    </w:p>
    <w:p w14:paraId="6C39D15D" w14:textId="16AA5F7C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D65FDB4" w14:textId="77777777" w:rsidR="00C334D2" w:rsidRPr="00C334D2" w:rsidRDefault="00C334D2" w:rsidP="00C334D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C334D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Now, tilt the switch and the LED attached to pin 13 on SunFounder Uno board </w:t>
      </w:r>
      <w:proofErr w:type="gramStart"/>
      <w:r w:rsidRPr="00C334D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will</w:t>
      </w:r>
      <w:proofErr w:type="gramEnd"/>
    </w:p>
    <w:p w14:paraId="6C39D15E" w14:textId="7CC2CF68" w:rsidR="009A134B" w:rsidRPr="00C334D2" w:rsidRDefault="00C334D2" w:rsidP="00C334D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C334D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light up.</w:t>
      </w:r>
    </w:p>
    <w:p w14:paraId="0C7F572E" w14:textId="77777777" w:rsidR="00C334D2" w:rsidRDefault="00C334D2" w:rsidP="00C334D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65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66" w14:textId="77777777" w:rsidR="00D35410" w:rsidRPr="00B61F1D" w:rsidRDefault="00D35410" w:rsidP="009A134B">
      <w:pPr>
        <w:widowControl/>
        <w:wordWrap/>
        <w:autoSpaceDE/>
        <w:autoSpaceDN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A</w:t>
      </w:r>
      <w:r>
        <w:rPr>
          <w:rFonts w:ascii="Arial" w:eastAsia="Gulim" w:hAnsi="Arial" w:cs="Arial"/>
          <w:b/>
          <w:bCs/>
          <w:color w:val="0000FF"/>
          <w:kern w:val="0"/>
          <w:sz w:val="27"/>
          <w:szCs w:val="27"/>
        </w:rPr>
        <w:t xml:space="preserve">) </w:t>
      </w:r>
      <w:r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Design and implement</w:t>
      </w:r>
    </w:p>
    <w:p w14:paraId="6C39D167" w14:textId="65F8C3DC" w:rsidR="00D35410" w:rsidRPr="00C334D2" w:rsidRDefault="00D35410" w:rsidP="00C334D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C334D2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 xml:space="preserve">Hardware implementation with the </w:t>
      </w:r>
      <w:r w:rsidR="005446EF" w:rsidRPr="00C334D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A</w:t>
      </w:r>
      <w:r w:rsidRPr="00C334D2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rduino board and the bread board</w:t>
      </w:r>
    </w:p>
    <w:p w14:paraId="6C39D168" w14:textId="77777777" w:rsidR="00055F3B" w:rsidRPr="00B61F1D" w:rsidRDefault="00D35410" w:rsidP="00055F3B">
      <w:pPr>
        <w:widowControl/>
        <w:wordWrap/>
        <w:autoSpaceDE/>
        <w:autoSpaceDN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B</w:t>
      </w:r>
      <w:r w:rsidR="00055F3B">
        <w:rPr>
          <w:rFonts w:ascii="Arial" w:eastAsia="Gulim" w:hAnsi="Arial" w:cs="Arial"/>
          <w:b/>
          <w:bCs/>
          <w:color w:val="0000FF"/>
          <w:kern w:val="0"/>
          <w:sz w:val="27"/>
          <w:szCs w:val="27"/>
        </w:rPr>
        <w:t xml:space="preserve">) </w:t>
      </w:r>
      <w:r w:rsidR="00C4352A"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Program</w:t>
      </w:r>
    </w:p>
    <w:p w14:paraId="50853C94" w14:textId="77777777" w:rsidR="00942E86" w:rsidRPr="00942E86" w:rsidRDefault="00942E86" w:rsidP="00942E86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42E86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const int sigPin = </w:t>
      </w:r>
      <w:proofErr w:type="gramStart"/>
      <w:r w:rsidRPr="00942E86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7;   </w:t>
      </w:r>
      <w:proofErr w:type="gramEnd"/>
      <w:r w:rsidRPr="00942E86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// the number of the tilt switch pin</w:t>
      </w:r>
    </w:p>
    <w:p w14:paraId="54954EEA" w14:textId="2271DC26" w:rsidR="00EC119C" w:rsidRDefault="00942E86" w:rsidP="00942E86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42E86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const int ledPin </w:t>
      </w:r>
      <w:proofErr w:type="gramStart"/>
      <w:r w:rsidRPr="00942E86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=  13</w:t>
      </w:r>
      <w:proofErr w:type="gramEnd"/>
      <w:r w:rsidRPr="00942E86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;      // the number of the LED pin</w:t>
      </w:r>
    </w:p>
    <w:p w14:paraId="3E45BB48" w14:textId="7ED2929A" w:rsidR="00942E86" w:rsidRDefault="00942E86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//variables</w:t>
      </w:r>
    </w:p>
    <w:p w14:paraId="365BBD9C" w14:textId="60808A4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boolean sigState = </w:t>
      </w:r>
      <w:proofErr w:type="gramStart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0;   </w:t>
      </w:r>
      <w:proofErr w:type="gramEnd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    // variable for reading the tilt switch status</w:t>
      </w:r>
    </w:p>
    <w:p w14:paraId="7885E515" w14:textId="61C86967" w:rsidR="00942E86" w:rsidRPr="005C2792" w:rsidRDefault="00942E86" w:rsidP="00942E86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43B2478C" w14:textId="6F4F18FA" w:rsidR="005C2792" w:rsidRPr="005C2792" w:rsidRDefault="00942E86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v</w:t>
      </w:r>
      <w:r w:rsidR="005C2792"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oid </w:t>
      </w:r>
      <w:proofErr w:type="gramStart"/>
      <w:r w:rsidR="005C2792"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setup(</w:t>
      </w:r>
      <w:proofErr w:type="gramEnd"/>
      <w:r w:rsidR="005C2792"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</w:t>
      </w:r>
    </w:p>
    <w:p w14:paraId="296F9583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{</w:t>
      </w:r>
    </w:p>
    <w:p w14:paraId="38C7794A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// initialize the LED pin as an output:</w:t>
      </w:r>
    </w:p>
    <w:p w14:paraId="5784D649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</w:t>
      </w:r>
      <w:proofErr w:type="gramStart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pinMode(</w:t>
      </w:r>
      <w:proofErr w:type="gramEnd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ledPin, OUTPUT);      </w:t>
      </w:r>
    </w:p>
    <w:p w14:paraId="1E1D9686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// initialize the tilt switch pin as an input:</w:t>
      </w:r>
    </w:p>
    <w:p w14:paraId="70244AA6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</w:t>
      </w:r>
      <w:proofErr w:type="gramStart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pinMode(</w:t>
      </w:r>
      <w:proofErr w:type="gramEnd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sigPin, INPUT);  </w:t>
      </w:r>
    </w:p>
    <w:p w14:paraId="3B50B672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Serial.begin(9600</w:t>
      </w:r>
      <w:proofErr w:type="gramStart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);</w:t>
      </w:r>
      <w:proofErr w:type="gramEnd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</w:t>
      </w:r>
    </w:p>
    <w:p w14:paraId="2273FBDF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}</w:t>
      </w:r>
    </w:p>
    <w:p w14:paraId="5692664A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496AFB46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lastRenderedPageBreak/>
        <w:t xml:space="preserve">void </w:t>
      </w:r>
      <w:proofErr w:type="gramStart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loop(</w:t>
      </w:r>
      <w:proofErr w:type="gramEnd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</w:t>
      </w:r>
    </w:p>
    <w:p w14:paraId="283696D4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{</w:t>
      </w:r>
    </w:p>
    <w:p w14:paraId="51451A28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// read the state of the tilt switch value:</w:t>
      </w:r>
    </w:p>
    <w:p w14:paraId="630953E2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sigState = digitalRead(sigPin</w:t>
      </w:r>
      <w:proofErr w:type="gramStart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);</w:t>
      </w:r>
      <w:proofErr w:type="gramEnd"/>
    </w:p>
    <w:p w14:paraId="77E3FFC2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Serial.println(sigState</w:t>
      </w:r>
      <w:proofErr w:type="gramStart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);</w:t>
      </w:r>
      <w:proofErr w:type="gramEnd"/>
    </w:p>
    <w:p w14:paraId="00D79C95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A9EB134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if (sigState == HIGH) </w:t>
      </w:r>
    </w:p>
    <w:p w14:paraId="6501171E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{     </w:t>
      </w:r>
    </w:p>
    <w:p w14:paraId="75E0CF88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  // turn LED off:    </w:t>
      </w:r>
    </w:p>
    <w:p w14:paraId="4C869B5A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  </w:t>
      </w:r>
      <w:proofErr w:type="gramStart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digitalWrite(</w:t>
      </w:r>
      <w:proofErr w:type="gramEnd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ledPin, LOW);  </w:t>
      </w:r>
    </w:p>
    <w:p w14:paraId="6302AAC7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} </w:t>
      </w:r>
    </w:p>
    <w:p w14:paraId="785E8163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else </w:t>
      </w:r>
    </w:p>
    <w:p w14:paraId="5C969EC9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{</w:t>
      </w:r>
    </w:p>
    <w:p w14:paraId="19566D8C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  // turn LED on:</w:t>
      </w:r>
    </w:p>
    <w:p w14:paraId="23B5563F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  </w:t>
      </w:r>
      <w:proofErr w:type="gramStart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digitalWrite(</w:t>
      </w:r>
      <w:proofErr w:type="gramEnd"/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ledPin, HIGH); </w:t>
      </w:r>
    </w:p>
    <w:p w14:paraId="7EBA862D" w14:textId="77777777" w:rsidR="005C2792" w:rsidRP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}</w:t>
      </w:r>
    </w:p>
    <w:p w14:paraId="6D63DF09" w14:textId="54BA5DA3" w:rsidR="00EC119C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C27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}</w:t>
      </w:r>
    </w:p>
    <w:p w14:paraId="64EA84C2" w14:textId="77777777" w:rsidR="005C2792" w:rsidRDefault="005C2792" w:rsidP="005C2792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84" w14:textId="77777777" w:rsidR="00A80D60" w:rsidRDefault="00A80D60" w:rsidP="009A134B">
      <w:pPr>
        <w:widowControl/>
        <w:wordWrap/>
        <w:autoSpaceDE/>
        <w:autoSpaceDN/>
        <w:jc w:val="left"/>
        <w:rPr>
          <w:rFonts w:ascii="Arial" w:hAnsi="Arial" w:cs="Arial"/>
          <w:b/>
          <w:bCs/>
          <w:color w:val="0000FF"/>
          <w:kern w:val="0"/>
          <w:sz w:val="27"/>
          <w:szCs w:val="27"/>
        </w:rPr>
      </w:pPr>
    </w:p>
    <w:p w14:paraId="6C39D185" w14:textId="77777777" w:rsidR="00CB58A3" w:rsidRPr="00B61F1D" w:rsidRDefault="0005191F" w:rsidP="009A134B">
      <w:pPr>
        <w:widowControl/>
        <w:wordWrap/>
        <w:autoSpaceDE/>
        <w:autoSpaceDN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C</w:t>
      </w:r>
      <w:r w:rsidR="00CB58A3">
        <w:rPr>
          <w:rFonts w:ascii="Arial" w:eastAsia="Gulim" w:hAnsi="Arial" w:cs="Arial"/>
          <w:b/>
          <w:bCs/>
          <w:color w:val="0000FF"/>
          <w:kern w:val="0"/>
          <w:sz w:val="27"/>
          <w:szCs w:val="27"/>
        </w:rPr>
        <w:t xml:space="preserve">) </w:t>
      </w:r>
      <w:r w:rsidR="00D35410"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Test</w:t>
      </w:r>
    </w:p>
    <w:p w14:paraId="2BD119E3" w14:textId="1CBB9136" w:rsidR="00BF473A" w:rsidRPr="00BF473A" w:rsidRDefault="00D35410" w:rsidP="00202BF0">
      <w:pPr>
        <w:pStyle w:val="ListParagraph"/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ind w:leftChars="0"/>
        <w:jc w:val="left"/>
        <w:rPr>
          <w:rFonts w:ascii="Arial" w:eastAsia="Gulim" w:hAnsi="Arial" w:cs="Arial"/>
          <w:b/>
          <w:bCs/>
          <w:kern w:val="0"/>
          <w:sz w:val="24"/>
          <w:szCs w:val="24"/>
        </w:rPr>
      </w:pPr>
      <w:r w:rsidRPr="00BF473A">
        <w:rPr>
          <w:rFonts w:ascii="Arial" w:eastAsia="Gulim" w:hAnsi="Arial" w:cs="Arial" w:hint="eastAsia"/>
          <w:kern w:val="0"/>
          <w:sz w:val="24"/>
          <w:szCs w:val="24"/>
        </w:rPr>
        <w:t>Test the</w:t>
      </w:r>
      <w:r w:rsidR="00CB58A3" w:rsidRPr="00BF473A">
        <w:rPr>
          <w:rFonts w:ascii="Arial" w:eastAsia="Gulim" w:hAnsi="Arial" w:cs="Arial" w:hint="eastAsia"/>
          <w:kern w:val="0"/>
          <w:sz w:val="24"/>
          <w:szCs w:val="24"/>
        </w:rPr>
        <w:t>Hardw</w:t>
      </w:r>
      <w:r w:rsidRPr="00BF473A">
        <w:rPr>
          <w:rFonts w:ascii="Arial" w:eastAsia="Gulim" w:hAnsi="Arial" w:cs="Arial" w:hint="eastAsia"/>
          <w:kern w:val="0"/>
          <w:sz w:val="24"/>
          <w:szCs w:val="24"/>
        </w:rPr>
        <w:t xml:space="preserve">are implementation with the arduino </w:t>
      </w:r>
      <w:r w:rsidR="000976F1">
        <w:rPr>
          <w:rFonts w:ascii="Arial" w:eastAsia="Gulim" w:hAnsi="Arial" w:cs="Arial"/>
          <w:kern w:val="0"/>
          <w:sz w:val="24"/>
          <w:szCs w:val="24"/>
        </w:rPr>
        <w:t xml:space="preserve">uno </w:t>
      </w:r>
      <w:r w:rsidRPr="00BF473A">
        <w:rPr>
          <w:rFonts w:ascii="Arial" w:eastAsia="Gulim" w:hAnsi="Arial" w:cs="Arial" w:hint="eastAsia"/>
          <w:kern w:val="0"/>
          <w:sz w:val="24"/>
          <w:szCs w:val="24"/>
        </w:rPr>
        <w:t xml:space="preserve">board </w:t>
      </w:r>
    </w:p>
    <w:p w14:paraId="6C39D187" w14:textId="62BE8F2B" w:rsidR="009A134B" w:rsidRPr="00BF473A" w:rsidRDefault="00F47374" w:rsidP="00202BF0">
      <w:pPr>
        <w:pStyle w:val="ListParagraph"/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ind w:leftChars="0"/>
        <w:jc w:val="left"/>
        <w:rPr>
          <w:rFonts w:ascii="Arial" w:eastAsia="Gulim" w:hAnsi="Arial" w:cs="Arial"/>
          <w:b/>
          <w:bCs/>
          <w:kern w:val="0"/>
          <w:sz w:val="24"/>
          <w:szCs w:val="24"/>
        </w:rPr>
      </w:pPr>
      <w:r w:rsidRPr="00BF473A">
        <w:rPr>
          <w:rFonts w:ascii="Arial" w:eastAsia="Gulim" w:hAnsi="Arial" w:cs="Arial"/>
          <w:b/>
          <w:bCs/>
          <w:kern w:val="0"/>
          <w:sz w:val="24"/>
          <w:szCs w:val="24"/>
        </w:rPr>
        <w:t xml:space="preserve">Change the program </w:t>
      </w:r>
      <w:r w:rsidR="009A134B" w:rsidRPr="00BF473A">
        <w:rPr>
          <w:rFonts w:ascii="Arial" w:eastAsia="Gulim" w:hAnsi="Arial" w:cs="Arial"/>
          <w:b/>
          <w:bCs/>
          <w:kern w:val="0"/>
          <w:sz w:val="24"/>
          <w:szCs w:val="24"/>
        </w:rPr>
        <w:t xml:space="preserve">as </w:t>
      </w:r>
      <w:proofErr w:type="gramStart"/>
      <w:r w:rsidR="009A134B" w:rsidRPr="00BF473A">
        <w:rPr>
          <w:rFonts w:ascii="Arial" w:eastAsia="Gulim" w:hAnsi="Arial" w:cs="Arial"/>
          <w:b/>
          <w:bCs/>
          <w:kern w:val="0"/>
          <w:sz w:val="24"/>
          <w:szCs w:val="24"/>
        </w:rPr>
        <w:t>below</w:t>
      </w:r>
      <w:proofErr w:type="gramEnd"/>
    </w:p>
    <w:p w14:paraId="6C39D188" w14:textId="77777777" w:rsidR="0092747A" w:rsidRPr="009A134B" w:rsidRDefault="0092747A" w:rsidP="002F0E43">
      <w:pPr>
        <w:widowControl/>
        <w:wordWrap/>
        <w:autoSpaceDE/>
        <w:autoSpaceDN/>
        <w:spacing w:before="100" w:beforeAutospacing="1" w:after="100" w:afterAutospacing="1"/>
        <w:ind w:left="1600" w:firstLine="800"/>
        <w:jc w:val="left"/>
        <w:rPr>
          <w:rFonts w:ascii="Arial" w:eastAsia="Gulim" w:hAnsi="Arial" w:cs="Arial"/>
          <w:kern w:val="0"/>
          <w:sz w:val="24"/>
          <w:szCs w:val="24"/>
        </w:rPr>
      </w:pPr>
      <w:r w:rsidRPr="009A134B">
        <w:rPr>
          <w:rFonts w:ascii="Arial" w:eastAsia="Gulim" w:hAnsi="Arial" w:cs="Arial"/>
          <w:kern w:val="0"/>
          <w:sz w:val="24"/>
          <w:szCs w:val="24"/>
        </w:rPr>
        <w:t>Original program</w:t>
      </w:r>
      <w:r w:rsidRPr="009A134B">
        <w:rPr>
          <w:rFonts w:ascii="Arial" w:eastAsia="Gulim" w:hAnsi="Arial" w:cs="Arial"/>
          <w:kern w:val="0"/>
          <w:sz w:val="24"/>
          <w:szCs w:val="24"/>
        </w:rPr>
        <w:tab/>
        <w:t>your program</w:t>
      </w:r>
      <w:r w:rsidR="004973BA" w:rsidRPr="009A134B">
        <w:rPr>
          <w:rFonts w:ascii="Arial" w:eastAsia="Gulim" w:hAnsi="Arial" w:cs="Arial"/>
          <w:kern w:val="0"/>
          <w:sz w:val="24"/>
          <w:szCs w:val="24"/>
        </w:rPr>
        <w:t xml:space="preserve"> to be </w:t>
      </w:r>
      <w:proofErr w:type="gramStart"/>
      <w:r w:rsidR="004973BA" w:rsidRPr="009A134B">
        <w:rPr>
          <w:rFonts w:ascii="Arial" w:eastAsia="Gulim" w:hAnsi="Arial" w:cs="Arial"/>
          <w:kern w:val="0"/>
          <w:sz w:val="24"/>
          <w:szCs w:val="24"/>
        </w:rPr>
        <w:t>modified</w:t>
      </w:r>
      <w:proofErr w:type="gramEnd"/>
    </w:p>
    <w:p w14:paraId="6C39D189" w14:textId="13DB01EC" w:rsidR="0092747A" w:rsidRDefault="0092747A" w:rsidP="0092747A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/>
          <w:kern w:val="0"/>
          <w:sz w:val="24"/>
          <w:szCs w:val="24"/>
        </w:rPr>
        <w:tab/>
      </w:r>
      <w:r w:rsidR="000976F1">
        <w:rPr>
          <w:rFonts w:ascii="Arial" w:eastAsia="Gulim" w:hAnsi="Arial" w:cs="Arial"/>
          <w:kern w:val="0"/>
          <w:sz w:val="24"/>
          <w:szCs w:val="24"/>
        </w:rPr>
        <w:t>Baudrate</w:t>
      </w:r>
      <w:r w:rsidR="009A134B">
        <w:rPr>
          <w:rFonts w:ascii="Arial" w:eastAsia="Gulim" w:hAnsi="Arial" w:cs="Arial"/>
          <w:kern w:val="0"/>
          <w:sz w:val="24"/>
          <w:szCs w:val="24"/>
        </w:rPr>
        <w:tab/>
      </w:r>
      <w:r w:rsidR="000976F1">
        <w:rPr>
          <w:rFonts w:ascii="Arial" w:eastAsia="Gulim" w:hAnsi="Arial" w:cs="Arial"/>
          <w:kern w:val="0"/>
          <w:sz w:val="24"/>
          <w:szCs w:val="24"/>
        </w:rPr>
        <w:t>9600</w:t>
      </w:r>
      <w:r>
        <w:rPr>
          <w:rFonts w:ascii="Arial" w:eastAsia="Gulim" w:hAnsi="Arial" w:cs="Arial"/>
          <w:kern w:val="0"/>
          <w:sz w:val="24"/>
          <w:szCs w:val="24"/>
        </w:rPr>
        <w:tab/>
      </w:r>
      <w:r>
        <w:rPr>
          <w:rFonts w:ascii="Arial" w:eastAsia="Gulim" w:hAnsi="Arial" w:cs="Arial"/>
          <w:kern w:val="0"/>
          <w:sz w:val="24"/>
          <w:szCs w:val="24"/>
        </w:rPr>
        <w:tab/>
      </w:r>
      <w:r w:rsidR="000976F1">
        <w:rPr>
          <w:rFonts w:ascii="Arial" w:eastAsia="Gulim" w:hAnsi="Arial" w:cs="Arial"/>
          <w:kern w:val="0"/>
          <w:sz w:val="24"/>
          <w:szCs w:val="24"/>
        </w:rPr>
        <w:tab/>
      </w:r>
      <w:r w:rsidR="000976F1">
        <w:rPr>
          <w:rFonts w:ascii="Arial" w:eastAsia="Gulim" w:hAnsi="Arial" w:cs="Arial"/>
          <w:kern w:val="0"/>
          <w:sz w:val="24"/>
          <w:szCs w:val="24"/>
        </w:rPr>
        <w:tab/>
        <w:t>4800</w:t>
      </w:r>
    </w:p>
    <w:p w14:paraId="2653058B" w14:textId="4BDE1678" w:rsidR="00D33503" w:rsidRDefault="005B14EA" w:rsidP="00D33503">
      <w:pPr>
        <w:widowControl/>
        <w:wordWrap/>
        <w:autoSpaceDE/>
        <w:autoSpaceDN/>
        <w:spacing w:before="100" w:beforeAutospacing="1" w:after="100" w:afterAutospacing="1"/>
        <w:ind w:left="2400" w:hanging="1600"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/>
          <w:kern w:val="0"/>
          <w:sz w:val="24"/>
          <w:szCs w:val="24"/>
        </w:rPr>
        <w:t>Serial display</w:t>
      </w:r>
      <w:r w:rsidR="009A134B">
        <w:rPr>
          <w:rFonts w:ascii="Arial" w:eastAsia="Gulim" w:hAnsi="Arial" w:cs="Arial"/>
          <w:kern w:val="0"/>
          <w:sz w:val="24"/>
          <w:szCs w:val="24"/>
        </w:rPr>
        <w:tab/>
      </w:r>
      <w:r>
        <w:rPr>
          <w:rFonts w:ascii="Arial" w:eastAsia="Gulim" w:hAnsi="Arial" w:cs="Arial"/>
          <w:kern w:val="0"/>
          <w:sz w:val="24"/>
          <w:szCs w:val="24"/>
        </w:rPr>
        <w:t xml:space="preserve">variable: </w:t>
      </w:r>
      <w:r w:rsidRPr="005B14EA">
        <w:rPr>
          <w:rFonts w:ascii="Arial" w:eastAsia="Gulim" w:hAnsi="Arial" w:cs="Arial"/>
          <w:kern w:val="0"/>
          <w:sz w:val="24"/>
          <w:szCs w:val="24"/>
        </w:rPr>
        <w:t>sigState</w:t>
      </w:r>
      <w:r w:rsidR="00D33503">
        <w:rPr>
          <w:rFonts w:ascii="Arial" w:eastAsia="Gulim" w:hAnsi="Arial" w:cs="Arial"/>
          <w:kern w:val="0"/>
          <w:sz w:val="24"/>
          <w:szCs w:val="24"/>
        </w:rPr>
        <w:t xml:space="preserve"> </w:t>
      </w:r>
      <w:r w:rsidR="00D33503">
        <w:rPr>
          <w:rFonts w:ascii="Arial" w:eastAsia="Gulim" w:hAnsi="Arial" w:cs="Arial"/>
          <w:kern w:val="0"/>
          <w:sz w:val="24"/>
          <w:szCs w:val="24"/>
        </w:rPr>
        <w:tab/>
      </w:r>
      <w:r w:rsidR="00D33503">
        <w:rPr>
          <w:rFonts w:ascii="Arial" w:eastAsia="Gulim" w:hAnsi="Arial" w:cs="Arial"/>
          <w:kern w:val="0"/>
          <w:sz w:val="24"/>
          <w:szCs w:val="24"/>
        </w:rPr>
        <w:tab/>
        <w:t>sigState</w:t>
      </w:r>
      <w:r w:rsidR="00D33503">
        <w:rPr>
          <w:rFonts w:ascii="Arial" w:eastAsia="Gulim" w:hAnsi="Arial" w:cs="Arial"/>
          <w:kern w:val="0"/>
          <w:sz w:val="24"/>
          <w:szCs w:val="24"/>
        </w:rPr>
        <w:br/>
        <w:t xml:space="preserve">                          text “</w:t>
      </w:r>
      <w:r w:rsidR="000F0222">
        <w:rPr>
          <w:rFonts w:ascii="Arial" w:eastAsia="Gulim" w:hAnsi="Arial" w:cs="Arial"/>
          <w:kern w:val="0"/>
          <w:sz w:val="24"/>
          <w:szCs w:val="24"/>
        </w:rPr>
        <w:t>It is tilted!” if sigState==</w:t>
      </w:r>
      <w:r w:rsidR="00AB55E5">
        <w:rPr>
          <w:rFonts w:ascii="Arial" w:eastAsia="Gulim" w:hAnsi="Arial" w:cs="Arial"/>
          <w:kern w:val="0"/>
          <w:sz w:val="24"/>
          <w:szCs w:val="24"/>
        </w:rPr>
        <w:t>0</w:t>
      </w:r>
    </w:p>
    <w:p w14:paraId="6C39D18E" w14:textId="77777777" w:rsidR="00055F3B" w:rsidRPr="000548C3" w:rsidRDefault="00055F3B" w:rsidP="000548C3">
      <w:pPr>
        <w:widowControl/>
        <w:wordWrap/>
        <w:autoSpaceDE/>
        <w:autoSpaceDN/>
        <w:adjustRightInd w:val="0"/>
        <w:spacing w:beforeAutospacing="1" w:afterAutospacing="1"/>
        <w:jc w:val="left"/>
        <w:rPr>
          <w:rFonts w:ascii="Arial" w:eastAsia="Gulim" w:hAnsi="Arial" w:cs="Arial"/>
          <w:kern w:val="0"/>
          <w:sz w:val="24"/>
          <w:szCs w:val="24"/>
        </w:rPr>
      </w:pPr>
      <w:r w:rsidRPr="000548C3">
        <w:rPr>
          <w:rFonts w:hint="eastAsia"/>
          <w:b/>
          <w:bCs/>
          <w:sz w:val="28"/>
          <w:szCs w:val="28"/>
        </w:rPr>
        <w:t>Deliverables</w:t>
      </w:r>
    </w:p>
    <w:p w14:paraId="24361750" w14:textId="77777777" w:rsidR="00B56D60" w:rsidRDefault="00362CB7" w:rsidP="00926BE4">
      <w:pPr>
        <w:pStyle w:val="Default"/>
        <w:ind w:left="1120"/>
        <w:rPr>
          <w:bCs/>
        </w:rPr>
      </w:pPr>
      <w:r>
        <w:rPr>
          <w:bCs/>
        </w:rPr>
        <w:t xml:space="preserve">Give a demo to TA </w:t>
      </w:r>
      <w:r w:rsidR="008F140C">
        <w:rPr>
          <w:bCs/>
        </w:rPr>
        <w:t>to show the revised program is working properly.</w:t>
      </w:r>
    </w:p>
    <w:p w14:paraId="7FF1CBC2" w14:textId="77777777" w:rsidR="00764ADC" w:rsidRDefault="00B56D60" w:rsidP="00926BE4">
      <w:pPr>
        <w:pStyle w:val="Default"/>
        <w:ind w:left="1120"/>
        <w:rPr>
          <w:bCs/>
        </w:rPr>
      </w:pPr>
      <w:r>
        <w:rPr>
          <w:bCs/>
        </w:rPr>
        <w:t>Discuss the definition of Baudrate</w:t>
      </w:r>
      <w:r w:rsidR="00764ADC">
        <w:rPr>
          <w:bCs/>
        </w:rPr>
        <w:t xml:space="preserve"> within the </w:t>
      </w:r>
      <w:proofErr w:type="gramStart"/>
      <w:r w:rsidR="00764ADC">
        <w:rPr>
          <w:bCs/>
        </w:rPr>
        <w:t>group</w:t>
      </w:r>
      <w:proofErr w:type="gramEnd"/>
    </w:p>
    <w:p w14:paraId="02DBAF32" w14:textId="5E88961E" w:rsidR="00DE40E8" w:rsidRDefault="00764ADC" w:rsidP="00926BE4">
      <w:pPr>
        <w:pStyle w:val="Default"/>
        <w:ind w:left="1120"/>
        <w:rPr>
          <w:bCs/>
        </w:rPr>
      </w:pPr>
      <w:r>
        <w:rPr>
          <w:bCs/>
        </w:rPr>
        <w:t xml:space="preserve">Discuss the behavior of the capacitor in the DC circuit of this tilt switch </w:t>
      </w:r>
      <w:proofErr w:type="gramStart"/>
      <w:r>
        <w:rPr>
          <w:bCs/>
        </w:rPr>
        <w:t>module</w:t>
      </w:r>
      <w:proofErr w:type="gramEnd"/>
      <w:r w:rsidR="008F140C">
        <w:rPr>
          <w:bCs/>
        </w:rPr>
        <w:t xml:space="preserve"> </w:t>
      </w:r>
    </w:p>
    <w:p w14:paraId="1FB13968" w14:textId="3CC88988" w:rsidR="00D063B8" w:rsidRDefault="00D063B8" w:rsidP="00926BE4">
      <w:pPr>
        <w:pStyle w:val="Default"/>
        <w:ind w:left="1120"/>
        <w:rPr>
          <w:bCs/>
        </w:rPr>
      </w:pPr>
      <w:r>
        <w:rPr>
          <w:bCs/>
        </w:rPr>
        <w:t>Submit the revised code online along with a picture of your circuit.</w:t>
      </w:r>
    </w:p>
    <w:sectPr w:rsidR="00D063B8" w:rsidSect="00F866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0537E" w14:textId="77777777" w:rsidR="00FC3CF4" w:rsidRDefault="00FC3CF4" w:rsidP="007B42A6">
      <w:r>
        <w:separator/>
      </w:r>
    </w:p>
  </w:endnote>
  <w:endnote w:type="continuationSeparator" w:id="0">
    <w:p w14:paraId="575F2608" w14:textId="77777777" w:rsidR="00FC3CF4" w:rsidRDefault="00FC3CF4" w:rsidP="007B4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FD3ED" w14:textId="77777777" w:rsidR="00FC3CF4" w:rsidRDefault="00FC3CF4" w:rsidP="007B42A6">
      <w:r>
        <w:separator/>
      </w:r>
    </w:p>
  </w:footnote>
  <w:footnote w:type="continuationSeparator" w:id="0">
    <w:p w14:paraId="3D7857B4" w14:textId="77777777" w:rsidR="00FC3CF4" w:rsidRDefault="00FC3CF4" w:rsidP="007B4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775B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53375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>
      <w:start w:val="1"/>
      <w:numFmt w:val="decimal"/>
      <w:lvlText w:val="%2."/>
      <w:lvlJc w:val="left"/>
      <w:pPr>
        <w:tabs>
          <w:tab w:val="num" w:pos="1880"/>
        </w:tabs>
        <w:ind w:left="1880" w:hanging="360"/>
      </w:pPr>
    </w:lvl>
    <w:lvl w:ilvl="2">
      <w:start w:val="1"/>
      <w:numFmt w:val="lowerLetter"/>
      <w:lvlText w:val="%3."/>
      <w:lvlJc w:val="left"/>
      <w:pPr>
        <w:tabs>
          <w:tab w:val="num" w:pos="2600"/>
        </w:tabs>
        <w:ind w:left="2600" w:hanging="360"/>
      </w:pPr>
    </w:lvl>
    <w:lvl w:ilvl="3" w:tentative="1">
      <w:start w:val="1"/>
      <w:numFmt w:val="decimal"/>
      <w:lvlText w:val="%4."/>
      <w:lvlJc w:val="left"/>
      <w:pPr>
        <w:tabs>
          <w:tab w:val="num" w:pos="3320"/>
        </w:tabs>
        <w:ind w:left="3320" w:hanging="360"/>
      </w:pPr>
    </w:lvl>
    <w:lvl w:ilvl="4" w:tentative="1">
      <w:start w:val="1"/>
      <w:numFmt w:val="decimal"/>
      <w:lvlText w:val="%5."/>
      <w:lvlJc w:val="left"/>
      <w:pPr>
        <w:tabs>
          <w:tab w:val="num" w:pos="4040"/>
        </w:tabs>
        <w:ind w:left="4040" w:hanging="360"/>
      </w:pPr>
    </w:lvl>
    <w:lvl w:ilvl="5" w:tentative="1">
      <w:start w:val="1"/>
      <w:numFmt w:val="decimal"/>
      <w:lvlText w:val="%6."/>
      <w:lvlJc w:val="left"/>
      <w:pPr>
        <w:tabs>
          <w:tab w:val="num" w:pos="4760"/>
        </w:tabs>
        <w:ind w:left="4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</w:lvl>
    <w:lvl w:ilvl="7" w:tentative="1">
      <w:start w:val="1"/>
      <w:numFmt w:val="decimal"/>
      <w:lvlText w:val="%8."/>
      <w:lvlJc w:val="left"/>
      <w:pPr>
        <w:tabs>
          <w:tab w:val="num" w:pos="6200"/>
        </w:tabs>
        <w:ind w:left="6200" w:hanging="360"/>
      </w:pPr>
    </w:lvl>
    <w:lvl w:ilvl="8" w:tentative="1">
      <w:start w:val="1"/>
      <w:numFmt w:val="decimal"/>
      <w:lvlText w:val="%9."/>
      <w:lvlJc w:val="left"/>
      <w:pPr>
        <w:tabs>
          <w:tab w:val="num" w:pos="6920"/>
        </w:tabs>
        <w:ind w:left="6920" w:hanging="360"/>
      </w:pPr>
    </w:lvl>
  </w:abstractNum>
  <w:abstractNum w:abstractNumId="2" w15:restartNumberingAfterBreak="0">
    <w:nsid w:val="22462215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25B7F"/>
    <w:multiLevelType w:val="hybridMultilevel"/>
    <w:tmpl w:val="B2E80E16"/>
    <w:lvl w:ilvl="0" w:tplc="A3FC9A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FED9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3E8C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62F8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AEA8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76BA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AE33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909A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5A0E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C04F3"/>
    <w:multiLevelType w:val="hybridMultilevel"/>
    <w:tmpl w:val="845656F6"/>
    <w:lvl w:ilvl="0" w:tplc="8690B56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2C4F1ECA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A3457"/>
    <w:multiLevelType w:val="hybridMultilevel"/>
    <w:tmpl w:val="7C7AC03C"/>
    <w:lvl w:ilvl="0" w:tplc="7BD4FC3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B75289F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3444A5"/>
    <w:multiLevelType w:val="hybridMultilevel"/>
    <w:tmpl w:val="96BE7D1E"/>
    <w:lvl w:ilvl="0" w:tplc="2BE209F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5A280AFD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1135E5"/>
    <w:multiLevelType w:val="multilevel"/>
    <w:tmpl w:val="2A00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95"/>
        </w:tabs>
        <w:ind w:left="1495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  <w:rPr>
        <w:rFonts w:hint="default"/>
        <w:b/>
        <w:color w:val="0000FF"/>
        <w:sz w:val="27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hint="default"/>
        <w:b/>
        <w:color w:val="0000FF"/>
        <w:sz w:val="27"/>
      </w:rPr>
    </w:lvl>
    <w:lvl w:ilvl="5">
      <w:start w:val="1"/>
      <w:numFmt w:val="decimal"/>
      <w:lvlText w:val="%6)"/>
      <w:lvlJc w:val="left"/>
      <w:pPr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4D502C"/>
    <w:multiLevelType w:val="hybridMultilevel"/>
    <w:tmpl w:val="50206734"/>
    <w:lvl w:ilvl="0" w:tplc="628AA99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74B21224"/>
    <w:multiLevelType w:val="hybridMultilevel"/>
    <w:tmpl w:val="28048B90"/>
    <w:lvl w:ilvl="0" w:tplc="B4DE217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A37A1DD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17A8090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BB1EF6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1EA2A7D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E658569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F738E4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5562EF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BEB0E3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13" w15:restartNumberingAfterBreak="0">
    <w:nsid w:val="752D213A"/>
    <w:multiLevelType w:val="multilevel"/>
    <w:tmpl w:val="7742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E754C0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2049"/>
        </w:tabs>
        <w:ind w:left="2049" w:hanging="360"/>
      </w:pPr>
    </w:lvl>
    <w:lvl w:ilvl="1">
      <w:start w:val="1"/>
      <w:numFmt w:val="decimal"/>
      <w:lvlText w:val="%2."/>
      <w:lvlJc w:val="left"/>
      <w:pPr>
        <w:tabs>
          <w:tab w:val="num" w:pos="2769"/>
        </w:tabs>
        <w:ind w:left="2769" w:hanging="360"/>
      </w:pPr>
    </w:lvl>
    <w:lvl w:ilvl="2">
      <w:start w:val="1"/>
      <w:numFmt w:val="lowerLetter"/>
      <w:lvlText w:val="%3."/>
      <w:lvlJc w:val="left"/>
      <w:pPr>
        <w:tabs>
          <w:tab w:val="num" w:pos="3489"/>
        </w:tabs>
        <w:ind w:left="3489" w:hanging="360"/>
      </w:pPr>
    </w:lvl>
    <w:lvl w:ilvl="3" w:tentative="1">
      <w:start w:val="1"/>
      <w:numFmt w:val="decimal"/>
      <w:lvlText w:val="%4."/>
      <w:lvlJc w:val="left"/>
      <w:pPr>
        <w:tabs>
          <w:tab w:val="num" w:pos="4209"/>
        </w:tabs>
        <w:ind w:left="4209" w:hanging="360"/>
      </w:pPr>
    </w:lvl>
    <w:lvl w:ilvl="4" w:tentative="1">
      <w:start w:val="1"/>
      <w:numFmt w:val="decimal"/>
      <w:lvlText w:val="%5."/>
      <w:lvlJc w:val="left"/>
      <w:pPr>
        <w:tabs>
          <w:tab w:val="num" w:pos="4929"/>
        </w:tabs>
        <w:ind w:left="4929" w:hanging="360"/>
      </w:pPr>
    </w:lvl>
    <w:lvl w:ilvl="5" w:tentative="1">
      <w:start w:val="1"/>
      <w:numFmt w:val="decimal"/>
      <w:lvlText w:val="%6."/>
      <w:lvlJc w:val="left"/>
      <w:pPr>
        <w:tabs>
          <w:tab w:val="num" w:pos="5649"/>
        </w:tabs>
        <w:ind w:left="5649" w:hanging="360"/>
      </w:pPr>
    </w:lvl>
    <w:lvl w:ilvl="6" w:tentative="1">
      <w:start w:val="1"/>
      <w:numFmt w:val="decimal"/>
      <w:lvlText w:val="%7."/>
      <w:lvlJc w:val="left"/>
      <w:pPr>
        <w:tabs>
          <w:tab w:val="num" w:pos="6369"/>
        </w:tabs>
        <w:ind w:left="6369" w:hanging="360"/>
      </w:pPr>
    </w:lvl>
    <w:lvl w:ilvl="7" w:tentative="1">
      <w:start w:val="1"/>
      <w:numFmt w:val="decimal"/>
      <w:lvlText w:val="%8."/>
      <w:lvlJc w:val="left"/>
      <w:pPr>
        <w:tabs>
          <w:tab w:val="num" w:pos="7089"/>
        </w:tabs>
        <w:ind w:left="7089" w:hanging="360"/>
      </w:pPr>
    </w:lvl>
    <w:lvl w:ilvl="8" w:tentative="1">
      <w:start w:val="1"/>
      <w:numFmt w:val="decimal"/>
      <w:lvlText w:val="%9."/>
      <w:lvlJc w:val="left"/>
      <w:pPr>
        <w:tabs>
          <w:tab w:val="num" w:pos="7809"/>
        </w:tabs>
        <w:ind w:left="7809" w:hanging="360"/>
      </w:pPr>
    </w:lvl>
  </w:abstractNum>
  <w:abstractNum w:abstractNumId="15" w15:restartNumberingAfterBreak="0">
    <w:nsid w:val="7DB96B6F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098756">
    <w:abstractNumId w:val="6"/>
  </w:num>
  <w:num w:numId="2" w16cid:durableId="105544228">
    <w:abstractNumId w:val="10"/>
  </w:num>
  <w:num w:numId="3" w16cid:durableId="231623003">
    <w:abstractNumId w:val="8"/>
  </w:num>
  <w:num w:numId="4" w16cid:durableId="991105993">
    <w:abstractNumId w:val="3"/>
  </w:num>
  <w:num w:numId="5" w16cid:durableId="589853356">
    <w:abstractNumId w:val="9"/>
  </w:num>
  <w:num w:numId="6" w16cid:durableId="779371452">
    <w:abstractNumId w:val="15"/>
  </w:num>
  <w:num w:numId="7" w16cid:durableId="1502282654">
    <w:abstractNumId w:val="0"/>
  </w:num>
  <w:num w:numId="8" w16cid:durableId="605701525">
    <w:abstractNumId w:val="14"/>
  </w:num>
  <w:num w:numId="9" w16cid:durableId="1138184954">
    <w:abstractNumId w:val="5"/>
  </w:num>
  <w:num w:numId="10" w16cid:durableId="567155320">
    <w:abstractNumId w:val="13"/>
  </w:num>
  <w:num w:numId="11" w16cid:durableId="2017879702">
    <w:abstractNumId w:val="1"/>
  </w:num>
  <w:num w:numId="12" w16cid:durableId="2066875068">
    <w:abstractNumId w:val="2"/>
  </w:num>
  <w:num w:numId="13" w16cid:durableId="1665163351">
    <w:abstractNumId w:val="7"/>
  </w:num>
  <w:num w:numId="14" w16cid:durableId="1069810214">
    <w:abstractNumId w:val="4"/>
  </w:num>
  <w:num w:numId="15" w16cid:durableId="785076681">
    <w:abstractNumId w:val="11"/>
  </w:num>
  <w:num w:numId="16" w16cid:durableId="18774274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B37"/>
    <w:rsid w:val="000155E7"/>
    <w:rsid w:val="0005191F"/>
    <w:rsid w:val="000548C3"/>
    <w:rsid w:val="00055F3B"/>
    <w:rsid w:val="00056CEC"/>
    <w:rsid w:val="00064E23"/>
    <w:rsid w:val="0007390F"/>
    <w:rsid w:val="000809DA"/>
    <w:rsid w:val="0009071B"/>
    <w:rsid w:val="000976F1"/>
    <w:rsid w:val="000B1BA2"/>
    <w:rsid w:val="000B317C"/>
    <w:rsid w:val="000D138E"/>
    <w:rsid w:val="000E2139"/>
    <w:rsid w:val="000E5788"/>
    <w:rsid w:val="000E58D4"/>
    <w:rsid w:val="000F0222"/>
    <w:rsid w:val="000F48D5"/>
    <w:rsid w:val="0012130E"/>
    <w:rsid w:val="00141B37"/>
    <w:rsid w:val="00153A61"/>
    <w:rsid w:val="00192400"/>
    <w:rsid w:val="001A524E"/>
    <w:rsid w:val="001C1876"/>
    <w:rsid w:val="001C3CC9"/>
    <w:rsid w:val="001D630C"/>
    <w:rsid w:val="001E2EF8"/>
    <w:rsid w:val="001F1C19"/>
    <w:rsid w:val="002111CD"/>
    <w:rsid w:val="00235E64"/>
    <w:rsid w:val="002435E7"/>
    <w:rsid w:val="00284CFC"/>
    <w:rsid w:val="002A1572"/>
    <w:rsid w:val="002B33E5"/>
    <w:rsid w:val="002F0E43"/>
    <w:rsid w:val="002F3931"/>
    <w:rsid w:val="002F756F"/>
    <w:rsid w:val="003175A7"/>
    <w:rsid w:val="00332D9B"/>
    <w:rsid w:val="00335DA8"/>
    <w:rsid w:val="00362CB7"/>
    <w:rsid w:val="003640B5"/>
    <w:rsid w:val="00380D92"/>
    <w:rsid w:val="003856D3"/>
    <w:rsid w:val="00387BDB"/>
    <w:rsid w:val="00393621"/>
    <w:rsid w:val="003A0E06"/>
    <w:rsid w:val="003D3EB7"/>
    <w:rsid w:val="003E1807"/>
    <w:rsid w:val="00407AA4"/>
    <w:rsid w:val="004307DE"/>
    <w:rsid w:val="00454D0C"/>
    <w:rsid w:val="00471D8E"/>
    <w:rsid w:val="00476012"/>
    <w:rsid w:val="004973BA"/>
    <w:rsid w:val="004D5FF3"/>
    <w:rsid w:val="004E5295"/>
    <w:rsid w:val="004E707A"/>
    <w:rsid w:val="004F44BC"/>
    <w:rsid w:val="00500055"/>
    <w:rsid w:val="005122DF"/>
    <w:rsid w:val="00524D8D"/>
    <w:rsid w:val="005446EF"/>
    <w:rsid w:val="0057320F"/>
    <w:rsid w:val="0059538F"/>
    <w:rsid w:val="005A761D"/>
    <w:rsid w:val="005B14EA"/>
    <w:rsid w:val="005C2792"/>
    <w:rsid w:val="005D07AA"/>
    <w:rsid w:val="006047A6"/>
    <w:rsid w:val="006103CF"/>
    <w:rsid w:val="00611DAB"/>
    <w:rsid w:val="00635758"/>
    <w:rsid w:val="006376DA"/>
    <w:rsid w:val="00642504"/>
    <w:rsid w:val="00652319"/>
    <w:rsid w:val="006525BD"/>
    <w:rsid w:val="00675D50"/>
    <w:rsid w:val="006927A3"/>
    <w:rsid w:val="006B3FA0"/>
    <w:rsid w:val="006C1DDA"/>
    <w:rsid w:val="006D09AC"/>
    <w:rsid w:val="006F058E"/>
    <w:rsid w:val="00716944"/>
    <w:rsid w:val="0072241F"/>
    <w:rsid w:val="00735EBF"/>
    <w:rsid w:val="00741A80"/>
    <w:rsid w:val="00746AD3"/>
    <w:rsid w:val="007504BB"/>
    <w:rsid w:val="00751B93"/>
    <w:rsid w:val="007545C0"/>
    <w:rsid w:val="007550B7"/>
    <w:rsid w:val="00755CBB"/>
    <w:rsid w:val="00763204"/>
    <w:rsid w:val="00764ADC"/>
    <w:rsid w:val="00791D32"/>
    <w:rsid w:val="007B072C"/>
    <w:rsid w:val="007B42A6"/>
    <w:rsid w:val="007D2A7F"/>
    <w:rsid w:val="007D4CCE"/>
    <w:rsid w:val="007D5925"/>
    <w:rsid w:val="007F7BB7"/>
    <w:rsid w:val="00803EF1"/>
    <w:rsid w:val="00823A06"/>
    <w:rsid w:val="00825FAB"/>
    <w:rsid w:val="00830789"/>
    <w:rsid w:val="0083092E"/>
    <w:rsid w:val="00846C52"/>
    <w:rsid w:val="0088494F"/>
    <w:rsid w:val="00893678"/>
    <w:rsid w:val="008A3D79"/>
    <w:rsid w:val="008B1A3A"/>
    <w:rsid w:val="008B34AF"/>
    <w:rsid w:val="008C7DBE"/>
    <w:rsid w:val="008F140C"/>
    <w:rsid w:val="008F4615"/>
    <w:rsid w:val="00905DB8"/>
    <w:rsid w:val="00921297"/>
    <w:rsid w:val="00922527"/>
    <w:rsid w:val="00926BE4"/>
    <w:rsid w:val="0092747A"/>
    <w:rsid w:val="00942E86"/>
    <w:rsid w:val="00950A96"/>
    <w:rsid w:val="00960111"/>
    <w:rsid w:val="009613F5"/>
    <w:rsid w:val="009A134B"/>
    <w:rsid w:val="009A3A76"/>
    <w:rsid w:val="009A5461"/>
    <w:rsid w:val="009E763A"/>
    <w:rsid w:val="00A733C1"/>
    <w:rsid w:val="00A80D60"/>
    <w:rsid w:val="00AB55E5"/>
    <w:rsid w:val="00AD786E"/>
    <w:rsid w:val="00B01A32"/>
    <w:rsid w:val="00B27743"/>
    <w:rsid w:val="00B3223F"/>
    <w:rsid w:val="00B4621A"/>
    <w:rsid w:val="00B563BC"/>
    <w:rsid w:val="00B56D60"/>
    <w:rsid w:val="00B6540D"/>
    <w:rsid w:val="00B6614B"/>
    <w:rsid w:val="00B67CA2"/>
    <w:rsid w:val="00B93FED"/>
    <w:rsid w:val="00BA0B55"/>
    <w:rsid w:val="00BA4914"/>
    <w:rsid w:val="00BE2489"/>
    <w:rsid w:val="00BF473A"/>
    <w:rsid w:val="00BF7C5B"/>
    <w:rsid w:val="00C004D9"/>
    <w:rsid w:val="00C2655F"/>
    <w:rsid w:val="00C334D2"/>
    <w:rsid w:val="00C4352A"/>
    <w:rsid w:val="00C45F87"/>
    <w:rsid w:val="00CA11FB"/>
    <w:rsid w:val="00CB58A3"/>
    <w:rsid w:val="00CE3B06"/>
    <w:rsid w:val="00CE4AD4"/>
    <w:rsid w:val="00CE62FE"/>
    <w:rsid w:val="00D063B8"/>
    <w:rsid w:val="00D116E5"/>
    <w:rsid w:val="00D175FD"/>
    <w:rsid w:val="00D2179D"/>
    <w:rsid w:val="00D23909"/>
    <w:rsid w:val="00D33503"/>
    <w:rsid w:val="00D35410"/>
    <w:rsid w:val="00D3634B"/>
    <w:rsid w:val="00D51AD7"/>
    <w:rsid w:val="00D52054"/>
    <w:rsid w:val="00D61CAF"/>
    <w:rsid w:val="00D62CBF"/>
    <w:rsid w:val="00D675CB"/>
    <w:rsid w:val="00D903AF"/>
    <w:rsid w:val="00D90F72"/>
    <w:rsid w:val="00D91690"/>
    <w:rsid w:val="00DC21C1"/>
    <w:rsid w:val="00DC44E3"/>
    <w:rsid w:val="00DE40E8"/>
    <w:rsid w:val="00E16894"/>
    <w:rsid w:val="00E44D94"/>
    <w:rsid w:val="00E468C4"/>
    <w:rsid w:val="00E87F69"/>
    <w:rsid w:val="00EB0BBB"/>
    <w:rsid w:val="00EB0FB6"/>
    <w:rsid w:val="00EB76FB"/>
    <w:rsid w:val="00EC119C"/>
    <w:rsid w:val="00EE53D2"/>
    <w:rsid w:val="00F0387F"/>
    <w:rsid w:val="00F06C8A"/>
    <w:rsid w:val="00F252C6"/>
    <w:rsid w:val="00F31869"/>
    <w:rsid w:val="00F41AF1"/>
    <w:rsid w:val="00F47374"/>
    <w:rsid w:val="00F673E9"/>
    <w:rsid w:val="00F70077"/>
    <w:rsid w:val="00F77074"/>
    <w:rsid w:val="00F86656"/>
    <w:rsid w:val="00FB6C0B"/>
    <w:rsid w:val="00FC3CF4"/>
    <w:rsid w:val="00FD4417"/>
    <w:rsid w:val="00FF3EAA"/>
    <w:rsid w:val="00FF57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9D140"/>
  <w15:docId w15:val="{B37DF758-88EB-4565-B5A0-65F023B2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656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5F3B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F3B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055F3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055F3B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B3223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B42A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42A6"/>
  </w:style>
  <w:style w:type="paragraph" w:styleId="Footer">
    <w:name w:val="footer"/>
    <w:basedOn w:val="Normal"/>
    <w:link w:val="FooterChar"/>
    <w:uiPriority w:val="99"/>
    <w:semiHidden/>
    <w:unhideWhenUsed/>
    <w:rsid w:val="007B42A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42A6"/>
  </w:style>
  <w:style w:type="character" w:styleId="PlaceholderText">
    <w:name w:val="Placeholder Text"/>
    <w:basedOn w:val="DefaultParagraphFont"/>
    <w:uiPriority w:val="99"/>
    <w:semiHidden/>
    <w:rsid w:val="00642504"/>
    <w:rPr>
      <w:color w:val="808080"/>
    </w:rPr>
  </w:style>
  <w:style w:type="paragraph" w:styleId="Title">
    <w:name w:val="Title"/>
    <w:basedOn w:val="Normal"/>
    <w:next w:val="Normal"/>
    <w:link w:val="TitleChar"/>
    <w:uiPriority w:val="1"/>
    <w:qFormat/>
    <w:rsid w:val="007550B7"/>
    <w:pPr>
      <w:widowControl/>
      <w:wordWrap/>
      <w:adjustRightInd w:val="0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7550B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8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46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381</Words>
  <Characters>2175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 Qiao</dc:creator>
  <cp:lastModifiedBy>Haiyan</cp:lastModifiedBy>
  <cp:revision>32</cp:revision>
  <dcterms:created xsi:type="dcterms:W3CDTF">2022-09-14T05:37:00Z</dcterms:created>
  <dcterms:modified xsi:type="dcterms:W3CDTF">2023-09-25T15:15:00Z</dcterms:modified>
</cp:coreProperties>
</file>