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B9CAB6" w14:textId="2E010C4A" w:rsidR="00E67892" w:rsidRPr="00E67892" w:rsidRDefault="00E67892" w:rsidP="00E67892">
      <w:pPr>
        <w:rPr>
          <w:b/>
          <w:bCs/>
        </w:rPr>
      </w:pPr>
      <w:r w:rsidRPr="00E67892">
        <w:rPr>
          <w:b/>
          <w:bCs/>
        </w:rPr>
        <w:t>As part of this assignment, please Google: Coefficient, Standard Error, Standard Coefficient</w:t>
      </w:r>
      <w:r>
        <w:rPr>
          <w:b/>
          <w:bCs/>
        </w:rPr>
        <w:t>,</w:t>
      </w:r>
      <w:r w:rsidRPr="00E67892">
        <w:rPr>
          <w:b/>
          <w:bCs/>
        </w:rPr>
        <w:t xml:space="preserve"> and Tolerance.  In a paragraph or two, explain what these values mean in terms of the data shown below.   Explain why a1 thru a3 are included, but not a a4 and a5.</w:t>
      </w:r>
    </w:p>
    <w:p w14:paraId="10EAB67E" w14:textId="3DB2D249" w:rsidR="00E67892" w:rsidRDefault="00E67892" w:rsidP="00E67892">
      <w:r>
        <w:t>The Coefficient shows how much the dependent variable changes with each unit increase in the independent variables (like a1, a2, etc.). Standard Error tells how accurate that estimate is — smaller means more precise. Standard Coefficient standardizes values, so you can compare how important each variable is. Tolerance checks if a variable is too closely related to others, which can mess up the model.</w:t>
      </w:r>
    </w:p>
    <w:p w14:paraId="4F0C861A" w14:textId="19F0C133" w:rsidR="00E67892" w:rsidRDefault="00E67892" w:rsidP="00E67892">
      <w:r>
        <w:t xml:space="preserve">In </w:t>
      </w:r>
      <w:r>
        <w:t>this</w:t>
      </w:r>
      <w:r>
        <w:t xml:space="preserve"> case, a1 to a3 are included because they have meaningful coefficients, precise estimates, and low multicollinearity. a4 and a5 are likely excluded because they don't contribute much or have issues like multicollinearity or imprecise estimates.</w:t>
      </w:r>
    </w:p>
    <w:p w14:paraId="15FF0B42" w14:textId="77777777" w:rsidR="00E67892" w:rsidRDefault="00E67892" w:rsidP="00E67892"/>
    <w:p w14:paraId="11E23467" w14:textId="3EF93CA9" w:rsidR="00E67892" w:rsidRDefault="00294A16" w:rsidP="00E67892">
      <w:r w:rsidRPr="00294A16">
        <w:drawing>
          <wp:inline distT="0" distB="0" distL="0" distR="0" wp14:anchorId="7A98F376" wp14:editId="1354F209">
            <wp:extent cx="5943600" cy="4244975"/>
            <wp:effectExtent l="0" t="0" r="0" b="0"/>
            <wp:docPr id="17093121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312183" name=""/>
                    <pic:cNvPicPr/>
                  </pic:nvPicPr>
                  <pic:blipFill>
                    <a:blip r:embed="rId4"/>
                    <a:stretch>
                      <a:fillRect/>
                    </a:stretch>
                  </pic:blipFill>
                  <pic:spPr>
                    <a:xfrm>
                      <a:off x="0" y="0"/>
                      <a:ext cx="5943600" cy="4244975"/>
                    </a:xfrm>
                    <a:prstGeom prst="rect">
                      <a:avLst/>
                    </a:prstGeom>
                  </pic:spPr>
                </pic:pic>
              </a:graphicData>
            </a:graphic>
          </wp:inline>
        </w:drawing>
      </w:r>
    </w:p>
    <w:p w14:paraId="7A5BCD0B" w14:textId="27E5F013" w:rsidR="00294A16" w:rsidRDefault="00294A16" w:rsidP="00E67892">
      <w:r w:rsidRPr="00294A16">
        <w:lastRenderedPageBreak/>
        <w:drawing>
          <wp:inline distT="0" distB="0" distL="0" distR="0" wp14:anchorId="3B37CF69" wp14:editId="0FF82EB3">
            <wp:extent cx="5419725" cy="3865028"/>
            <wp:effectExtent l="0" t="0" r="0" b="0"/>
            <wp:docPr id="3986346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634666" name=""/>
                    <pic:cNvPicPr/>
                  </pic:nvPicPr>
                  <pic:blipFill>
                    <a:blip r:embed="rId5"/>
                    <a:stretch>
                      <a:fillRect/>
                    </a:stretch>
                  </pic:blipFill>
                  <pic:spPr>
                    <a:xfrm>
                      <a:off x="0" y="0"/>
                      <a:ext cx="5430671" cy="3872834"/>
                    </a:xfrm>
                    <a:prstGeom prst="rect">
                      <a:avLst/>
                    </a:prstGeom>
                  </pic:spPr>
                </pic:pic>
              </a:graphicData>
            </a:graphic>
          </wp:inline>
        </w:drawing>
      </w:r>
    </w:p>
    <w:p w14:paraId="3E2EC8CB" w14:textId="14D57DE5" w:rsidR="00294A16" w:rsidRDefault="00294A16" w:rsidP="00E67892">
      <w:r w:rsidRPr="00294A16">
        <w:drawing>
          <wp:inline distT="0" distB="0" distL="0" distR="0" wp14:anchorId="5D4B7CA7" wp14:editId="5129A001">
            <wp:extent cx="5416218" cy="3912870"/>
            <wp:effectExtent l="0" t="0" r="0" b="0"/>
            <wp:docPr id="14520621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062142" name=""/>
                    <pic:cNvPicPr/>
                  </pic:nvPicPr>
                  <pic:blipFill>
                    <a:blip r:embed="rId6"/>
                    <a:stretch>
                      <a:fillRect/>
                    </a:stretch>
                  </pic:blipFill>
                  <pic:spPr>
                    <a:xfrm>
                      <a:off x="0" y="0"/>
                      <a:ext cx="5419701" cy="3915386"/>
                    </a:xfrm>
                    <a:prstGeom prst="rect">
                      <a:avLst/>
                    </a:prstGeom>
                  </pic:spPr>
                </pic:pic>
              </a:graphicData>
            </a:graphic>
          </wp:inline>
        </w:drawing>
      </w:r>
    </w:p>
    <w:p w14:paraId="34A069DF" w14:textId="77777777" w:rsidR="00294A16" w:rsidRDefault="00294A16" w:rsidP="00E67892"/>
    <w:p w14:paraId="6CEB0021" w14:textId="18A3BF6B" w:rsidR="00294A16" w:rsidRDefault="00294A16" w:rsidP="00E67892">
      <w:r w:rsidRPr="00294A16">
        <w:lastRenderedPageBreak/>
        <w:drawing>
          <wp:inline distT="0" distB="0" distL="0" distR="0" wp14:anchorId="5CF32DA8" wp14:editId="3AF732EF">
            <wp:extent cx="5258206" cy="3799840"/>
            <wp:effectExtent l="0" t="0" r="0" b="0"/>
            <wp:docPr id="8053469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346947" name=""/>
                    <pic:cNvPicPr/>
                  </pic:nvPicPr>
                  <pic:blipFill>
                    <a:blip r:embed="rId7"/>
                    <a:stretch>
                      <a:fillRect/>
                    </a:stretch>
                  </pic:blipFill>
                  <pic:spPr>
                    <a:xfrm>
                      <a:off x="0" y="0"/>
                      <a:ext cx="5261682" cy="3802352"/>
                    </a:xfrm>
                    <a:prstGeom prst="rect">
                      <a:avLst/>
                    </a:prstGeom>
                  </pic:spPr>
                </pic:pic>
              </a:graphicData>
            </a:graphic>
          </wp:inline>
        </w:drawing>
      </w:r>
    </w:p>
    <w:p w14:paraId="092F4F33" w14:textId="1D53FD0D" w:rsidR="00294A16" w:rsidRDefault="00294A16" w:rsidP="00E67892">
      <w:r w:rsidRPr="00294A16">
        <w:drawing>
          <wp:inline distT="0" distB="0" distL="0" distR="0" wp14:anchorId="3A1FA7C7" wp14:editId="05B996F9">
            <wp:extent cx="5330675" cy="3810635"/>
            <wp:effectExtent l="0" t="0" r="0" b="0"/>
            <wp:docPr id="11394223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422388" name=""/>
                    <pic:cNvPicPr/>
                  </pic:nvPicPr>
                  <pic:blipFill>
                    <a:blip r:embed="rId8"/>
                    <a:stretch>
                      <a:fillRect/>
                    </a:stretch>
                  </pic:blipFill>
                  <pic:spPr>
                    <a:xfrm>
                      <a:off x="0" y="0"/>
                      <a:ext cx="5334585" cy="3813430"/>
                    </a:xfrm>
                    <a:prstGeom prst="rect">
                      <a:avLst/>
                    </a:prstGeom>
                  </pic:spPr>
                </pic:pic>
              </a:graphicData>
            </a:graphic>
          </wp:inline>
        </w:drawing>
      </w:r>
    </w:p>
    <w:sectPr w:rsidR="00294A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892"/>
    <w:rsid w:val="00294A16"/>
    <w:rsid w:val="002C17D1"/>
    <w:rsid w:val="006D3A89"/>
    <w:rsid w:val="009440CE"/>
    <w:rsid w:val="00E678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AF8EE61"/>
  <w15:chartTrackingRefBased/>
  <w15:docId w15:val="{B91446C8-1604-427A-9153-24E836F7C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146</Words>
  <Characters>780</Characters>
  <Application>Microsoft Office Word</Application>
  <DocSecurity>0</DocSecurity>
  <Lines>17</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Eddie Flores</dc:creator>
  <cp:keywords/>
  <dc:description/>
  <cp:lastModifiedBy>Eddie Flores</cp:lastModifiedBy>
  <cp:revision>1</cp:revision>
  <dcterms:created xsi:type="dcterms:W3CDTF">2024-10-06T23:56:00Z</dcterms:created>
  <dcterms:modified xsi:type="dcterms:W3CDTF">2024-10-07T00:13:00Z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8df78fdf-eb8c-47be-b156-741d586597ba</vt:lpwstr>
  </property>
</Properties>
</file>