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D8A3" w14:textId="6596012B" w:rsidR="00AF3B97" w:rsidRDefault="00E056E4" w:rsidP="00AF3B97">
      <w:pPr>
        <w:spacing w:after="0" w:line="480" w:lineRule="auto"/>
        <w:rPr>
          <w:b/>
          <w:bCs/>
          <w:sz w:val="36"/>
          <w:szCs w:val="36"/>
        </w:rPr>
      </w:pPr>
      <w:r w:rsidRPr="00E056E4">
        <w:rPr>
          <w:b/>
          <w:bCs/>
          <w:sz w:val="36"/>
          <w:szCs w:val="36"/>
        </w:rPr>
        <w:t xml:space="preserve">Data Engineering </w:t>
      </w:r>
      <w:r>
        <w:rPr>
          <w:b/>
          <w:bCs/>
          <w:sz w:val="36"/>
          <w:szCs w:val="36"/>
        </w:rPr>
        <w:t>C</w:t>
      </w:r>
      <w:r w:rsidRPr="00E056E4">
        <w:rPr>
          <w:b/>
          <w:bCs/>
          <w:sz w:val="36"/>
          <w:szCs w:val="36"/>
        </w:rPr>
        <w:t xml:space="preserve">hallenges for </w:t>
      </w:r>
      <w:r>
        <w:rPr>
          <w:b/>
          <w:bCs/>
          <w:sz w:val="36"/>
          <w:szCs w:val="36"/>
        </w:rPr>
        <w:t>F</w:t>
      </w:r>
      <w:r w:rsidRPr="00E056E4">
        <w:rPr>
          <w:b/>
          <w:bCs/>
          <w:sz w:val="36"/>
          <w:szCs w:val="36"/>
        </w:rPr>
        <w:t xml:space="preserve">ile </w:t>
      </w:r>
      <w:r>
        <w:rPr>
          <w:b/>
          <w:bCs/>
          <w:sz w:val="36"/>
          <w:szCs w:val="36"/>
        </w:rPr>
        <w:t>S</w:t>
      </w:r>
      <w:r w:rsidRPr="00E056E4">
        <w:rPr>
          <w:b/>
          <w:bCs/>
          <w:sz w:val="36"/>
          <w:szCs w:val="36"/>
        </w:rPr>
        <w:t xml:space="preserve">torage at </w:t>
      </w:r>
      <w:r>
        <w:rPr>
          <w:b/>
          <w:bCs/>
          <w:sz w:val="36"/>
          <w:szCs w:val="36"/>
        </w:rPr>
        <w:t>S</w:t>
      </w:r>
      <w:r w:rsidRPr="00E056E4">
        <w:rPr>
          <w:b/>
          <w:bCs/>
          <w:sz w:val="36"/>
          <w:szCs w:val="36"/>
        </w:rPr>
        <w:t>cale</w:t>
      </w:r>
    </w:p>
    <w:p w14:paraId="5DB0FDD4" w14:textId="77777777" w:rsidR="004F089F" w:rsidRPr="00AF3B97" w:rsidRDefault="004F089F" w:rsidP="00AF3B97">
      <w:pPr>
        <w:spacing w:after="0" w:line="480" w:lineRule="auto"/>
        <w:rPr>
          <w:b/>
          <w:bCs/>
          <w:sz w:val="36"/>
          <w:szCs w:val="36"/>
        </w:rPr>
      </w:pPr>
    </w:p>
    <w:p w14:paraId="48A9D80B" w14:textId="428B85E8" w:rsidR="00AF3B97" w:rsidRPr="00AF3B97" w:rsidRDefault="00AF3B97" w:rsidP="00AF3B97">
      <w:pPr>
        <w:spacing w:after="0" w:line="480" w:lineRule="auto"/>
        <w:rPr>
          <w:b/>
          <w:bCs/>
          <w:sz w:val="28"/>
          <w:szCs w:val="28"/>
        </w:rPr>
      </w:pPr>
      <w:r w:rsidRPr="00AF3B97">
        <w:rPr>
          <w:b/>
          <w:bCs/>
          <w:sz w:val="28"/>
          <w:szCs w:val="28"/>
        </w:rPr>
        <w:t>Introduction</w:t>
      </w:r>
    </w:p>
    <w:p w14:paraId="54F33413" w14:textId="77777777" w:rsidR="004F089F" w:rsidRDefault="004F089F" w:rsidP="004F089F">
      <w:pPr>
        <w:spacing w:after="0" w:line="480" w:lineRule="auto"/>
        <w:ind w:firstLine="720"/>
      </w:pPr>
      <w:r>
        <w:t>When you're scaling a data lake to petabytes, it’s not just about paying for more storage. It’s actually a huge headache for data engineers. Two of the biggest problems I found were the "small file problem" and the absolute mess of managing metadata at that scale.</w:t>
      </w:r>
    </w:p>
    <w:p w14:paraId="2F8DDAB3" w14:textId="77777777" w:rsidR="003D3B96" w:rsidRDefault="003D3B96" w:rsidP="004F089F">
      <w:pPr>
        <w:spacing w:after="0" w:line="480" w:lineRule="auto"/>
        <w:ind w:firstLine="720"/>
      </w:pPr>
    </w:p>
    <w:p w14:paraId="1121965F" w14:textId="02310569" w:rsidR="004F089F" w:rsidRPr="004F089F" w:rsidRDefault="004F089F" w:rsidP="004F089F">
      <w:pPr>
        <w:spacing w:after="0" w:line="480" w:lineRule="auto"/>
        <w:rPr>
          <w:b/>
          <w:bCs/>
          <w:sz w:val="28"/>
          <w:szCs w:val="28"/>
        </w:rPr>
      </w:pPr>
      <w:r w:rsidRPr="004F089F">
        <w:rPr>
          <w:b/>
          <w:bCs/>
          <w:sz w:val="28"/>
          <w:szCs w:val="28"/>
        </w:rPr>
        <w:t>The Small File Problem</w:t>
      </w:r>
    </w:p>
    <w:p w14:paraId="50926957" w14:textId="77777777" w:rsidR="004F089F" w:rsidRDefault="004F089F" w:rsidP="004F089F">
      <w:pPr>
        <w:spacing w:after="0" w:line="480" w:lineRule="auto"/>
        <w:ind w:firstLine="720"/>
      </w:pPr>
      <w:r>
        <w:t>The "small file problem" usually happens because of real-time data. Think about things like IoT sensors or app logs—they’re constantly dumping tiny JSON or CSV files into the lake. While it’s easy to save them that way, it’s a total disaster for queries.</w:t>
      </w:r>
    </w:p>
    <w:p w14:paraId="1BE01C9A" w14:textId="77777777" w:rsidR="004F089F" w:rsidRDefault="004F089F" w:rsidP="004F089F">
      <w:pPr>
        <w:spacing w:after="0" w:line="480" w:lineRule="auto"/>
        <w:ind w:firstLine="720"/>
      </w:pPr>
      <w:r>
        <w:t xml:space="preserve">Big data engines like Spark are optimized to read much larger files, usually around 128MB to 1GB. When you try to query a million tiny files, the system has to "open" and "close" every single one, which creates a massive amount of overhead. At companies like </w:t>
      </w:r>
      <w:proofErr w:type="spellStart"/>
      <w:r>
        <w:t>Glovo</w:t>
      </w:r>
      <w:proofErr w:type="spellEnd"/>
      <w:r>
        <w:t xml:space="preserve">, engineers found that just by smashing these tiny files into bigger ones, they cut their S3 costs by 10x because they weren't paying for millions of </w:t>
      </w:r>
      <w:proofErr w:type="gramStart"/>
      <w:r>
        <w:t>individual</w:t>
      </w:r>
      <w:proofErr w:type="gramEnd"/>
      <w:r>
        <w:t xml:space="preserve"> "GET" requests anymore.</w:t>
      </w:r>
    </w:p>
    <w:p w14:paraId="117A8772" w14:textId="77777777" w:rsidR="003D3B96" w:rsidRDefault="003D3B96" w:rsidP="004F089F">
      <w:pPr>
        <w:spacing w:after="0" w:line="480" w:lineRule="auto"/>
        <w:ind w:firstLine="720"/>
      </w:pPr>
    </w:p>
    <w:p w14:paraId="7FB60C4B" w14:textId="02A3AD1B" w:rsidR="004F089F" w:rsidRPr="004F089F" w:rsidRDefault="004F089F" w:rsidP="004F089F">
      <w:pPr>
        <w:spacing w:after="0" w:line="480" w:lineRule="auto"/>
        <w:rPr>
          <w:b/>
          <w:bCs/>
          <w:sz w:val="28"/>
          <w:szCs w:val="28"/>
        </w:rPr>
      </w:pPr>
      <w:r w:rsidRPr="004F089F">
        <w:rPr>
          <w:b/>
          <w:bCs/>
          <w:sz w:val="28"/>
          <w:szCs w:val="28"/>
        </w:rPr>
        <w:t>Metadata Management at Scale</w:t>
      </w:r>
    </w:p>
    <w:p w14:paraId="06029CF9" w14:textId="77777777" w:rsidR="004F089F" w:rsidRDefault="004F089F" w:rsidP="004F089F">
      <w:pPr>
        <w:spacing w:after="0" w:line="480" w:lineRule="auto"/>
        <w:ind w:firstLine="720"/>
      </w:pPr>
      <w:r>
        <w:t>The second big challenge is metadata—the "map" that tells the system where all the files are and what’s inside them. In a small setup, it’s no big deal, but when you have billions of files, the metadata itself becomes a bottleneck.</w:t>
      </w:r>
    </w:p>
    <w:p w14:paraId="65BA041F" w14:textId="2D4CBC86" w:rsidR="005E2288" w:rsidRDefault="004F089F" w:rsidP="004F089F">
      <w:pPr>
        <w:spacing w:after="0" w:line="480" w:lineRule="auto"/>
        <w:ind w:firstLine="720"/>
      </w:pPr>
      <w:r>
        <w:lastRenderedPageBreak/>
        <w:t>Traditional data lakes are often "write-first, think-later," where anyone can just drop a file. Without a good way to track those files, the lake turns into a "data swamp" where nobody can find anything. Plus, standard object storage doesn't really have "rules," so if a write fails halfway, you end up with half-finished or corrupted data. This is why everyone is moving to Table Formats like Iceberg or Delta Lake. They add a layer that handles the metadata automatically, making sure your queries stay fast even when the data gets massive.</w:t>
      </w:r>
    </w:p>
    <w:sectPr w:rsidR="005E2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97"/>
    <w:rsid w:val="000652F1"/>
    <w:rsid w:val="0014214A"/>
    <w:rsid w:val="0034449C"/>
    <w:rsid w:val="003D3B96"/>
    <w:rsid w:val="004F089F"/>
    <w:rsid w:val="0054063C"/>
    <w:rsid w:val="005E2288"/>
    <w:rsid w:val="005E2FDE"/>
    <w:rsid w:val="00AD2E50"/>
    <w:rsid w:val="00AF3B97"/>
    <w:rsid w:val="00BF65D9"/>
    <w:rsid w:val="00C16ADC"/>
    <w:rsid w:val="00E0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DF5E"/>
  <w15:chartTrackingRefBased/>
  <w15:docId w15:val="{B6601B66-F6C4-432C-ADD2-BECEF299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Flores</dc:creator>
  <cp:keywords/>
  <dc:description/>
  <cp:lastModifiedBy>Eddie Flores</cp:lastModifiedBy>
  <cp:revision>3</cp:revision>
  <dcterms:created xsi:type="dcterms:W3CDTF">2026-02-28T20:14:00Z</dcterms:created>
  <dcterms:modified xsi:type="dcterms:W3CDTF">2026-02-28T20:14:00Z</dcterms:modified>
</cp:coreProperties>
</file>