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C0D9" w14:textId="4CD1968F" w:rsidR="003B59B5" w:rsidRPr="003B59B5" w:rsidRDefault="003B59B5" w:rsidP="003B59B5">
      <w:pPr>
        <w:spacing w:after="0" w:line="480" w:lineRule="auto"/>
        <w:rPr>
          <w:rFonts w:cstheme="minorHAnsi"/>
          <w:b/>
          <w:bCs/>
          <w:sz w:val="36"/>
          <w:szCs w:val="36"/>
        </w:rPr>
      </w:pPr>
      <w:r w:rsidRPr="003B59B5">
        <w:rPr>
          <w:rFonts w:cstheme="minorHAnsi"/>
          <w:b/>
          <w:bCs/>
          <w:color w:val="000000"/>
          <w:sz w:val="36"/>
          <w:szCs w:val="36"/>
        </w:rPr>
        <w:t>P</w:t>
      </w:r>
      <w:r w:rsidRPr="003B59B5">
        <w:rPr>
          <w:rFonts w:cstheme="minorHAnsi"/>
          <w:b/>
          <w:bCs/>
          <w:color w:val="000000"/>
          <w:sz w:val="36"/>
          <w:szCs w:val="36"/>
        </w:rPr>
        <w:t xml:space="preserve">arquet </w:t>
      </w:r>
      <w:r>
        <w:rPr>
          <w:rFonts w:cstheme="minorHAnsi"/>
          <w:b/>
          <w:bCs/>
          <w:color w:val="000000"/>
          <w:sz w:val="36"/>
          <w:szCs w:val="36"/>
        </w:rPr>
        <w:t>F</w:t>
      </w:r>
      <w:r w:rsidRPr="003B59B5">
        <w:rPr>
          <w:rFonts w:cstheme="minorHAnsi"/>
          <w:b/>
          <w:bCs/>
          <w:color w:val="000000"/>
          <w:sz w:val="36"/>
          <w:szCs w:val="36"/>
        </w:rPr>
        <w:t>iles </w:t>
      </w:r>
    </w:p>
    <w:p w14:paraId="642E5CE1" w14:textId="77777777" w:rsidR="003B59B5" w:rsidRDefault="003B59B5" w:rsidP="003B59B5">
      <w:pPr>
        <w:spacing w:after="0" w:line="480" w:lineRule="auto"/>
      </w:pPr>
    </w:p>
    <w:p w14:paraId="6A51FFB1" w14:textId="7C36FA54" w:rsidR="003B59B5" w:rsidRDefault="003B59B5" w:rsidP="003B59B5">
      <w:pPr>
        <w:spacing w:after="0" w:line="480" w:lineRule="auto"/>
      </w:pPr>
      <w:r w:rsidRPr="003B59B5">
        <w:t>In this paper, I am going to talk about the medallion architecture and why Parquet is the main file format everyone uses for it. In class, we talked about how there are three layers called bronze, silver, and gold. Each one has a different job for the data. Parquet is basically the king of the silver and gold layers, but it does not really make sense to use it for the bronze layer. I will explain why that is and how the internal stuff like columns and compression actually works for data analysis.</w:t>
      </w:r>
    </w:p>
    <w:p w14:paraId="21007B55" w14:textId="77777777" w:rsidR="003B59B5" w:rsidRPr="003B59B5" w:rsidRDefault="003B59B5" w:rsidP="003B59B5">
      <w:pPr>
        <w:spacing w:after="0" w:line="480" w:lineRule="auto"/>
      </w:pPr>
    </w:p>
    <w:p w14:paraId="66CB29A7" w14:textId="77777777" w:rsidR="003B59B5" w:rsidRDefault="003B59B5" w:rsidP="003B59B5">
      <w:pPr>
        <w:spacing w:after="0" w:line="480" w:lineRule="auto"/>
      </w:pPr>
      <w:r w:rsidRPr="003B59B5">
        <w:t>To start, the bronze layer is just for raw data. When you are pulling data from a website or an app, it usually comes in one row at a time. Parquet is a column-based format, so it is really slow at writing one row at a time. It wants to group everything together by the column name instead. If you try to use Parquet in bronze, your system has to work way too hard to reorganize the data while it is still trying to just land it in object storage. That is why most people just use JSON or CSV for bronze. It is easier to just dump the messy data there and deal with it later.</w:t>
      </w:r>
    </w:p>
    <w:p w14:paraId="46CDEDB3" w14:textId="77777777" w:rsidR="003B59B5" w:rsidRPr="003B59B5" w:rsidRDefault="003B59B5" w:rsidP="003B59B5">
      <w:pPr>
        <w:spacing w:after="0" w:line="480" w:lineRule="auto"/>
      </w:pPr>
    </w:p>
    <w:p w14:paraId="1B09CB47" w14:textId="77777777" w:rsidR="003B59B5" w:rsidRDefault="003B59B5" w:rsidP="003B59B5">
      <w:pPr>
        <w:spacing w:after="0" w:line="480" w:lineRule="auto"/>
      </w:pPr>
      <w:r w:rsidRPr="003B59B5">
        <w:t>The silver and gold layers are different because that is where we actually start running queries to find answers. Parquet is awesome for this because of the columnar storage. In a normal spreadsheet or CSV, the computer has to read the whole row even if you only want one column. If you have a massive table with 100 columns but you only need the "Price" column, Parquet lets the computer skip the other 99 columns entirely. This makes everything move a lot faster and saves a lot of processing power.</w:t>
      </w:r>
    </w:p>
    <w:p w14:paraId="4F37C247" w14:textId="77777777" w:rsidR="003B59B5" w:rsidRPr="003B59B5" w:rsidRDefault="003B59B5" w:rsidP="003B59B5">
      <w:pPr>
        <w:spacing w:after="0" w:line="480" w:lineRule="auto"/>
      </w:pPr>
    </w:p>
    <w:p w14:paraId="61C833F0" w14:textId="77777777" w:rsidR="003B59B5" w:rsidRDefault="003B59B5" w:rsidP="003B59B5">
      <w:pPr>
        <w:spacing w:after="0" w:line="480" w:lineRule="auto"/>
      </w:pPr>
      <w:r w:rsidRPr="003B59B5">
        <w:t>Another cool thing about Parquet is how it uses metadata and row groups. Basically, Parquet breaks the data into chunks. Inside the file, there is a little map called metadata that tells the computer the high and low values for each chunk. If I am looking for a specific ID number, the computer looks at the metadata first. If the ID I want is 500 but the metadata says a chunk only has numbers 1 through 100, the computer just skips that whole part. It is way faster than checking every single line.</w:t>
      </w:r>
    </w:p>
    <w:p w14:paraId="6B6A227C" w14:textId="77777777" w:rsidR="003B59B5" w:rsidRPr="003B59B5" w:rsidRDefault="003B59B5" w:rsidP="003B59B5">
      <w:pPr>
        <w:spacing w:after="0" w:line="480" w:lineRule="auto"/>
      </w:pPr>
    </w:p>
    <w:p w14:paraId="65BA041F" w14:textId="587D7386" w:rsidR="005E2288" w:rsidRPr="003B59B5" w:rsidRDefault="003B59B5" w:rsidP="003B59B5">
      <w:pPr>
        <w:spacing w:after="0" w:line="480" w:lineRule="auto"/>
        <w:rPr>
          <w:sz w:val="18"/>
          <w:szCs w:val="18"/>
        </w:rPr>
      </w:pPr>
      <w:r w:rsidRPr="003B59B5">
        <w:t>Lastly, Parquet is really good at compression, which just means making files smaller. Since columns store the same kind of data, like a list of zip codes or names, it is easy for the computer to find patterns and shrink the file size. This is a big deal because storing stuff in object storage costs money. Smaller files mean you pay less for storage and the data moves faster over the internet. When you combine the compression with the columns and the skipping, you can see why Parquet is the best choice for the layers where people are actually doing analysis.</w:t>
      </w:r>
    </w:p>
    <w:sectPr w:rsidR="005E2288" w:rsidRPr="003B5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97"/>
    <w:rsid w:val="000652F1"/>
    <w:rsid w:val="0014214A"/>
    <w:rsid w:val="0034449C"/>
    <w:rsid w:val="003B59B5"/>
    <w:rsid w:val="003D3B96"/>
    <w:rsid w:val="004F089F"/>
    <w:rsid w:val="0054063C"/>
    <w:rsid w:val="005E2288"/>
    <w:rsid w:val="005E2FDE"/>
    <w:rsid w:val="009C0595"/>
    <w:rsid w:val="00AD2E50"/>
    <w:rsid w:val="00AF3B97"/>
    <w:rsid w:val="00BF65D9"/>
    <w:rsid w:val="00C16ADC"/>
    <w:rsid w:val="00E0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DF5E"/>
  <w15:chartTrackingRefBased/>
  <w15:docId w15:val="{B6601B66-F6C4-432C-ADD2-BECEF299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97"/>
    <w:rPr>
      <w:rFonts w:eastAsiaTheme="majorEastAsia" w:cstheme="majorBidi"/>
      <w:color w:val="272727" w:themeColor="text1" w:themeTint="D8"/>
    </w:rPr>
  </w:style>
  <w:style w:type="paragraph" w:styleId="Title">
    <w:name w:val="Title"/>
    <w:basedOn w:val="Normal"/>
    <w:next w:val="Normal"/>
    <w:link w:val="TitleChar"/>
    <w:uiPriority w:val="10"/>
    <w:qFormat/>
    <w:rsid w:val="00AF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97"/>
    <w:pPr>
      <w:spacing w:before="160"/>
      <w:jc w:val="center"/>
    </w:pPr>
    <w:rPr>
      <w:i/>
      <w:iCs/>
      <w:color w:val="404040" w:themeColor="text1" w:themeTint="BF"/>
    </w:rPr>
  </w:style>
  <w:style w:type="character" w:customStyle="1" w:styleId="QuoteChar">
    <w:name w:val="Quote Char"/>
    <w:basedOn w:val="DefaultParagraphFont"/>
    <w:link w:val="Quote"/>
    <w:uiPriority w:val="29"/>
    <w:rsid w:val="00AF3B97"/>
    <w:rPr>
      <w:i/>
      <w:iCs/>
      <w:color w:val="404040" w:themeColor="text1" w:themeTint="BF"/>
    </w:rPr>
  </w:style>
  <w:style w:type="paragraph" w:styleId="ListParagraph">
    <w:name w:val="List Paragraph"/>
    <w:basedOn w:val="Normal"/>
    <w:uiPriority w:val="34"/>
    <w:qFormat/>
    <w:rsid w:val="00AF3B97"/>
    <w:pPr>
      <w:ind w:left="720"/>
      <w:contextualSpacing/>
    </w:pPr>
  </w:style>
  <w:style w:type="character" w:styleId="IntenseEmphasis">
    <w:name w:val="Intense Emphasis"/>
    <w:basedOn w:val="DefaultParagraphFont"/>
    <w:uiPriority w:val="21"/>
    <w:qFormat/>
    <w:rsid w:val="00AF3B97"/>
    <w:rPr>
      <w:i/>
      <w:iCs/>
      <w:color w:val="2F5496" w:themeColor="accent1" w:themeShade="BF"/>
    </w:rPr>
  </w:style>
  <w:style w:type="paragraph" w:styleId="IntenseQuote">
    <w:name w:val="Intense Quote"/>
    <w:basedOn w:val="Normal"/>
    <w:next w:val="Normal"/>
    <w:link w:val="IntenseQuoteChar"/>
    <w:uiPriority w:val="30"/>
    <w:qFormat/>
    <w:rsid w:val="00AF3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97"/>
    <w:rPr>
      <w:i/>
      <w:iCs/>
      <w:color w:val="2F5496" w:themeColor="accent1" w:themeShade="BF"/>
    </w:rPr>
  </w:style>
  <w:style w:type="character" w:styleId="IntenseReference">
    <w:name w:val="Intense Reference"/>
    <w:basedOn w:val="DefaultParagraphFont"/>
    <w:uiPriority w:val="32"/>
    <w:qFormat/>
    <w:rsid w:val="00AF3B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Flores</dc:creator>
  <cp:keywords/>
  <dc:description/>
  <cp:lastModifiedBy>Eddie Flores</cp:lastModifiedBy>
  <cp:revision>2</cp:revision>
  <dcterms:created xsi:type="dcterms:W3CDTF">2026-03-06T03:17:00Z</dcterms:created>
  <dcterms:modified xsi:type="dcterms:W3CDTF">2026-03-06T03:17:00Z</dcterms:modified>
</cp:coreProperties>
</file>