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48CD" w14:textId="72023D56" w:rsidR="00B52F1F" w:rsidRPr="003225FC" w:rsidRDefault="00020D47" w:rsidP="003225FC">
      <w:pPr>
        <w:jc w:val="center"/>
        <w:rPr>
          <w:rFonts w:ascii="Calligraphic" w:hAnsi="Calligraphic"/>
          <w:sz w:val="52"/>
          <w:szCs w:val="52"/>
          <w:u w:val="single"/>
        </w:rPr>
      </w:pPr>
      <w:r w:rsidRPr="00020D47">
        <w:rPr>
          <w:rFonts w:ascii="Calligraphic" w:hAnsi="Calligraphic"/>
          <w:sz w:val="52"/>
          <w:szCs w:val="52"/>
          <w:u w:val="single"/>
        </w:rPr>
        <w:t>Origin of the Body</w:t>
      </w:r>
    </w:p>
    <w:p w14:paraId="3EAF19A0" w14:textId="319D1382" w:rsidR="00B52F1F" w:rsidRPr="003225FC" w:rsidRDefault="00B52F1F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Weapon Proficiency:  </w:t>
      </w:r>
      <w:r w:rsidR="00020D47" w:rsidRPr="003225FC">
        <w:rPr>
          <w:sz w:val="24"/>
          <w:szCs w:val="24"/>
        </w:rPr>
        <w:t>1H+Shield, Two Handed, or 1H+1H</w:t>
      </w:r>
    </w:p>
    <w:p w14:paraId="12EB1C5F" w14:textId="3CF1EF0B" w:rsidR="00B52F1F" w:rsidRPr="003225FC" w:rsidRDefault="00B52F1F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Starting Package:  Weapon (D10 damage), 2 Healing Potions, 15ft Rope, Torch, Bedroll, 15 copper, 3 days rations, Bottle with Cork (empty), Sting of Beads, Scraps of Leather.  </w:t>
      </w:r>
    </w:p>
    <w:p w14:paraId="4B9504F1" w14:textId="77777777" w:rsidR="00B52F1F" w:rsidRPr="003225FC" w:rsidRDefault="00B52F1F">
      <w:pPr>
        <w:rPr>
          <w:sz w:val="20"/>
          <w:szCs w:val="20"/>
        </w:rPr>
      </w:pPr>
    </w:p>
    <w:p w14:paraId="1AF09111" w14:textId="4954ADDC" w:rsidR="00B52F1F" w:rsidRPr="003225FC" w:rsidRDefault="00B52F1F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Level</w:t>
      </w:r>
      <w:r w:rsidRPr="003225FC">
        <w:rPr>
          <w:sz w:val="24"/>
          <w:szCs w:val="24"/>
        </w:rPr>
        <w:tab/>
      </w:r>
      <w:r w:rsidRPr="003225FC">
        <w:rPr>
          <w:sz w:val="24"/>
          <w:szCs w:val="24"/>
        </w:rPr>
        <w:tab/>
      </w:r>
      <w:r w:rsidRPr="003225FC">
        <w:rPr>
          <w:sz w:val="24"/>
          <w:szCs w:val="24"/>
        </w:rPr>
        <w:tab/>
        <w:t>Advantage</w:t>
      </w:r>
    </w:p>
    <w:p w14:paraId="75FC1E62" w14:textId="46969007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 – Plus 3 to HP, </w:t>
      </w:r>
      <w:proofErr w:type="gramStart"/>
      <w:r w:rsidRPr="003225FC">
        <w:rPr>
          <w:sz w:val="24"/>
          <w:szCs w:val="24"/>
        </w:rPr>
        <w:t>Plus</w:t>
      </w:r>
      <w:proofErr w:type="gramEnd"/>
      <w:r w:rsidRPr="003225FC">
        <w:rPr>
          <w:sz w:val="24"/>
          <w:szCs w:val="24"/>
        </w:rPr>
        <w:t xml:space="preserve"> 1 to Strength</w:t>
      </w:r>
    </w:p>
    <w:p w14:paraId="7196D1AF" w14:textId="0596670D" w:rsidR="00B52F1F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2 - </w:t>
      </w:r>
      <w:r w:rsidR="0054334E" w:rsidRPr="003225FC">
        <w:rPr>
          <w:sz w:val="24"/>
          <w:szCs w:val="24"/>
        </w:rPr>
        <w:t>Iron Fist – Unarmed attacks move from D4-D6 to D8-D10</w:t>
      </w:r>
    </w:p>
    <w:p w14:paraId="5371FED5" w14:textId="4F130FB6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3 - Stoneblood – Adds 5HP everytime you level up in addition to standard roll</w:t>
      </w:r>
    </w:p>
    <w:p w14:paraId="2D89EBCF" w14:textId="70E79080" w:rsidR="00B52F1F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4 </w:t>
      </w:r>
      <w:r w:rsidR="003225FC" w:rsidRPr="003225FC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3225FC" w:rsidRPr="003225FC">
        <w:rPr>
          <w:sz w:val="24"/>
          <w:szCs w:val="24"/>
        </w:rPr>
        <w:t>3 Stat Points</w:t>
      </w:r>
    </w:p>
    <w:p w14:paraId="4E3C3B49" w14:textId="010D7D8D" w:rsidR="00B52F1F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5 - </w:t>
      </w:r>
      <w:r w:rsidR="00B52F1F" w:rsidRPr="003225FC">
        <w:rPr>
          <w:sz w:val="24"/>
          <w:szCs w:val="24"/>
        </w:rPr>
        <w:t>One with the Sun – Gain temporary 5HP while in Sunlight</w:t>
      </w:r>
    </w:p>
    <w:p w14:paraId="33469C62" w14:textId="7397B222" w:rsidR="00B52F1F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6 - </w:t>
      </w:r>
      <w:r w:rsidR="00B52F1F" w:rsidRPr="003225FC">
        <w:rPr>
          <w:sz w:val="24"/>
          <w:szCs w:val="24"/>
        </w:rPr>
        <w:t>Alignment</w:t>
      </w:r>
      <w:r w:rsidR="0054334E" w:rsidRPr="003225FC">
        <w:rPr>
          <w:sz w:val="24"/>
          <w:szCs w:val="24"/>
        </w:rPr>
        <w:t xml:space="preserve"> of Chakra</w:t>
      </w:r>
      <w:r w:rsidR="00B52F1F" w:rsidRPr="003225FC">
        <w:rPr>
          <w:sz w:val="24"/>
          <w:szCs w:val="24"/>
        </w:rPr>
        <w:t xml:space="preserve"> – Align your body repairing up to 3HP per level</w:t>
      </w:r>
    </w:p>
    <w:p w14:paraId="35C5C279" w14:textId="55E84444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7 – Attack Prowess increased by 1 Die</w:t>
      </w:r>
    </w:p>
    <w:p w14:paraId="3F97EC5C" w14:textId="50018271" w:rsidR="0054334E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8 - </w:t>
      </w:r>
      <w:r w:rsidR="0054334E" w:rsidRPr="003225FC">
        <w:rPr>
          <w:sz w:val="24"/>
          <w:szCs w:val="24"/>
        </w:rPr>
        <w:t>Rage – Temporarily increase height by 1.5ft and temporarily adds half Level to Strength</w:t>
      </w:r>
    </w:p>
    <w:p w14:paraId="0A8D29A4" w14:textId="61A4E831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9 – Defense Prowess increased by 1 Die</w:t>
      </w:r>
    </w:p>
    <w:p w14:paraId="5C8AC4A7" w14:textId="3CC1167A" w:rsidR="0054334E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10 - </w:t>
      </w:r>
      <w:r w:rsidR="0054334E" w:rsidRPr="003225FC">
        <w:rPr>
          <w:sz w:val="24"/>
          <w:szCs w:val="24"/>
        </w:rPr>
        <w:t>Bloodletter – Adds D6 damage to all successful attack hits</w:t>
      </w:r>
    </w:p>
    <w:p w14:paraId="766BAD3E" w14:textId="08BF6547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11 – </w:t>
      </w:r>
      <w:r w:rsidR="003225FC" w:rsidRPr="003225FC">
        <w:rPr>
          <w:sz w:val="24"/>
          <w:szCs w:val="24"/>
        </w:rPr>
        <w:t>Bonus Focus Power</w:t>
      </w:r>
    </w:p>
    <w:p w14:paraId="01F958FC" w14:textId="4432B1B5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12 - Shellskin – Turn skin into hard shell taking up to 30 HP</w:t>
      </w:r>
    </w:p>
    <w:p w14:paraId="4F3245F2" w14:textId="483576C5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13 – 5 Stat Points</w:t>
      </w:r>
    </w:p>
    <w:p w14:paraId="7A505251" w14:textId="43CE9DE8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15- </w:t>
      </w:r>
      <w:r w:rsidR="003225FC" w:rsidRPr="003225FC">
        <w:rPr>
          <w:sz w:val="24"/>
          <w:szCs w:val="24"/>
        </w:rPr>
        <w:t>Fate’s Fortune – Doubles all Loot</w:t>
      </w:r>
    </w:p>
    <w:p w14:paraId="7FC27713" w14:textId="67D85161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16 - Shake it Off – Immune to Critical Attacks</w:t>
      </w:r>
    </w:p>
    <w:p w14:paraId="74FFF86F" w14:textId="1370DCC7" w:rsidR="003225FC" w:rsidRPr="003225FC" w:rsidRDefault="003225FC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17 – Determined Strike – Add Fortitude to a Single Attack’s Damage</w:t>
      </w:r>
    </w:p>
    <w:p w14:paraId="0693BF83" w14:textId="6323C351" w:rsidR="003225FC" w:rsidRPr="003225FC" w:rsidRDefault="003225FC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18 – Quivering Palm – Hit a target with a fist doing D20 damage.  Any critical attack will also stop the target’s </w:t>
      </w:r>
      <w:proofErr w:type="gramStart"/>
      <w:r w:rsidRPr="003225FC">
        <w:rPr>
          <w:sz w:val="24"/>
          <w:szCs w:val="24"/>
        </w:rPr>
        <w:t>heart</w:t>
      </w:r>
      <w:proofErr w:type="gramEnd"/>
    </w:p>
    <w:p w14:paraId="663C69EC" w14:textId="20674D3A" w:rsidR="003225FC" w:rsidRPr="003225FC" w:rsidRDefault="003225FC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19 – Bonus Focus Power</w:t>
      </w:r>
    </w:p>
    <w:p w14:paraId="2A227AE2" w14:textId="6187ECC4" w:rsidR="0054334E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20 - </w:t>
      </w:r>
      <w:r w:rsidR="0054334E" w:rsidRPr="003225FC">
        <w:rPr>
          <w:sz w:val="24"/>
          <w:szCs w:val="24"/>
        </w:rPr>
        <w:t xml:space="preserve">Chi – </w:t>
      </w:r>
      <w:r w:rsidRPr="003225FC">
        <w:rPr>
          <w:sz w:val="24"/>
          <w:szCs w:val="24"/>
        </w:rPr>
        <w:t>10 Stat Points, Attack and Defense Prowress increases to D20</w:t>
      </w:r>
      <w:r w:rsidR="0054334E" w:rsidRPr="003225FC">
        <w:rPr>
          <w:sz w:val="24"/>
          <w:szCs w:val="24"/>
        </w:rPr>
        <w:t xml:space="preserve">, HP increased by 40, Can Ascend to Erelim Status.  </w:t>
      </w:r>
    </w:p>
    <w:sectPr w:rsidR="0054334E" w:rsidRPr="0032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ligraphic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2377C"/>
    <w:multiLevelType w:val="hybridMultilevel"/>
    <w:tmpl w:val="B2D8AC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FB106D"/>
    <w:multiLevelType w:val="hybridMultilevel"/>
    <w:tmpl w:val="B4223470"/>
    <w:lvl w:ilvl="0" w:tplc="D55CB4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656634">
    <w:abstractNumId w:val="0"/>
  </w:num>
  <w:num w:numId="2" w16cid:durableId="1866016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1F"/>
    <w:rsid w:val="00020D47"/>
    <w:rsid w:val="003225FC"/>
    <w:rsid w:val="0054334E"/>
    <w:rsid w:val="006C31FE"/>
    <w:rsid w:val="00972C52"/>
    <w:rsid w:val="009B44D3"/>
    <w:rsid w:val="00B5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CA35"/>
  <w15:chartTrackingRefBased/>
  <w15:docId w15:val="{B280FEC7-8746-415A-9A40-62CBEC74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Fann</dc:creator>
  <cp:keywords/>
  <dc:description/>
  <cp:lastModifiedBy>Ryan Fann</cp:lastModifiedBy>
  <cp:revision>2</cp:revision>
  <dcterms:created xsi:type="dcterms:W3CDTF">2023-06-22T20:20:00Z</dcterms:created>
  <dcterms:modified xsi:type="dcterms:W3CDTF">2023-06-22T20:53:00Z</dcterms:modified>
</cp:coreProperties>
</file>