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17238" w14:textId="77777777" w:rsidR="00A74F34" w:rsidRDefault="00CD6B08">
      <w:pPr>
        <w:spacing w:before="680"/>
        <w:jc w:val="center"/>
      </w:pPr>
      <w:r>
        <w:rPr>
          <w:b/>
          <w:color w:val="174F45"/>
          <w:sz w:val="27"/>
        </w:rPr>
        <w:t>INSTITUCIÓN UNIVERSITARIA TECNOLÓGICA DE SANTANDER</w:t>
      </w:r>
    </w:p>
    <w:p w14:paraId="4857A676" w14:textId="77777777" w:rsidR="00A74F34" w:rsidRDefault="00CD6B08">
      <w:pPr>
        <w:spacing w:after="600"/>
        <w:jc w:val="center"/>
      </w:pPr>
      <w:r>
        <w:rPr>
          <w:color w:val="5A5A5A"/>
          <w:sz w:val="22"/>
        </w:rPr>
        <w:t>Tecnología en Desarrollo de Sistemas Informáticos</w:t>
      </w:r>
    </w:p>
    <w:p w14:paraId="6599C7B8" w14:textId="77777777" w:rsidR="00A74F34" w:rsidRDefault="00CD6B08">
      <w:pPr>
        <w:spacing w:before="360"/>
        <w:jc w:val="center"/>
      </w:pPr>
      <w:r>
        <w:rPr>
          <w:b/>
          <w:color w:val="174F45"/>
          <w:sz w:val="48"/>
        </w:rPr>
        <w:t>DICCIONARIO DE DATOS</w:t>
      </w:r>
    </w:p>
    <w:p w14:paraId="578FC94A" w14:textId="77777777" w:rsidR="00A74F34" w:rsidRDefault="00CD6B08">
      <w:pPr>
        <w:spacing w:after="560"/>
        <w:jc w:val="center"/>
      </w:pPr>
      <w:r>
        <w:rPr>
          <w:b/>
          <w:color w:val="1F6F5F"/>
          <w:sz w:val="30"/>
        </w:rPr>
        <w:t>Sistema de Gestión Inmobiliaria</w:t>
      </w:r>
    </w:p>
    <w:tbl>
      <w:tblPr>
        <w:tblW w:w="0" w:type="auto"/>
        <w:jc w:val="center"/>
        <w:tblBorders>
          <w:top w:val="single" w:sz="4" w:space="0" w:color="C7D7D3"/>
          <w:left w:val="single" w:sz="4" w:space="0" w:color="C7D7D3"/>
          <w:bottom w:val="single" w:sz="4" w:space="0" w:color="C7D7D3"/>
          <w:right w:val="single" w:sz="4" w:space="0" w:color="C7D7D3"/>
          <w:insideH w:val="single" w:sz="4" w:space="0" w:color="C7D7D3"/>
          <w:insideV w:val="single" w:sz="4" w:space="0" w:color="C7D7D3"/>
        </w:tblBorders>
        <w:tblLayout w:type="fixed"/>
        <w:tblLook w:val="04A0" w:firstRow="1" w:lastRow="0" w:firstColumn="1" w:lastColumn="0" w:noHBand="0" w:noVBand="1"/>
      </w:tblPr>
      <w:tblGrid>
        <w:gridCol w:w="2948"/>
        <w:gridCol w:w="5216"/>
      </w:tblGrid>
      <w:tr w:rsidR="00A74F34" w14:paraId="73C729AA" w14:textId="77777777">
        <w:trPr>
          <w:jc w:val="center"/>
        </w:trPr>
        <w:tc>
          <w:tcPr>
            <w:tcW w:w="2948" w:type="dxa"/>
            <w:shd w:val="clear" w:color="auto" w:fill="EAF4F1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422A07DB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20"/>
              </w:rPr>
              <w:t>Asignatura</w:t>
            </w:r>
          </w:p>
        </w:tc>
        <w:tc>
          <w:tcPr>
            <w:tcW w:w="5216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617C2C95" w14:textId="77777777" w:rsidR="00A74F34" w:rsidRDefault="00CD6B08">
            <w:pPr>
              <w:spacing w:after="0"/>
            </w:pPr>
            <w:r>
              <w:rPr>
                <w:color w:val="111111"/>
                <w:sz w:val="20"/>
              </w:rPr>
              <w:t>Programación en Java</w:t>
            </w:r>
          </w:p>
        </w:tc>
      </w:tr>
      <w:tr w:rsidR="00A74F34" w14:paraId="5C174C5F" w14:textId="77777777">
        <w:trPr>
          <w:jc w:val="center"/>
        </w:trPr>
        <w:tc>
          <w:tcPr>
            <w:tcW w:w="2948" w:type="dxa"/>
            <w:shd w:val="clear" w:color="auto" w:fill="EAF4F1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3A966149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20"/>
              </w:rPr>
              <w:t>Estudiante</w:t>
            </w:r>
          </w:p>
        </w:tc>
        <w:tc>
          <w:tcPr>
            <w:tcW w:w="5216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204282BB" w14:textId="77777777" w:rsidR="00A74F34" w:rsidRDefault="00CD6B08">
            <w:pPr>
              <w:spacing w:after="0"/>
              <w:rPr>
                <w:color w:val="111111"/>
                <w:sz w:val="20"/>
              </w:rPr>
            </w:pPr>
            <w:r>
              <w:rPr>
                <w:color w:val="111111"/>
                <w:sz w:val="20"/>
              </w:rPr>
              <w:t>Juan Miguel Corrales Mendoza</w:t>
            </w:r>
          </w:p>
          <w:p w14:paraId="361EF12E" w14:textId="2AB3AED2" w:rsidR="00D6364C" w:rsidRDefault="00D6364C">
            <w:pPr>
              <w:spacing w:after="0"/>
            </w:pPr>
            <w:r>
              <w:rPr>
                <w:color w:val="111111"/>
                <w:sz w:val="20"/>
              </w:rPr>
              <w:t>Kevin Andrey Florez Ramirez</w:t>
            </w:r>
          </w:p>
        </w:tc>
      </w:tr>
      <w:tr w:rsidR="00A74F34" w14:paraId="5B264F95" w14:textId="77777777">
        <w:trPr>
          <w:jc w:val="center"/>
        </w:trPr>
        <w:tc>
          <w:tcPr>
            <w:tcW w:w="2948" w:type="dxa"/>
            <w:shd w:val="clear" w:color="auto" w:fill="EAF4F1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04D9D07A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20"/>
              </w:rPr>
              <w:t>Entrega</w:t>
            </w:r>
          </w:p>
        </w:tc>
        <w:tc>
          <w:tcPr>
            <w:tcW w:w="5216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331F8461" w14:textId="77777777" w:rsidR="00A74F34" w:rsidRDefault="00CD6B08">
            <w:pPr>
              <w:spacing w:after="0"/>
            </w:pPr>
            <w:r>
              <w:rPr>
                <w:color w:val="111111"/>
                <w:sz w:val="20"/>
              </w:rPr>
              <w:t xml:space="preserve">Corte 1 — </w:t>
            </w:r>
            <w:r>
              <w:rPr>
                <w:color w:val="111111"/>
                <w:sz w:val="20"/>
              </w:rPr>
              <w:t>Parcial Práctico</w:t>
            </w:r>
          </w:p>
        </w:tc>
      </w:tr>
      <w:tr w:rsidR="00A74F34" w14:paraId="7DA13AB6" w14:textId="77777777">
        <w:trPr>
          <w:jc w:val="center"/>
        </w:trPr>
        <w:tc>
          <w:tcPr>
            <w:tcW w:w="2948" w:type="dxa"/>
            <w:shd w:val="clear" w:color="auto" w:fill="EAF4F1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67C7F8DE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20"/>
              </w:rPr>
              <w:t>Versión del esquema</w:t>
            </w:r>
          </w:p>
        </w:tc>
        <w:tc>
          <w:tcPr>
            <w:tcW w:w="5216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7DA35282" w14:textId="77777777" w:rsidR="00A74F34" w:rsidRDefault="00CD6B08">
            <w:pPr>
              <w:spacing w:after="0"/>
            </w:pPr>
            <w:r>
              <w:rPr>
                <w:color w:val="111111"/>
                <w:sz w:val="20"/>
              </w:rPr>
              <w:t>DDL v3 actualizado al 16 de septiembre de 2026</w:t>
            </w:r>
          </w:p>
        </w:tc>
      </w:tr>
    </w:tbl>
    <w:p w14:paraId="2D565121" w14:textId="77777777" w:rsidR="00A74F34" w:rsidRDefault="00CD6B08">
      <w:pPr>
        <w:spacing w:before="720"/>
        <w:jc w:val="center"/>
      </w:pPr>
      <w:r>
        <w:rPr>
          <w:i/>
          <w:color w:val="5A5A5A"/>
        </w:rPr>
        <w:t>Documento consolidado a partir del esquema físico vigente de la aplicación.</w:t>
      </w:r>
    </w:p>
    <w:p w14:paraId="63731FF3" w14:textId="77777777" w:rsidR="00A74F34" w:rsidRDefault="00CD6B08">
      <w:r>
        <w:br w:type="page"/>
      </w:r>
    </w:p>
    <w:p w14:paraId="529D999F" w14:textId="77777777" w:rsidR="00A74F34" w:rsidRDefault="00CD6B08">
      <w:pPr>
        <w:keepNext/>
        <w:spacing w:before="200" w:after="100"/>
      </w:pPr>
      <w:r>
        <w:rPr>
          <w:b/>
          <w:color w:val="174F45"/>
          <w:sz w:val="30"/>
        </w:rPr>
        <w:lastRenderedPageBreak/>
        <w:t>1. Introducción</w:t>
      </w:r>
    </w:p>
    <w:p w14:paraId="031B5BA1" w14:textId="77777777" w:rsidR="00A74F34" w:rsidRDefault="00CD6B08">
      <w:pPr>
        <w:spacing w:after="140" w:line="269" w:lineRule="auto"/>
      </w:pPr>
      <w:r>
        <w:rPr>
          <w:color w:val="111111"/>
        </w:rPr>
        <w:t xml:space="preserve">Este documento describe la estructura vigente de la base de datos del </w:t>
      </w:r>
      <w:r>
        <w:rPr>
          <w:color w:val="111111"/>
        </w:rPr>
        <w:t>Sistema de Gestión Inmobiliaria. Para cada tabla se especifican sus campos, tipos de datos, obligatoriedad, claves y restricciones, valores por defecto y significado funcional. La definición se encuentra alineada con el archivo database/ddl.sql (DDL v3) de</w:t>
      </w:r>
      <w:r>
        <w:rPr>
          <w:color w:val="111111"/>
        </w:rPr>
        <w:t>l proyecto.</w:t>
      </w:r>
    </w:p>
    <w:tbl>
      <w:tblPr>
        <w:tblW w:w="0" w:type="auto"/>
        <w:jc w:val="center"/>
        <w:tblBorders>
          <w:top w:val="single" w:sz="5" w:space="0" w:color="B8D8D0"/>
          <w:left w:val="single" w:sz="5" w:space="0" w:color="B8D8D0"/>
          <w:bottom w:val="single" w:sz="5" w:space="0" w:color="B8D8D0"/>
          <w:right w:val="single" w:sz="5" w:space="0" w:color="B8D8D0"/>
          <w:insideH w:val="single" w:sz="5" w:space="0" w:color="B8D8D0"/>
          <w:insideV w:val="single" w:sz="5" w:space="0" w:color="B8D8D0"/>
        </w:tblBorders>
        <w:tblLook w:val="04A0" w:firstRow="1" w:lastRow="0" w:firstColumn="1" w:lastColumn="0" w:noHBand="0" w:noVBand="1"/>
      </w:tblPr>
      <w:tblGrid>
        <w:gridCol w:w="10868"/>
      </w:tblGrid>
      <w:tr w:rsidR="00A74F34" w14:paraId="792BB145" w14:textId="77777777">
        <w:trPr>
          <w:jc w:val="center"/>
        </w:trPr>
        <w:tc>
          <w:tcPr>
            <w:tcW w:w="10880" w:type="dxa"/>
            <w:shd w:val="clear" w:color="auto" w:fill="EAF4F1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4B96F46C" w14:textId="77777777" w:rsidR="00A74F34" w:rsidRDefault="00CD6B08">
            <w:pPr>
              <w:spacing w:after="0"/>
            </w:pPr>
            <w:r>
              <w:rPr>
                <w:color w:val="174F45"/>
                <w:sz w:val="18"/>
              </w:rPr>
              <w:t>El modelo está compuesto por 16 tablas principales y una vista de apoyo. La base usa InnoDB y utf8mb4. Se implementan relaciones 1:1, 1:N y N:M mediante llaves foráneas, restricciones UNIQUE y tablas puente. El estado individual de los document</w:t>
            </w:r>
            <w:r>
              <w:rPr>
                <w:color w:val="174F45"/>
                <w:sz w:val="18"/>
              </w:rPr>
              <w:t>os de solicitud se modela con PENDIENTE, APROBADO y RECHAZADO.</w:t>
            </w:r>
          </w:p>
        </w:tc>
      </w:tr>
    </w:tbl>
    <w:p w14:paraId="1C3C9356" w14:textId="77777777" w:rsidR="00A74F34" w:rsidRDefault="00A74F34">
      <w:pPr>
        <w:spacing w:after="0"/>
      </w:pPr>
    </w:p>
    <w:p w14:paraId="5AED1A0A" w14:textId="77777777" w:rsidR="00A74F34" w:rsidRDefault="00CD6B08">
      <w:pPr>
        <w:keepNext/>
        <w:spacing w:before="200" w:after="100"/>
      </w:pPr>
      <w:r>
        <w:rPr>
          <w:b/>
          <w:color w:val="174F45"/>
          <w:sz w:val="30"/>
        </w:rPr>
        <w:t>2. Resumen de tablas</w:t>
      </w:r>
    </w:p>
    <w:tbl>
      <w:tblPr>
        <w:tblW w:w="0" w:type="auto"/>
        <w:jc w:val="center"/>
        <w:tblBorders>
          <w:top w:val="single" w:sz="4" w:space="0" w:color="D9E1DF"/>
          <w:left w:val="single" w:sz="4" w:space="0" w:color="D9E1DF"/>
          <w:bottom w:val="single" w:sz="4" w:space="0" w:color="D9E1DF"/>
          <w:right w:val="single" w:sz="4" w:space="0" w:color="D9E1DF"/>
          <w:insideH w:val="single" w:sz="4" w:space="0" w:color="D9E1DF"/>
          <w:insideV w:val="single" w:sz="4" w:space="0" w:color="D9E1DF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876"/>
        <w:gridCol w:w="3515"/>
      </w:tblGrid>
      <w:tr w:rsidR="00A74F34" w14:paraId="52627B65" w14:textId="77777777">
        <w:trPr>
          <w:tblHeader/>
          <w:jc w:val="center"/>
        </w:trPr>
        <w:tc>
          <w:tcPr>
            <w:tcW w:w="2268" w:type="dxa"/>
            <w:shd w:val="clear" w:color="auto" w:fill="1F6F5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0CDCA1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Tabla</w:t>
            </w:r>
          </w:p>
        </w:tc>
        <w:tc>
          <w:tcPr>
            <w:tcW w:w="4876" w:type="dxa"/>
            <w:shd w:val="clear" w:color="auto" w:fill="1F6F5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78F503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Propósito</w:t>
            </w:r>
          </w:p>
        </w:tc>
        <w:tc>
          <w:tcPr>
            <w:tcW w:w="3515" w:type="dxa"/>
            <w:shd w:val="clear" w:color="auto" w:fill="1F6F5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5C5CD7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Relación principal</w:t>
            </w:r>
          </w:p>
        </w:tc>
      </w:tr>
      <w:tr w:rsidR="00A74F34" w14:paraId="094CE4BA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24C2FC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usuario</w:t>
            </w:r>
          </w:p>
        </w:tc>
        <w:tc>
          <w:tcPr>
            <w:tcW w:w="48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590999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Cuenta, credenciales y estado de acceso.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D21A6F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1:1 perfil · N:M rol · 1:0..1 inmobiliaria · 1:N con operaciones</w:t>
            </w:r>
          </w:p>
        </w:tc>
      </w:tr>
      <w:tr w:rsidR="00A74F34" w14:paraId="330BA47F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EF6339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rol</w:t>
            </w:r>
          </w:p>
        </w:tc>
        <w:tc>
          <w:tcPr>
            <w:tcW w:w="48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BE6FA1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Catálogo de roles ADMIN, AGENTE y CLIENTE.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CD38DF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N:M usuario vía usuario_rol</w:t>
            </w:r>
          </w:p>
        </w:tc>
      </w:tr>
      <w:tr w:rsidR="00A74F34" w14:paraId="1540E251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B25BAD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usuario_rol</w:t>
            </w:r>
          </w:p>
        </w:tc>
        <w:tc>
          <w:tcPr>
            <w:tcW w:w="48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73D6E3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Tabla puente de autorización.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07908A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N:M usuario–rol</w:t>
            </w:r>
          </w:p>
        </w:tc>
      </w:tr>
      <w:tr w:rsidR="00A74F34" w14:paraId="7780C8C6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36EB47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perfil</w:t>
            </w:r>
          </w:p>
        </w:tc>
        <w:tc>
          <w:tcPr>
            <w:tcW w:w="48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ED094A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Información personal del usuario.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8A3785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1:1 lógico con usuario (id_usuario UNIQUE)</w:t>
            </w:r>
          </w:p>
        </w:tc>
      </w:tr>
      <w:tr w:rsidR="00A74F34" w14:paraId="175E3CEC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A33D81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ciudad</w:t>
            </w:r>
          </w:p>
        </w:tc>
        <w:tc>
          <w:tcPr>
            <w:tcW w:w="48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7B5527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 xml:space="preserve">Catálogo de ciudades y </w:t>
            </w:r>
            <w:r>
              <w:rPr>
                <w:color w:val="111111"/>
                <w:sz w:val="16"/>
              </w:rPr>
              <w:t>departamentos.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7EAA75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1:N propiedad</w:t>
            </w:r>
          </w:p>
        </w:tc>
      </w:tr>
      <w:tr w:rsidR="00A74F34" w14:paraId="0D2FA3C7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53EB4D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tipo_propiedad</w:t>
            </w:r>
          </w:p>
        </w:tc>
        <w:tc>
          <w:tcPr>
            <w:tcW w:w="48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7699FA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Catálogo de tipos de inmueble y descripción administrativa.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FDDDB8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1:N propiedad</w:t>
            </w:r>
          </w:p>
        </w:tc>
      </w:tr>
      <w:tr w:rsidR="00A74F34" w14:paraId="5B9DBA32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AACB27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inmobiliaria</w:t>
            </w:r>
          </w:p>
        </w:tc>
        <w:tc>
          <w:tcPr>
            <w:tcW w:w="48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408A68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Agencia gestionada por una cuenta de agente.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0A9FB5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Usuario 1:0..1 Inmobiliaria · 1:N propiedad</w:t>
            </w:r>
          </w:p>
        </w:tc>
      </w:tr>
      <w:tr w:rsidR="00A74F34" w14:paraId="2DE182FC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FCE907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propiedad</w:t>
            </w:r>
          </w:p>
        </w:tc>
        <w:tc>
          <w:tcPr>
            <w:tcW w:w="48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849BB8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 xml:space="preserve">Entidad central de </w:t>
            </w:r>
            <w:r>
              <w:rPr>
                <w:color w:val="111111"/>
                <w:sz w:val="16"/>
              </w:rPr>
              <w:t>los inmuebles.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56A416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N:1 catálogos/agencia/usuario · 1:N operación · N:M características/favoritos</w:t>
            </w:r>
          </w:p>
        </w:tc>
      </w:tr>
      <w:tr w:rsidR="00A74F34" w14:paraId="1099E67E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6AD0B8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imagen_propiedad</w:t>
            </w:r>
          </w:p>
        </w:tc>
        <w:tc>
          <w:tcPr>
            <w:tcW w:w="48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D5EE25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Galería de imágenes del inmueble.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1DF056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N:1 propiedad</w:t>
            </w:r>
          </w:p>
        </w:tc>
      </w:tr>
      <w:tr w:rsidR="00A74F34" w14:paraId="7A3B273D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2C1BAE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caracteristica</w:t>
            </w:r>
          </w:p>
        </w:tc>
        <w:tc>
          <w:tcPr>
            <w:tcW w:w="48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2ECCFB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Catálogo de atributos del inmueble.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7AB33E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N:M propiedad</w:t>
            </w:r>
          </w:p>
        </w:tc>
      </w:tr>
      <w:tr w:rsidR="00A74F34" w14:paraId="0CED455F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5D4792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propiedad_caracteristica</w:t>
            </w:r>
          </w:p>
        </w:tc>
        <w:tc>
          <w:tcPr>
            <w:tcW w:w="48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8F81FB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Tabla</w:t>
            </w:r>
            <w:r>
              <w:rPr>
                <w:color w:val="111111"/>
                <w:sz w:val="16"/>
              </w:rPr>
              <w:t xml:space="preserve"> puente propiedad-característica.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7A6122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N:M</w:t>
            </w:r>
          </w:p>
        </w:tc>
      </w:tr>
      <w:tr w:rsidR="00A74F34" w14:paraId="5C8D91EC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8B1632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favorito</w:t>
            </w:r>
          </w:p>
        </w:tc>
        <w:tc>
          <w:tcPr>
            <w:tcW w:w="48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DF36FC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Propiedades guardadas por usuarios.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4D2B93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N:M usuario–propiedad</w:t>
            </w:r>
          </w:p>
        </w:tc>
      </w:tr>
      <w:tr w:rsidR="00A74F34" w14:paraId="31797E66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23FDAD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cita</w:t>
            </w:r>
          </w:p>
        </w:tc>
        <w:tc>
          <w:tcPr>
            <w:tcW w:w="48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C7A1C1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Visitas programadas a propiedades.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951CAA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N:1 propiedad · N:1 usuario cliente</w:t>
            </w:r>
          </w:p>
        </w:tc>
      </w:tr>
      <w:tr w:rsidR="00A74F34" w14:paraId="146E93B5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F2E453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solicitud</w:t>
            </w:r>
          </w:p>
        </w:tc>
        <w:tc>
          <w:tcPr>
            <w:tcW w:w="48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2E12C1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Trámite de compra o arriendo.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923E58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 xml:space="preserve">N:1 propiedad · N:1 </w:t>
            </w:r>
            <w:r>
              <w:rPr>
                <w:color w:val="111111"/>
                <w:sz w:val="16"/>
              </w:rPr>
              <w:t>cliente · 1:N documentos</w:t>
            </w:r>
          </w:p>
        </w:tc>
      </w:tr>
      <w:tr w:rsidR="00A74F34" w14:paraId="6C829EC0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254325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documento_solicitud</w:t>
            </w:r>
          </w:p>
        </w:tc>
        <w:tc>
          <w:tcPr>
            <w:tcW w:w="48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8DCBB7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Archivos privados de soporte con estado de revisión.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CD0D44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N:1 solicitud</w:t>
            </w:r>
          </w:p>
        </w:tc>
      </w:tr>
      <w:tr w:rsidR="00A74F34" w14:paraId="4A6C37E4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111CAA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auditoria</w:t>
            </w:r>
          </w:p>
        </w:tc>
        <w:tc>
          <w:tcPr>
            <w:tcW w:w="48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859BC5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Trazabilidad de acciones del sistema.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B5B1A0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N:1 opcional con usuario</w:t>
            </w:r>
          </w:p>
        </w:tc>
      </w:tr>
    </w:tbl>
    <w:p w14:paraId="34A90DE8" w14:textId="77777777" w:rsidR="00A74F34" w:rsidRDefault="00CD6B08">
      <w:r>
        <w:br w:type="page"/>
      </w:r>
    </w:p>
    <w:p w14:paraId="54873C38" w14:textId="77777777" w:rsidR="00A74F34" w:rsidRDefault="00CD6B08">
      <w:pPr>
        <w:keepNext/>
        <w:spacing w:before="200" w:after="100"/>
      </w:pPr>
      <w:r>
        <w:rPr>
          <w:b/>
          <w:color w:val="174F45"/>
          <w:sz w:val="30"/>
        </w:rPr>
        <w:lastRenderedPageBreak/>
        <w:t>3. Detalle de cada tabla</w:t>
      </w:r>
    </w:p>
    <w:p w14:paraId="631E205C" w14:textId="77777777" w:rsidR="00A74F34" w:rsidRDefault="00CD6B08">
      <w:pPr>
        <w:keepNext/>
        <w:spacing w:before="160" w:after="60"/>
      </w:pPr>
      <w:r>
        <w:rPr>
          <w:b/>
          <w:color w:val="174F45"/>
          <w:sz w:val="23"/>
        </w:rPr>
        <w:t>1. usuario</w:t>
      </w:r>
    </w:p>
    <w:p w14:paraId="15CC5878" w14:textId="77777777" w:rsidR="00A74F34" w:rsidRDefault="00CD6B08">
      <w:pPr>
        <w:spacing w:after="40" w:line="252" w:lineRule="auto"/>
      </w:pPr>
      <w:r>
        <w:rPr>
          <w:i/>
          <w:color w:val="5A5A5A"/>
          <w:sz w:val="18"/>
        </w:rPr>
        <w:t xml:space="preserve">Credenciales, estado y </w:t>
      </w:r>
      <w:r>
        <w:rPr>
          <w:i/>
          <w:color w:val="5A5A5A"/>
          <w:sz w:val="18"/>
        </w:rPr>
        <w:t>trazabilidad de acceso de cada cuenta del sistema.</w:t>
      </w:r>
    </w:p>
    <w:p w14:paraId="5B6AAE69" w14:textId="77777777" w:rsidR="00A74F34" w:rsidRDefault="00CD6B08">
      <w:pPr>
        <w:spacing w:after="60" w:line="252" w:lineRule="auto"/>
      </w:pPr>
      <w:r>
        <w:rPr>
          <w:b/>
          <w:color w:val="174F45"/>
          <w:sz w:val="18"/>
        </w:rPr>
        <w:t xml:space="preserve">Relación que materializa: </w:t>
      </w:r>
      <w:r>
        <w:rPr>
          <w:color w:val="5A5A5A"/>
          <w:sz w:val="18"/>
        </w:rPr>
        <w:t>1:1 lógico con perfil · N:M con rol (vía usuario_rol) · 1:0..1 con inmobiliaria · 1:N con propiedad, cita, solicitud, favorito y auditoría.</w:t>
      </w:r>
    </w:p>
    <w:tbl>
      <w:tblPr>
        <w:tblW w:w="0" w:type="auto"/>
        <w:jc w:val="center"/>
        <w:tblBorders>
          <w:top w:val="single" w:sz="4" w:space="0" w:color="D9E1DF"/>
          <w:left w:val="single" w:sz="4" w:space="0" w:color="D9E1DF"/>
          <w:bottom w:val="single" w:sz="4" w:space="0" w:color="D9E1DF"/>
          <w:right w:val="single" w:sz="4" w:space="0" w:color="D9E1DF"/>
          <w:insideH w:val="single" w:sz="4" w:space="0" w:color="D9E1DF"/>
          <w:insideV w:val="single" w:sz="4" w:space="0" w:color="D9E1DF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652"/>
        <w:gridCol w:w="2409"/>
        <w:gridCol w:w="1389"/>
        <w:gridCol w:w="2749"/>
      </w:tblGrid>
      <w:tr w:rsidR="00A74F34" w14:paraId="6A3EA258" w14:textId="77777777">
        <w:trPr>
          <w:tblHeader/>
          <w:jc w:val="center"/>
        </w:trPr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26B1E28A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114C8D4B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Tipo de dato</w:t>
            </w:r>
          </w:p>
        </w:tc>
        <w:tc>
          <w:tcPr>
            <w:tcW w:w="652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40D542D3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240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5071648E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Llave / Restric</w:t>
            </w:r>
            <w:r>
              <w:rPr>
                <w:b/>
                <w:color w:val="FFFFFF"/>
                <w:sz w:val="16"/>
              </w:rPr>
              <w:t>ción</w:t>
            </w:r>
          </w:p>
        </w:tc>
        <w:tc>
          <w:tcPr>
            <w:tcW w:w="138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292B7580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Valor por defecto</w:t>
            </w:r>
          </w:p>
        </w:tc>
        <w:tc>
          <w:tcPr>
            <w:tcW w:w="274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03478825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</w:tr>
      <w:tr w:rsidR="00A74F34" w14:paraId="759D4304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E6FEEE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id_usuario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CEF60F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C27232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A3AC5A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PK, AUTO_INCREMENT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7B768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E41243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Identificador único del usuario.</w:t>
            </w:r>
          </w:p>
        </w:tc>
      </w:tr>
      <w:tr w:rsidR="00A74F34" w14:paraId="3761DB49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20F6E0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correo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ABC41E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VARCHAR(180)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8F9D73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98037F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UNIQUE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CAD3E4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2F8083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Correo electrónico usado como credencial de ingreso.</w:t>
            </w:r>
          </w:p>
        </w:tc>
      </w:tr>
      <w:tr w:rsidR="00A74F34" w14:paraId="2D4BF76B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26541D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password_hash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75B926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VARCHAR(255)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4CADC3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B2EC35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1C62FB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0DF3BA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 xml:space="preserve">Hash BCrypt de </w:t>
            </w:r>
            <w:r>
              <w:rPr>
                <w:color w:val="111111"/>
                <w:sz w:val="16"/>
              </w:rPr>
              <w:t>la contraseña; no se almacena texto plano.</w:t>
            </w:r>
          </w:p>
        </w:tc>
      </w:tr>
      <w:tr w:rsidR="00A74F34" w14:paraId="5B738E3F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F9D56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estado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23C170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ENUM('ACTIVO','INACTIVO','BLOQUEADO')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C0AD51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C5EF24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741571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'ACTIVO'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674FF8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Estado de habilitación de la cuenta.</w:t>
            </w:r>
          </w:p>
        </w:tc>
      </w:tr>
      <w:tr w:rsidR="00A74F34" w14:paraId="28D5F1CA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24E6B7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fecha_creacion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B406E5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TIMESTAMP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796852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A3BF33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EABDDA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CURRENT_TIMESTAMP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82391E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Fecha y hora de creación de la cuenta.</w:t>
            </w:r>
          </w:p>
        </w:tc>
      </w:tr>
      <w:tr w:rsidR="00A74F34" w14:paraId="0765AC99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A9AD92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fecha_ultimo_acceso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74960D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TIMESTAMP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AD4CA9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SÍ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62C45D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13FCE0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NULL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D8F616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Fecha y hora del último acceso exitoso.</w:t>
            </w:r>
          </w:p>
        </w:tc>
      </w:tr>
    </w:tbl>
    <w:p w14:paraId="629B0DC5" w14:textId="77777777" w:rsidR="00A74F34" w:rsidRDefault="00A74F34">
      <w:pPr>
        <w:spacing w:after="40"/>
      </w:pPr>
    </w:p>
    <w:p w14:paraId="716C3480" w14:textId="77777777" w:rsidR="00A74F34" w:rsidRDefault="00CD6B08">
      <w:pPr>
        <w:spacing w:before="20" w:after="80"/>
      </w:pPr>
      <w:r>
        <w:rPr>
          <w:b/>
          <w:color w:val="174F45"/>
          <w:sz w:val="17"/>
        </w:rPr>
        <w:t xml:space="preserve">Nota de integridad: </w:t>
      </w:r>
      <w:r>
        <w:rPr>
          <w:color w:val="5A5A5A"/>
          <w:sz w:val="17"/>
        </w:rPr>
        <w:t>Las tablas dependientes aplican acciones de integridad específicas; auditoría permite id_usuario NULL cuando la acción corresponde al sistema.</w:t>
      </w:r>
    </w:p>
    <w:p w14:paraId="5F270EF4" w14:textId="77777777" w:rsidR="00A74F34" w:rsidRDefault="00CD6B08">
      <w:pPr>
        <w:keepNext/>
        <w:spacing w:before="160" w:after="60"/>
      </w:pPr>
      <w:r>
        <w:rPr>
          <w:b/>
          <w:color w:val="174F45"/>
          <w:sz w:val="23"/>
        </w:rPr>
        <w:t>2. rol</w:t>
      </w:r>
    </w:p>
    <w:p w14:paraId="78759B9A" w14:textId="77777777" w:rsidR="00A74F34" w:rsidRDefault="00CD6B08">
      <w:pPr>
        <w:spacing w:after="40" w:line="252" w:lineRule="auto"/>
      </w:pPr>
      <w:r>
        <w:rPr>
          <w:i/>
          <w:color w:val="5A5A5A"/>
          <w:sz w:val="18"/>
        </w:rPr>
        <w:t>Catálogo de roles de autorización de la aplicación (ADMIN, AGENTE y CLIENTE).</w:t>
      </w:r>
    </w:p>
    <w:p w14:paraId="52DF518A" w14:textId="77777777" w:rsidR="00A74F34" w:rsidRDefault="00CD6B08">
      <w:pPr>
        <w:spacing w:after="60" w:line="252" w:lineRule="auto"/>
      </w:pPr>
      <w:r>
        <w:rPr>
          <w:b/>
          <w:color w:val="174F45"/>
          <w:sz w:val="18"/>
        </w:rPr>
        <w:t xml:space="preserve">Relación que materializa: </w:t>
      </w:r>
      <w:r>
        <w:rPr>
          <w:color w:val="5A5A5A"/>
          <w:sz w:val="18"/>
        </w:rPr>
        <w:t>N:M con usuario a través de usuario_rol.</w:t>
      </w:r>
    </w:p>
    <w:tbl>
      <w:tblPr>
        <w:tblW w:w="0" w:type="auto"/>
        <w:jc w:val="center"/>
        <w:tblBorders>
          <w:top w:val="single" w:sz="4" w:space="0" w:color="D9E1DF"/>
          <w:left w:val="single" w:sz="4" w:space="0" w:color="D9E1DF"/>
          <w:bottom w:val="single" w:sz="4" w:space="0" w:color="D9E1DF"/>
          <w:right w:val="single" w:sz="4" w:space="0" w:color="D9E1DF"/>
          <w:insideH w:val="single" w:sz="4" w:space="0" w:color="D9E1DF"/>
          <w:insideV w:val="single" w:sz="4" w:space="0" w:color="D9E1DF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652"/>
        <w:gridCol w:w="2409"/>
        <w:gridCol w:w="1389"/>
        <w:gridCol w:w="2749"/>
      </w:tblGrid>
      <w:tr w:rsidR="00A74F34" w14:paraId="57784C98" w14:textId="77777777">
        <w:trPr>
          <w:tblHeader/>
          <w:jc w:val="center"/>
        </w:trPr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5C47F8DE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50233F67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Tipo de dato</w:t>
            </w:r>
          </w:p>
        </w:tc>
        <w:tc>
          <w:tcPr>
            <w:tcW w:w="652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73443BB0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240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1BB2D703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Llave / Restricción</w:t>
            </w:r>
          </w:p>
        </w:tc>
        <w:tc>
          <w:tcPr>
            <w:tcW w:w="138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36EF3C2C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Valor por defecto</w:t>
            </w:r>
          </w:p>
        </w:tc>
        <w:tc>
          <w:tcPr>
            <w:tcW w:w="274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12E432AA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</w:tr>
      <w:tr w:rsidR="00A74F34" w14:paraId="35EAD86A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1F3CD5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id_rol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6D9A82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SMALLINT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CD52FA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F5346F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 xml:space="preserve">PK, </w:t>
            </w:r>
            <w:r>
              <w:rPr>
                <w:color w:val="111111"/>
                <w:sz w:val="16"/>
              </w:rPr>
              <w:t>AUTO_INCREMENT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E96AA8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D6AE6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Identificador único del rol.</w:t>
            </w:r>
          </w:p>
        </w:tc>
      </w:tr>
      <w:tr w:rsidR="00A74F34" w14:paraId="420CD169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7D32B4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nombre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0ECEDA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VARCHAR(60)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224229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50E4E0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UNIQUE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69583F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6B0788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Nombre único del rol.</w:t>
            </w:r>
          </w:p>
        </w:tc>
      </w:tr>
      <w:tr w:rsidR="00A74F34" w14:paraId="28189DFA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CA88C2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descripcion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ED2542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VARCHAR(200)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BB4A51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SÍ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1ED5AC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F815EE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NULL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6E1B42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Descripción del alcance funcional del rol.</w:t>
            </w:r>
          </w:p>
        </w:tc>
      </w:tr>
    </w:tbl>
    <w:p w14:paraId="537141FB" w14:textId="77777777" w:rsidR="00A74F34" w:rsidRDefault="00A74F34">
      <w:pPr>
        <w:spacing w:after="40"/>
      </w:pPr>
    </w:p>
    <w:p w14:paraId="3AFD22EF" w14:textId="77777777" w:rsidR="00A74F34" w:rsidRDefault="00CD6B08">
      <w:pPr>
        <w:spacing w:before="20" w:after="80"/>
      </w:pPr>
      <w:r>
        <w:rPr>
          <w:b/>
          <w:color w:val="174F45"/>
          <w:sz w:val="17"/>
        </w:rPr>
        <w:t xml:space="preserve">Nota de integridad: </w:t>
      </w:r>
      <w:r>
        <w:rPr>
          <w:color w:val="5A5A5A"/>
          <w:sz w:val="17"/>
        </w:rPr>
        <w:t xml:space="preserve">usuario_rol elimina sus asociaciones en cascada si se </w:t>
      </w:r>
      <w:r>
        <w:rPr>
          <w:color w:val="5A5A5A"/>
          <w:sz w:val="17"/>
        </w:rPr>
        <w:t>elimina el rol.</w:t>
      </w:r>
    </w:p>
    <w:p w14:paraId="1C32021E" w14:textId="77777777" w:rsidR="00A74F34" w:rsidRDefault="00CD6B08">
      <w:pPr>
        <w:keepNext/>
        <w:spacing w:before="160" w:after="60"/>
      </w:pPr>
      <w:r>
        <w:rPr>
          <w:b/>
          <w:color w:val="174F45"/>
          <w:sz w:val="23"/>
        </w:rPr>
        <w:t>3. usuario_rol</w:t>
      </w:r>
    </w:p>
    <w:p w14:paraId="458803D4" w14:textId="77777777" w:rsidR="00A74F34" w:rsidRDefault="00CD6B08">
      <w:pPr>
        <w:spacing w:after="40" w:line="252" w:lineRule="auto"/>
      </w:pPr>
      <w:r>
        <w:rPr>
          <w:i/>
          <w:color w:val="5A5A5A"/>
          <w:sz w:val="18"/>
        </w:rPr>
        <w:t>Tabla puente que resuelve la relación muchos a muchos entre usuarios y roles.</w:t>
      </w:r>
    </w:p>
    <w:p w14:paraId="0E07A812" w14:textId="77777777" w:rsidR="00A74F34" w:rsidRDefault="00CD6B08">
      <w:pPr>
        <w:spacing w:after="60" w:line="252" w:lineRule="auto"/>
      </w:pPr>
      <w:r>
        <w:rPr>
          <w:b/>
          <w:color w:val="174F45"/>
          <w:sz w:val="18"/>
        </w:rPr>
        <w:t xml:space="preserve">Relación que materializa: </w:t>
      </w:r>
      <w:r>
        <w:rPr>
          <w:color w:val="5A5A5A"/>
          <w:sz w:val="18"/>
        </w:rPr>
        <w:t>Materializa la relación N:M entre usuario y rol.</w:t>
      </w:r>
    </w:p>
    <w:tbl>
      <w:tblPr>
        <w:tblW w:w="0" w:type="auto"/>
        <w:jc w:val="center"/>
        <w:tblBorders>
          <w:top w:val="single" w:sz="4" w:space="0" w:color="D9E1DF"/>
          <w:left w:val="single" w:sz="4" w:space="0" w:color="D9E1DF"/>
          <w:bottom w:val="single" w:sz="4" w:space="0" w:color="D9E1DF"/>
          <w:right w:val="single" w:sz="4" w:space="0" w:color="D9E1DF"/>
          <w:insideH w:val="single" w:sz="4" w:space="0" w:color="D9E1DF"/>
          <w:insideV w:val="single" w:sz="4" w:space="0" w:color="D9E1DF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652"/>
        <w:gridCol w:w="2409"/>
        <w:gridCol w:w="1389"/>
        <w:gridCol w:w="2749"/>
      </w:tblGrid>
      <w:tr w:rsidR="00A74F34" w14:paraId="5D32CD69" w14:textId="77777777">
        <w:trPr>
          <w:tblHeader/>
          <w:jc w:val="center"/>
        </w:trPr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56C77C06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3DEDE8F1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Tipo de dato</w:t>
            </w:r>
          </w:p>
        </w:tc>
        <w:tc>
          <w:tcPr>
            <w:tcW w:w="652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6B0E3B91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240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1C101799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Llave / Restricción</w:t>
            </w:r>
          </w:p>
        </w:tc>
        <w:tc>
          <w:tcPr>
            <w:tcW w:w="138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30660E0B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Valor por defecto</w:t>
            </w:r>
          </w:p>
        </w:tc>
        <w:tc>
          <w:tcPr>
            <w:tcW w:w="274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56357E15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</w:tr>
      <w:tr w:rsidR="00A74F34" w14:paraId="2B23F120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FF1090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id_usuario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2B0881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F20C71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D4063F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PK compuesta, FK → usuario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006566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3EAA9C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Usuario al que se asigna el rol.</w:t>
            </w:r>
          </w:p>
        </w:tc>
      </w:tr>
      <w:tr w:rsidR="00A74F34" w14:paraId="2A076495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E612EC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id_rol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70A759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SMALLINT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0E357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AE4A8E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PK compuesta, FK → rol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6F3481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3E09B7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Rol asignado al usuario.</w:t>
            </w:r>
          </w:p>
        </w:tc>
      </w:tr>
      <w:tr w:rsidR="00A74F34" w14:paraId="54E4AFE3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AA7D52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fecha_asignacion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96A0C9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TIMESTAMP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A30B60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F818DF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F094B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CURRENT_TIMESTAMP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743367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 xml:space="preserve">Fecha y hora de </w:t>
            </w:r>
            <w:r>
              <w:rPr>
                <w:color w:val="111111"/>
                <w:sz w:val="16"/>
              </w:rPr>
              <w:t>asignación del rol.</w:t>
            </w:r>
          </w:p>
        </w:tc>
      </w:tr>
    </w:tbl>
    <w:p w14:paraId="643C7D84" w14:textId="77777777" w:rsidR="00A74F34" w:rsidRDefault="00A74F34">
      <w:pPr>
        <w:spacing w:after="40"/>
      </w:pPr>
    </w:p>
    <w:p w14:paraId="7FA819ED" w14:textId="77777777" w:rsidR="00A74F34" w:rsidRDefault="00CD6B08">
      <w:pPr>
        <w:spacing w:before="20" w:after="80"/>
      </w:pPr>
      <w:r>
        <w:rPr>
          <w:b/>
          <w:color w:val="174F45"/>
          <w:sz w:val="17"/>
        </w:rPr>
        <w:t xml:space="preserve">Nota de integridad: </w:t>
      </w:r>
      <w:r>
        <w:rPr>
          <w:color w:val="5A5A5A"/>
          <w:sz w:val="17"/>
        </w:rPr>
        <w:t>ON DELETE CASCADE y ON UPDATE CASCADE en ambas llaves foráneas. Índice auxiliar por id_rol.</w:t>
      </w:r>
    </w:p>
    <w:p w14:paraId="6EF7854B" w14:textId="77777777" w:rsidR="00A74F34" w:rsidRDefault="00CD6B08">
      <w:pPr>
        <w:keepNext/>
        <w:spacing w:before="160" w:after="60"/>
      </w:pPr>
      <w:r>
        <w:rPr>
          <w:b/>
          <w:color w:val="174F45"/>
          <w:sz w:val="23"/>
        </w:rPr>
        <w:lastRenderedPageBreak/>
        <w:t>4. perfil</w:t>
      </w:r>
    </w:p>
    <w:p w14:paraId="28C1732D" w14:textId="77777777" w:rsidR="00A74F34" w:rsidRDefault="00CD6B08">
      <w:pPr>
        <w:spacing w:after="40" w:line="252" w:lineRule="auto"/>
      </w:pPr>
      <w:r>
        <w:rPr>
          <w:i/>
          <w:color w:val="5A5A5A"/>
          <w:sz w:val="18"/>
        </w:rPr>
        <w:t>Datos personales del usuario, separados de sus credenciales de autenticación.</w:t>
      </w:r>
    </w:p>
    <w:p w14:paraId="206C529A" w14:textId="77777777" w:rsidR="00A74F34" w:rsidRDefault="00CD6B08">
      <w:pPr>
        <w:spacing w:after="60" w:line="252" w:lineRule="auto"/>
      </w:pPr>
      <w:r>
        <w:rPr>
          <w:b/>
          <w:color w:val="174F45"/>
          <w:sz w:val="18"/>
        </w:rPr>
        <w:t xml:space="preserve">Relación que materializa: </w:t>
      </w:r>
      <w:r>
        <w:rPr>
          <w:color w:val="5A5A5A"/>
          <w:sz w:val="18"/>
        </w:rPr>
        <w:t>Relación 1:1 lógica con usuario; UNIQUE(id_usuario) garantiza como máximo un perfil por cuenta.</w:t>
      </w:r>
    </w:p>
    <w:tbl>
      <w:tblPr>
        <w:tblW w:w="0" w:type="auto"/>
        <w:jc w:val="center"/>
        <w:tblBorders>
          <w:top w:val="single" w:sz="4" w:space="0" w:color="D9E1DF"/>
          <w:left w:val="single" w:sz="4" w:space="0" w:color="D9E1DF"/>
          <w:bottom w:val="single" w:sz="4" w:space="0" w:color="D9E1DF"/>
          <w:right w:val="single" w:sz="4" w:space="0" w:color="D9E1DF"/>
          <w:insideH w:val="single" w:sz="4" w:space="0" w:color="D9E1DF"/>
          <w:insideV w:val="single" w:sz="4" w:space="0" w:color="D9E1DF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652"/>
        <w:gridCol w:w="2409"/>
        <w:gridCol w:w="1389"/>
        <w:gridCol w:w="2749"/>
      </w:tblGrid>
      <w:tr w:rsidR="00A74F34" w14:paraId="008B28A3" w14:textId="77777777">
        <w:trPr>
          <w:tblHeader/>
          <w:jc w:val="center"/>
        </w:trPr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76A99BD5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63CC3BEE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Tipo de dato</w:t>
            </w:r>
          </w:p>
        </w:tc>
        <w:tc>
          <w:tcPr>
            <w:tcW w:w="652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2D23F58D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240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578FDEC3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Llave / Restricción</w:t>
            </w:r>
          </w:p>
        </w:tc>
        <w:tc>
          <w:tcPr>
            <w:tcW w:w="138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4561D60D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Valor por defecto</w:t>
            </w:r>
          </w:p>
        </w:tc>
        <w:tc>
          <w:tcPr>
            <w:tcW w:w="274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555D8A30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</w:tr>
      <w:tr w:rsidR="00A74F34" w14:paraId="21FFEC29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A2967B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id_perfil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73DF66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4E3507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5539D0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PK, AUTO_INCREMENT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97CC89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8E73DF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Identificador único del perfil.</w:t>
            </w:r>
          </w:p>
        </w:tc>
      </w:tr>
      <w:tr w:rsidR="00A74F34" w14:paraId="0840B0C3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139292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id_usuario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AD549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05413E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A49468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UNIQUE, FK → usuario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DE2C0E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4CD97E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Cuenta propietaria del perfil.</w:t>
            </w:r>
          </w:p>
        </w:tc>
      </w:tr>
      <w:tr w:rsidR="00A74F34" w14:paraId="30A1454C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C9D13A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nombres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6C743D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VARCHAR(80)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B41DA8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E2732D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694137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F7B9D6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Nombres de la persona.</w:t>
            </w:r>
          </w:p>
        </w:tc>
      </w:tr>
      <w:tr w:rsidR="00A74F34" w14:paraId="5ECB911A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EC4682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apellidos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59B128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VARCHAR(80)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EE33C2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44665B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177278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F5563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Apellidos de la persona.</w:t>
            </w:r>
          </w:p>
        </w:tc>
      </w:tr>
      <w:tr w:rsidR="00A74F34" w14:paraId="03915413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8A7FFE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documento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CFC2D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VARCHAR(30)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43406F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0BC65A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UNIQUE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C55757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B48CFC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Número de documento de identidad.</w:t>
            </w:r>
          </w:p>
        </w:tc>
      </w:tr>
      <w:tr w:rsidR="00A74F34" w14:paraId="17F72331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531D0A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telefono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DF50F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VARCHAR(30)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FEEDA1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SÍ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EF27A2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D04C24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NULL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05D632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Teléfono de contacto.</w:t>
            </w:r>
          </w:p>
        </w:tc>
      </w:tr>
      <w:tr w:rsidR="00A74F34" w14:paraId="5BE71B66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0DDF45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direccion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3B5D6A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VARCHAR(180)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7B9562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SÍ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1E9D55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86795A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NULL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EA69BC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Dirección de residencia.</w:t>
            </w:r>
          </w:p>
        </w:tc>
      </w:tr>
      <w:tr w:rsidR="00A74F34" w14:paraId="53DAAA6D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130A8B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foto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886551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VARCHAR(255)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A3A0B4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SÍ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58EFC8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F3B60F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NULL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9C0E3A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Ruta o referencia de la foto de perfil.</w:t>
            </w:r>
          </w:p>
        </w:tc>
      </w:tr>
    </w:tbl>
    <w:p w14:paraId="06C8EBE5" w14:textId="77777777" w:rsidR="00A74F34" w:rsidRDefault="00A74F34">
      <w:pPr>
        <w:spacing w:after="40"/>
      </w:pPr>
    </w:p>
    <w:p w14:paraId="650E70ED" w14:textId="77777777" w:rsidR="00A74F34" w:rsidRDefault="00CD6B08">
      <w:pPr>
        <w:spacing w:before="20" w:after="80"/>
      </w:pPr>
      <w:r>
        <w:rPr>
          <w:b/>
          <w:color w:val="174F45"/>
          <w:sz w:val="17"/>
        </w:rPr>
        <w:t xml:space="preserve">Nota de integridad: </w:t>
      </w:r>
      <w:r>
        <w:rPr>
          <w:color w:val="5A5A5A"/>
          <w:sz w:val="17"/>
        </w:rPr>
        <w:t>ON DELETE CASCADE y ON UPDATE CASCADE respecto a usuario.</w:t>
      </w:r>
    </w:p>
    <w:p w14:paraId="760F31E6" w14:textId="77777777" w:rsidR="00A74F34" w:rsidRDefault="00CD6B08">
      <w:pPr>
        <w:keepNext/>
        <w:spacing w:before="160" w:after="60"/>
      </w:pPr>
      <w:r>
        <w:rPr>
          <w:b/>
          <w:color w:val="174F45"/>
          <w:sz w:val="23"/>
        </w:rPr>
        <w:t>5. ciudad</w:t>
      </w:r>
    </w:p>
    <w:p w14:paraId="3FFA43C9" w14:textId="77777777" w:rsidR="00A74F34" w:rsidRDefault="00CD6B08">
      <w:pPr>
        <w:spacing w:after="40" w:line="252" w:lineRule="auto"/>
      </w:pPr>
      <w:r>
        <w:rPr>
          <w:i/>
          <w:color w:val="5A5A5A"/>
          <w:sz w:val="18"/>
        </w:rPr>
        <w:t>Catálogo geográfico de ciudades y departamentos donde se registran propiedades.</w:t>
      </w:r>
    </w:p>
    <w:p w14:paraId="7F0739FA" w14:textId="77777777" w:rsidR="00A74F34" w:rsidRDefault="00CD6B08">
      <w:pPr>
        <w:spacing w:after="60" w:line="252" w:lineRule="auto"/>
      </w:pPr>
      <w:r>
        <w:rPr>
          <w:b/>
          <w:color w:val="174F45"/>
          <w:sz w:val="18"/>
        </w:rPr>
        <w:t xml:space="preserve">Relación que materializa: </w:t>
      </w:r>
      <w:r>
        <w:rPr>
          <w:color w:val="5A5A5A"/>
          <w:sz w:val="18"/>
        </w:rPr>
        <w:t>1:N con propiedad.</w:t>
      </w:r>
    </w:p>
    <w:tbl>
      <w:tblPr>
        <w:tblW w:w="0" w:type="auto"/>
        <w:jc w:val="center"/>
        <w:tblBorders>
          <w:top w:val="single" w:sz="4" w:space="0" w:color="D9E1DF"/>
          <w:left w:val="single" w:sz="4" w:space="0" w:color="D9E1DF"/>
          <w:bottom w:val="single" w:sz="4" w:space="0" w:color="D9E1DF"/>
          <w:right w:val="single" w:sz="4" w:space="0" w:color="D9E1DF"/>
          <w:insideH w:val="single" w:sz="4" w:space="0" w:color="D9E1DF"/>
          <w:insideV w:val="single" w:sz="4" w:space="0" w:color="D9E1DF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652"/>
        <w:gridCol w:w="2409"/>
        <w:gridCol w:w="1389"/>
        <w:gridCol w:w="2749"/>
      </w:tblGrid>
      <w:tr w:rsidR="00A74F34" w14:paraId="2419E6CC" w14:textId="77777777">
        <w:trPr>
          <w:tblHeader/>
          <w:jc w:val="center"/>
        </w:trPr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5348225B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115AE4B0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Tipo de dato</w:t>
            </w:r>
          </w:p>
        </w:tc>
        <w:tc>
          <w:tcPr>
            <w:tcW w:w="652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6703EF6E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240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1D053158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 xml:space="preserve">Llave / </w:t>
            </w:r>
            <w:r>
              <w:rPr>
                <w:b/>
                <w:color w:val="FFFFFF"/>
                <w:sz w:val="16"/>
              </w:rPr>
              <w:t>Restricción</w:t>
            </w:r>
          </w:p>
        </w:tc>
        <w:tc>
          <w:tcPr>
            <w:tcW w:w="138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6B42C366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Valor por defecto</w:t>
            </w:r>
          </w:p>
        </w:tc>
        <w:tc>
          <w:tcPr>
            <w:tcW w:w="274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7B4F165D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</w:tr>
      <w:tr w:rsidR="00A74F34" w14:paraId="2FF41A39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B7E113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id_ciudad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425BE2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CBDFF9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5BF21B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PK, AUTO_INCREMENT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63B474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0E8AEB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Identificador único de la ciudad.</w:t>
            </w:r>
          </w:p>
        </w:tc>
      </w:tr>
      <w:tr w:rsidR="00A74F34" w14:paraId="598F9909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9ECB6B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nombre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EEADBC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VARCHAR(80)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8BEFFF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82D649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UNIQUE compuesta con departamento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63A7C2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76D0E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Nombre de la ciudad.</w:t>
            </w:r>
          </w:p>
        </w:tc>
      </w:tr>
      <w:tr w:rsidR="00A74F34" w14:paraId="16A8D453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EEDE22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departamento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CCC5D3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VARCHAR(80)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CDF2B6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E51FC3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 xml:space="preserve">UNIQUE </w:t>
            </w:r>
            <w:r>
              <w:rPr>
                <w:color w:val="111111"/>
                <w:sz w:val="16"/>
              </w:rPr>
              <w:t>compuesta con nombre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004830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DE5D29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Departamento al que pertenece la ciudad.</w:t>
            </w:r>
          </w:p>
        </w:tc>
      </w:tr>
    </w:tbl>
    <w:p w14:paraId="65E6333D" w14:textId="77777777" w:rsidR="00A74F34" w:rsidRDefault="00A74F34">
      <w:pPr>
        <w:spacing w:after="40"/>
      </w:pPr>
    </w:p>
    <w:p w14:paraId="4B48A91D" w14:textId="77777777" w:rsidR="00A74F34" w:rsidRDefault="00CD6B08">
      <w:pPr>
        <w:spacing w:before="20" w:after="80"/>
      </w:pPr>
      <w:r>
        <w:rPr>
          <w:b/>
          <w:color w:val="174F45"/>
          <w:sz w:val="17"/>
        </w:rPr>
        <w:t xml:space="preserve">Nota de integridad: </w:t>
      </w:r>
      <w:r>
        <w:rPr>
          <w:color w:val="5A5A5A"/>
          <w:sz w:val="17"/>
        </w:rPr>
        <w:t>La combinación (nombre, departamento) no puede repetirse.</w:t>
      </w:r>
    </w:p>
    <w:p w14:paraId="3D8CA456" w14:textId="77777777" w:rsidR="00A74F34" w:rsidRDefault="00CD6B08">
      <w:pPr>
        <w:keepNext/>
        <w:spacing w:before="160" w:after="60"/>
      </w:pPr>
      <w:r>
        <w:rPr>
          <w:b/>
          <w:color w:val="174F45"/>
          <w:sz w:val="23"/>
        </w:rPr>
        <w:t>6. tipo_propiedad</w:t>
      </w:r>
    </w:p>
    <w:p w14:paraId="5789592C" w14:textId="77777777" w:rsidR="00A74F34" w:rsidRDefault="00CD6B08">
      <w:pPr>
        <w:spacing w:after="40" w:line="252" w:lineRule="auto"/>
      </w:pPr>
      <w:r>
        <w:rPr>
          <w:i/>
          <w:color w:val="5A5A5A"/>
          <w:sz w:val="18"/>
        </w:rPr>
        <w:t xml:space="preserve">Catálogo parametrizable de tipos de inmueble utilizados por el buscador y la gestión </w:t>
      </w:r>
      <w:r>
        <w:rPr>
          <w:i/>
          <w:color w:val="5A5A5A"/>
          <w:sz w:val="18"/>
        </w:rPr>
        <w:t>administrativa.</w:t>
      </w:r>
    </w:p>
    <w:p w14:paraId="4B2ED655" w14:textId="77777777" w:rsidR="00A74F34" w:rsidRDefault="00CD6B08">
      <w:pPr>
        <w:spacing w:after="60" w:line="252" w:lineRule="auto"/>
      </w:pPr>
      <w:r>
        <w:rPr>
          <w:b/>
          <w:color w:val="174F45"/>
          <w:sz w:val="18"/>
        </w:rPr>
        <w:t xml:space="preserve">Relación que materializa: </w:t>
      </w:r>
      <w:r>
        <w:rPr>
          <w:color w:val="5A5A5A"/>
          <w:sz w:val="18"/>
        </w:rPr>
        <w:t>1:N con propiedad.</w:t>
      </w:r>
    </w:p>
    <w:tbl>
      <w:tblPr>
        <w:tblW w:w="0" w:type="auto"/>
        <w:jc w:val="center"/>
        <w:tblBorders>
          <w:top w:val="single" w:sz="4" w:space="0" w:color="D9E1DF"/>
          <w:left w:val="single" w:sz="4" w:space="0" w:color="D9E1DF"/>
          <w:bottom w:val="single" w:sz="4" w:space="0" w:color="D9E1DF"/>
          <w:right w:val="single" w:sz="4" w:space="0" w:color="D9E1DF"/>
          <w:insideH w:val="single" w:sz="4" w:space="0" w:color="D9E1DF"/>
          <w:insideV w:val="single" w:sz="4" w:space="0" w:color="D9E1DF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652"/>
        <w:gridCol w:w="2409"/>
        <w:gridCol w:w="1389"/>
        <w:gridCol w:w="2749"/>
      </w:tblGrid>
      <w:tr w:rsidR="00A74F34" w14:paraId="5A4E6CCC" w14:textId="77777777">
        <w:trPr>
          <w:tblHeader/>
          <w:jc w:val="center"/>
        </w:trPr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5EE1638D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07B50EEA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Tipo de dato</w:t>
            </w:r>
          </w:p>
        </w:tc>
        <w:tc>
          <w:tcPr>
            <w:tcW w:w="652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4809CFB2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240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3B71AB58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Llave / Restricción</w:t>
            </w:r>
          </w:p>
        </w:tc>
        <w:tc>
          <w:tcPr>
            <w:tcW w:w="138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12C713FB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Valor por defecto</w:t>
            </w:r>
          </w:p>
        </w:tc>
        <w:tc>
          <w:tcPr>
            <w:tcW w:w="274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7A5642D2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</w:tr>
      <w:tr w:rsidR="00A74F34" w14:paraId="1721DDE5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B0A75A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id_tipo_propiedad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10E7FC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TINYINT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A0828B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BCD9B9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PK, AUTO_INCREMENT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F97621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35CDB7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Identificador único del tipo de propiedad.</w:t>
            </w:r>
          </w:p>
        </w:tc>
      </w:tr>
      <w:tr w:rsidR="00A74F34" w14:paraId="542BC231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4A49B3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nombre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FA11A7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VARCHAR(60)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83DAED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72BD32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D104C0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B00E92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Nombre visible del tipo de inmueble.</w:t>
            </w:r>
          </w:p>
        </w:tc>
      </w:tr>
      <w:tr w:rsidR="00A74F34" w14:paraId="487D59EF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C5B2C2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descripcion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6797F8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VARCHAR(255)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DB040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SÍ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9F7912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F457A5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NULL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D31FF3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Descripción administrativa del tipo de propiedad.</w:t>
            </w:r>
          </w:p>
        </w:tc>
      </w:tr>
      <w:tr w:rsidR="00A74F34" w14:paraId="1805141C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F0098F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slug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AB5D5D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VARCHAR(60)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2964EB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1164AF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UNIQUE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507B33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92FD1C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Identificador legible usado por filtros y URLs.</w:t>
            </w:r>
          </w:p>
        </w:tc>
      </w:tr>
    </w:tbl>
    <w:p w14:paraId="15E1303F" w14:textId="77777777" w:rsidR="00A74F34" w:rsidRDefault="00A74F34">
      <w:pPr>
        <w:spacing w:after="40"/>
      </w:pPr>
    </w:p>
    <w:p w14:paraId="7B048B98" w14:textId="77777777" w:rsidR="00A74F34" w:rsidRDefault="00CD6B08">
      <w:pPr>
        <w:spacing w:before="20" w:after="80"/>
      </w:pPr>
      <w:r>
        <w:rPr>
          <w:b/>
          <w:color w:val="174F45"/>
          <w:sz w:val="17"/>
        </w:rPr>
        <w:t xml:space="preserve">Nota de integridad: </w:t>
      </w:r>
      <w:r>
        <w:rPr>
          <w:color w:val="5A5A5A"/>
          <w:sz w:val="17"/>
        </w:rPr>
        <w:t>El campo descripcion forma parte del esquema vigente y del CRUD administrativo de tipos de propiedad.</w:t>
      </w:r>
    </w:p>
    <w:p w14:paraId="786C3496" w14:textId="77777777" w:rsidR="00A74F34" w:rsidRDefault="00CD6B08">
      <w:pPr>
        <w:keepNext/>
        <w:spacing w:before="160" w:after="60"/>
      </w:pPr>
      <w:r>
        <w:rPr>
          <w:b/>
          <w:color w:val="174F45"/>
          <w:sz w:val="23"/>
        </w:rPr>
        <w:t>7. inmobiliaria</w:t>
      </w:r>
    </w:p>
    <w:p w14:paraId="6A2A4DC2" w14:textId="77777777" w:rsidR="00A74F34" w:rsidRDefault="00CD6B08">
      <w:pPr>
        <w:spacing w:after="40" w:line="252" w:lineRule="auto"/>
      </w:pPr>
      <w:r>
        <w:rPr>
          <w:i/>
          <w:color w:val="5A5A5A"/>
          <w:sz w:val="18"/>
        </w:rPr>
        <w:t>Agencia inmobiliaria que publica inmuebles mediante una cuenta de agente responsable.</w:t>
      </w:r>
    </w:p>
    <w:p w14:paraId="73F601A3" w14:textId="77777777" w:rsidR="00A74F34" w:rsidRDefault="00CD6B08">
      <w:pPr>
        <w:spacing w:after="60" w:line="252" w:lineRule="auto"/>
      </w:pPr>
      <w:r>
        <w:rPr>
          <w:b/>
          <w:color w:val="174F45"/>
          <w:sz w:val="18"/>
        </w:rPr>
        <w:lastRenderedPageBreak/>
        <w:t xml:space="preserve">Relación que materializa: </w:t>
      </w:r>
      <w:r>
        <w:rPr>
          <w:color w:val="5A5A5A"/>
          <w:sz w:val="18"/>
        </w:rPr>
        <w:t>Usuario 1:0..1 Inmobiliaria por UNIQUE(id_usuario) · Inmobiliaria 1:N Propiedad.</w:t>
      </w:r>
    </w:p>
    <w:tbl>
      <w:tblPr>
        <w:tblW w:w="0" w:type="auto"/>
        <w:jc w:val="center"/>
        <w:tblBorders>
          <w:top w:val="single" w:sz="4" w:space="0" w:color="D9E1DF"/>
          <w:left w:val="single" w:sz="4" w:space="0" w:color="D9E1DF"/>
          <w:bottom w:val="single" w:sz="4" w:space="0" w:color="D9E1DF"/>
          <w:right w:val="single" w:sz="4" w:space="0" w:color="D9E1DF"/>
          <w:insideH w:val="single" w:sz="4" w:space="0" w:color="D9E1DF"/>
          <w:insideV w:val="single" w:sz="4" w:space="0" w:color="D9E1DF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652"/>
        <w:gridCol w:w="2409"/>
        <w:gridCol w:w="1389"/>
        <w:gridCol w:w="2749"/>
      </w:tblGrid>
      <w:tr w:rsidR="00A74F34" w14:paraId="3C23B122" w14:textId="77777777">
        <w:trPr>
          <w:tblHeader/>
          <w:jc w:val="center"/>
        </w:trPr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3FA9B536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6C99C124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Tipo de dato</w:t>
            </w:r>
          </w:p>
        </w:tc>
        <w:tc>
          <w:tcPr>
            <w:tcW w:w="652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61936AD3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240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6F761E74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Llave / Restricción</w:t>
            </w:r>
          </w:p>
        </w:tc>
        <w:tc>
          <w:tcPr>
            <w:tcW w:w="138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217B475F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Valor por defecto</w:t>
            </w:r>
          </w:p>
        </w:tc>
        <w:tc>
          <w:tcPr>
            <w:tcW w:w="274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116DCB7A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</w:tr>
      <w:tr w:rsidR="00A74F34" w14:paraId="0E9D5110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4F2677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id_inmobiliaria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837727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7ED76D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1B5CA5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PK, AUTO_INCREMENT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BDFCF0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9D323F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Identificador único de la inmobiliaria.</w:t>
            </w:r>
          </w:p>
        </w:tc>
      </w:tr>
      <w:tr w:rsidR="00A74F34" w14:paraId="2803E91B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3B92CD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nombre_comercial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BA0F5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VARCHAR(120)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DAB2B7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06FCE7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2135CE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1A24D6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Nombre comercial de la agencia.</w:t>
            </w:r>
          </w:p>
        </w:tc>
      </w:tr>
      <w:tr w:rsidR="00A74F34" w14:paraId="0F447AB3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126F99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nit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5022AB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VARCHAR(20)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4EA4AF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1087A4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UNIQUE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309604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F7DF76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Número de identificación tributaria de la agencia.</w:t>
            </w:r>
          </w:p>
        </w:tc>
      </w:tr>
      <w:tr w:rsidR="00A74F34" w14:paraId="0A4628B6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23EDC8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telefono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65F9CE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VARCHAR(20)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2D401B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SÍ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0137B5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C2E3D0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NULL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AA59DD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 xml:space="preserve">Teléfono de contacto de la </w:t>
            </w:r>
            <w:r>
              <w:rPr>
                <w:color w:val="111111"/>
                <w:sz w:val="16"/>
              </w:rPr>
              <w:t>agencia.</w:t>
            </w:r>
          </w:p>
        </w:tc>
      </w:tr>
      <w:tr w:rsidR="00A74F34" w14:paraId="13BF1868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949526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id_usuario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2AB424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4D7AAE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68487D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UNIQUE, FK → usuario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B1D71A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95C54E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Cuenta de agente responsable de administrar la inmobiliaria.</w:t>
            </w:r>
          </w:p>
        </w:tc>
      </w:tr>
    </w:tbl>
    <w:p w14:paraId="251803CE" w14:textId="77777777" w:rsidR="00A74F34" w:rsidRDefault="00A74F34">
      <w:pPr>
        <w:spacing w:after="40"/>
      </w:pPr>
    </w:p>
    <w:p w14:paraId="2556CE41" w14:textId="77777777" w:rsidR="00A74F34" w:rsidRDefault="00CD6B08">
      <w:pPr>
        <w:spacing w:before="20" w:after="80"/>
      </w:pPr>
      <w:r>
        <w:rPr>
          <w:b/>
          <w:color w:val="174F45"/>
          <w:sz w:val="17"/>
        </w:rPr>
        <w:t xml:space="preserve">Nota de integridad: </w:t>
      </w:r>
      <w:r>
        <w:rPr>
          <w:color w:val="5A5A5A"/>
          <w:sz w:val="17"/>
        </w:rPr>
        <w:t xml:space="preserve">ON DELETE RESTRICT y ON UPDATE CASCADE respecto a usuario. UNIQUE(id_usuario) impide que una cuenta </w:t>
      </w:r>
      <w:r>
        <w:rPr>
          <w:color w:val="5A5A5A"/>
          <w:sz w:val="17"/>
        </w:rPr>
        <w:t>administre más de una inmobiliaria.</w:t>
      </w:r>
    </w:p>
    <w:p w14:paraId="0E3353FB" w14:textId="77777777" w:rsidR="00A74F34" w:rsidRDefault="00CD6B08">
      <w:pPr>
        <w:keepNext/>
        <w:spacing w:before="160" w:after="60"/>
      </w:pPr>
      <w:r>
        <w:rPr>
          <w:b/>
          <w:color w:val="174F45"/>
          <w:sz w:val="23"/>
        </w:rPr>
        <w:t>8. propiedad</w:t>
      </w:r>
    </w:p>
    <w:p w14:paraId="622978C8" w14:textId="77777777" w:rsidR="00A74F34" w:rsidRDefault="00CD6B08">
      <w:pPr>
        <w:spacing w:after="40" w:line="252" w:lineRule="auto"/>
      </w:pPr>
      <w:r>
        <w:rPr>
          <w:i/>
          <w:color w:val="5A5A5A"/>
          <w:sz w:val="18"/>
        </w:rPr>
        <w:t>Entidad central del dominio; representa cada inmueble publicado o gestionado por una inmobiliaria.</w:t>
      </w:r>
    </w:p>
    <w:p w14:paraId="6C0B7E20" w14:textId="77777777" w:rsidR="00A74F34" w:rsidRDefault="00CD6B08">
      <w:pPr>
        <w:spacing w:after="60" w:line="252" w:lineRule="auto"/>
      </w:pPr>
      <w:r>
        <w:rPr>
          <w:b/>
          <w:color w:val="174F45"/>
          <w:sz w:val="18"/>
        </w:rPr>
        <w:t xml:space="preserve">Relación que materializa: </w:t>
      </w:r>
      <w:r>
        <w:rPr>
          <w:color w:val="5A5A5A"/>
          <w:sz w:val="18"/>
        </w:rPr>
        <w:t xml:space="preserve">N:1 con tipo_propiedad, ciudad, inmobiliaria y usuario · 1:N con </w:t>
      </w:r>
      <w:r>
        <w:rPr>
          <w:color w:val="5A5A5A"/>
          <w:sz w:val="18"/>
        </w:rPr>
        <w:t>imagen_propiedad, cita y solicitud · N:M con caracteristica y usuario (favoritos).</w:t>
      </w:r>
    </w:p>
    <w:tbl>
      <w:tblPr>
        <w:tblW w:w="0" w:type="auto"/>
        <w:jc w:val="center"/>
        <w:tblBorders>
          <w:top w:val="single" w:sz="4" w:space="0" w:color="D9E1DF"/>
          <w:left w:val="single" w:sz="4" w:space="0" w:color="D9E1DF"/>
          <w:bottom w:val="single" w:sz="4" w:space="0" w:color="D9E1DF"/>
          <w:right w:val="single" w:sz="4" w:space="0" w:color="D9E1DF"/>
          <w:insideH w:val="single" w:sz="4" w:space="0" w:color="D9E1DF"/>
          <w:insideV w:val="single" w:sz="4" w:space="0" w:color="D9E1DF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652"/>
        <w:gridCol w:w="2409"/>
        <w:gridCol w:w="1389"/>
        <w:gridCol w:w="2749"/>
      </w:tblGrid>
      <w:tr w:rsidR="00A74F34" w14:paraId="138E7E92" w14:textId="77777777">
        <w:trPr>
          <w:tblHeader/>
          <w:jc w:val="center"/>
        </w:trPr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0FF279EE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643C4CF1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Tipo de dato</w:t>
            </w:r>
          </w:p>
        </w:tc>
        <w:tc>
          <w:tcPr>
            <w:tcW w:w="652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78609D34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240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2D7BC40F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Llave / Restricción</w:t>
            </w:r>
          </w:p>
        </w:tc>
        <w:tc>
          <w:tcPr>
            <w:tcW w:w="138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001D4A25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Valor por defecto</w:t>
            </w:r>
          </w:p>
        </w:tc>
        <w:tc>
          <w:tcPr>
            <w:tcW w:w="274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7EB226FC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</w:tr>
      <w:tr w:rsidR="00A74F34" w14:paraId="4E9453A7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9A73FD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id_propiedad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609FA8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D9B558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0EA51E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PK, AUTO_INCREMENT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E159ED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438D66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Identificador único de la propiedad.</w:t>
            </w:r>
          </w:p>
        </w:tc>
      </w:tr>
      <w:tr w:rsidR="00A74F34" w14:paraId="733B14A6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5A0017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codigo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C244B4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VARCHAR(20)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D278C4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6FED12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UNIQUE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E6744E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08809F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Código comercial visible de la publicación.</w:t>
            </w:r>
          </w:p>
        </w:tc>
      </w:tr>
      <w:tr w:rsidR="00A74F34" w14:paraId="2CDFC4A1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9409AF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matricula_inmobiliaria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444F46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VARCHAR(30)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A1FBF5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4BC371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UNIQUE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958CEE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4C8038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Folio de matrícula; evita registrar dos veces el mismo inmueble.</w:t>
            </w:r>
          </w:p>
        </w:tc>
      </w:tr>
      <w:tr w:rsidR="00A74F34" w14:paraId="69BF5FA5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8717A0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titulo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A22560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VARCHAR(150)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809BF6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EBD5CD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760479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96581E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Título comercial del inmueble.</w:t>
            </w:r>
          </w:p>
        </w:tc>
      </w:tr>
      <w:tr w:rsidR="00A74F34" w14:paraId="10A6BAA8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C53ABE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descripcion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6B8A40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TEXT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A3A393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SÍ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C70E93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8704E1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NULL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D2FFA8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Descripción detallada del inmueble.</w:t>
            </w:r>
          </w:p>
        </w:tc>
      </w:tr>
      <w:tr w:rsidR="00A74F34" w14:paraId="7A3F3C79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5384B6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operacion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17377A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ENUM('ARRIENDO','VENTA')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B7F260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DA296A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38780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21F19F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Modalidad de negocio de la propiedad.</w:t>
            </w:r>
          </w:p>
        </w:tc>
      </w:tr>
      <w:tr w:rsidR="00A74F34" w14:paraId="6D02C965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FFD462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estado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839920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ENUM('BORRADOR','PUBLICADA','RESERVADA','CERRADA')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96658B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C28EB2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E8E640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'BORRADOR'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D6302C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 xml:space="preserve">Estado de publicación o </w:t>
            </w:r>
            <w:r>
              <w:rPr>
                <w:color w:val="111111"/>
                <w:sz w:val="16"/>
              </w:rPr>
              <w:t>gestión del inmueble.</w:t>
            </w:r>
          </w:p>
        </w:tc>
      </w:tr>
      <w:tr w:rsidR="00A74F34" w14:paraId="4D669BC8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5177D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id_tipo_propiedad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92CA30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TINYINT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635A9F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984EAB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FK → tipo_propiedad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0EC5D8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C8D37F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Tipo de inmueble.</w:t>
            </w:r>
          </w:p>
        </w:tc>
      </w:tr>
      <w:tr w:rsidR="00A74F34" w14:paraId="356E180C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733007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id_ciudad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067DB9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11DB60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19E26C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FK → ciudad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100CF8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CE67BA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Ciudad donde se ubica el inmueble.</w:t>
            </w:r>
          </w:p>
        </w:tc>
      </w:tr>
      <w:tr w:rsidR="00A74F34" w14:paraId="5D9B1CB5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9D5727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id_inmobiliaria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25685B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214832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DB7789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FK → inmobiliaria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85A6A5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70D04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 xml:space="preserve">Agencia que publica y </w:t>
            </w:r>
            <w:r>
              <w:rPr>
                <w:color w:val="111111"/>
                <w:sz w:val="16"/>
              </w:rPr>
              <w:t>gestiona la propiedad.</w:t>
            </w:r>
          </w:p>
        </w:tc>
      </w:tr>
      <w:tr w:rsidR="00A74F34" w14:paraId="1619748E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A925D2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id_usuario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1CA981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9F86E4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06A82D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FK → usuario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6EADE6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122B72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Usuario que registró la fila para trazabilidad.</w:t>
            </w:r>
          </w:p>
        </w:tc>
      </w:tr>
      <w:tr w:rsidR="00A74F34" w14:paraId="046E371E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9931A4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precio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125A6A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DECIMAL(15,2)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235553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8D0934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CHECK (precio &gt; 0)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A6BE45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DE479D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Precio de venta o canon de arriendo.</w:t>
            </w:r>
          </w:p>
        </w:tc>
      </w:tr>
      <w:tr w:rsidR="00A74F34" w14:paraId="01B33953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452EA7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administracion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1B6B59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DECIMAL(12,2)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F21565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2B71EC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BE4758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0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C3E84B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 xml:space="preserve">Valor mensual de </w:t>
            </w:r>
            <w:r>
              <w:rPr>
                <w:color w:val="111111"/>
                <w:sz w:val="16"/>
              </w:rPr>
              <w:t>administración, cuando aplica.</w:t>
            </w:r>
          </w:p>
        </w:tc>
      </w:tr>
      <w:tr w:rsidR="00A74F34" w14:paraId="15049940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AAE1D8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area_construida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A6FA41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DECIMAL(8,2)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DB77D6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SÍ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913FFC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5067F6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NULL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B111CD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Área construida en metros cuadrados.</w:t>
            </w:r>
          </w:p>
        </w:tc>
      </w:tr>
      <w:tr w:rsidR="00A74F34" w14:paraId="15E3418E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7F36E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area_lote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C2B23B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DECIMAL(10,2)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3C513B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SÍ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052F6F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F9777C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NULL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69B8CB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Área del lote en metros cuadrados.</w:t>
            </w:r>
          </w:p>
        </w:tc>
      </w:tr>
      <w:tr w:rsidR="00A74F34" w14:paraId="48783028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56972A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habitaciones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F1F109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TINYINT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B8CAC0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46F18E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ADAB34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0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8DC2D5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Número de habitaciones.</w:t>
            </w:r>
          </w:p>
        </w:tc>
      </w:tr>
      <w:tr w:rsidR="00A74F34" w14:paraId="0C00DF76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DC5303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banos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6963D2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TINYINT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273EF0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A65A40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E113A8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0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BBD5AB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Número de baños.</w:t>
            </w:r>
          </w:p>
        </w:tc>
      </w:tr>
      <w:tr w:rsidR="00A74F34" w14:paraId="124094FA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895948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lastRenderedPageBreak/>
              <w:t>parqueaderos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32E776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TINYINT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E67E93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9285AD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1F0122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0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7B538A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Número de parqueaderos.</w:t>
            </w:r>
          </w:p>
        </w:tc>
      </w:tr>
      <w:tr w:rsidR="00A74F34" w14:paraId="6E7DFA83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9FE501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estrato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213B51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TINYINT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ED781B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SÍ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2569F1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CHECK NULL o 1..6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5E1CFD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NULL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8AF8F8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Estrato socioeconómico, cuando aplica.</w:t>
            </w:r>
          </w:p>
        </w:tc>
      </w:tr>
      <w:tr w:rsidR="00A74F34" w14:paraId="63F4D87B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006B2D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antiguedad_anios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1C7ED5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SMALLINT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3A70FF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SÍ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0DA248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176E1D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NULL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E81830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Antigüedad del inmueble, expresada en años.</w:t>
            </w:r>
          </w:p>
        </w:tc>
      </w:tr>
      <w:tr w:rsidR="00A74F34" w14:paraId="46B5C149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21C804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direccion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03196C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VARCHAR(180)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F30127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80027F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EC9DFF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7633FF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Dirección física registrada del inmueble.</w:t>
            </w:r>
          </w:p>
        </w:tc>
      </w:tr>
      <w:tr w:rsidR="00A74F34" w14:paraId="0ED6CB9C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C4ECE7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barrio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C13C86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VARCHAR(100)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3BBC04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SÍ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A8CF66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29761C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NULL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A50C55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Barrio o sector de ubicación.</w:t>
            </w:r>
          </w:p>
        </w:tc>
      </w:tr>
      <w:tr w:rsidR="00A74F34" w14:paraId="48484A8F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4DD206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latitud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7F0C6C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DECIMAL(10,7)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0C2F5B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SÍ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81584E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2567B0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NULL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0790BD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Coordenada geográfica de latitud.</w:t>
            </w:r>
          </w:p>
        </w:tc>
      </w:tr>
      <w:tr w:rsidR="00A74F34" w14:paraId="15CB0D35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1325F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longitud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D61D35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DECIMAL(10,7)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2B6B06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SÍ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B586D2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01DE42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NULL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B87E1D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Coordenada geográfica de longitud.</w:t>
            </w:r>
          </w:p>
        </w:tc>
      </w:tr>
      <w:tr w:rsidR="00A74F34" w14:paraId="5941F5E7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C66899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creado_en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A76DDB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TIMESTAMP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2E2DD9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A195A8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F70DDE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CURRENT_TIMESTAMP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DBF48F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Fecha de creación del registro.</w:t>
            </w:r>
          </w:p>
        </w:tc>
      </w:tr>
      <w:tr w:rsidR="00A74F34" w14:paraId="58600B98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838498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actualizado_en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82A7B8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TIMESTAMP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68F1EC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15A76D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ON UPDATE CURRENT_TIMESTAMP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C4DF62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CURRENT_TIMESTAMP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BA83D3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 xml:space="preserve">Fecha y hora de la última </w:t>
            </w:r>
            <w:r>
              <w:rPr>
                <w:color w:val="111111"/>
                <w:sz w:val="16"/>
              </w:rPr>
              <w:t>modificación.</w:t>
            </w:r>
          </w:p>
        </w:tc>
      </w:tr>
    </w:tbl>
    <w:p w14:paraId="77A9AD2B" w14:textId="77777777" w:rsidR="00A74F34" w:rsidRDefault="00A74F34">
      <w:pPr>
        <w:spacing w:after="40"/>
      </w:pPr>
    </w:p>
    <w:p w14:paraId="43653A7D" w14:textId="77777777" w:rsidR="00A74F34" w:rsidRDefault="00CD6B08">
      <w:pPr>
        <w:spacing w:before="20" w:after="80"/>
      </w:pPr>
      <w:r>
        <w:rPr>
          <w:b/>
          <w:color w:val="174F45"/>
          <w:sz w:val="17"/>
        </w:rPr>
        <w:t xml:space="preserve">Nota de integridad: </w:t>
      </w:r>
      <w:r>
        <w:rPr>
          <w:color w:val="5A5A5A"/>
          <w:sz w:val="17"/>
        </w:rPr>
        <w:t>Las cuatro FK principales usan ON DELETE RESTRICT / ON UPDATE CASCADE. El esquema incluye índices para búsqueda, precio y fecha de creación.</w:t>
      </w:r>
    </w:p>
    <w:p w14:paraId="1D81AE98" w14:textId="77777777" w:rsidR="00A74F34" w:rsidRDefault="00CD6B08">
      <w:pPr>
        <w:keepNext/>
        <w:spacing w:before="160" w:after="60"/>
      </w:pPr>
      <w:r>
        <w:rPr>
          <w:b/>
          <w:color w:val="174F45"/>
          <w:sz w:val="23"/>
        </w:rPr>
        <w:t>9. imagen_propiedad</w:t>
      </w:r>
    </w:p>
    <w:p w14:paraId="1313C740" w14:textId="77777777" w:rsidR="00A74F34" w:rsidRDefault="00CD6B08">
      <w:pPr>
        <w:spacing w:after="40" w:line="252" w:lineRule="auto"/>
      </w:pPr>
      <w:r>
        <w:rPr>
          <w:i/>
          <w:color w:val="5A5A5A"/>
          <w:sz w:val="18"/>
        </w:rPr>
        <w:t>Galería de imágenes asociadas a cada propiedad.</w:t>
      </w:r>
    </w:p>
    <w:p w14:paraId="78CFA768" w14:textId="77777777" w:rsidR="00A74F34" w:rsidRDefault="00CD6B08">
      <w:pPr>
        <w:spacing w:after="60" w:line="252" w:lineRule="auto"/>
      </w:pPr>
      <w:r>
        <w:rPr>
          <w:b/>
          <w:color w:val="174F45"/>
          <w:sz w:val="18"/>
        </w:rPr>
        <w:t xml:space="preserve">Relación que materializa: </w:t>
      </w:r>
      <w:r>
        <w:rPr>
          <w:color w:val="5A5A5A"/>
          <w:sz w:val="18"/>
        </w:rPr>
        <w:t>Propiedad 1:N Imagen_propiedad.</w:t>
      </w:r>
    </w:p>
    <w:tbl>
      <w:tblPr>
        <w:tblW w:w="0" w:type="auto"/>
        <w:jc w:val="center"/>
        <w:tblBorders>
          <w:top w:val="single" w:sz="4" w:space="0" w:color="D9E1DF"/>
          <w:left w:val="single" w:sz="4" w:space="0" w:color="D9E1DF"/>
          <w:bottom w:val="single" w:sz="4" w:space="0" w:color="D9E1DF"/>
          <w:right w:val="single" w:sz="4" w:space="0" w:color="D9E1DF"/>
          <w:insideH w:val="single" w:sz="4" w:space="0" w:color="D9E1DF"/>
          <w:insideV w:val="single" w:sz="4" w:space="0" w:color="D9E1DF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652"/>
        <w:gridCol w:w="2409"/>
        <w:gridCol w:w="1389"/>
        <w:gridCol w:w="2749"/>
      </w:tblGrid>
      <w:tr w:rsidR="00A74F34" w14:paraId="43046BCF" w14:textId="77777777">
        <w:trPr>
          <w:tblHeader/>
          <w:jc w:val="center"/>
        </w:trPr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515633B8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730B0C42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Tipo de dato</w:t>
            </w:r>
          </w:p>
        </w:tc>
        <w:tc>
          <w:tcPr>
            <w:tcW w:w="652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09E227D5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240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441EC090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Llave / Restricción</w:t>
            </w:r>
          </w:p>
        </w:tc>
        <w:tc>
          <w:tcPr>
            <w:tcW w:w="138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6ACE3844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Valor por defecto</w:t>
            </w:r>
          </w:p>
        </w:tc>
        <w:tc>
          <w:tcPr>
            <w:tcW w:w="274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04516E63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</w:tr>
      <w:tr w:rsidR="00A74F34" w14:paraId="3C1786E6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A8C59C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id_imagen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B1AA3E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DCEBAF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4A6647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PK, AUTO_INCREMENT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427321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47A1D1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Identificador único de la imagen.</w:t>
            </w:r>
          </w:p>
        </w:tc>
      </w:tr>
      <w:tr w:rsidR="00A74F34" w14:paraId="59E907C2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9EF354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id_propiedad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E9CC30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4B0BDA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128FCC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 xml:space="preserve">FK → </w:t>
            </w:r>
            <w:r>
              <w:rPr>
                <w:color w:val="111111"/>
                <w:sz w:val="16"/>
              </w:rPr>
              <w:t>propiedad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236AA2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BECDC6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Propiedad a la que pertenece la imagen.</w:t>
            </w:r>
          </w:p>
        </w:tc>
      </w:tr>
      <w:tr w:rsidR="00A74F34" w14:paraId="3F84ED57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DB8DB8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ruta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D8A96F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VARCHAR(255)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E8B5C7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9284D0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DDA28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A70C05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Ruta o referencia del archivo de imagen.</w:t>
            </w:r>
          </w:p>
        </w:tc>
      </w:tr>
      <w:tr w:rsidR="00A74F34" w14:paraId="47DB31B9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91EE0E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texto_alt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668BEB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VARCHAR(150)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12815F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SÍ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FA12E5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B3BEED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NULL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B03483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Texto alternativo para accesibilidad.</w:t>
            </w:r>
          </w:p>
        </w:tc>
      </w:tr>
      <w:tr w:rsidR="00A74F34" w14:paraId="6B07E855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0F5F86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es_portada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05EF0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BOOLEAN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D6ED10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14A6A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A0A8E9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FALSE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7CDBC4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 xml:space="preserve">Indica si la imagen es la </w:t>
            </w:r>
            <w:r>
              <w:rPr>
                <w:color w:val="111111"/>
                <w:sz w:val="16"/>
              </w:rPr>
              <w:t>portada de la propiedad.</w:t>
            </w:r>
          </w:p>
        </w:tc>
      </w:tr>
      <w:tr w:rsidR="00A74F34" w14:paraId="66DFC9F6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6907EE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orden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620376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TINYINT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2BA313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1C0E9B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693024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0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68BB21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Orden de presentación en la galería.</w:t>
            </w:r>
          </w:p>
        </w:tc>
      </w:tr>
      <w:tr w:rsidR="00A74F34" w14:paraId="6D506ABA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53CE91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creado_en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284F3D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TIMESTAMP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74CAB4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911251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78665F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CURRENT_TIMESTAMP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FC2627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Fecha y hora de registro de la imagen.</w:t>
            </w:r>
          </w:p>
        </w:tc>
      </w:tr>
    </w:tbl>
    <w:p w14:paraId="411B4321" w14:textId="77777777" w:rsidR="00A74F34" w:rsidRDefault="00A74F34">
      <w:pPr>
        <w:spacing w:after="40"/>
      </w:pPr>
    </w:p>
    <w:p w14:paraId="4DEB0FA5" w14:textId="77777777" w:rsidR="00A74F34" w:rsidRDefault="00CD6B08">
      <w:pPr>
        <w:spacing w:before="20" w:after="80"/>
      </w:pPr>
      <w:r>
        <w:rPr>
          <w:b/>
          <w:color w:val="174F45"/>
          <w:sz w:val="17"/>
        </w:rPr>
        <w:t xml:space="preserve">Nota de integridad: </w:t>
      </w:r>
      <w:r>
        <w:rPr>
          <w:color w:val="5A5A5A"/>
          <w:sz w:val="17"/>
        </w:rPr>
        <w:t xml:space="preserve">ON DELETE CASCADE y ON UPDATE CASCADE respecto a </w:t>
      </w:r>
      <w:r>
        <w:rPr>
          <w:color w:val="5A5A5A"/>
          <w:sz w:val="17"/>
        </w:rPr>
        <w:t>propiedad. Índice compuesto por id_propiedad y orden.</w:t>
      </w:r>
    </w:p>
    <w:p w14:paraId="4DC411CB" w14:textId="77777777" w:rsidR="00A74F34" w:rsidRDefault="00CD6B08">
      <w:pPr>
        <w:keepNext/>
        <w:spacing w:before="160" w:after="60"/>
      </w:pPr>
      <w:r>
        <w:rPr>
          <w:b/>
          <w:color w:val="174F45"/>
          <w:sz w:val="23"/>
        </w:rPr>
        <w:t>10. caracteristica</w:t>
      </w:r>
    </w:p>
    <w:p w14:paraId="75EB8550" w14:textId="77777777" w:rsidR="00A74F34" w:rsidRDefault="00CD6B08">
      <w:pPr>
        <w:spacing w:after="40" w:line="252" w:lineRule="auto"/>
      </w:pPr>
      <w:r>
        <w:rPr>
          <w:i/>
          <w:color w:val="5A5A5A"/>
          <w:sz w:val="18"/>
        </w:rPr>
        <w:t>Catálogo de características de los inmuebles, agrupadas por categoría.</w:t>
      </w:r>
    </w:p>
    <w:p w14:paraId="676655D5" w14:textId="77777777" w:rsidR="00A74F34" w:rsidRDefault="00CD6B08">
      <w:pPr>
        <w:spacing w:after="60" w:line="252" w:lineRule="auto"/>
      </w:pPr>
      <w:r>
        <w:rPr>
          <w:b/>
          <w:color w:val="174F45"/>
          <w:sz w:val="18"/>
        </w:rPr>
        <w:t xml:space="preserve">Relación que materializa: </w:t>
      </w:r>
      <w:r>
        <w:rPr>
          <w:color w:val="5A5A5A"/>
          <w:sz w:val="18"/>
        </w:rPr>
        <w:t>N:M con propiedad a través de propiedad_caracteristica.</w:t>
      </w:r>
    </w:p>
    <w:tbl>
      <w:tblPr>
        <w:tblW w:w="0" w:type="auto"/>
        <w:jc w:val="center"/>
        <w:tblBorders>
          <w:top w:val="single" w:sz="4" w:space="0" w:color="D9E1DF"/>
          <w:left w:val="single" w:sz="4" w:space="0" w:color="D9E1DF"/>
          <w:bottom w:val="single" w:sz="4" w:space="0" w:color="D9E1DF"/>
          <w:right w:val="single" w:sz="4" w:space="0" w:color="D9E1DF"/>
          <w:insideH w:val="single" w:sz="4" w:space="0" w:color="D9E1DF"/>
          <w:insideV w:val="single" w:sz="4" w:space="0" w:color="D9E1DF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652"/>
        <w:gridCol w:w="2409"/>
        <w:gridCol w:w="1389"/>
        <w:gridCol w:w="2749"/>
      </w:tblGrid>
      <w:tr w:rsidR="00A74F34" w14:paraId="0AAACE39" w14:textId="77777777">
        <w:trPr>
          <w:tblHeader/>
          <w:jc w:val="center"/>
        </w:trPr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5BF7AB50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4773FB39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Tipo de dato</w:t>
            </w:r>
          </w:p>
        </w:tc>
        <w:tc>
          <w:tcPr>
            <w:tcW w:w="652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47798768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240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1C4C887C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Llave / Restricción</w:t>
            </w:r>
          </w:p>
        </w:tc>
        <w:tc>
          <w:tcPr>
            <w:tcW w:w="138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3F1CBF82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Valor por defecto</w:t>
            </w:r>
          </w:p>
        </w:tc>
        <w:tc>
          <w:tcPr>
            <w:tcW w:w="274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4CEBBC7C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</w:tr>
      <w:tr w:rsidR="00A74F34" w14:paraId="4A303F14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B606C5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id_caracteristica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2E97E5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SMALLINT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60E58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E14439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PK, AUTO_INCREMENT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031B18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334022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Identificador único de la característica.</w:t>
            </w:r>
          </w:p>
        </w:tc>
      </w:tr>
      <w:tr w:rsidR="00A74F34" w14:paraId="2A7E595B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F0BD4E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nombre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9B276A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VARCHAR(60)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43CB53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DC0360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UNIQUE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7A33A5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1C1C81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Nombre de la característica.</w:t>
            </w:r>
          </w:p>
        </w:tc>
      </w:tr>
      <w:tr w:rsidR="00A74F34" w14:paraId="41C9A1F6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36BF64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lastRenderedPageBreak/>
              <w:t>categoria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59362B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ENUM('INTERIOR','EXTERIOR','CONJUNTO','SEGURIDAD')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7FFD77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2BA329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1F2912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7774D3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Categoría usada para agrupar características en la interfaz.</w:t>
            </w:r>
          </w:p>
        </w:tc>
      </w:tr>
    </w:tbl>
    <w:p w14:paraId="6F573600" w14:textId="77777777" w:rsidR="00A74F34" w:rsidRDefault="00A74F34">
      <w:pPr>
        <w:spacing w:after="40"/>
      </w:pPr>
    </w:p>
    <w:p w14:paraId="7FBFA3D2" w14:textId="77777777" w:rsidR="00A74F34" w:rsidRDefault="00CD6B08">
      <w:pPr>
        <w:spacing w:before="20" w:after="80"/>
      </w:pPr>
      <w:r>
        <w:rPr>
          <w:b/>
          <w:color w:val="174F45"/>
          <w:sz w:val="17"/>
        </w:rPr>
        <w:t xml:space="preserve">Nota de integridad: </w:t>
      </w:r>
      <w:r>
        <w:rPr>
          <w:color w:val="5A5A5A"/>
          <w:sz w:val="17"/>
        </w:rPr>
        <w:t>La tabla puente propiedad_caracteristica implementa la asociación N:M.</w:t>
      </w:r>
    </w:p>
    <w:p w14:paraId="75FC9903" w14:textId="77777777" w:rsidR="00A74F34" w:rsidRDefault="00CD6B08">
      <w:pPr>
        <w:keepNext/>
        <w:spacing w:before="160" w:after="60"/>
      </w:pPr>
      <w:r>
        <w:rPr>
          <w:b/>
          <w:color w:val="174F45"/>
          <w:sz w:val="23"/>
        </w:rPr>
        <w:t xml:space="preserve">11. </w:t>
      </w:r>
      <w:r>
        <w:rPr>
          <w:b/>
          <w:color w:val="174F45"/>
          <w:sz w:val="23"/>
        </w:rPr>
        <w:t>propiedad_caracteristica</w:t>
      </w:r>
    </w:p>
    <w:p w14:paraId="7686ED51" w14:textId="77777777" w:rsidR="00A74F34" w:rsidRDefault="00CD6B08">
      <w:pPr>
        <w:spacing w:after="40" w:line="252" w:lineRule="auto"/>
      </w:pPr>
      <w:r>
        <w:rPr>
          <w:i/>
          <w:color w:val="5A5A5A"/>
          <w:sz w:val="18"/>
        </w:rPr>
        <w:t>Tabla puente que relaciona propiedades con sus características.</w:t>
      </w:r>
    </w:p>
    <w:p w14:paraId="314B258D" w14:textId="77777777" w:rsidR="00A74F34" w:rsidRDefault="00CD6B08">
      <w:pPr>
        <w:spacing w:after="60" w:line="252" w:lineRule="auto"/>
      </w:pPr>
      <w:r>
        <w:rPr>
          <w:b/>
          <w:color w:val="174F45"/>
          <w:sz w:val="18"/>
        </w:rPr>
        <w:t xml:space="preserve">Relación que materializa: </w:t>
      </w:r>
      <w:r>
        <w:rPr>
          <w:color w:val="5A5A5A"/>
          <w:sz w:val="18"/>
        </w:rPr>
        <w:t>Materializa la relación N:M entre propiedad y caracteristica.</w:t>
      </w:r>
    </w:p>
    <w:tbl>
      <w:tblPr>
        <w:tblW w:w="0" w:type="auto"/>
        <w:jc w:val="center"/>
        <w:tblBorders>
          <w:top w:val="single" w:sz="4" w:space="0" w:color="D9E1DF"/>
          <w:left w:val="single" w:sz="4" w:space="0" w:color="D9E1DF"/>
          <w:bottom w:val="single" w:sz="4" w:space="0" w:color="D9E1DF"/>
          <w:right w:val="single" w:sz="4" w:space="0" w:color="D9E1DF"/>
          <w:insideH w:val="single" w:sz="4" w:space="0" w:color="D9E1DF"/>
          <w:insideV w:val="single" w:sz="4" w:space="0" w:color="D9E1DF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652"/>
        <w:gridCol w:w="2409"/>
        <w:gridCol w:w="1389"/>
        <w:gridCol w:w="2749"/>
      </w:tblGrid>
      <w:tr w:rsidR="00A74F34" w14:paraId="628A8973" w14:textId="77777777">
        <w:trPr>
          <w:tblHeader/>
          <w:jc w:val="center"/>
        </w:trPr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2AEC6612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4A147DD5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Tipo de dato</w:t>
            </w:r>
          </w:p>
        </w:tc>
        <w:tc>
          <w:tcPr>
            <w:tcW w:w="652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0F2C1E30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240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2A8EC7B1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Llave / Restricción</w:t>
            </w:r>
          </w:p>
        </w:tc>
        <w:tc>
          <w:tcPr>
            <w:tcW w:w="138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428FAA3E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Valor por defecto</w:t>
            </w:r>
          </w:p>
        </w:tc>
        <w:tc>
          <w:tcPr>
            <w:tcW w:w="274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1C82D74E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</w:tr>
      <w:tr w:rsidR="00A74F34" w14:paraId="0DC186EC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7F0DE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id_propiedad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706AA9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B8B289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A5DCC7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PK compuesta, FK → propiedad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13A22C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4150B2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Propiedad relacionada.</w:t>
            </w:r>
          </w:p>
        </w:tc>
      </w:tr>
      <w:tr w:rsidR="00A74F34" w14:paraId="2506D50F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61BF6F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id_caracteristica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F9EBE7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SMALLINT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DBC9F2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DF1844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PK compuesta, FK → caracteristica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B2A9E3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C6AB7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Característica asociada.</w:t>
            </w:r>
          </w:p>
        </w:tc>
      </w:tr>
      <w:tr w:rsidR="00A74F34" w14:paraId="20C3E786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286D7B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cantidad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FCB0AC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TINYINT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1277AD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85DC5F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640F04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1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A0E025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 xml:space="preserve">Cantidad de la </w:t>
            </w:r>
            <w:r>
              <w:rPr>
                <w:color w:val="111111"/>
                <w:sz w:val="16"/>
              </w:rPr>
              <w:t>característica cuando tiene sentido cuantificarla.</w:t>
            </w:r>
          </w:p>
        </w:tc>
      </w:tr>
    </w:tbl>
    <w:p w14:paraId="1695D1BB" w14:textId="77777777" w:rsidR="00A74F34" w:rsidRDefault="00A74F34">
      <w:pPr>
        <w:spacing w:after="40"/>
      </w:pPr>
    </w:p>
    <w:p w14:paraId="0C9BA271" w14:textId="77777777" w:rsidR="00A74F34" w:rsidRDefault="00CD6B08">
      <w:pPr>
        <w:spacing w:before="20" w:after="80"/>
      </w:pPr>
      <w:r>
        <w:rPr>
          <w:b/>
          <w:color w:val="174F45"/>
          <w:sz w:val="17"/>
        </w:rPr>
        <w:t xml:space="preserve">Nota de integridad: </w:t>
      </w:r>
      <w:r>
        <w:rPr>
          <w:color w:val="5A5A5A"/>
          <w:sz w:val="17"/>
        </w:rPr>
        <w:t>ON DELETE CASCADE y ON UPDATE CASCADE en ambas FK. Existe índice auxiliar por id_caracteristica.</w:t>
      </w:r>
    </w:p>
    <w:p w14:paraId="49B382AC" w14:textId="77777777" w:rsidR="00A74F34" w:rsidRDefault="00CD6B08">
      <w:pPr>
        <w:keepNext/>
        <w:spacing w:before="160" w:after="60"/>
      </w:pPr>
      <w:r>
        <w:rPr>
          <w:b/>
          <w:color w:val="174F45"/>
          <w:sz w:val="23"/>
        </w:rPr>
        <w:t>12. favorito</w:t>
      </w:r>
    </w:p>
    <w:p w14:paraId="06A8CE1D" w14:textId="77777777" w:rsidR="00A74F34" w:rsidRDefault="00CD6B08">
      <w:pPr>
        <w:spacing w:after="40" w:line="252" w:lineRule="auto"/>
      </w:pPr>
      <w:r>
        <w:rPr>
          <w:i/>
          <w:color w:val="5A5A5A"/>
          <w:sz w:val="18"/>
        </w:rPr>
        <w:t xml:space="preserve">Asociación de propiedades guardadas como favoritas por los </w:t>
      </w:r>
      <w:r>
        <w:rPr>
          <w:i/>
          <w:color w:val="5A5A5A"/>
          <w:sz w:val="18"/>
        </w:rPr>
        <w:t>usuarios.</w:t>
      </w:r>
    </w:p>
    <w:p w14:paraId="14F7E8E8" w14:textId="77777777" w:rsidR="00A74F34" w:rsidRDefault="00CD6B08">
      <w:pPr>
        <w:spacing w:after="60" w:line="252" w:lineRule="auto"/>
      </w:pPr>
      <w:r>
        <w:rPr>
          <w:b/>
          <w:color w:val="174F45"/>
          <w:sz w:val="18"/>
        </w:rPr>
        <w:t xml:space="preserve">Relación que materializa: </w:t>
      </w:r>
      <w:r>
        <w:rPr>
          <w:color w:val="5A5A5A"/>
          <w:sz w:val="18"/>
        </w:rPr>
        <w:t>Materializa la relación N:M entre usuario y propiedad.</w:t>
      </w:r>
    </w:p>
    <w:tbl>
      <w:tblPr>
        <w:tblW w:w="0" w:type="auto"/>
        <w:jc w:val="center"/>
        <w:tblBorders>
          <w:top w:val="single" w:sz="4" w:space="0" w:color="D9E1DF"/>
          <w:left w:val="single" w:sz="4" w:space="0" w:color="D9E1DF"/>
          <w:bottom w:val="single" w:sz="4" w:space="0" w:color="D9E1DF"/>
          <w:right w:val="single" w:sz="4" w:space="0" w:color="D9E1DF"/>
          <w:insideH w:val="single" w:sz="4" w:space="0" w:color="D9E1DF"/>
          <w:insideV w:val="single" w:sz="4" w:space="0" w:color="D9E1DF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652"/>
        <w:gridCol w:w="2409"/>
        <w:gridCol w:w="1389"/>
        <w:gridCol w:w="2749"/>
      </w:tblGrid>
      <w:tr w:rsidR="00A74F34" w14:paraId="0726C995" w14:textId="77777777">
        <w:trPr>
          <w:tblHeader/>
          <w:jc w:val="center"/>
        </w:trPr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05AED2DE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1EDC462C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Tipo de dato</w:t>
            </w:r>
          </w:p>
        </w:tc>
        <w:tc>
          <w:tcPr>
            <w:tcW w:w="652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037CD051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240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66506E18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Llave / Restricción</w:t>
            </w:r>
          </w:p>
        </w:tc>
        <w:tc>
          <w:tcPr>
            <w:tcW w:w="138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369C712D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Valor por defecto</w:t>
            </w:r>
          </w:p>
        </w:tc>
        <w:tc>
          <w:tcPr>
            <w:tcW w:w="274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2AAE98C0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</w:tr>
      <w:tr w:rsidR="00A74F34" w14:paraId="1FF5D3EA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1005B5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id_usuario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B7F3E0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13D3C9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B07FB7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PK compuesta, FK → usuario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206413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C0983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 xml:space="preserve">Usuario que marca la </w:t>
            </w:r>
            <w:r>
              <w:rPr>
                <w:color w:val="111111"/>
                <w:sz w:val="16"/>
              </w:rPr>
              <w:t>propiedad como favorita.</w:t>
            </w:r>
          </w:p>
        </w:tc>
      </w:tr>
      <w:tr w:rsidR="00A74F34" w14:paraId="6066886F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CF6C02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id_propiedad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6F64D1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7B6279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7D6670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PK compuesta, FK → propiedad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CFD684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655B26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Propiedad marcada como favorita.</w:t>
            </w:r>
          </w:p>
        </w:tc>
      </w:tr>
      <w:tr w:rsidR="00A74F34" w14:paraId="6BB5837F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8CFD0A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creado_en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D445FF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TIMESTAMP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8E078C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C483BC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FEC97E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CURRENT_TIMESTAMP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84CCE6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Fecha y hora en que se creó el favorito.</w:t>
            </w:r>
          </w:p>
        </w:tc>
      </w:tr>
    </w:tbl>
    <w:p w14:paraId="2D82875D" w14:textId="77777777" w:rsidR="00A74F34" w:rsidRDefault="00A74F34">
      <w:pPr>
        <w:spacing w:after="40"/>
      </w:pPr>
    </w:p>
    <w:p w14:paraId="038FC7BE" w14:textId="77777777" w:rsidR="00A74F34" w:rsidRDefault="00CD6B08">
      <w:pPr>
        <w:spacing w:before="20" w:after="80"/>
      </w:pPr>
      <w:r>
        <w:rPr>
          <w:b/>
          <w:color w:val="174F45"/>
          <w:sz w:val="17"/>
        </w:rPr>
        <w:t xml:space="preserve">Nota de integridad: </w:t>
      </w:r>
      <w:r>
        <w:rPr>
          <w:color w:val="5A5A5A"/>
          <w:sz w:val="17"/>
        </w:rPr>
        <w:t xml:space="preserve">La PK compuesta evita </w:t>
      </w:r>
      <w:r>
        <w:rPr>
          <w:color w:val="5A5A5A"/>
          <w:sz w:val="17"/>
        </w:rPr>
        <w:t>duplicar el mismo favorito. Ambas FK aplican CASCADE en borrado y actualización.</w:t>
      </w:r>
    </w:p>
    <w:p w14:paraId="3DEE660B" w14:textId="77777777" w:rsidR="00A74F34" w:rsidRDefault="00CD6B08">
      <w:pPr>
        <w:keepNext/>
        <w:spacing w:before="160" w:after="60"/>
      </w:pPr>
      <w:r>
        <w:rPr>
          <w:b/>
          <w:color w:val="174F45"/>
          <w:sz w:val="23"/>
        </w:rPr>
        <w:t>13. cita</w:t>
      </w:r>
    </w:p>
    <w:p w14:paraId="7DCD794D" w14:textId="77777777" w:rsidR="00A74F34" w:rsidRDefault="00CD6B08">
      <w:pPr>
        <w:spacing w:after="40" w:line="252" w:lineRule="auto"/>
      </w:pPr>
      <w:r>
        <w:rPr>
          <w:i/>
          <w:color w:val="5A5A5A"/>
          <w:sz w:val="18"/>
        </w:rPr>
        <w:t>Visitas agendadas por un cliente para conocer una propiedad.</w:t>
      </w:r>
    </w:p>
    <w:p w14:paraId="4EB37FD9" w14:textId="77777777" w:rsidR="00A74F34" w:rsidRDefault="00CD6B08">
      <w:pPr>
        <w:spacing w:after="60" w:line="252" w:lineRule="auto"/>
      </w:pPr>
      <w:r>
        <w:rPr>
          <w:b/>
          <w:color w:val="174F45"/>
          <w:sz w:val="18"/>
        </w:rPr>
        <w:t xml:space="preserve">Relación que materializa: </w:t>
      </w:r>
      <w:r>
        <w:rPr>
          <w:color w:val="5A5A5A"/>
          <w:sz w:val="18"/>
        </w:rPr>
        <w:t>N:1 con propiedad y N:1 con usuario (cliente).</w:t>
      </w:r>
    </w:p>
    <w:tbl>
      <w:tblPr>
        <w:tblW w:w="0" w:type="auto"/>
        <w:jc w:val="center"/>
        <w:tblBorders>
          <w:top w:val="single" w:sz="4" w:space="0" w:color="D9E1DF"/>
          <w:left w:val="single" w:sz="4" w:space="0" w:color="D9E1DF"/>
          <w:bottom w:val="single" w:sz="4" w:space="0" w:color="D9E1DF"/>
          <w:right w:val="single" w:sz="4" w:space="0" w:color="D9E1DF"/>
          <w:insideH w:val="single" w:sz="4" w:space="0" w:color="D9E1DF"/>
          <w:insideV w:val="single" w:sz="4" w:space="0" w:color="D9E1DF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652"/>
        <w:gridCol w:w="2409"/>
        <w:gridCol w:w="1389"/>
        <w:gridCol w:w="2749"/>
      </w:tblGrid>
      <w:tr w:rsidR="00A74F34" w14:paraId="21F5938F" w14:textId="77777777">
        <w:trPr>
          <w:tblHeader/>
          <w:jc w:val="center"/>
        </w:trPr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573C91DB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49B45939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Tipo de dato</w:t>
            </w:r>
          </w:p>
        </w:tc>
        <w:tc>
          <w:tcPr>
            <w:tcW w:w="652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26CFB14E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240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08D1CFC3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 xml:space="preserve">Llave / </w:t>
            </w:r>
            <w:r>
              <w:rPr>
                <w:b/>
                <w:color w:val="FFFFFF"/>
                <w:sz w:val="16"/>
              </w:rPr>
              <w:t>Restricción</w:t>
            </w:r>
          </w:p>
        </w:tc>
        <w:tc>
          <w:tcPr>
            <w:tcW w:w="138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741C17D2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Valor por defecto</w:t>
            </w:r>
          </w:p>
        </w:tc>
        <w:tc>
          <w:tcPr>
            <w:tcW w:w="274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74CAC507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</w:tr>
      <w:tr w:rsidR="00A74F34" w14:paraId="0004F1D7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2A8BB8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id_cita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F0995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5F56A6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8BD6A7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PK, AUTO_INCREMENT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B68EEB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95CDCD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Identificador único de la cita.</w:t>
            </w:r>
          </w:p>
        </w:tc>
      </w:tr>
      <w:tr w:rsidR="00A74F34" w14:paraId="7A44A43F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BE79B4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id_propiedad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4FDBDD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B27D15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7579A0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FK → propiedad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C7D7A7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A8E421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Propiedad que será visitada.</w:t>
            </w:r>
          </w:p>
        </w:tc>
      </w:tr>
      <w:tr w:rsidR="00A74F34" w14:paraId="01E6D32C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5DF20F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id_cliente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1BF5F3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B75693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812370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FK → usuario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3957F5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F0046E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 xml:space="preserve">Usuario </w:t>
            </w:r>
            <w:r>
              <w:rPr>
                <w:color w:val="111111"/>
                <w:sz w:val="16"/>
              </w:rPr>
              <w:t>cliente que agenda la visita.</w:t>
            </w:r>
          </w:p>
        </w:tc>
      </w:tr>
      <w:tr w:rsidR="00A74F34" w14:paraId="0F2EB3F8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3FDEFB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fecha_hora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5A0C2B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DATETIME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9194F4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0C2B7C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UNIQUE compuesta con id_propiedad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ECFB87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7A4ED3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Fecha y hora de la visita.</w:t>
            </w:r>
          </w:p>
        </w:tc>
      </w:tr>
      <w:tr w:rsidR="00A74F34" w14:paraId="2BD2E0F7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BAF73B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estado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AB4682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ENUM('SOLICITADA','CONFIRMADA','RECHAZADA','REALIZADA','CANCELADA')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BCCC48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F5C4F2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9122C7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'SOLICITADA'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EFDBE0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Estado actual de la cita.</w:t>
            </w:r>
          </w:p>
        </w:tc>
      </w:tr>
      <w:tr w:rsidR="00A74F34" w14:paraId="04DFDD9E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0D2D3C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lastRenderedPageBreak/>
              <w:t>observacion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8D37E8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VARCHAR(255)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A68257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SÍ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E33340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31EA9B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NULL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01F34F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Observación registrada al agendar o gestionar la cita.</w:t>
            </w:r>
          </w:p>
        </w:tc>
      </w:tr>
      <w:tr w:rsidR="00A74F34" w14:paraId="37C9C439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45A78E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creado_en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39AC0E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TIMESTAMP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8A7B23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A2D6B0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130A35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CURRENT_TIMESTAMP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7B7F26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Fecha y hora de creación de la cita.</w:t>
            </w:r>
          </w:p>
        </w:tc>
      </w:tr>
    </w:tbl>
    <w:p w14:paraId="52799C5E" w14:textId="77777777" w:rsidR="00A74F34" w:rsidRDefault="00A74F34">
      <w:pPr>
        <w:spacing w:after="40"/>
      </w:pPr>
    </w:p>
    <w:p w14:paraId="1E709DF0" w14:textId="77777777" w:rsidR="00A74F34" w:rsidRDefault="00CD6B08">
      <w:pPr>
        <w:spacing w:before="20" w:after="80"/>
      </w:pPr>
      <w:r>
        <w:rPr>
          <w:b/>
          <w:color w:val="174F45"/>
          <w:sz w:val="17"/>
        </w:rPr>
        <w:t xml:space="preserve">Nota de integridad: </w:t>
      </w:r>
      <w:r>
        <w:rPr>
          <w:color w:val="5A5A5A"/>
          <w:sz w:val="17"/>
        </w:rPr>
        <w:t>UNIQUE(id_propiedad, fecha_hora) evita doble reserva del mismo inmueble en el mismo horario. Propiedad aplica CASCADE; cliente aplica RESTRICT en borrado.</w:t>
      </w:r>
    </w:p>
    <w:p w14:paraId="6167C738" w14:textId="77777777" w:rsidR="00A74F34" w:rsidRDefault="00CD6B08">
      <w:pPr>
        <w:keepNext/>
        <w:spacing w:before="160" w:after="60"/>
      </w:pPr>
      <w:r>
        <w:rPr>
          <w:b/>
          <w:color w:val="174F45"/>
          <w:sz w:val="23"/>
        </w:rPr>
        <w:t>14. solicitud</w:t>
      </w:r>
    </w:p>
    <w:p w14:paraId="655290AC" w14:textId="77777777" w:rsidR="00A74F34" w:rsidRDefault="00CD6B08">
      <w:pPr>
        <w:spacing w:after="40" w:line="252" w:lineRule="auto"/>
      </w:pPr>
      <w:r>
        <w:rPr>
          <w:i/>
          <w:color w:val="5A5A5A"/>
          <w:sz w:val="18"/>
        </w:rPr>
        <w:t>Trámite formal de compra o arriendo radicado por un cliente sobre una propiedad.</w:t>
      </w:r>
    </w:p>
    <w:p w14:paraId="2B8514D1" w14:textId="77777777" w:rsidR="00A74F34" w:rsidRDefault="00CD6B08">
      <w:pPr>
        <w:spacing w:after="60" w:line="252" w:lineRule="auto"/>
      </w:pPr>
      <w:r>
        <w:rPr>
          <w:b/>
          <w:color w:val="174F45"/>
          <w:sz w:val="18"/>
        </w:rPr>
        <w:t xml:space="preserve">Relación que materializa: </w:t>
      </w:r>
      <w:r>
        <w:rPr>
          <w:color w:val="5A5A5A"/>
          <w:sz w:val="18"/>
        </w:rPr>
        <w:t>N:1 con propiedad · N:1 con usuario (cliente) · 1:N con documento_solicitud.</w:t>
      </w:r>
    </w:p>
    <w:tbl>
      <w:tblPr>
        <w:tblW w:w="0" w:type="auto"/>
        <w:jc w:val="center"/>
        <w:tblBorders>
          <w:top w:val="single" w:sz="4" w:space="0" w:color="D9E1DF"/>
          <w:left w:val="single" w:sz="4" w:space="0" w:color="D9E1DF"/>
          <w:bottom w:val="single" w:sz="4" w:space="0" w:color="D9E1DF"/>
          <w:right w:val="single" w:sz="4" w:space="0" w:color="D9E1DF"/>
          <w:insideH w:val="single" w:sz="4" w:space="0" w:color="D9E1DF"/>
          <w:insideV w:val="single" w:sz="4" w:space="0" w:color="D9E1DF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652"/>
        <w:gridCol w:w="2409"/>
        <w:gridCol w:w="1389"/>
        <w:gridCol w:w="2749"/>
      </w:tblGrid>
      <w:tr w:rsidR="00A74F34" w14:paraId="315376C4" w14:textId="77777777">
        <w:trPr>
          <w:tblHeader/>
          <w:jc w:val="center"/>
        </w:trPr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2B7C52D8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5B82F5CB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Tipo de dato</w:t>
            </w:r>
          </w:p>
        </w:tc>
        <w:tc>
          <w:tcPr>
            <w:tcW w:w="652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4A1C57F8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240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3C679C29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Llave / Restricción</w:t>
            </w:r>
          </w:p>
        </w:tc>
        <w:tc>
          <w:tcPr>
            <w:tcW w:w="138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6DDEAD47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Valor por defecto</w:t>
            </w:r>
          </w:p>
        </w:tc>
        <w:tc>
          <w:tcPr>
            <w:tcW w:w="274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12AA7B93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</w:tr>
      <w:tr w:rsidR="00A74F34" w14:paraId="79C2E486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00182A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id_solicitud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BF0BB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3EF7DE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B7F9DC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PK, AUTO_INCREMENT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F92A4B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D829A8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Identificador único de la solicitud.</w:t>
            </w:r>
          </w:p>
        </w:tc>
      </w:tr>
      <w:tr w:rsidR="00A74F34" w14:paraId="6ECFC5B6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C5E85C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id_propiedad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6FD8AD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D85B16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2B26BF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FK → propiedad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7A395C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F785AA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Propiedad sobre la que se radica el trámite.</w:t>
            </w:r>
          </w:p>
        </w:tc>
      </w:tr>
      <w:tr w:rsidR="00A74F34" w14:paraId="2ECF7808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E0DA2B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id_cliente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1E719F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F9BDF9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F9D1CC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FK → usuario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F25EDE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2E49BB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 xml:space="preserve">Cliente que </w:t>
            </w:r>
            <w:r>
              <w:rPr>
                <w:color w:val="111111"/>
                <w:sz w:val="16"/>
              </w:rPr>
              <w:t>radica la solicitud.</w:t>
            </w:r>
          </w:p>
        </w:tc>
      </w:tr>
      <w:tr w:rsidR="00A74F34" w14:paraId="165EBEED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3C905D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tipo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7B283B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ENUM('COMPRA','ARRIENDO')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C36793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697440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9DB335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F0F11D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Tipo de negociación solicitada.</w:t>
            </w:r>
          </w:p>
        </w:tc>
      </w:tr>
      <w:tr w:rsidR="00A74F34" w14:paraId="2F485CE9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CF5853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estado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C33E7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ENUM('PENDIENTE','EN_REVISION','APROBADA','RECHAZADA')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01741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E92001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7DCF41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'PENDIENTE'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84EB6C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Estado del trámite de la solicitud.</w:t>
            </w:r>
          </w:p>
        </w:tc>
      </w:tr>
      <w:tr w:rsidR="00A74F34" w14:paraId="775EEE6B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2125D9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comentario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B5A915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VARCHAR(255)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246DC3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SÍ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93913A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375189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NULL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3FCB17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Comentario de gestión asociado a la decisión o revisión.</w:t>
            </w:r>
          </w:p>
        </w:tc>
      </w:tr>
      <w:tr w:rsidR="00A74F34" w14:paraId="0D79A9DA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ED8080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creado_en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676B45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TIMESTAMP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8AF576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F7569A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C24EA0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CURRENT_TIMESTAMP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4F338F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Fecha y hora de radicación.</w:t>
            </w:r>
          </w:p>
        </w:tc>
      </w:tr>
      <w:tr w:rsidR="00A74F34" w14:paraId="3D8E76E3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75CCD1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actualizado_en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3F1F61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TIMESTAMP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A3A195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7AA6B3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ON UPDATE CURRENT_TIMESTAMP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59E523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CURRENT_TIMESTAMP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B84DD3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 xml:space="preserve">Fecha y hora de la última </w:t>
            </w:r>
            <w:r>
              <w:rPr>
                <w:color w:val="111111"/>
                <w:sz w:val="16"/>
              </w:rPr>
              <w:t>actualización.</w:t>
            </w:r>
          </w:p>
        </w:tc>
      </w:tr>
    </w:tbl>
    <w:p w14:paraId="1D73B723" w14:textId="77777777" w:rsidR="00A74F34" w:rsidRDefault="00A74F34">
      <w:pPr>
        <w:spacing w:after="40"/>
      </w:pPr>
    </w:p>
    <w:p w14:paraId="7B4576EE" w14:textId="77777777" w:rsidR="00A74F34" w:rsidRDefault="00CD6B08">
      <w:pPr>
        <w:spacing w:before="20" w:after="80"/>
      </w:pPr>
      <w:r>
        <w:rPr>
          <w:b/>
          <w:color w:val="174F45"/>
          <w:sz w:val="17"/>
        </w:rPr>
        <w:t xml:space="preserve">Nota de integridad: </w:t>
      </w:r>
      <w:r>
        <w:rPr>
          <w:color w:val="5A5A5A"/>
          <w:sz w:val="17"/>
        </w:rPr>
        <w:t>La FK a propiedad aplica CASCADE en borrado; la FK a cliente aplica RESTRICT. Ambas actualizan en cascada.</w:t>
      </w:r>
    </w:p>
    <w:p w14:paraId="32F071A9" w14:textId="77777777" w:rsidR="00A74F34" w:rsidRDefault="00CD6B08">
      <w:pPr>
        <w:keepNext/>
        <w:spacing w:before="160" w:after="60"/>
      </w:pPr>
      <w:r>
        <w:rPr>
          <w:b/>
          <w:color w:val="174F45"/>
          <w:sz w:val="23"/>
        </w:rPr>
        <w:t>15. documento_solicitud</w:t>
      </w:r>
    </w:p>
    <w:p w14:paraId="4D453B22" w14:textId="77777777" w:rsidR="00A74F34" w:rsidRDefault="00CD6B08">
      <w:pPr>
        <w:spacing w:after="40" w:line="252" w:lineRule="auto"/>
      </w:pPr>
      <w:r>
        <w:rPr>
          <w:i/>
          <w:color w:val="5A5A5A"/>
          <w:sz w:val="18"/>
        </w:rPr>
        <w:t>Documentos privados que el cliente adjunta a una solicitud y que el agente revisa durant</w:t>
      </w:r>
      <w:r>
        <w:rPr>
          <w:i/>
          <w:color w:val="5A5A5A"/>
          <w:sz w:val="18"/>
        </w:rPr>
        <w:t>e el trámite.</w:t>
      </w:r>
    </w:p>
    <w:p w14:paraId="73FA5FEA" w14:textId="77777777" w:rsidR="00A74F34" w:rsidRDefault="00CD6B08">
      <w:pPr>
        <w:spacing w:after="60" w:line="252" w:lineRule="auto"/>
      </w:pPr>
      <w:r>
        <w:rPr>
          <w:b/>
          <w:color w:val="174F45"/>
          <w:sz w:val="18"/>
        </w:rPr>
        <w:t xml:space="preserve">Relación que materializa: </w:t>
      </w:r>
      <w:r>
        <w:rPr>
          <w:color w:val="5A5A5A"/>
          <w:sz w:val="18"/>
        </w:rPr>
        <w:t>Solicitud 1:N Documento_solicitud.</w:t>
      </w:r>
    </w:p>
    <w:tbl>
      <w:tblPr>
        <w:tblW w:w="0" w:type="auto"/>
        <w:jc w:val="center"/>
        <w:tblBorders>
          <w:top w:val="single" w:sz="4" w:space="0" w:color="D9E1DF"/>
          <w:left w:val="single" w:sz="4" w:space="0" w:color="D9E1DF"/>
          <w:bottom w:val="single" w:sz="4" w:space="0" w:color="D9E1DF"/>
          <w:right w:val="single" w:sz="4" w:space="0" w:color="D9E1DF"/>
          <w:insideH w:val="single" w:sz="4" w:space="0" w:color="D9E1DF"/>
          <w:insideV w:val="single" w:sz="4" w:space="0" w:color="D9E1DF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652"/>
        <w:gridCol w:w="2409"/>
        <w:gridCol w:w="1389"/>
        <w:gridCol w:w="2749"/>
      </w:tblGrid>
      <w:tr w:rsidR="00A74F34" w14:paraId="5F540CA3" w14:textId="77777777">
        <w:trPr>
          <w:tblHeader/>
          <w:jc w:val="center"/>
        </w:trPr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673E88AB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650E0147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Tipo de dato</w:t>
            </w:r>
          </w:p>
        </w:tc>
        <w:tc>
          <w:tcPr>
            <w:tcW w:w="652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6553F5FB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240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61107B51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Llave / Restricción</w:t>
            </w:r>
          </w:p>
        </w:tc>
        <w:tc>
          <w:tcPr>
            <w:tcW w:w="138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5057CA29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Valor por defecto</w:t>
            </w:r>
          </w:p>
        </w:tc>
        <w:tc>
          <w:tcPr>
            <w:tcW w:w="274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52F36AC6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</w:tr>
      <w:tr w:rsidR="00A74F34" w14:paraId="18B58393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75B9D5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id_documento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66FA71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A2A7A0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059884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PK, AUTO_INCREMENT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B8CF4E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F5A487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Identificador único del documento.</w:t>
            </w:r>
          </w:p>
        </w:tc>
      </w:tr>
      <w:tr w:rsidR="00A74F34" w14:paraId="405FB9C5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854F2D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id_solicitud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3B1F17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49E38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D698DE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FK → solicitud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B36446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1AB35C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Solicitud a la que pertenece el documento.</w:t>
            </w:r>
          </w:p>
        </w:tc>
      </w:tr>
      <w:tr w:rsidR="00A74F34" w14:paraId="120D78EB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66A33E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nombre_archivo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9151DA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VARCHAR(150)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FDC0E1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DD69C8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2FE2D0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1D3882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Nombre original del archivo cargado por el cliente.</w:t>
            </w:r>
          </w:p>
        </w:tc>
      </w:tr>
      <w:tr w:rsidR="00A74F34" w14:paraId="3C597C52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E490DC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ruta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961852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VARCHAR(255)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2FD7CE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76E7C2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A5C2DC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315367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 xml:space="preserve">Ruta o referencia privada de </w:t>
            </w:r>
            <w:r>
              <w:rPr>
                <w:color w:val="111111"/>
                <w:sz w:val="16"/>
              </w:rPr>
              <w:t>almacenamiento del archivo.</w:t>
            </w:r>
          </w:p>
        </w:tc>
      </w:tr>
      <w:tr w:rsidR="00A74F34" w14:paraId="4EC68171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0330D4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estado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750318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ENUM('PENDIENTE','APROBADO','RECHAZADO')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046D8A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EAF4FD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C56E0C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'PENDIENTE'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1B7790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Estado de revisión individual del documento por parte del agente.</w:t>
            </w:r>
          </w:p>
        </w:tc>
      </w:tr>
      <w:tr w:rsidR="00A74F34" w14:paraId="246064A7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60AA63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subido_en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7565BF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TIMESTAMP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CCF254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796537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2CF3FB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CURRENT_TIMESTAMP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98A78B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Fecha y hora de carga del documento.</w:t>
            </w:r>
          </w:p>
        </w:tc>
      </w:tr>
    </w:tbl>
    <w:p w14:paraId="21021663" w14:textId="77777777" w:rsidR="00A74F34" w:rsidRDefault="00A74F34">
      <w:pPr>
        <w:spacing w:after="40"/>
      </w:pPr>
    </w:p>
    <w:p w14:paraId="6821A4E3" w14:textId="77777777" w:rsidR="00A74F34" w:rsidRDefault="00CD6B08">
      <w:pPr>
        <w:spacing w:before="20" w:after="80"/>
      </w:pPr>
      <w:r>
        <w:rPr>
          <w:b/>
          <w:color w:val="174F45"/>
          <w:sz w:val="17"/>
        </w:rPr>
        <w:lastRenderedPageBreak/>
        <w:t xml:space="preserve">Nota de integridad: </w:t>
      </w:r>
      <w:r>
        <w:rPr>
          <w:color w:val="5A5A5A"/>
          <w:sz w:val="17"/>
        </w:rPr>
        <w:t>ON DELETE CASCADE y ON UPDATE CASCADE respecto a solicitud. El estado documental soporta el flujo de aprobación/rechazo individual de HU-11.</w:t>
      </w:r>
    </w:p>
    <w:p w14:paraId="6DBF78E5" w14:textId="77777777" w:rsidR="00A74F34" w:rsidRDefault="00CD6B08">
      <w:pPr>
        <w:keepNext/>
        <w:spacing w:before="160" w:after="60"/>
      </w:pPr>
      <w:r>
        <w:rPr>
          <w:b/>
          <w:color w:val="174F45"/>
          <w:sz w:val="23"/>
        </w:rPr>
        <w:t>16. auditoria</w:t>
      </w:r>
    </w:p>
    <w:p w14:paraId="658DE0A0" w14:textId="77777777" w:rsidR="00A74F34" w:rsidRDefault="00CD6B08">
      <w:pPr>
        <w:spacing w:after="40" w:line="252" w:lineRule="auto"/>
      </w:pPr>
      <w:r>
        <w:rPr>
          <w:i/>
          <w:color w:val="5A5A5A"/>
          <w:sz w:val="18"/>
        </w:rPr>
        <w:t xml:space="preserve">Registro histórico de acciones relevantes para trazabilidad y </w:t>
      </w:r>
      <w:r>
        <w:rPr>
          <w:i/>
          <w:color w:val="5A5A5A"/>
          <w:sz w:val="18"/>
        </w:rPr>
        <w:t>seguimiento administrativo.</w:t>
      </w:r>
    </w:p>
    <w:p w14:paraId="0EEF48A6" w14:textId="77777777" w:rsidR="00A74F34" w:rsidRDefault="00CD6B08">
      <w:pPr>
        <w:spacing w:after="60" w:line="252" w:lineRule="auto"/>
      </w:pPr>
      <w:r>
        <w:rPr>
          <w:b/>
          <w:color w:val="174F45"/>
          <w:sz w:val="18"/>
        </w:rPr>
        <w:t xml:space="preserve">Relación que materializa: </w:t>
      </w:r>
      <w:r>
        <w:rPr>
          <w:color w:val="5A5A5A"/>
          <w:sz w:val="18"/>
        </w:rPr>
        <w:t>N:1 opcional con usuario; id_usuario puede ser NULL cuando la acción es generada por el sistema.</w:t>
      </w:r>
    </w:p>
    <w:tbl>
      <w:tblPr>
        <w:tblW w:w="0" w:type="auto"/>
        <w:jc w:val="center"/>
        <w:tblBorders>
          <w:top w:val="single" w:sz="4" w:space="0" w:color="D9E1DF"/>
          <w:left w:val="single" w:sz="4" w:space="0" w:color="D9E1DF"/>
          <w:bottom w:val="single" w:sz="4" w:space="0" w:color="D9E1DF"/>
          <w:right w:val="single" w:sz="4" w:space="0" w:color="D9E1DF"/>
          <w:insideH w:val="single" w:sz="4" w:space="0" w:color="D9E1DF"/>
          <w:insideV w:val="single" w:sz="4" w:space="0" w:color="D9E1DF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652"/>
        <w:gridCol w:w="2409"/>
        <w:gridCol w:w="1389"/>
        <w:gridCol w:w="2749"/>
      </w:tblGrid>
      <w:tr w:rsidR="00A74F34" w14:paraId="4A45827C" w14:textId="77777777">
        <w:trPr>
          <w:tblHeader/>
          <w:jc w:val="center"/>
        </w:trPr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0CC2B8B6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1701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2534DEA2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Tipo de dato</w:t>
            </w:r>
          </w:p>
        </w:tc>
        <w:tc>
          <w:tcPr>
            <w:tcW w:w="652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784DAF63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240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574E4E31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Llave / Restricción</w:t>
            </w:r>
          </w:p>
        </w:tc>
        <w:tc>
          <w:tcPr>
            <w:tcW w:w="138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721A96EC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Valor por defecto</w:t>
            </w:r>
          </w:p>
        </w:tc>
        <w:tc>
          <w:tcPr>
            <w:tcW w:w="2749" w:type="dxa"/>
            <w:shd w:val="clear" w:color="auto" w:fill="1F6F5F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011CD5DF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</w:tr>
      <w:tr w:rsidR="00A74F34" w14:paraId="270C3745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ABAAE8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id_auditoria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C8861C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 xml:space="preserve">BIGINT </w:t>
            </w:r>
            <w:r>
              <w:rPr>
                <w:color w:val="111111"/>
                <w:sz w:val="16"/>
              </w:rPr>
              <w:t>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CDB55E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B39EC8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PK, AUTO_INCREMENT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DF2B02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1C916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Identificador único del evento de auditoría.</w:t>
            </w:r>
          </w:p>
        </w:tc>
      </w:tr>
      <w:tr w:rsidR="00A74F34" w14:paraId="5A7600EB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B129A9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id_usuario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97F8D6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31E54F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SÍ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36F10C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FK → usuario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CA4230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NULL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59E368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Usuario que realizó la acción; NULL si la originó el sistema.</w:t>
            </w:r>
          </w:p>
        </w:tc>
      </w:tr>
      <w:tr w:rsidR="00A74F34" w14:paraId="5C307081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0E2630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accion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DBF214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VARCHAR(60)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E2BFCF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E53A2D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F578E1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2B5A35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Tipo de acción registrada.</w:t>
            </w:r>
          </w:p>
        </w:tc>
      </w:tr>
      <w:tr w:rsidR="00A74F34" w14:paraId="02411D1D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58E91E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tabla_afectada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F3FF15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VARCHAR(60)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8DCB02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SÍ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B1C14C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517BF0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NULL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0CA5CA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Tabla o módulo afectado, cuando aplica.</w:t>
            </w:r>
          </w:p>
        </w:tc>
      </w:tr>
      <w:tr w:rsidR="00A74F34" w14:paraId="2DC5483B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069623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id_registro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BA83D2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INT UNSIGNED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600E97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SÍ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1CA813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68A610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NULL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B78064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Identificador del registro afectado, cuando aplica.</w:t>
            </w:r>
          </w:p>
        </w:tc>
      </w:tr>
      <w:tr w:rsidR="00A74F34" w14:paraId="76724061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70D95A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detalle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4F03F8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VARCHAR(255)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583CBB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SÍ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1E7A51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4771F6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NULL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EB99A5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Descripción legible del evento.</w:t>
            </w:r>
          </w:p>
        </w:tc>
      </w:tr>
      <w:tr w:rsidR="00A74F34" w14:paraId="52BCC7CE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1CC9BE" w14:textId="77777777" w:rsidR="00A74F34" w:rsidRDefault="00CD6B08">
            <w:pPr>
              <w:spacing w:after="0" w:line="240" w:lineRule="auto"/>
            </w:pPr>
            <w:r>
              <w:rPr>
                <w:b/>
                <w:color w:val="174F45"/>
                <w:sz w:val="16"/>
              </w:rPr>
              <w:t>creado_en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744548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TIMESTAMP</w:t>
            </w:r>
          </w:p>
        </w:tc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92AB08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B81D83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—</w:t>
            </w:r>
          </w:p>
        </w:tc>
        <w:tc>
          <w:tcPr>
            <w:tcW w:w="13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50E8A2" w14:textId="77777777" w:rsidR="00A74F34" w:rsidRDefault="00CD6B08">
            <w:pPr>
              <w:spacing w:after="0" w:line="240" w:lineRule="auto"/>
              <w:jc w:val="center"/>
            </w:pPr>
            <w:r>
              <w:rPr>
                <w:color w:val="111111"/>
                <w:sz w:val="16"/>
              </w:rPr>
              <w:t>CURRENT_TIMESTAMP</w:t>
            </w:r>
          </w:p>
        </w:tc>
        <w:tc>
          <w:tcPr>
            <w:tcW w:w="27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F9519E" w14:textId="77777777" w:rsidR="00A74F34" w:rsidRDefault="00CD6B08">
            <w:pPr>
              <w:spacing w:after="0" w:line="240" w:lineRule="auto"/>
            </w:pPr>
            <w:r>
              <w:rPr>
                <w:color w:val="111111"/>
                <w:sz w:val="16"/>
              </w:rPr>
              <w:t>Fecha y hora del evento.</w:t>
            </w:r>
          </w:p>
        </w:tc>
      </w:tr>
    </w:tbl>
    <w:p w14:paraId="2F4A1206" w14:textId="77777777" w:rsidR="00A74F34" w:rsidRDefault="00A74F34">
      <w:pPr>
        <w:spacing w:after="40"/>
      </w:pPr>
    </w:p>
    <w:p w14:paraId="47A24CCA" w14:textId="77777777" w:rsidR="00A74F34" w:rsidRDefault="00CD6B08">
      <w:pPr>
        <w:spacing w:before="20" w:after="80"/>
      </w:pPr>
      <w:r>
        <w:rPr>
          <w:b/>
          <w:color w:val="174F45"/>
          <w:sz w:val="17"/>
        </w:rPr>
        <w:t xml:space="preserve">Nota de integridad: </w:t>
      </w:r>
      <w:r>
        <w:rPr>
          <w:color w:val="5A5A5A"/>
          <w:sz w:val="17"/>
        </w:rPr>
        <w:t>ON DELETE SET NULL y ON UPDATE CASCADE respecto a usuario. Índice auxiliar por (id_usuario, creado_en DESC).</w:t>
      </w:r>
    </w:p>
    <w:p w14:paraId="3868CEB4" w14:textId="77777777" w:rsidR="00A74F34" w:rsidRDefault="00CD6B08">
      <w:pPr>
        <w:keepNext/>
        <w:spacing w:before="200" w:after="100"/>
      </w:pPr>
      <w:r>
        <w:rPr>
          <w:b/>
          <w:color w:val="174F45"/>
          <w:sz w:val="30"/>
        </w:rPr>
        <w:t>4. Vista de apoyo: v_propiedad_catalogo</w:t>
      </w:r>
    </w:p>
    <w:p w14:paraId="27CEA9C2" w14:textId="77777777" w:rsidR="00A74F34" w:rsidRDefault="00CD6B08">
      <w:pPr>
        <w:spacing w:after="100" w:line="259" w:lineRule="auto"/>
      </w:pPr>
      <w:r>
        <w:rPr>
          <w:color w:val="111111"/>
          <w:sz w:val="18"/>
        </w:rPr>
        <w:t xml:space="preserve">La vista </w:t>
      </w:r>
      <w:r>
        <w:rPr>
          <w:color w:val="111111"/>
          <w:sz w:val="18"/>
        </w:rPr>
        <w:t>v_propiedad_catalogo consolida información de propiedad, tipo_propiedad, ciudad, inmobiliaria y la imagen de portada para facilitar el catálogo público. Solo expone propiedades con estado PUBLICADA.</w:t>
      </w:r>
    </w:p>
    <w:tbl>
      <w:tblPr>
        <w:tblW w:w="0" w:type="auto"/>
        <w:jc w:val="center"/>
        <w:tblBorders>
          <w:top w:val="single" w:sz="4" w:space="0" w:color="D9E1DF"/>
          <w:left w:val="single" w:sz="4" w:space="0" w:color="D9E1DF"/>
          <w:bottom w:val="single" w:sz="4" w:space="0" w:color="D9E1DF"/>
          <w:right w:val="single" w:sz="4" w:space="0" w:color="D9E1DF"/>
          <w:insideH w:val="single" w:sz="4" w:space="0" w:color="D9E1DF"/>
          <w:insideV w:val="single" w:sz="4" w:space="0" w:color="D9E1DF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7257"/>
      </w:tblGrid>
      <w:tr w:rsidR="00A74F34" w14:paraId="6823D32B" w14:textId="77777777">
        <w:trPr>
          <w:tblHeader/>
          <w:jc w:val="center"/>
        </w:trPr>
        <w:tc>
          <w:tcPr>
            <w:tcW w:w="3402" w:type="dxa"/>
            <w:shd w:val="clear" w:color="auto" w:fill="1F6F5F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3E532D33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Campo de la vista</w:t>
            </w:r>
          </w:p>
        </w:tc>
        <w:tc>
          <w:tcPr>
            <w:tcW w:w="7257" w:type="dxa"/>
            <w:shd w:val="clear" w:color="auto" w:fill="1F6F5F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17F9E06F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A74F34" w14:paraId="45B9C017" w14:textId="77777777">
        <w:trPr>
          <w:cantSplit/>
          <w:jc w:val="center"/>
        </w:trPr>
        <w:tc>
          <w:tcPr>
            <w:tcW w:w="3402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41691873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id_propiedad</w:t>
            </w:r>
          </w:p>
        </w:tc>
        <w:tc>
          <w:tcPr>
            <w:tcW w:w="7257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77DBC8F8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Identificador de la propiedad</w:t>
            </w:r>
          </w:p>
        </w:tc>
      </w:tr>
      <w:tr w:rsidR="00A74F34" w14:paraId="224D95D1" w14:textId="77777777">
        <w:trPr>
          <w:cantSplit/>
          <w:jc w:val="center"/>
        </w:trPr>
        <w:tc>
          <w:tcPr>
            <w:tcW w:w="3402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020AFEB6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codigo</w:t>
            </w:r>
          </w:p>
        </w:tc>
        <w:tc>
          <w:tcPr>
            <w:tcW w:w="7257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7ADA431C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Código comercial</w:t>
            </w:r>
          </w:p>
        </w:tc>
      </w:tr>
      <w:tr w:rsidR="00A74F34" w14:paraId="3110E892" w14:textId="77777777">
        <w:trPr>
          <w:cantSplit/>
          <w:jc w:val="center"/>
        </w:trPr>
        <w:tc>
          <w:tcPr>
            <w:tcW w:w="3402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15793B16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matricula_inmobiliaria</w:t>
            </w:r>
          </w:p>
        </w:tc>
        <w:tc>
          <w:tcPr>
            <w:tcW w:w="7257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66DC6B65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Matrícula inmobiliaria</w:t>
            </w:r>
          </w:p>
        </w:tc>
      </w:tr>
      <w:tr w:rsidR="00A74F34" w14:paraId="05FA489E" w14:textId="77777777">
        <w:trPr>
          <w:cantSplit/>
          <w:jc w:val="center"/>
        </w:trPr>
        <w:tc>
          <w:tcPr>
            <w:tcW w:w="3402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70B6EB93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titulo</w:t>
            </w:r>
          </w:p>
        </w:tc>
        <w:tc>
          <w:tcPr>
            <w:tcW w:w="7257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34784BA2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Título de publicación</w:t>
            </w:r>
          </w:p>
        </w:tc>
      </w:tr>
      <w:tr w:rsidR="00A74F34" w14:paraId="41E5E3AE" w14:textId="77777777">
        <w:trPr>
          <w:cantSplit/>
          <w:jc w:val="center"/>
        </w:trPr>
        <w:tc>
          <w:tcPr>
            <w:tcW w:w="3402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6DC082CD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operacion</w:t>
            </w:r>
          </w:p>
        </w:tc>
        <w:tc>
          <w:tcPr>
            <w:tcW w:w="7257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0D66F587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ARRIENDO o VENTA</w:t>
            </w:r>
          </w:p>
        </w:tc>
      </w:tr>
      <w:tr w:rsidR="00A74F34" w14:paraId="60505129" w14:textId="77777777">
        <w:trPr>
          <w:cantSplit/>
          <w:jc w:val="center"/>
        </w:trPr>
        <w:tc>
          <w:tcPr>
            <w:tcW w:w="3402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2B5C676C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precio</w:t>
            </w:r>
          </w:p>
        </w:tc>
        <w:tc>
          <w:tcPr>
            <w:tcW w:w="7257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12F87294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Precio o canon</w:t>
            </w:r>
          </w:p>
        </w:tc>
      </w:tr>
      <w:tr w:rsidR="00A74F34" w14:paraId="632DE3D4" w14:textId="77777777">
        <w:trPr>
          <w:cantSplit/>
          <w:jc w:val="center"/>
        </w:trPr>
        <w:tc>
          <w:tcPr>
            <w:tcW w:w="3402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044670FC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administracion</w:t>
            </w:r>
          </w:p>
        </w:tc>
        <w:tc>
          <w:tcPr>
            <w:tcW w:w="7257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1D6913EB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Valor de administración</w:t>
            </w:r>
          </w:p>
        </w:tc>
      </w:tr>
      <w:tr w:rsidR="00A74F34" w14:paraId="4B6A0D94" w14:textId="77777777">
        <w:trPr>
          <w:cantSplit/>
          <w:jc w:val="center"/>
        </w:trPr>
        <w:tc>
          <w:tcPr>
            <w:tcW w:w="3402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728A2477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area_construida</w:t>
            </w:r>
          </w:p>
        </w:tc>
        <w:tc>
          <w:tcPr>
            <w:tcW w:w="7257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38A5CB03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 xml:space="preserve">Área </w:t>
            </w:r>
            <w:r>
              <w:rPr>
                <w:color w:val="111111"/>
                <w:sz w:val="16"/>
              </w:rPr>
              <w:t>construida</w:t>
            </w:r>
          </w:p>
        </w:tc>
      </w:tr>
      <w:tr w:rsidR="00A74F34" w14:paraId="6E4A4BB5" w14:textId="77777777">
        <w:trPr>
          <w:cantSplit/>
          <w:jc w:val="center"/>
        </w:trPr>
        <w:tc>
          <w:tcPr>
            <w:tcW w:w="3402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3E97B84A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habitaciones</w:t>
            </w:r>
          </w:p>
        </w:tc>
        <w:tc>
          <w:tcPr>
            <w:tcW w:w="7257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5D85BA56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Número de habitaciones</w:t>
            </w:r>
          </w:p>
        </w:tc>
      </w:tr>
      <w:tr w:rsidR="00A74F34" w14:paraId="2150F5C2" w14:textId="77777777">
        <w:trPr>
          <w:cantSplit/>
          <w:jc w:val="center"/>
        </w:trPr>
        <w:tc>
          <w:tcPr>
            <w:tcW w:w="3402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3347501F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banos</w:t>
            </w:r>
          </w:p>
        </w:tc>
        <w:tc>
          <w:tcPr>
            <w:tcW w:w="7257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51D9885B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Número de baños</w:t>
            </w:r>
          </w:p>
        </w:tc>
      </w:tr>
      <w:tr w:rsidR="00A74F34" w14:paraId="0739E1B8" w14:textId="77777777">
        <w:trPr>
          <w:cantSplit/>
          <w:jc w:val="center"/>
        </w:trPr>
        <w:tc>
          <w:tcPr>
            <w:tcW w:w="3402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39F0E021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parqueaderos</w:t>
            </w:r>
          </w:p>
        </w:tc>
        <w:tc>
          <w:tcPr>
            <w:tcW w:w="7257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68D324DB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Número de parqueaderos</w:t>
            </w:r>
          </w:p>
        </w:tc>
      </w:tr>
      <w:tr w:rsidR="00A74F34" w14:paraId="076F2577" w14:textId="77777777">
        <w:trPr>
          <w:cantSplit/>
          <w:jc w:val="center"/>
        </w:trPr>
        <w:tc>
          <w:tcPr>
            <w:tcW w:w="3402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5295027F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estrato</w:t>
            </w:r>
          </w:p>
        </w:tc>
        <w:tc>
          <w:tcPr>
            <w:tcW w:w="7257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398D93E2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Estrato socioeconómico</w:t>
            </w:r>
          </w:p>
        </w:tc>
      </w:tr>
      <w:tr w:rsidR="00A74F34" w14:paraId="37175FF3" w14:textId="77777777">
        <w:trPr>
          <w:cantSplit/>
          <w:jc w:val="center"/>
        </w:trPr>
        <w:tc>
          <w:tcPr>
            <w:tcW w:w="3402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4DFCE9F9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direccion</w:t>
            </w:r>
          </w:p>
        </w:tc>
        <w:tc>
          <w:tcPr>
            <w:tcW w:w="7257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7AA8C195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Dirección</w:t>
            </w:r>
          </w:p>
        </w:tc>
      </w:tr>
      <w:tr w:rsidR="00A74F34" w14:paraId="1059951D" w14:textId="77777777">
        <w:trPr>
          <w:cantSplit/>
          <w:jc w:val="center"/>
        </w:trPr>
        <w:tc>
          <w:tcPr>
            <w:tcW w:w="3402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16C8B9A2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barrio</w:t>
            </w:r>
          </w:p>
        </w:tc>
        <w:tc>
          <w:tcPr>
            <w:tcW w:w="7257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2D8632DA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Barrio</w:t>
            </w:r>
          </w:p>
        </w:tc>
      </w:tr>
      <w:tr w:rsidR="00A74F34" w14:paraId="73F3489E" w14:textId="77777777">
        <w:trPr>
          <w:cantSplit/>
          <w:jc w:val="center"/>
        </w:trPr>
        <w:tc>
          <w:tcPr>
            <w:tcW w:w="3402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57BA2AB0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creado_en</w:t>
            </w:r>
          </w:p>
        </w:tc>
        <w:tc>
          <w:tcPr>
            <w:tcW w:w="7257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1C0481C6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Fecha de creación</w:t>
            </w:r>
          </w:p>
        </w:tc>
      </w:tr>
      <w:tr w:rsidR="00A74F34" w14:paraId="64709A8D" w14:textId="77777777">
        <w:trPr>
          <w:cantSplit/>
          <w:jc w:val="center"/>
        </w:trPr>
        <w:tc>
          <w:tcPr>
            <w:tcW w:w="3402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5735BE5F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id_ciudad</w:t>
            </w:r>
          </w:p>
        </w:tc>
        <w:tc>
          <w:tcPr>
            <w:tcW w:w="7257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43D52EC8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FK de ciudad</w:t>
            </w:r>
          </w:p>
        </w:tc>
      </w:tr>
      <w:tr w:rsidR="00A74F34" w14:paraId="46879EF2" w14:textId="77777777">
        <w:trPr>
          <w:cantSplit/>
          <w:jc w:val="center"/>
        </w:trPr>
        <w:tc>
          <w:tcPr>
            <w:tcW w:w="3402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4EE602A4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lastRenderedPageBreak/>
              <w:t>id_tipo_propiedad</w:t>
            </w:r>
          </w:p>
        </w:tc>
        <w:tc>
          <w:tcPr>
            <w:tcW w:w="7257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69002B3C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FK de tipo</w:t>
            </w:r>
          </w:p>
        </w:tc>
      </w:tr>
      <w:tr w:rsidR="00A74F34" w14:paraId="663B71DF" w14:textId="77777777">
        <w:trPr>
          <w:cantSplit/>
          <w:jc w:val="center"/>
        </w:trPr>
        <w:tc>
          <w:tcPr>
            <w:tcW w:w="3402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5BE9974F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id_inmobiliaria</w:t>
            </w:r>
          </w:p>
        </w:tc>
        <w:tc>
          <w:tcPr>
            <w:tcW w:w="7257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2B5E9308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FK de inmobiliaria</w:t>
            </w:r>
          </w:p>
        </w:tc>
      </w:tr>
      <w:tr w:rsidR="00A74F34" w14:paraId="4FBCE143" w14:textId="77777777">
        <w:trPr>
          <w:cantSplit/>
          <w:jc w:val="center"/>
        </w:trPr>
        <w:tc>
          <w:tcPr>
            <w:tcW w:w="3402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118C5B4B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id_usuario</w:t>
            </w:r>
          </w:p>
        </w:tc>
        <w:tc>
          <w:tcPr>
            <w:tcW w:w="7257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50971992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Usuario registrador</w:t>
            </w:r>
          </w:p>
        </w:tc>
      </w:tr>
      <w:tr w:rsidR="00A74F34" w14:paraId="46E0C209" w14:textId="77777777">
        <w:trPr>
          <w:cantSplit/>
          <w:jc w:val="center"/>
        </w:trPr>
        <w:tc>
          <w:tcPr>
            <w:tcW w:w="3402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1C1A9E69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tipo_nombre</w:t>
            </w:r>
          </w:p>
        </w:tc>
        <w:tc>
          <w:tcPr>
            <w:tcW w:w="7257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443BD82B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Nombre del tipo de propiedad</w:t>
            </w:r>
          </w:p>
        </w:tc>
      </w:tr>
      <w:tr w:rsidR="00A74F34" w14:paraId="34DD490E" w14:textId="77777777">
        <w:trPr>
          <w:cantSplit/>
          <w:jc w:val="center"/>
        </w:trPr>
        <w:tc>
          <w:tcPr>
            <w:tcW w:w="3402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3780B9FF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tipo_slug</w:t>
            </w:r>
          </w:p>
        </w:tc>
        <w:tc>
          <w:tcPr>
            <w:tcW w:w="7257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606C4699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Slug del tipo</w:t>
            </w:r>
          </w:p>
        </w:tc>
      </w:tr>
      <w:tr w:rsidR="00A74F34" w14:paraId="2859BBD6" w14:textId="77777777">
        <w:trPr>
          <w:cantSplit/>
          <w:jc w:val="center"/>
        </w:trPr>
        <w:tc>
          <w:tcPr>
            <w:tcW w:w="3402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28486006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ciudad_nombre</w:t>
            </w:r>
          </w:p>
        </w:tc>
        <w:tc>
          <w:tcPr>
            <w:tcW w:w="7257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7B989A05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Nombre de ciudad</w:t>
            </w:r>
          </w:p>
        </w:tc>
      </w:tr>
      <w:tr w:rsidR="00A74F34" w14:paraId="35BA7C0B" w14:textId="77777777">
        <w:trPr>
          <w:cantSplit/>
          <w:jc w:val="center"/>
        </w:trPr>
        <w:tc>
          <w:tcPr>
            <w:tcW w:w="3402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1587CAB3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ciudad_departamento</w:t>
            </w:r>
          </w:p>
        </w:tc>
        <w:tc>
          <w:tcPr>
            <w:tcW w:w="7257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1577F339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Departamento</w:t>
            </w:r>
          </w:p>
        </w:tc>
      </w:tr>
      <w:tr w:rsidR="00A74F34" w14:paraId="023D54C9" w14:textId="77777777">
        <w:trPr>
          <w:cantSplit/>
          <w:jc w:val="center"/>
        </w:trPr>
        <w:tc>
          <w:tcPr>
            <w:tcW w:w="3402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4E357D86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inmobiliaria_nombre</w:t>
            </w:r>
          </w:p>
        </w:tc>
        <w:tc>
          <w:tcPr>
            <w:tcW w:w="7257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751D5B1D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Nombre comercial de la inmobiliaria</w:t>
            </w:r>
          </w:p>
        </w:tc>
      </w:tr>
      <w:tr w:rsidR="00A74F34" w14:paraId="515491C4" w14:textId="77777777">
        <w:trPr>
          <w:cantSplit/>
          <w:jc w:val="center"/>
        </w:trPr>
        <w:tc>
          <w:tcPr>
            <w:tcW w:w="3402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05EA5035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ruta_portada</w:t>
            </w:r>
          </w:p>
        </w:tc>
        <w:tc>
          <w:tcPr>
            <w:tcW w:w="7257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0913A2AE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Ruta de la imagen seleccionada como portada</w:t>
            </w:r>
          </w:p>
        </w:tc>
      </w:tr>
    </w:tbl>
    <w:p w14:paraId="3468EF5D" w14:textId="77777777" w:rsidR="00A74F34" w:rsidRDefault="00CD6B08">
      <w:pPr>
        <w:keepNext/>
        <w:spacing w:before="200" w:after="100"/>
      </w:pPr>
      <w:r>
        <w:rPr>
          <w:b/>
          <w:color w:val="174F45"/>
          <w:sz w:val="30"/>
        </w:rPr>
        <w:t>5. Índices auxiliares e integridad referencial</w:t>
      </w:r>
    </w:p>
    <w:p w14:paraId="38B38998" w14:textId="77777777" w:rsidR="00A74F34" w:rsidRDefault="00CD6B08">
      <w:pPr>
        <w:spacing w:after="100"/>
      </w:pPr>
      <w:r>
        <w:rPr>
          <w:color w:val="111111"/>
          <w:sz w:val="18"/>
        </w:rPr>
        <w:t>Además de las claves primarias, únicas y foráneas, el DDL incorpora índices auxiliares para lo</w:t>
      </w:r>
      <w:r>
        <w:rPr>
          <w:color w:val="111111"/>
          <w:sz w:val="18"/>
        </w:rPr>
        <w:t>s patrones de consulta más frecuentes. Las acciones de integridad utilizan CASCADE, RESTRICT o SET NULL según el tipo de relación.</w:t>
      </w:r>
    </w:p>
    <w:tbl>
      <w:tblPr>
        <w:tblW w:w="0" w:type="auto"/>
        <w:jc w:val="center"/>
        <w:tblBorders>
          <w:top w:val="single" w:sz="4" w:space="0" w:color="D9E1DF"/>
          <w:left w:val="single" w:sz="4" w:space="0" w:color="D9E1DF"/>
          <w:bottom w:val="single" w:sz="4" w:space="0" w:color="D9E1DF"/>
          <w:right w:val="single" w:sz="4" w:space="0" w:color="D9E1DF"/>
          <w:insideH w:val="single" w:sz="4" w:space="0" w:color="D9E1DF"/>
          <w:insideV w:val="single" w:sz="4" w:space="0" w:color="D9E1DF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3515"/>
        <w:gridCol w:w="4309"/>
      </w:tblGrid>
      <w:tr w:rsidR="00A74F34" w14:paraId="7F65DD98" w14:textId="77777777">
        <w:trPr>
          <w:tblHeader/>
          <w:jc w:val="center"/>
        </w:trPr>
        <w:tc>
          <w:tcPr>
            <w:tcW w:w="2835" w:type="dxa"/>
            <w:shd w:val="clear" w:color="auto" w:fill="1F6F5F"/>
            <w:tcMar>
              <w:top w:w="95" w:type="dxa"/>
              <w:left w:w="105" w:type="dxa"/>
              <w:bottom w:w="95" w:type="dxa"/>
              <w:right w:w="105" w:type="dxa"/>
            </w:tcMar>
          </w:tcPr>
          <w:p w14:paraId="5AB258A5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Índice</w:t>
            </w:r>
          </w:p>
        </w:tc>
        <w:tc>
          <w:tcPr>
            <w:tcW w:w="3515" w:type="dxa"/>
            <w:shd w:val="clear" w:color="auto" w:fill="1F6F5F"/>
            <w:tcMar>
              <w:top w:w="95" w:type="dxa"/>
              <w:left w:w="105" w:type="dxa"/>
              <w:bottom w:w="95" w:type="dxa"/>
              <w:right w:w="105" w:type="dxa"/>
            </w:tcMar>
          </w:tcPr>
          <w:p w14:paraId="06FF9646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Definición</w:t>
            </w:r>
          </w:p>
        </w:tc>
        <w:tc>
          <w:tcPr>
            <w:tcW w:w="4309" w:type="dxa"/>
            <w:shd w:val="clear" w:color="auto" w:fill="1F6F5F"/>
            <w:tcMar>
              <w:top w:w="95" w:type="dxa"/>
              <w:left w:w="105" w:type="dxa"/>
              <w:bottom w:w="95" w:type="dxa"/>
              <w:right w:w="105" w:type="dxa"/>
            </w:tcMar>
          </w:tcPr>
          <w:p w14:paraId="1634B73A" w14:textId="77777777" w:rsidR="00A74F34" w:rsidRDefault="00CD6B08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Propósito</w:t>
            </w:r>
          </w:p>
        </w:tc>
      </w:tr>
      <w:tr w:rsidR="00A74F34" w14:paraId="4A9B5B67" w14:textId="77777777">
        <w:trPr>
          <w:cantSplit/>
          <w:jc w:val="center"/>
        </w:trPr>
        <w:tc>
          <w:tcPr>
            <w:tcW w:w="2835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01F312E6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ix_usuario_rol_rol</w:t>
            </w:r>
          </w:p>
        </w:tc>
        <w:tc>
          <w:tcPr>
            <w:tcW w:w="3515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6528ACA3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usuario_rol(id_rol)</w:t>
            </w:r>
          </w:p>
        </w:tc>
        <w:tc>
          <w:tcPr>
            <w:tcW w:w="4309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6473D410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Acelera búsquedas de usuarios por rol.</w:t>
            </w:r>
          </w:p>
        </w:tc>
      </w:tr>
      <w:tr w:rsidR="00A74F34" w14:paraId="26D96B03" w14:textId="77777777">
        <w:trPr>
          <w:cantSplit/>
          <w:jc w:val="center"/>
        </w:trPr>
        <w:tc>
          <w:tcPr>
            <w:tcW w:w="2835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450E6658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ix_propiedad_busqueda</w:t>
            </w:r>
          </w:p>
        </w:tc>
        <w:tc>
          <w:tcPr>
            <w:tcW w:w="3515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54791556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propiedad(estado, operacion, id_ciudad, id_tipo_propiedad)</w:t>
            </w:r>
          </w:p>
        </w:tc>
        <w:tc>
          <w:tcPr>
            <w:tcW w:w="4309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44345624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Optimiza el catálogo y los filtros públicos.</w:t>
            </w:r>
          </w:p>
        </w:tc>
      </w:tr>
      <w:tr w:rsidR="00A74F34" w14:paraId="43E2861B" w14:textId="77777777">
        <w:trPr>
          <w:cantSplit/>
          <w:jc w:val="center"/>
        </w:trPr>
        <w:tc>
          <w:tcPr>
            <w:tcW w:w="2835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7DEB13F3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ix_propiedad_precio</w:t>
            </w:r>
          </w:p>
        </w:tc>
        <w:tc>
          <w:tcPr>
            <w:tcW w:w="3515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3E694484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propiedad(precio)</w:t>
            </w:r>
          </w:p>
        </w:tc>
        <w:tc>
          <w:tcPr>
            <w:tcW w:w="4309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677663E0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Soporta búsquedas y ordenamientos por precio.</w:t>
            </w:r>
          </w:p>
        </w:tc>
      </w:tr>
      <w:tr w:rsidR="00A74F34" w14:paraId="12FD986D" w14:textId="77777777">
        <w:trPr>
          <w:cantSplit/>
          <w:jc w:val="center"/>
        </w:trPr>
        <w:tc>
          <w:tcPr>
            <w:tcW w:w="2835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643F8BB4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ix_propiedad_reciente</w:t>
            </w:r>
          </w:p>
        </w:tc>
        <w:tc>
          <w:tcPr>
            <w:tcW w:w="3515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74DF66AF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propiedad(creado_en DESC)</w:t>
            </w:r>
          </w:p>
        </w:tc>
        <w:tc>
          <w:tcPr>
            <w:tcW w:w="4309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39732FCD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Optimiza listados de propiedades recientes.</w:t>
            </w:r>
          </w:p>
        </w:tc>
      </w:tr>
      <w:tr w:rsidR="00A74F34" w14:paraId="0CDAC18C" w14:textId="77777777">
        <w:trPr>
          <w:cantSplit/>
          <w:jc w:val="center"/>
        </w:trPr>
        <w:tc>
          <w:tcPr>
            <w:tcW w:w="2835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25CD55FB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ix_imagen_propiedad</w:t>
            </w:r>
          </w:p>
        </w:tc>
        <w:tc>
          <w:tcPr>
            <w:tcW w:w="3515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5168437E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imagen_propiedad(id_propiedad, orden)</w:t>
            </w:r>
          </w:p>
        </w:tc>
        <w:tc>
          <w:tcPr>
            <w:tcW w:w="4309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27F2134A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Facilita la recuperación ordenada de la galería.</w:t>
            </w:r>
          </w:p>
        </w:tc>
      </w:tr>
      <w:tr w:rsidR="00A74F34" w14:paraId="2D70D683" w14:textId="77777777">
        <w:trPr>
          <w:cantSplit/>
          <w:jc w:val="center"/>
        </w:trPr>
        <w:tc>
          <w:tcPr>
            <w:tcW w:w="2835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3F3FCC29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ix_pc_caracteristica</w:t>
            </w:r>
          </w:p>
        </w:tc>
        <w:tc>
          <w:tcPr>
            <w:tcW w:w="3515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0D88127F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propiedad_caracteristica(id_caracteristica)</w:t>
            </w:r>
          </w:p>
        </w:tc>
        <w:tc>
          <w:tcPr>
            <w:tcW w:w="4309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383A3E32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Optimiza fil</w:t>
            </w:r>
            <w:r>
              <w:rPr>
                <w:color w:val="111111"/>
                <w:sz w:val="16"/>
              </w:rPr>
              <w:t>tros por características.</w:t>
            </w:r>
          </w:p>
        </w:tc>
      </w:tr>
      <w:tr w:rsidR="00A74F34" w14:paraId="6497D39D" w14:textId="77777777">
        <w:trPr>
          <w:cantSplit/>
          <w:jc w:val="center"/>
        </w:trPr>
        <w:tc>
          <w:tcPr>
            <w:tcW w:w="2835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5CE22AF7" w14:textId="77777777" w:rsidR="00A74F34" w:rsidRDefault="00CD6B08">
            <w:pPr>
              <w:spacing w:after="0"/>
            </w:pPr>
            <w:r>
              <w:rPr>
                <w:b/>
                <w:color w:val="174F45"/>
                <w:sz w:val="16"/>
              </w:rPr>
              <w:t>ix_auditoria_usuario</w:t>
            </w:r>
          </w:p>
        </w:tc>
        <w:tc>
          <w:tcPr>
            <w:tcW w:w="3515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6B973B97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auditoria(id_usuario, creado_en DESC)</w:t>
            </w:r>
          </w:p>
        </w:tc>
        <w:tc>
          <w:tcPr>
            <w:tcW w:w="4309" w:type="dxa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23D60558" w14:textId="77777777" w:rsidR="00A74F34" w:rsidRDefault="00CD6B08">
            <w:pPr>
              <w:spacing w:after="0"/>
            </w:pPr>
            <w:r>
              <w:rPr>
                <w:color w:val="111111"/>
                <w:sz w:val="16"/>
              </w:rPr>
              <w:t>Optimiza la consulta histórica por usuario.</w:t>
            </w:r>
          </w:p>
        </w:tc>
      </w:tr>
    </w:tbl>
    <w:p w14:paraId="2F9E154A" w14:textId="77777777" w:rsidR="00A74F34" w:rsidRDefault="00CD6B08">
      <w:pPr>
        <w:keepNext/>
        <w:spacing w:before="200" w:after="100"/>
      </w:pPr>
      <w:r>
        <w:rPr>
          <w:b/>
          <w:color w:val="174F45"/>
          <w:sz w:val="30"/>
        </w:rPr>
        <w:t>6. Convenciones</w:t>
      </w:r>
    </w:p>
    <w:p w14:paraId="5EA376E5" w14:textId="77777777" w:rsidR="00A74F34" w:rsidRDefault="00CD6B08">
      <w:pPr>
        <w:spacing w:after="40"/>
        <w:ind w:left="198" w:hanging="113"/>
      </w:pPr>
      <w:r>
        <w:rPr>
          <w:b/>
          <w:color w:val="174F45"/>
          <w:sz w:val="18"/>
        </w:rPr>
        <w:t xml:space="preserve">PK: </w:t>
      </w:r>
      <w:r>
        <w:rPr>
          <w:color w:val="111111"/>
          <w:sz w:val="18"/>
        </w:rPr>
        <w:t>Clave primaria.</w:t>
      </w:r>
    </w:p>
    <w:p w14:paraId="4015262E" w14:textId="77777777" w:rsidR="00A74F34" w:rsidRDefault="00CD6B08">
      <w:pPr>
        <w:spacing w:after="40"/>
        <w:ind w:left="198" w:hanging="113"/>
      </w:pPr>
      <w:r>
        <w:rPr>
          <w:b/>
          <w:color w:val="174F45"/>
          <w:sz w:val="18"/>
        </w:rPr>
        <w:t xml:space="preserve">FK: </w:t>
      </w:r>
      <w:r>
        <w:rPr>
          <w:color w:val="111111"/>
          <w:sz w:val="18"/>
        </w:rPr>
        <w:t>Clave foránea.</w:t>
      </w:r>
    </w:p>
    <w:p w14:paraId="06667746" w14:textId="77777777" w:rsidR="00A74F34" w:rsidRDefault="00CD6B08">
      <w:pPr>
        <w:spacing w:after="40"/>
        <w:ind w:left="198" w:hanging="113"/>
      </w:pPr>
      <w:r>
        <w:rPr>
          <w:b/>
          <w:color w:val="174F45"/>
          <w:sz w:val="18"/>
        </w:rPr>
        <w:t xml:space="preserve">AI / AUTO_INCREMENT: </w:t>
      </w:r>
      <w:r>
        <w:rPr>
          <w:color w:val="111111"/>
          <w:sz w:val="18"/>
        </w:rPr>
        <w:t>Valor autonumérico generado por MySQL.</w:t>
      </w:r>
    </w:p>
    <w:p w14:paraId="23FA73A0" w14:textId="77777777" w:rsidR="00A74F34" w:rsidRDefault="00CD6B08">
      <w:pPr>
        <w:spacing w:after="40"/>
        <w:ind w:left="198" w:hanging="113"/>
      </w:pPr>
      <w:r>
        <w:rPr>
          <w:b/>
          <w:color w:val="174F45"/>
          <w:sz w:val="18"/>
        </w:rPr>
        <w:t xml:space="preserve">UNIQUE: </w:t>
      </w:r>
      <w:r>
        <w:rPr>
          <w:color w:val="111111"/>
          <w:sz w:val="18"/>
        </w:rPr>
        <w:t>Restricción que impide valores repetidos en la columna o combinación indicada.</w:t>
      </w:r>
    </w:p>
    <w:p w14:paraId="5A3287A2" w14:textId="77777777" w:rsidR="00A74F34" w:rsidRDefault="00CD6B08">
      <w:pPr>
        <w:spacing w:after="40"/>
        <w:ind w:left="198" w:hanging="113"/>
      </w:pPr>
      <w:r>
        <w:rPr>
          <w:b/>
          <w:color w:val="174F45"/>
          <w:sz w:val="18"/>
        </w:rPr>
        <w:t xml:space="preserve">CHECK: </w:t>
      </w:r>
      <w:r>
        <w:rPr>
          <w:color w:val="111111"/>
          <w:sz w:val="18"/>
        </w:rPr>
        <w:t>Restricción de validación definida en el esquema.</w:t>
      </w:r>
    </w:p>
    <w:p w14:paraId="5F8A28C4" w14:textId="77777777" w:rsidR="00A74F34" w:rsidRDefault="00CD6B08">
      <w:pPr>
        <w:spacing w:after="40"/>
        <w:ind w:left="198" w:hanging="113"/>
      </w:pPr>
      <w:r>
        <w:rPr>
          <w:b/>
          <w:color w:val="174F45"/>
          <w:sz w:val="18"/>
        </w:rPr>
        <w:t xml:space="preserve">CASCADE: </w:t>
      </w:r>
      <w:r>
        <w:rPr>
          <w:color w:val="111111"/>
          <w:sz w:val="18"/>
        </w:rPr>
        <w:t>La operación se propaga a los registros dependientes.</w:t>
      </w:r>
    </w:p>
    <w:p w14:paraId="524ADC04" w14:textId="77777777" w:rsidR="00A74F34" w:rsidRDefault="00CD6B08">
      <w:pPr>
        <w:spacing w:after="40"/>
        <w:ind w:left="198" w:hanging="113"/>
      </w:pPr>
      <w:r>
        <w:rPr>
          <w:b/>
          <w:color w:val="174F45"/>
          <w:sz w:val="18"/>
        </w:rPr>
        <w:t xml:space="preserve">RESTRICT: </w:t>
      </w:r>
      <w:r>
        <w:rPr>
          <w:color w:val="111111"/>
          <w:sz w:val="18"/>
        </w:rPr>
        <w:t xml:space="preserve">Impide la eliminación mientras existan </w:t>
      </w:r>
      <w:r>
        <w:rPr>
          <w:color w:val="111111"/>
          <w:sz w:val="18"/>
        </w:rPr>
        <w:t>registros dependientes.</w:t>
      </w:r>
    </w:p>
    <w:p w14:paraId="1CE7661D" w14:textId="77777777" w:rsidR="00A74F34" w:rsidRDefault="00CD6B08">
      <w:pPr>
        <w:spacing w:after="40"/>
        <w:ind w:left="198" w:hanging="113"/>
      </w:pPr>
      <w:r>
        <w:rPr>
          <w:b/>
          <w:color w:val="174F45"/>
          <w:sz w:val="18"/>
        </w:rPr>
        <w:t xml:space="preserve">SET NULL: </w:t>
      </w:r>
      <w:r>
        <w:rPr>
          <w:color w:val="111111"/>
          <w:sz w:val="18"/>
        </w:rPr>
        <w:t>Al eliminar el registro padre, la FK queda en NULL cuando la columna lo permite.</w:t>
      </w:r>
    </w:p>
    <w:p w14:paraId="74452625" w14:textId="77777777" w:rsidR="00A74F34" w:rsidRDefault="00CD6B08">
      <w:pPr>
        <w:spacing w:before="200" w:after="0"/>
        <w:jc w:val="center"/>
      </w:pPr>
      <w:r>
        <w:rPr>
          <w:i/>
          <w:color w:val="5A5A5A"/>
          <w:sz w:val="18"/>
        </w:rPr>
        <w:t>Fin del Diccionario de Datos — Sistema de Gestión Inmobiliaria</w:t>
      </w:r>
    </w:p>
    <w:sectPr w:rsidR="00A74F34" w:rsidSect="00034616">
      <w:headerReference w:type="default" r:id="rId8"/>
      <w:footerReference w:type="default" r:id="rId9"/>
      <w:pgSz w:w="12240" w:h="15840"/>
      <w:pgMar w:top="879" w:right="680" w:bottom="822" w:left="680" w:header="369" w:footer="36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ED2266" w14:textId="77777777" w:rsidR="00CD6B08" w:rsidRDefault="00CD6B08">
      <w:pPr>
        <w:spacing w:after="0" w:line="240" w:lineRule="auto"/>
      </w:pPr>
      <w:r>
        <w:separator/>
      </w:r>
    </w:p>
  </w:endnote>
  <w:endnote w:type="continuationSeparator" w:id="0">
    <w:p w14:paraId="673C5736" w14:textId="77777777" w:rsidR="00CD6B08" w:rsidRDefault="00CD6B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E212B6" w14:textId="77777777" w:rsidR="00A74F34" w:rsidRDefault="00CD6B08">
    <w:pPr>
      <w:pStyle w:val="Piedepgina"/>
      <w:jc w:val="center"/>
    </w:pPr>
    <w:r>
      <w:rPr>
        <w:color w:val="5A5A5A"/>
        <w:sz w:val="16"/>
      </w:rPr>
      <w:t xml:space="preserve">Página </w:t>
    </w:r>
    <w:r>
      <w:fldChar w:fldCharType="begin"/>
    </w:r>
    <w:r>
      <w:instrText>PAGE</w:instrText>
    </w:r>
    <w:r w:rsidR="00D6364C">
      <w:fldChar w:fldCharType="separate"/>
    </w:r>
    <w:r w:rsidR="00D6364C">
      <w:rPr>
        <w:noProof/>
      </w:rPr>
      <w:t>1</w:t>
    </w:r>
    <w:r>
      <w:fldChar w:fldCharType="end"/>
    </w:r>
    <w:r>
      <w:rPr>
        <w:color w:val="5A5A5A"/>
        <w:sz w:val="16"/>
      </w:rPr>
      <w:t xml:space="preserve"> de </w:t>
    </w:r>
    <w:r>
      <w:fldChar w:fldCharType="begin"/>
    </w:r>
    <w:r>
      <w:instrText>NUMPAGES</w:instrText>
    </w:r>
    <w:r w:rsidR="00D6364C">
      <w:fldChar w:fldCharType="separate"/>
    </w:r>
    <w:r w:rsidR="00D6364C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93D24E" w14:textId="77777777" w:rsidR="00CD6B08" w:rsidRDefault="00CD6B08">
      <w:pPr>
        <w:spacing w:after="0" w:line="240" w:lineRule="auto"/>
      </w:pPr>
      <w:r>
        <w:separator/>
      </w:r>
    </w:p>
  </w:footnote>
  <w:footnote w:type="continuationSeparator" w:id="0">
    <w:p w14:paraId="2B3D57E7" w14:textId="77777777" w:rsidR="00CD6B08" w:rsidRDefault="00CD6B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3B8D52" w14:textId="77777777" w:rsidR="00A74F34" w:rsidRDefault="00CD6B08">
    <w:pPr>
      <w:pStyle w:val="Encabezado"/>
      <w:jc w:val="right"/>
    </w:pPr>
    <w:r>
      <w:rPr>
        <w:color w:val="5A5A5A"/>
        <w:sz w:val="16"/>
      </w:rPr>
      <w:t>Inmobiliaria — Diccionario de Datos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A74F34"/>
    <w:rsid w:val="00AA1D8D"/>
    <w:rsid w:val="00B47730"/>
    <w:rsid w:val="00CB0664"/>
    <w:rsid w:val="00CD6B08"/>
    <w:rsid w:val="00D6364C"/>
    <w:rsid w:val="00FC693F"/>
    <w:rsid w:val="00FF2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E846AC9"/>
  <w14:defaultImageDpi w14:val="300"/>
  <w15:docId w15:val="{C742D84E-01DC-480F-B248-E759DE5FC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3048</Words>
  <Characters>16764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19773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Diccionario de Datos - Sistema de Gestión Inmobiliaria</dc:title>
  <dc:subject>Base de datos del parcial práctico - Corte 1</dc:subject>
  <dc:creator>Juan Miguel Corrales Mendoza</dc:creator>
  <cp:keywords>inmobiliaria, diccionario de datos, Java, MySQL, DDL</cp:keywords>
  <dc:description>generated by python-docx</dc:description>
  <cp:lastModifiedBy>kevin</cp:lastModifiedBy>
  <cp:revision>2</cp:revision>
  <dcterms:created xsi:type="dcterms:W3CDTF">2026-09-16T20:36:00Z</dcterms:created>
  <dcterms:modified xsi:type="dcterms:W3CDTF">2026-09-16T20:36:00Z</dcterms:modified>
  <cp:category/>
</cp:coreProperties>
</file>