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Bienvenidos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es nuestro panel de administración. Por favor selecciona alguna opción del menú lateral izquierdo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50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principal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