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04" w:rsidRDefault="00595604" w:rsidP="00595604">
      <w:pPr>
        <w:pStyle w:val="Textbody"/>
        <w:tabs>
          <w:tab w:val="left" w:pos="0"/>
        </w:tabs>
        <w:spacing w:before="446" w:after="0" w:line="240" w:lineRule="auto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Ejercicio 10</w:t>
      </w:r>
    </w:p>
    <w:p w:rsidR="00595604" w:rsidRDefault="00595604" w:rsidP="00595604">
      <w:pPr>
        <w:pStyle w:val="Textbody"/>
        <w:numPr>
          <w:ilvl w:val="0"/>
          <w:numId w:val="1"/>
        </w:numPr>
        <w:tabs>
          <w:tab w:val="left" w:pos="-720"/>
        </w:tabs>
        <w:spacing w:before="446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Cambiar El tema (interfaz gráfica de Debian) actual GNOME desde la terminal a otro diferente.</w:t>
      </w:r>
    </w:p>
    <w:p w:rsidR="00595604" w:rsidRDefault="00595604" w:rsidP="00595604">
      <w:pPr>
        <w:pStyle w:val="Textbody"/>
        <w:tabs>
          <w:tab w:val="left" w:pos="0"/>
        </w:tabs>
        <w:spacing w:before="446" w:after="0" w:line="240" w:lineRule="auto"/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COMANDO: sudo apt install kde-standard</w:t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Anterior:</w:t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lang w:eastAsia="es-AR" w:bidi="ar-SA"/>
        </w:rPr>
        <w:drawing>
          <wp:inline distT="0" distB="0" distL="0" distR="0" wp14:anchorId="6571D885" wp14:editId="5B8C6060">
            <wp:extent cx="4393884" cy="3353726"/>
            <wp:effectExtent l="0" t="0" r="6666" b="0"/>
            <wp:docPr id="1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3884" cy="33537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Nuevo:</w:t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lang w:eastAsia="es-AR" w:bidi="ar-SA"/>
        </w:rPr>
        <w:drawing>
          <wp:inline distT="0" distB="0" distL="0" distR="0" wp14:anchorId="335A1898" wp14:editId="226E5144">
            <wp:extent cx="4918722" cy="3641405"/>
            <wp:effectExtent l="0" t="0" r="0" b="0"/>
            <wp:docPr id="2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8722" cy="36414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lang w:eastAsia="es-AR" w:bidi="ar-SA"/>
        </w:rPr>
        <w:lastRenderedPageBreak/>
        <w:drawing>
          <wp:inline distT="0" distB="0" distL="0" distR="0" wp14:anchorId="7D307391" wp14:editId="46CE8806">
            <wp:extent cx="4240219" cy="3194685"/>
            <wp:effectExtent l="0" t="0" r="7931" b="5715"/>
            <wp:docPr id="3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0219" cy="31946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95604" w:rsidRDefault="00595604" w:rsidP="00595604">
      <w:pPr>
        <w:pStyle w:val="Textbody"/>
        <w:numPr>
          <w:ilvl w:val="0"/>
          <w:numId w:val="1"/>
        </w:numPr>
        <w:tabs>
          <w:tab w:val="left" w:pos="-720"/>
        </w:tabs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Actualizar el sistema operativo a través de línea de comando y colocar en word los comandos utilizados y una captura de pantalla de la terminal.</w:t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COMANDOS: sudo apt-get update &amp;&amp; sudo apt-get upgrade</w:t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</w:rPr>
      </w:pP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</w:pPr>
      <w:r>
        <w:rPr>
          <w:rFonts w:ascii="Calibri" w:hAnsi="Calibri" w:cs="Calibri"/>
          <w:color w:val="202124"/>
          <w:sz w:val="22"/>
          <w:szCs w:val="22"/>
        </w:rPr>
        <w:t xml:space="preserve">Update actualiza info de los repositorios y upgrade instala parches y nuevas versiones. </w:t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</w:rPr>
      </w:pP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</w:pPr>
      <w:r>
        <w:rPr>
          <w:rFonts w:ascii="Calibri" w:hAnsi="Calibri" w:cs="Calibri"/>
          <w:noProof/>
          <w:color w:val="111111"/>
          <w:sz w:val="27"/>
          <w:lang w:eastAsia="es-AR" w:bidi="ar-SA"/>
        </w:rPr>
        <w:drawing>
          <wp:inline distT="0" distB="0" distL="0" distR="0" wp14:anchorId="7C451BE1" wp14:editId="024B6E71">
            <wp:extent cx="6638928" cy="628650"/>
            <wp:effectExtent l="0" t="0" r="9522" b="0"/>
            <wp:docPr id="4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8" cy="6286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</w:rPr>
      </w:pP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</w:rPr>
      </w:pPr>
    </w:p>
    <w:p w:rsidR="00595604" w:rsidRDefault="00595604" w:rsidP="00595604">
      <w:pPr>
        <w:pStyle w:val="Textbody"/>
        <w:numPr>
          <w:ilvl w:val="0"/>
          <w:numId w:val="1"/>
        </w:numPr>
        <w:tabs>
          <w:tab w:val="left" w:pos="-720"/>
        </w:tabs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Comando  sudo rm -r /</w:t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</w:rPr>
      </w:pP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</w:pPr>
      <w:r>
        <w:rPr>
          <w:rFonts w:ascii="Calibri" w:hAnsi="Calibri" w:cs="Calibri"/>
          <w:noProof/>
          <w:lang w:eastAsia="es-AR" w:bidi="ar-SA"/>
        </w:rPr>
        <w:drawing>
          <wp:inline distT="0" distB="0" distL="0" distR="0" wp14:anchorId="22D8A784" wp14:editId="6C9F2AD9">
            <wp:extent cx="4578035" cy="3146166"/>
            <wp:effectExtent l="0" t="0" r="0" b="0"/>
            <wp:docPr id="5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8035" cy="3146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</w:rPr>
      </w:pPr>
    </w:p>
    <w:p w:rsidR="00595604" w:rsidRDefault="00595604" w:rsidP="00595604">
      <w:pPr>
        <w:pStyle w:val="Textbody"/>
        <w:numPr>
          <w:ilvl w:val="0"/>
          <w:numId w:val="1"/>
        </w:numPr>
        <w:tabs>
          <w:tab w:val="left" w:pos="-720"/>
        </w:tabs>
        <w:spacing w:after="0" w:line="240" w:lineRule="auto"/>
        <w:jc w:val="both"/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Comando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bidi="ar-SA"/>
        </w:rPr>
        <w:t>sudo -rm -fr / --no-preserve-root</w:t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  <w:kern w:val="0"/>
          <w:sz w:val="22"/>
          <w:szCs w:val="22"/>
          <w:lang w:bidi="ar-SA"/>
        </w:rPr>
      </w:pP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</w:pPr>
      <w:r>
        <w:rPr>
          <w:rFonts w:ascii="Calibri" w:hAnsi="Calibri" w:cs="Calibri"/>
          <w:noProof/>
          <w:kern w:val="0"/>
          <w:sz w:val="22"/>
          <w:szCs w:val="22"/>
          <w:lang w:eastAsia="es-AR" w:bidi="ar-SA"/>
        </w:rPr>
        <w:drawing>
          <wp:inline distT="0" distB="0" distL="0" distR="0" wp14:anchorId="313BCB02" wp14:editId="5DE7CF16">
            <wp:extent cx="4586977" cy="3165469"/>
            <wp:effectExtent l="0" t="0" r="4073" b="0"/>
            <wp:docPr id="6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977" cy="31654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  <w:kern w:val="0"/>
          <w:sz w:val="22"/>
          <w:szCs w:val="22"/>
          <w:lang w:bidi="ar-SA"/>
        </w:rPr>
      </w:pP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</w:pPr>
      <w:r>
        <w:rPr>
          <w:rFonts w:ascii="Calibri" w:hAnsi="Calibri" w:cs="Calibri"/>
          <w:noProof/>
          <w:kern w:val="0"/>
          <w:sz w:val="22"/>
          <w:szCs w:val="22"/>
          <w:lang w:eastAsia="es-AR" w:bidi="ar-SA"/>
        </w:rPr>
        <w:drawing>
          <wp:inline distT="0" distB="0" distL="0" distR="0" wp14:anchorId="21006426" wp14:editId="270EC186">
            <wp:extent cx="4627860" cy="3565510"/>
            <wp:effectExtent l="0" t="0" r="1290" b="0"/>
            <wp:docPr id="7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7860" cy="35655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  <w:kern w:val="0"/>
          <w:sz w:val="22"/>
          <w:szCs w:val="22"/>
          <w:lang w:bidi="ar-SA"/>
        </w:rPr>
      </w:pPr>
    </w:p>
    <w:p w:rsidR="00595604" w:rsidRDefault="00595604" w:rsidP="00595604">
      <w:pPr>
        <w:pStyle w:val="Textbody"/>
        <w:tabs>
          <w:tab w:val="left" w:pos="0"/>
        </w:tabs>
        <w:spacing w:after="0" w:line="240" w:lineRule="auto"/>
        <w:jc w:val="both"/>
        <w:rPr>
          <w:rFonts w:ascii="Calibri" w:hAnsi="Calibri" w:cs="Calibri"/>
        </w:rPr>
      </w:pPr>
    </w:p>
    <w:p w:rsidR="00BE353A" w:rsidRDefault="00595604">
      <w:bookmarkStart w:id="0" w:name="_GoBack"/>
      <w:bookmarkEnd w:id="0"/>
    </w:p>
    <w:sectPr w:rsidR="00BE353A"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47388"/>
    <w:multiLevelType w:val="multilevel"/>
    <w:tmpl w:val="10806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26"/>
    <w:rsid w:val="00226626"/>
    <w:rsid w:val="00595604"/>
    <w:rsid w:val="00A44C2F"/>
    <w:rsid w:val="00D327D3"/>
    <w:rsid w:val="00D8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26E79-0767-46F3-A2CE-40516CDB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595604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2</cp:revision>
  <dcterms:created xsi:type="dcterms:W3CDTF">2021-06-22T01:40:00Z</dcterms:created>
  <dcterms:modified xsi:type="dcterms:W3CDTF">2021-06-22T01:40:00Z</dcterms:modified>
</cp:coreProperties>
</file>