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B0C8" w14:textId="2CD11FCB" w:rsidR="00722C09" w:rsidRPr="006113E0" w:rsidRDefault="00722C09" w:rsidP="00722C09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Datenschutz</w:t>
      </w:r>
      <w:r w:rsidR="00135118">
        <w:rPr>
          <w:rFonts w:ascii="Arial" w:hAnsi="Arial" w:cs="Arial"/>
          <w:b/>
          <w:bCs/>
          <w:sz w:val="32"/>
          <w:szCs w:val="32"/>
        </w:rPr>
        <w:t xml:space="preserve"> – Rechtliche Grundlagen</w:t>
      </w:r>
    </w:p>
    <w:p w14:paraId="7C1ABA66" w14:textId="18F78C60" w:rsidR="00722C09" w:rsidRPr="006113E0" w:rsidRDefault="001757AF" w:rsidP="00722C09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D108FA" wp14:editId="611274EC">
                <wp:simplePos x="0" y="0"/>
                <wp:positionH relativeFrom="column">
                  <wp:posOffset>2346325</wp:posOffset>
                </wp:positionH>
                <wp:positionV relativeFrom="paragraph">
                  <wp:posOffset>300990</wp:posOffset>
                </wp:positionV>
                <wp:extent cx="3444240" cy="1242060"/>
                <wp:effectExtent l="0" t="0" r="22860" b="15240"/>
                <wp:wrapNone/>
                <wp:docPr id="1794816984" name="Rechteck: abgerundete Ecken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240" cy="1242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E7E84" w14:textId="7111F50C" w:rsidR="001757AF" w:rsidRPr="00C51118" w:rsidRDefault="001757AF" w:rsidP="001757A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C51118">
                              <w:rPr>
                                <w:rFonts w:ascii="Arial" w:hAnsi="Arial" w:cs="Arial"/>
                              </w:rPr>
                              <w:t xml:space="preserve">KI-Systeme </w:t>
                            </w:r>
                            <w:r w:rsidR="005241E6" w:rsidRPr="00C51118">
                              <w:rPr>
                                <w:rFonts w:ascii="Arial" w:hAnsi="Arial" w:cs="Arial"/>
                              </w:rPr>
                              <w:t>machen sich Data-Mining zu Nutze.</w:t>
                            </w:r>
                          </w:p>
                          <w:p w14:paraId="590856FD" w14:textId="361C7EC4" w:rsidR="005241E6" w:rsidRPr="00C51118" w:rsidRDefault="005241E6" w:rsidP="001757A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C51118">
                              <w:rPr>
                                <w:rFonts w:ascii="Arial" w:hAnsi="Arial" w:cs="Arial"/>
                              </w:rPr>
                              <w:t>Data-Mining ist……………………………………….</w:t>
                            </w:r>
                          </w:p>
                          <w:p w14:paraId="25C6267A" w14:textId="3C9B85C1" w:rsidR="005241E6" w:rsidRDefault="005241E6" w:rsidP="001757A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C51118">
                              <w:rPr>
                                <w:rFonts w:ascii="Arial" w:hAnsi="Arial" w:cs="Arial"/>
                              </w:rPr>
                              <w:t>…………………………………………………………</w:t>
                            </w:r>
                          </w:p>
                          <w:p w14:paraId="4CDA57FB" w14:textId="6F980450" w:rsidR="00C51118" w:rsidRPr="00C51118" w:rsidRDefault="00C51118" w:rsidP="001757A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D108FA" id="Rechteck: abgerundete Ecken 78" o:spid="_x0000_s1026" style="position:absolute;margin-left:184.75pt;margin-top:23.7pt;width:271.2pt;height:97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" fillcolor="white [3201]" strokecolor="#4ea72e [3209]" strokeweight="1pt">
                <v:stroke joinstyle="miter"/>
                <v:textbox>
                  <w:txbxContent>
                    <w:p w14:paraId="6E7E7E84" w14:textId="7111F50C" w:rsidR="001757AF" w:rsidRPr="00C51118" w:rsidRDefault="001757AF" w:rsidP="001757A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C51118">
                        <w:rPr>
                          <w:rFonts w:ascii="Arial" w:hAnsi="Arial" w:cs="Arial"/>
                        </w:rPr>
                        <w:t xml:space="preserve">KI-Systeme </w:t>
                      </w:r>
                      <w:r w:rsidR="005241E6" w:rsidRPr="00C51118">
                        <w:rPr>
                          <w:rFonts w:ascii="Arial" w:hAnsi="Arial" w:cs="Arial"/>
                        </w:rPr>
                        <w:t>machen sich Data-Mining zu Nutze.</w:t>
                      </w:r>
                    </w:p>
                    <w:p w14:paraId="590856FD" w14:textId="361C7EC4" w:rsidR="005241E6" w:rsidRPr="00C51118" w:rsidRDefault="005241E6" w:rsidP="001757A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C51118">
                        <w:rPr>
                          <w:rFonts w:ascii="Arial" w:hAnsi="Arial" w:cs="Arial"/>
                        </w:rPr>
                        <w:t>Data-Mining ist……………………………………….</w:t>
                      </w:r>
                    </w:p>
                    <w:p w14:paraId="25C6267A" w14:textId="3C9B85C1" w:rsidR="005241E6" w:rsidRDefault="005241E6" w:rsidP="001757A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C51118">
                        <w:rPr>
                          <w:rFonts w:ascii="Arial" w:hAnsi="Arial" w:cs="Arial"/>
                        </w:rPr>
                        <w:t>…………………………………………………………</w:t>
                      </w:r>
                    </w:p>
                    <w:p w14:paraId="4CDA57FB" w14:textId="6F980450" w:rsidR="00C51118" w:rsidRPr="00C51118" w:rsidRDefault="00C51118" w:rsidP="001757A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…………………………………………………………</w:t>
                      </w:r>
                    </w:p>
                  </w:txbxContent>
                </v:textbox>
              </v:roundrect>
            </w:pict>
          </mc:Fallback>
        </mc:AlternateContent>
      </w:r>
      <w:r w:rsidR="00722C09" w:rsidRPr="006113E0">
        <w:rPr>
          <w:rFonts w:ascii="Arial" w:hAnsi="Arial" w:cs="Arial"/>
          <w:b/>
          <w:bCs/>
          <w:sz w:val="24"/>
          <w:szCs w:val="24"/>
        </w:rPr>
        <w:t>AB</w:t>
      </w:r>
      <w:r w:rsidR="005B2276">
        <w:rPr>
          <w:rFonts w:ascii="Arial" w:hAnsi="Arial" w:cs="Arial"/>
          <w:b/>
          <w:bCs/>
          <w:sz w:val="24"/>
          <w:szCs w:val="24"/>
        </w:rPr>
        <w:t xml:space="preserve"> </w:t>
      </w:r>
      <w:r w:rsidR="00B15C1C">
        <w:rPr>
          <w:rFonts w:ascii="Arial" w:hAnsi="Arial" w:cs="Arial"/>
          <w:b/>
          <w:bCs/>
          <w:sz w:val="24"/>
          <w:szCs w:val="24"/>
        </w:rPr>
        <w:t>2</w:t>
      </w:r>
      <w:r w:rsidR="00722C09" w:rsidRPr="006113E0">
        <w:rPr>
          <w:rFonts w:ascii="Arial" w:hAnsi="Arial" w:cs="Arial"/>
          <w:b/>
          <w:bCs/>
          <w:sz w:val="24"/>
          <w:szCs w:val="24"/>
        </w:rPr>
        <w:t xml:space="preserve"> </w:t>
      </w:r>
      <w:r w:rsidR="00722C09" w:rsidRPr="006113E0">
        <w:rPr>
          <w:rFonts w:ascii="Arial" w:hAnsi="Arial" w:cs="Arial"/>
          <w:b/>
          <w:bCs/>
          <w:sz w:val="24"/>
          <w:szCs w:val="24"/>
        </w:rPr>
        <w:tab/>
      </w:r>
      <w:r w:rsidR="00722C09" w:rsidRPr="006113E0">
        <w:rPr>
          <w:rFonts w:ascii="Arial" w:hAnsi="Arial" w:cs="Arial"/>
          <w:b/>
          <w:bCs/>
          <w:sz w:val="24"/>
          <w:szCs w:val="24"/>
        </w:rPr>
        <w:tab/>
      </w:r>
      <w:r w:rsidR="00722C09" w:rsidRPr="006113E0">
        <w:rPr>
          <w:rFonts w:ascii="Arial" w:hAnsi="Arial" w:cs="Arial"/>
          <w:b/>
          <w:bCs/>
          <w:sz w:val="24"/>
          <w:szCs w:val="24"/>
        </w:rPr>
        <w:tab/>
      </w:r>
      <w:r w:rsidR="00722C09" w:rsidRPr="006113E0">
        <w:rPr>
          <w:rFonts w:ascii="Arial" w:hAnsi="Arial" w:cs="Arial"/>
          <w:b/>
          <w:bCs/>
          <w:sz w:val="24"/>
          <w:szCs w:val="24"/>
        </w:rPr>
        <w:tab/>
      </w:r>
      <w:r w:rsidR="00722C09" w:rsidRPr="006113E0">
        <w:rPr>
          <w:rFonts w:ascii="Arial" w:hAnsi="Arial" w:cs="Arial"/>
          <w:b/>
          <w:bCs/>
          <w:sz w:val="24"/>
          <w:szCs w:val="24"/>
        </w:rPr>
        <w:tab/>
      </w:r>
      <w:r w:rsidR="00722C09" w:rsidRPr="006113E0">
        <w:rPr>
          <w:rFonts w:ascii="Arial" w:hAnsi="Arial" w:cs="Arial"/>
          <w:b/>
          <w:bCs/>
          <w:sz w:val="24"/>
          <w:szCs w:val="24"/>
        </w:rPr>
        <w:tab/>
      </w:r>
      <w:r w:rsidR="00722C09" w:rsidRPr="006113E0">
        <w:rPr>
          <w:rFonts w:ascii="Arial" w:hAnsi="Arial" w:cs="Arial"/>
          <w:b/>
          <w:bCs/>
          <w:sz w:val="24"/>
          <w:szCs w:val="24"/>
        </w:rPr>
        <w:tab/>
      </w:r>
      <w:r w:rsidR="00722C09" w:rsidRPr="006113E0">
        <w:rPr>
          <w:rFonts w:ascii="Arial" w:hAnsi="Arial" w:cs="Arial"/>
          <w:b/>
          <w:bCs/>
          <w:sz w:val="24"/>
          <w:szCs w:val="24"/>
        </w:rPr>
        <w:tab/>
      </w:r>
      <w:r w:rsidR="00722C09" w:rsidRPr="006113E0">
        <w:rPr>
          <w:rFonts w:ascii="Arial" w:hAnsi="Arial" w:cs="Arial"/>
          <w:b/>
          <w:bCs/>
          <w:sz w:val="24"/>
          <w:szCs w:val="24"/>
        </w:rPr>
        <w:tab/>
      </w:r>
      <w:r w:rsidR="00722C09" w:rsidRPr="006113E0">
        <w:rPr>
          <w:rFonts w:ascii="Arial" w:hAnsi="Arial" w:cs="Arial"/>
          <w:b/>
          <w:bCs/>
          <w:sz w:val="24"/>
          <w:szCs w:val="24"/>
        </w:rPr>
        <w:tab/>
        <w:t>Inf9 - Franke</w:t>
      </w:r>
    </w:p>
    <w:p w14:paraId="2D1E07C3" w14:textId="55A3AC8D" w:rsidR="001757AF" w:rsidRDefault="001757AF" w:rsidP="005B169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1F8D3F" wp14:editId="6C7A4C3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072640" cy="723900"/>
                <wp:effectExtent l="19050" t="0" r="22860" b="342900"/>
                <wp:wrapNone/>
                <wp:docPr id="460436562" name="Sprechblase: rechteckig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723900"/>
                        </a:xfrm>
                        <a:prstGeom prst="wedgeRectCallout">
                          <a:avLst>
                            <a:gd name="adj1" fmla="val -49243"/>
                            <a:gd name="adj2" fmla="val 9114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EF041" w14:textId="77777777" w:rsidR="001757AF" w:rsidRPr="00C51118" w:rsidRDefault="001757AF" w:rsidP="001757A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C51118">
                              <w:rPr>
                                <w:rFonts w:ascii="Arial" w:hAnsi="Arial" w:cs="Arial"/>
                              </w:rPr>
                              <w:t>Warum sammeln KI-Anbieter überhaupt meine Daten?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1F8D3F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rechblase: rechteckig 77" o:spid="_x0000_s1027" type="#_x0000_t61" style="position:absolute;margin-left:0;margin-top:-.05pt;width:163.2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" adj="164,30488" fillcolor="white [3201]" strokecolor="#4ea72e [3209]" strokeweight="1pt">
                <v:textbox>
                  <w:txbxContent>
                    <w:p w14:paraId="1B8EF041" w14:textId="77777777" w:rsidR="001757AF" w:rsidRPr="00C51118" w:rsidRDefault="001757AF" w:rsidP="001757A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C51118">
                        <w:rPr>
                          <w:rFonts w:ascii="Arial" w:hAnsi="Arial" w:cs="Arial"/>
                        </w:rPr>
                        <w:t>Warum sammeln KI-Anbieter überhaupt meine Daten?</w:t>
                      </w:r>
                    </w:p>
                  </w:txbxContent>
                </v:textbox>
              </v:shape>
            </w:pict>
          </mc:Fallback>
        </mc:AlternateContent>
      </w:r>
    </w:p>
    <w:p w14:paraId="61BEE06D" w14:textId="4EE608D2" w:rsidR="002B2157" w:rsidRDefault="00AA724D" w:rsidP="005B1693"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11566971" wp14:editId="2B2A7DB0">
            <wp:simplePos x="0" y="0"/>
            <wp:positionH relativeFrom="column">
              <wp:posOffset>874395</wp:posOffset>
            </wp:positionH>
            <wp:positionV relativeFrom="paragraph">
              <wp:posOffset>116840</wp:posOffset>
            </wp:positionV>
            <wp:extent cx="837789" cy="837789"/>
            <wp:effectExtent l="0" t="0" r="0" b="0"/>
            <wp:wrapNone/>
            <wp:docPr id="1447291302" name="Grafik 79" descr="Fragezeichen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91302" name="Grafik 1447291302" descr="Fragezeichen mit einfarbiger Füllung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07427">
                      <a:off x="0" y="0"/>
                      <a:ext cx="837789" cy="837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3487F" w14:textId="31817804" w:rsidR="001757AF" w:rsidRDefault="001757AF" w:rsidP="005B1693"/>
    <w:p w14:paraId="675F8C75" w14:textId="77777777" w:rsidR="001757AF" w:rsidRDefault="001757AF" w:rsidP="005B1693"/>
    <w:p w14:paraId="20CE3F1B" w14:textId="0B366E35" w:rsidR="001757AF" w:rsidRDefault="00FC14EC" w:rsidP="005B169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340979" wp14:editId="6F60A08A">
                <wp:simplePos x="0" y="0"/>
                <wp:positionH relativeFrom="column">
                  <wp:posOffset>1096645</wp:posOffset>
                </wp:positionH>
                <wp:positionV relativeFrom="paragraph">
                  <wp:posOffset>268605</wp:posOffset>
                </wp:positionV>
                <wp:extent cx="2438400" cy="922020"/>
                <wp:effectExtent l="38100" t="0" r="0" b="30480"/>
                <wp:wrapNone/>
                <wp:docPr id="1840834127" name="Pfeil: nach unten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922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D8246" w14:textId="77084768" w:rsidR="00FC14EC" w:rsidRDefault="00FC14EC" w:rsidP="00FC14EC">
                            <w:pPr>
                              <w:jc w:val="center"/>
                            </w:pPr>
                            <w:r>
                              <w:t>Daher braucht es rechtliche Regelungen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34097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Pfeil: nach unten 80" o:spid="_x0000_s1028" type="#_x0000_t67" style="position:absolute;margin-left:86.35pt;margin-top:21.15pt;width:192pt;height:72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" adj="10800" fillcolor="#156082 [3204]" strokecolor="#030e13 [484]" strokeweight="1pt">
                <v:textbox>
                  <w:txbxContent>
                    <w:p w14:paraId="6E7D8246" w14:textId="77084768" w:rsidR="00FC14EC" w:rsidRDefault="00FC14EC" w:rsidP="00FC14EC">
                      <w:pPr>
                        <w:jc w:val="center"/>
                      </w:pPr>
                      <w:r>
                        <w:t>Daher braucht es rechtliche Regelungen</w:t>
                      </w:r>
                    </w:p>
                  </w:txbxContent>
                </v:textbox>
              </v:shape>
            </w:pict>
          </mc:Fallback>
        </mc:AlternateContent>
      </w:r>
    </w:p>
    <w:p w14:paraId="7923E0B3" w14:textId="19848030" w:rsidR="001757AF" w:rsidRDefault="001757AF" w:rsidP="005B1693"/>
    <w:p w14:paraId="12BBD50C" w14:textId="77777777" w:rsidR="00FC14EC" w:rsidRDefault="00FC14EC" w:rsidP="005B1693"/>
    <w:p w14:paraId="238C8A97" w14:textId="77777777" w:rsidR="00FC14EC" w:rsidRDefault="00FC14EC" w:rsidP="005B1693"/>
    <w:p w14:paraId="587BB736" w14:textId="3AE8E3C7" w:rsidR="00FC14EC" w:rsidRDefault="00FC14EC" w:rsidP="005B1693"/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6373"/>
      </w:tblGrid>
      <w:tr w:rsidR="00F049E5" w14:paraId="369C2A26" w14:textId="77777777" w:rsidTr="003C08AD">
        <w:tc>
          <w:tcPr>
            <w:tcW w:w="2689" w:type="dxa"/>
            <w:vMerge w:val="restart"/>
            <w:tcBorders>
              <w:right w:val="nil"/>
            </w:tcBorders>
            <w:vAlign w:val="center"/>
          </w:tcPr>
          <w:p w14:paraId="40AA113D" w14:textId="1554F487" w:rsidR="00F049E5" w:rsidRDefault="00F049E5" w:rsidP="00F049E5">
            <w:r>
              <w:t>Was ist die Datenschutz</w:t>
            </w:r>
            <w:r w:rsidR="00B95C35">
              <w:t>-</w:t>
            </w:r>
            <w:r>
              <w:t>grundverordnung (DSGVO)?</w:t>
            </w:r>
          </w:p>
        </w:tc>
        <w:tc>
          <w:tcPr>
            <w:tcW w:w="6373" w:type="dxa"/>
            <w:tcBorders>
              <w:left w:val="nil"/>
              <w:bottom w:val="nil"/>
              <w:right w:val="single" w:sz="4" w:space="0" w:color="auto"/>
            </w:tcBorders>
          </w:tcPr>
          <w:p w14:paraId="57641C3D" w14:textId="4D93617A" w:rsidR="00F049E5" w:rsidRDefault="00F75164" w:rsidP="005B1693">
            <w:r w:rsidRPr="00F75164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38F2BA4" wp14:editId="6FE5D5D9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0</wp:posOffset>
                  </wp:positionV>
                  <wp:extent cx="168275" cy="162371"/>
                  <wp:effectExtent l="0" t="0" r="3175" b="9525"/>
                  <wp:wrapThrough wrapText="bothSides">
                    <wp:wrapPolygon edited="0">
                      <wp:start x="0" y="0"/>
                      <wp:lineTo x="0" y="20329"/>
                      <wp:lineTo x="19562" y="20329"/>
                      <wp:lineTo x="19562" y="0"/>
                      <wp:lineTo x="0" y="0"/>
                    </wp:wrapPolygon>
                  </wp:wrapThrough>
                  <wp:docPr id="54419557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19557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1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Ein Gesetz zur Regelung von Künstlicher Intelligenz</w:t>
            </w:r>
          </w:p>
        </w:tc>
      </w:tr>
      <w:tr w:rsidR="00F049E5" w14:paraId="0CA2AE02" w14:textId="77777777" w:rsidTr="003C08AD">
        <w:tc>
          <w:tcPr>
            <w:tcW w:w="2689" w:type="dxa"/>
            <w:vMerge/>
            <w:tcBorders>
              <w:right w:val="nil"/>
            </w:tcBorders>
          </w:tcPr>
          <w:p w14:paraId="2009D36A" w14:textId="77777777" w:rsidR="00F049E5" w:rsidRDefault="00F049E5" w:rsidP="005B1693"/>
        </w:tc>
        <w:tc>
          <w:tcPr>
            <w:tcW w:w="6373" w:type="dxa"/>
            <w:tcBorders>
              <w:top w:val="nil"/>
              <w:left w:val="nil"/>
              <w:bottom w:val="nil"/>
            </w:tcBorders>
          </w:tcPr>
          <w:p w14:paraId="34005AA8" w14:textId="2ACE0E23" w:rsidR="00F049E5" w:rsidRDefault="00F75164" w:rsidP="005B1693">
            <w:r w:rsidRPr="00F75164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DF8F850" wp14:editId="2B803108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13335</wp:posOffset>
                  </wp:positionV>
                  <wp:extent cx="164292" cy="158527"/>
                  <wp:effectExtent l="0" t="0" r="7620" b="0"/>
                  <wp:wrapThrough wrapText="bothSides">
                    <wp:wrapPolygon edited="0">
                      <wp:start x="0" y="0"/>
                      <wp:lineTo x="0" y="18217"/>
                      <wp:lineTo x="20093" y="18217"/>
                      <wp:lineTo x="20093" y="0"/>
                      <wp:lineTo x="0" y="0"/>
                    </wp:wrapPolygon>
                  </wp:wrapThrough>
                  <wp:docPr id="11697234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7234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92" cy="158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92C45">
              <w:t xml:space="preserve">  Ein einheitliches Datenschutzregelwerk für die EU</w:t>
            </w:r>
          </w:p>
        </w:tc>
      </w:tr>
      <w:tr w:rsidR="00F049E5" w14:paraId="2B5CA28E" w14:textId="77777777" w:rsidTr="003C08AD">
        <w:tc>
          <w:tcPr>
            <w:tcW w:w="2689" w:type="dxa"/>
            <w:vMerge/>
            <w:tcBorders>
              <w:right w:val="nil"/>
            </w:tcBorders>
          </w:tcPr>
          <w:p w14:paraId="57FA476F" w14:textId="77777777" w:rsidR="00F049E5" w:rsidRDefault="00F049E5" w:rsidP="005B1693"/>
        </w:tc>
        <w:tc>
          <w:tcPr>
            <w:tcW w:w="6373" w:type="dxa"/>
            <w:tcBorders>
              <w:top w:val="nil"/>
              <w:left w:val="nil"/>
            </w:tcBorders>
          </w:tcPr>
          <w:p w14:paraId="37935CD1" w14:textId="3011F7D7" w:rsidR="00F049E5" w:rsidRDefault="00F75164" w:rsidP="005B1693">
            <w:r w:rsidRPr="00F75164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92F2A4D" wp14:editId="2A0F641B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8255</wp:posOffset>
                  </wp:positionV>
                  <wp:extent cx="167813" cy="161925"/>
                  <wp:effectExtent l="0" t="0" r="3810" b="0"/>
                  <wp:wrapThrough wrapText="bothSides">
                    <wp:wrapPolygon edited="0">
                      <wp:start x="0" y="0"/>
                      <wp:lineTo x="0" y="17788"/>
                      <wp:lineTo x="19636" y="17788"/>
                      <wp:lineTo x="19636" y="0"/>
                      <wp:lineTo x="0" y="0"/>
                    </wp:wrapPolygon>
                  </wp:wrapThrough>
                  <wp:docPr id="194526588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65886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13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92C45">
              <w:t xml:space="preserve">  Ein nationales Gesetz von Deutschland</w:t>
            </w:r>
          </w:p>
        </w:tc>
      </w:tr>
    </w:tbl>
    <w:p w14:paraId="6741A4B7" w14:textId="77777777" w:rsidR="00FC14EC" w:rsidRDefault="00FC14EC" w:rsidP="005B1693"/>
    <w:p w14:paraId="6B925973" w14:textId="77777777" w:rsidR="00A33780" w:rsidRDefault="00A33780" w:rsidP="005B1693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B95C35" w14:paraId="135F5E55" w14:textId="77777777" w:rsidTr="003C08AD">
        <w:tc>
          <w:tcPr>
            <w:tcW w:w="2689" w:type="dxa"/>
            <w:vMerge w:val="restart"/>
            <w:tcBorders>
              <w:right w:val="nil"/>
            </w:tcBorders>
            <w:vAlign w:val="center"/>
          </w:tcPr>
          <w:p w14:paraId="6D6D58DB" w14:textId="6D1B115D" w:rsidR="00B95C35" w:rsidRDefault="00B95C35" w:rsidP="001B05A6">
            <w:r>
              <w:t xml:space="preserve">Was ist ein Ziel der </w:t>
            </w:r>
            <w:r w:rsidR="003C08AD">
              <w:t>D</w:t>
            </w:r>
            <w:r>
              <w:t>SGVO?</w:t>
            </w:r>
          </w:p>
        </w:tc>
        <w:tc>
          <w:tcPr>
            <w:tcW w:w="6373" w:type="dxa"/>
            <w:tcBorders>
              <w:left w:val="nil"/>
              <w:bottom w:val="nil"/>
            </w:tcBorders>
          </w:tcPr>
          <w:p w14:paraId="16F6C139" w14:textId="19558391" w:rsidR="00B95C35" w:rsidRDefault="00B95C35" w:rsidP="001B05A6">
            <w:r w:rsidRPr="00F75164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53912870" wp14:editId="02C9273C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0</wp:posOffset>
                  </wp:positionV>
                  <wp:extent cx="168275" cy="162371"/>
                  <wp:effectExtent l="0" t="0" r="3175" b="9525"/>
                  <wp:wrapThrough wrapText="bothSides">
                    <wp:wrapPolygon edited="0">
                      <wp:start x="0" y="0"/>
                      <wp:lineTo x="0" y="20329"/>
                      <wp:lineTo x="19562" y="20329"/>
                      <wp:lineTo x="19562" y="0"/>
                      <wp:lineTo x="0" y="0"/>
                    </wp:wrapPolygon>
                  </wp:wrapThrough>
                  <wp:docPr id="109760008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19557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1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</w:t>
            </w:r>
            <w:r w:rsidR="00666114">
              <w:t>Die Förderung von künstlicher I</w:t>
            </w:r>
            <w:r w:rsidR="00415776">
              <w:t>ntelligenz</w:t>
            </w:r>
          </w:p>
        </w:tc>
      </w:tr>
      <w:tr w:rsidR="00B95C35" w14:paraId="1C88E409" w14:textId="77777777" w:rsidTr="003C08AD">
        <w:tc>
          <w:tcPr>
            <w:tcW w:w="2689" w:type="dxa"/>
            <w:vMerge/>
            <w:tcBorders>
              <w:right w:val="nil"/>
            </w:tcBorders>
          </w:tcPr>
          <w:p w14:paraId="4CB2A650" w14:textId="77777777" w:rsidR="00B95C35" w:rsidRDefault="00B95C35" w:rsidP="001B05A6"/>
        </w:tc>
        <w:tc>
          <w:tcPr>
            <w:tcW w:w="6373" w:type="dxa"/>
            <w:tcBorders>
              <w:top w:val="nil"/>
              <w:left w:val="nil"/>
              <w:bottom w:val="nil"/>
            </w:tcBorders>
          </w:tcPr>
          <w:p w14:paraId="7CA3372E" w14:textId="126E5DD3" w:rsidR="00B95C35" w:rsidRDefault="00B95C35" w:rsidP="001B05A6">
            <w:r w:rsidRPr="00F75164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79F2D467" wp14:editId="73CB68AE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13335</wp:posOffset>
                  </wp:positionV>
                  <wp:extent cx="164292" cy="158527"/>
                  <wp:effectExtent l="0" t="0" r="7620" b="0"/>
                  <wp:wrapThrough wrapText="bothSides">
                    <wp:wrapPolygon edited="0">
                      <wp:start x="0" y="0"/>
                      <wp:lineTo x="0" y="18217"/>
                      <wp:lineTo x="20093" y="18217"/>
                      <wp:lineTo x="20093" y="0"/>
                      <wp:lineTo x="0" y="0"/>
                    </wp:wrapPolygon>
                  </wp:wrapThrough>
                  <wp:docPr id="4799299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7234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92" cy="158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</w:t>
            </w:r>
            <w:r w:rsidR="003C08AD">
              <w:t>Die Erhöhung der Datenmenge, die verarbeitet werden darf</w:t>
            </w:r>
          </w:p>
        </w:tc>
      </w:tr>
      <w:tr w:rsidR="00B95C35" w14:paraId="6B987A1A" w14:textId="77777777" w:rsidTr="003C08AD">
        <w:tc>
          <w:tcPr>
            <w:tcW w:w="2689" w:type="dxa"/>
            <w:vMerge/>
            <w:tcBorders>
              <w:right w:val="nil"/>
            </w:tcBorders>
          </w:tcPr>
          <w:p w14:paraId="4AA0FEB7" w14:textId="77777777" w:rsidR="00B95C35" w:rsidRDefault="00B95C35" w:rsidP="001B05A6"/>
        </w:tc>
        <w:tc>
          <w:tcPr>
            <w:tcW w:w="6373" w:type="dxa"/>
            <w:tcBorders>
              <w:top w:val="nil"/>
              <w:left w:val="nil"/>
            </w:tcBorders>
          </w:tcPr>
          <w:p w14:paraId="1D589D55" w14:textId="77777777" w:rsidR="00B95C35" w:rsidRDefault="00B95C35" w:rsidP="001B05A6">
            <w:r w:rsidRPr="00F75164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D7BD651" wp14:editId="72D9CC0C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8255</wp:posOffset>
                  </wp:positionV>
                  <wp:extent cx="167813" cy="161925"/>
                  <wp:effectExtent l="0" t="0" r="3810" b="0"/>
                  <wp:wrapThrough wrapText="bothSides">
                    <wp:wrapPolygon edited="0">
                      <wp:start x="0" y="0"/>
                      <wp:lineTo x="0" y="17788"/>
                      <wp:lineTo x="19636" y="17788"/>
                      <wp:lineTo x="19636" y="0"/>
                      <wp:lineTo x="0" y="0"/>
                    </wp:wrapPolygon>
                  </wp:wrapThrough>
                  <wp:docPr id="58473203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65886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13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Ein nationales Gesetz von Deutschland</w:t>
            </w:r>
          </w:p>
        </w:tc>
      </w:tr>
    </w:tbl>
    <w:p w14:paraId="36942C1E" w14:textId="77777777" w:rsidR="00B95C35" w:rsidRDefault="00B95C35" w:rsidP="005B1693"/>
    <w:p w14:paraId="59A6C946" w14:textId="77777777" w:rsidR="00A33780" w:rsidRDefault="00A33780" w:rsidP="005B1693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917A8F" w14:paraId="7289754E" w14:textId="77777777" w:rsidTr="001B05A6">
        <w:tc>
          <w:tcPr>
            <w:tcW w:w="2689" w:type="dxa"/>
            <w:vMerge w:val="restart"/>
            <w:tcBorders>
              <w:right w:val="nil"/>
            </w:tcBorders>
            <w:vAlign w:val="center"/>
          </w:tcPr>
          <w:p w14:paraId="03E40343" w14:textId="0E94AB68" w:rsidR="00917A8F" w:rsidRDefault="00917A8F" w:rsidP="001B05A6">
            <w:r>
              <w:t>Was müssen Anbieter von KI-Systemen laut DSGVO sicherstellen?</w:t>
            </w:r>
          </w:p>
        </w:tc>
        <w:tc>
          <w:tcPr>
            <w:tcW w:w="6373" w:type="dxa"/>
            <w:tcBorders>
              <w:left w:val="nil"/>
              <w:bottom w:val="nil"/>
            </w:tcBorders>
          </w:tcPr>
          <w:p w14:paraId="5D5DCCDF" w14:textId="139DDA80" w:rsidR="00917A8F" w:rsidRDefault="00917A8F" w:rsidP="001B05A6">
            <w:r w:rsidRPr="00F75164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3D7C7A18" wp14:editId="6B64BCB0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0</wp:posOffset>
                  </wp:positionV>
                  <wp:extent cx="168275" cy="162371"/>
                  <wp:effectExtent l="0" t="0" r="3175" b="9525"/>
                  <wp:wrapThrough wrapText="bothSides">
                    <wp:wrapPolygon edited="0">
                      <wp:start x="0" y="0"/>
                      <wp:lineTo x="0" y="20329"/>
                      <wp:lineTo x="19562" y="20329"/>
                      <wp:lineTo x="19562" y="0"/>
                      <wp:lineTo x="0" y="0"/>
                    </wp:wrapPolygon>
                  </wp:wrapThrough>
                  <wp:docPr id="26752448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19557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1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</w:t>
            </w:r>
            <w:r w:rsidR="00490FAA">
              <w:t xml:space="preserve">Dass die KI-Systeme keine Daten </w:t>
            </w:r>
            <w:proofErr w:type="gramStart"/>
            <w:r w:rsidR="00490FAA">
              <w:t>verarbeiten</w:t>
            </w:r>
            <w:proofErr w:type="gramEnd"/>
          </w:p>
        </w:tc>
      </w:tr>
      <w:tr w:rsidR="00917A8F" w14:paraId="7698D715" w14:textId="77777777" w:rsidTr="001B05A6">
        <w:tc>
          <w:tcPr>
            <w:tcW w:w="2689" w:type="dxa"/>
            <w:vMerge/>
            <w:tcBorders>
              <w:right w:val="nil"/>
            </w:tcBorders>
          </w:tcPr>
          <w:p w14:paraId="1E661990" w14:textId="77777777" w:rsidR="00917A8F" w:rsidRDefault="00917A8F" w:rsidP="001B05A6"/>
        </w:tc>
        <w:tc>
          <w:tcPr>
            <w:tcW w:w="6373" w:type="dxa"/>
            <w:tcBorders>
              <w:top w:val="nil"/>
              <w:left w:val="nil"/>
              <w:bottom w:val="nil"/>
            </w:tcBorders>
          </w:tcPr>
          <w:p w14:paraId="4DEF7643" w14:textId="44F14F6A" w:rsidR="00917A8F" w:rsidRDefault="00917A8F" w:rsidP="001B05A6">
            <w:r w:rsidRPr="00F75164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2A7A134" wp14:editId="43E005B5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13335</wp:posOffset>
                  </wp:positionV>
                  <wp:extent cx="164292" cy="158527"/>
                  <wp:effectExtent l="0" t="0" r="7620" b="0"/>
                  <wp:wrapThrough wrapText="bothSides">
                    <wp:wrapPolygon edited="0">
                      <wp:start x="0" y="0"/>
                      <wp:lineTo x="0" y="18217"/>
                      <wp:lineTo x="20093" y="18217"/>
                      <wp:lineTo x="20093" y="0"/>
                      <wp:lineTo x="0" y="0"/>
                    </wp:wrapPolygon>
                  </wp:wrapThrough>
                  <wp:docPr id="17368891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7234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92" cy="158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</w:t>
            </w:r>
            <w:r w:rsidR="00490FAA">
              <w:t>Einen transparenten Trainingsprozess und Dokumentation</w:t>
            </w:r>
          </w:p>
        </w:tc>
      </w:tr>
      <w:tr w:rsidR="00917A8F" w14:paraId="4AF53EF1" w14:textId="77777777" w:rsidTr="001B05A6">
        <w:tc>
          <w:tcPr>
            <w:tcW w:w="2689" w:type="dxa"/>
            <w:vMerge/>
            <w:tcBorders>
              <w:right w:val="nil"/>
            </w:tcBorders>
          </w:tcPr>
          <w:p w14:paraId="60802C4D" w14:textId="77777777" w:rsidR="00917A8F" w:rsidRDefault="00917A8F" w:rsidP="001B05A6"/>
        </w:tc>
        <w:tc>
          <w:tcPr>
            <w:tcW w:w="6373" w:type="dxa"/>
            <w:tcBorders>
              <w:top w:val="nil"/>
              <w:left w:val="nil"/>
            </w:tcBorders>
          </w:tcPr>
          <w:p w14:paraId="30306090" w14:textId="52E8BB23" w:rsidR="00917A8F" w:rsidRDefault="00917A8F" w:rsidP="001B05A6">
            <w:r w:rsidRPr="00F75164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0447C4FA" wp14:editId="505C6497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8255</wp:posOffset>
                  </wp:positionV>
                  <wp:extent cx="167813" cy="161925"/>
                  <wp:effectExtent l="0" t="0" r="3810" b="0"/>
                  <wp:wrapThrough wrapText="bothSides">
                    <wp:wrapPolygon edited="0">
                      <wp:start x="0" y="0"/>
                      <wp:lineTo x="0" y="17788"/>
                      <wp:lineTo x="19636" y="17788"/>
                      <wp:lineTo x="19636" y="0"/>
                      <wp:lineTo x="0" y="0"/>
                    </wp:wrapPolygon>
                  </wp:wrapThrough>
                  <wp:docPr id="39270336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65886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13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</w:t>
            </w:r>
            <w:r w:rsidR="00056181">
              <w:t xml:space="preserve">Dass keine persönlichen Daten verwendet </w:t>
            </w:r>
            <w:proofErr w:type="gramStart"/>
            <w:r w:rsidR="00056181">
              <w:t>werden</w:t>
            </w:r>
            <w:proofErr w:type="gramEnd"/>
          </w:p>
        </w:tc>
      </w:tr>
    </w:tbl>
    <w:p w14:paraId="2E2A0CFE" w14:textId="77777777" w:rsidR="00917A8F" w:rsidRDefault="00917A8F" w:rsidP="005B1693"/>
    <w:p w14:paraId="6B38822B" w14:textId="77777777" w:rsidR="00A33780" w:rsidRDefault="00A33780" w:rsidP="005B1693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932101" w14:paraId="705F82C3" w14:textId="77777777" w:rsidTr="001B05A6">
        <w:tc>
          <w:tcPr>
            <w:tcW w:w="2689" w:type="dxa"/>
            <w:vMerge w:val="restart"/>
            <w:tcBorders>
              <w:right w:val="nil"/>
            </w:tcBorders>
            <w:vAlign w:val="center"/>
          </w:tcPr>
          <w:p w14:paraId="7A774354" w14:textId="3481F18A" w:rsidR="00932101" w:rsidRDefault="00932101" w:rsidP="001B05A6">
            <w:r>
              <w:t>Die DSGVO gibt vor, dass…</w:t>
            </w:r>
          </w:p>
        </w:tc>
        <w:tc>
          <w:tcPr>
            <w:tcW w:w="6373" w:type="dxa"/>
            <w:tcBorders>
              <w:left w:val="nil"/>
              <w:bottom w:val="nil"/>
            </w:tcBorders>
          </w:tcPr>
          <w:p w14:paraId="23A78212" w14:textId="40E2F8ED" w:rsidR="00186B3E" w:rsidRDefault="00932101" w:rsidP="001B05A6">
            <w:r w:rsidRPr="00F75164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7D80DA69" wp14:editId="5347D94B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0</wp:posOffset>
                  </wp:positionV>
                  <wp:extent cx="168275" cy="162371"/>
                  <wp:effectExtent l="0" t="0" r="3175" b="9525"/>
                  <wp:wrapThrough wrapText="bothSides">
                    <wp:wrapPolygon edited="0">
                      <wp:start x="0" y="0"/>
                      <wp:lineTo x="0" y="20329"/>
                      <wp:lineTo x="19562" y="20329"/>
                      <wp:lineTo x="19562" y="0"/>
                      <wp:lineTo x="0" y="0"/>
                    </wp:wrapPolygon>
                  </wp:wrapThrough>
                  <wp:docPr id="203787144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19557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1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86B3E">
              <w:t xml:space="preserve"> </w:t>
            </w:r>
            <w:r>
              <w:t>Nutzerinnen und Nutzer mit Hilfe von</w:t>
            </w:r>
          </w:p>
          <w:p w14:paraId="0B4467D3" w14:textId="77777777" w:rsidR="00186B3E" w:rsidRDefault="00186B3E" w:rsidP="001B05A6">
            <w:r>
              <w:t xml:space="preserve">           </w:t>
            </w:r>
            <w:r w:rsidR="00932101">
              <w:t>Datenschutzbestimmungen über die Nutzung ihrer Daten</w:t>
            </w:r>
          </w:p>
          <w:p w14:paraId="4C5EEAB8" w14:textId="658DCAAA" w:rsidR="00932101" w:rsidRDefault="00186B3E" w:rsidP="001B05A6">
            <w:r>
              <w:t xml:space="preserve">           </w:t>
            </w:r>
            <w:r w:rsidR="00932101">
              <w:t>informiert werden.</w:t>
            </w:r>
          </w:p>
        </w:tc>
      </w:tr>
      <w:tr w:rsidR="00932101" w14:paraId="78A9D319" w14:textId="77777777" w:rsidTr="001B05A6">
        <w:tc>
          <w:tcPr>
            <w:tcW w:w="2689" w:type="dxa"/>
            <w:vMerge/>
            <w:tcBorders>
              <w:right w:val="nil"/>
            </w:tcBorders>
          </w:tcPr>
          <w:p w14:paraId="1B285E97" w14:textId="77777777" w:rsidR="00932101" w:rsidRDefault="00932101" w:rsidP="001B05A6"/>
        </w:tc>
        <w:tc>
          <w:tcPr>
            <w:tcW w:w="6373" w:type="dxa"/>
            <w:tcBorders>
              <w:top w:val="nil"/>
              <w:left w:val="nil"/>
              <w:bottom w:val="nil"/>
            </w:tcBorders>
          </w:tcPr>
          <w:p w14:paraId="70060570" w14:textId="77777777" w:rsidR="00186B3E" w:rsidRDefault="00932101" w:rsidP="001B05A6">
            <w:r w:rsidRPr="00F75164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0667E280" wp14:editId="5A68EA37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13335</wp:posOffset>
                  </wp:positionV>
                  <wp:extent cx="164292" cy="158527"/>
                  <wp:effectExtent l="0" t="0" r="7620" b="0"/>
                  <wp:wrapThrough wrapText="bothSides">
                    <wp:wrapPolygon edited="0">
                      <wp:start x="0" y="0"/>
                      <wp:lineTo x="0" y="18217"/>
                      <wp:lineTo x="20093" y="18217"/>
                      <wp:lineTo x="20093" y="0"/>
                      <wp:lineTo x="0" y="0"/>
                    </wp:wrapPolygon>
                  </wp:wrapThrough>
                  <wp:docPr id="80168110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7234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92" cy="158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Nutzerinnen und Nutzer bei Eingabe personenbezogener</w:t>
            </w:r>
          </w:p>
          <w:p w14:paraId="2595B43D" w14:textId="77777777" w:rsidR="00186B3E" w:rsidRDefault="00186B3E" w:rsidP="001B05A6">
            <w:r>
              <w:t xml:space="preserve">            </w:t>
            </w:r>
            <w:r w:rsidR="00932101">
              <w:t>Daten keine Bedenken vor einer Weitergabe hab</w:t>
            </w:r>
            <w:r>
              <w:t>en</w:t>
            </w:r>
          </w:p>
          <w:p w14:paraId="76C1821F" w14:textId="3A74C916" w:rsidR="00932101" w:rsidRDefault="00186B3E" w:rsidP="001B05A6">
            <w:r>
              <w:t xml:space="preserve">            </w:t>
            </w:r>
            <w:r w:rsidR="00932101">
              <w:t>müssen.</w:t>
            </w:r>
          </w:p>
        </w:tc>
      </w:tr>
      <w:tr w:rsidR="00932101" w14:paraId="6788931E" w14:textId="77777777" w:rsidTr="001B05A6">
        <w:tc>
          <w:tcPr>
            <w:tcW w:w="2689" w:type="dxa"/>
            <w:vMerge/>
            <w:tcBorders>
              <w:right w:val="nil"/>
            </w:tcBorders>
          </w:tcPr>
          <w:p w14:paraId="26145F65" w14:textId="77777777" w:rsidR="00932101" w:rsidRDefault="00932101" w:rsidP="001B05A6"/>
        </w:tc>
        <w:tc>
          <w:tcPr>
            <w:tcW w:w="6373" w:type="dxa"/>
            <w:tcBorders>
              <w:top w:val="nil"/>
              <w:left w:val="nil"/>
            </w:tcBorders>
          </w:tcPr>
          <w:p w14:paraId="68A83079" w14:textId="77777777" w:rsidR="00186B3E" w:rsidRDefault="00932101" w:rsidP="001B05A6">
            <w:r w:rsidRPr="00F75164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05EE3625" wp14:editId="1E9FEE14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8255</wp:posOffset>
                  </wp:positionV>
                  <wp:extent cx="167813" cy="161925"/>
                  <wp:effectExtent l="0" t="0" r="3810" b="0"/>
                  <wp:wrapThrough wrapText="bothSides">
                    <wp:wrapPolygon edited="0">
                      <wp:start x="0" y="0"/>
                      <wp:lineTo x="0" y="17788"/>
                      <wp:lineTo x="19636" y="17788"/>
                      <wp:lineTo x="19636" y="0"/>
                      <wp:lineTo x="0" y="0"/>
                    </wp:wrapPolygon>
                  </wp:wrapThrough>
                  <wp:docPr id="83410796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65886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13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personenbezogene Daten von Nutzerinnen und Nutzern nur</w:t>
            </w:r>
          </w:p>
          <w:p w14:paraId="769C5C29" w14:textId="0B6C1F48" w:rsidR="00932101" w:rsidRDefault="00186B3E" w:rsidP="001B05A6">
            <w:r>
              <w:t xml:space="preserve">           </w:t>
            </w:r>
            <w:r w:rsidR="00932101">
              <w:t>auf Nachfrage weitergegeben werden.</w:t>
            </w:r>
          </w:p>
        </w:tc>
      </w:tr>
    </w:tbl>
    <w:p w14:paraId="73A0CA21" w14:textId="77777777" w:rsidR="00932101" w:rsidRDefault="00932101" w:rsidP="005B1693"/>
    <w:p w14:paraId="3949502D" w14:textId="77777777" w:rsidR="00A33780" w:rsidRDefault="00A33780" w:rsidP="005B1693"/>
    <w:p w14:paraId="2353D745" w14:textId="77777777" w:rsidR="00A33780" w:rsidRDefault="00A33780" w:rsidP="005B1693"/>
    <w:p w14:paraId="6A09917A" w14:textId="77777777" w:rsidR="00A33780" w:rsidRDefault="00A33780" w:rsidP="005B1693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EE5DFB" w14:paraId="2BEFFB2D" w14:textId="77777777" w:rsidTr="001B05A6">
        <w:tc>
          <w:tcPr>
            <w:tcW w:w="2689" w:type="dxa"/>
            <w:vMerge w:val="restart"/>
            <w:tcBorders>
              <w:right w:val="nil"/>
            </w:tcBorders>
            <w:vAlign w:val="center"/>
          </w:tcPr>
          <w:p w14:paraId="2B142371" w14:textId="6D004302" w:rsidR="00EE5DFB" w:rsidRDefault="00EE5DFB" w:rsidP="001B05A6">
            <w:r>
              <w:lastRenderedPageBreak/>
              <w:t>Der EU AI Act stellt u.a. sicher, dass…</w:t>
            </w:r>
          </w:p>
        </w:tc>
        <w:tc>
          <w:tcPr>
            <w:tcW w:w="6373" w:type="dxa"/>
            <w:tcBorders>
              <w:left w:val="nil"/>
              <w:bottom w:val="nil"/>
            </w:tcBorders>
          </w:tcPr>
          <w:p w14:paraId="3EA06FDB" w14:textId="6760DE33" w:rsidR="00EE5DFB" w:rsidRDefault="00EE5DFB" w:rsidP="001B05A6">
            <w:r w:rsidRPr="00F75164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717F859E" wp14:editId="4435E55A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0</wp:posOffset>
                  </wp:positionV>
                  <wp:extent cx="168275" cy="162371"/>
                  <wp:effectExtent l="0" t="0" r="3175" b="9525"/>
                  <wp:wrapThrough wrapText="bothSides">
                    <wp:wrapPolygon edited="0">
                      <wp:start x="0" y="0"/>
                      <wp:lineTo x="0" y="20329"/>
                      <wp:lineTo x="19562" y="20329"/>
                      <wp:lineTo x="19562" y="0"/>
                      <wp:lineTo x="0" y="0"/>
                    </wp:wrapPolygon>
                  </wp:wrapThrough>
                  <wp:docPr id="5240633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19557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1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77F4E">
              <w:t xml:space="preserve">  nur quelloffene KI-Systeme in der EU verfügbar sein dürfen.</w:t>
            </w:r>
          </w:p>
        </w:tc>
      </w:tr>
      <w:tr w:rsidR="00EE5DFB" w14:paraId="18DD6AE0" w14:textId="77777777" w:rsidTr="001B05A6">
        <w:tc>
          <w:tcPr>
            <w:tcW w:w="2689" w:type="dxa"/>
            <w:vMerge/>
            <w:tcBorders>
              <w:right w:val="nil"/>
            </w:tcBorders>
          </w:tcPr>
          <w:p w14:paraId="3083C64A" w14:textId="77777777" w:rsidR="00EE5DFB" w:rsidRDefault="00EE5DFB" w:rsidP="001B05A6"/>
        </w:tc>
        <w:tc>
          <w:tcPr>
            <w:tcW w:w="6373" w:type="dxa"/>
            <w:tcBorders>
              <w:top w:val="nil"/>
              <w:left w:val="nil"/>
              <w:bottom w:val="nil"/>
            </w:tcBorders>
          </w:tcPr>
          <w:p w14:paraId="42879FF0" w14:textId="77777777" w:rsidR="00122B1A" w:rsidRDefault="00EE5DFB" w:rsidP="001B05A6">
            <w:r w:rsidRPr="00F75164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62AC7759" wp14:editId="0D6B8061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13335</wp:posOffset>
                  </wp:positionV>
                  <wp:extent cx="164292" cy="158527"/>
                  <wp:effectExtent l="0" t="0" r="7620" b="0"/>
                  <wp:wrapThrough wrapText="bothSides">
                    <wp:wrapPolygon edited="0">
                      <wp:start x="0" y="0"/>
                      <wp:lineTo x="0" y="18217"/>
                      <wp:lineTo x="20093" y="18217"/>
                      <wp:lineTo x="20093" y="0"/>
                      <wp:lineTo x="0" y="0"/>
                    </wp:wrapPolygon>
                  </wp:wrapThrough>
                  <wp:docPr id="104587324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7234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92" cy="158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</w:t>
            </w:r>
            <w:r w:rsidR="00577F4E">
              <w:t>nur nicht personenbezogene Daten von KI-Systemen zur</w:t>
            </w:r>
          </w:p>
          <w:p w14:paraId="4A5ACFA9" w14:textId="624F40F7" w:rsidR="00EE5DFB" w:rsidRDefault="00122B1A" w:rsidP="001B05A6">
            <w:r>
              <w:t xml:space="preserve">           </w:t>
            </w:r>
            <w:r w:rsidR="00577F4E">
              <w:t>Weiterentwicklung verwendet werden dürfen.</w:t>
            </w:r>
          </w:p>
        </w:tc>
      </w:tr>
      <w:tr w:rsidR="00EE5DFB" w14:paraId="3B777991" w14:textId="77777777" w:rsidTr="001B05A6">
        <w:tc>
          <w:tcPr>
            <w:tcW w:w="2689" w:type="dxa"/>
            <w:vMerge/>
            <w:tcBorders>
              <w:right w:val="nil"/>
            </w:tcBorders>
          </w:tcPr>
          <w:p w14:paraId="0159DD1C" w14:textId="77777777" w:rsidR="00EE5DFB" w:rsidRDefault="00EE5DFB" w:rsidP="001B05A6"/>
        </w:tc>
        <w:tc>
          <w:tcPr>
            <w:tcW w:w="6373" w:type="dxa"/>
            <w:tcBorders>
              <w:top w:val="nil"/>
              <w:left w:val="nil"/>
            </w:tcBorders>
          </w:tcPr>
          <w:p w14:paraId="10927860" w14:textId="77777777" w:rsidR="00122B1A" w:rsidRDefault="00EE5DFB" w:rsidP="001B05A6">
            <w:r w:rsidRPr="00F75164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028C40E" wp14:editId="66F63D7A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8255</wp:posOffset>
                  </wp:positionV>
                  <wp:extent cx="167813" cy="161925"/>
                  <wp:effectExtent l="0" t="0" r="3810" b="0"/>
                  <wp:wrapThrough wrapText="bothSides">
                    <wp:wrapPolygon edited="0">
                      <wp:start x="0" y="0"/>
                      <wp:lineTo x="0" y="17788"/>
                      <wp:lineTo x="19636" y="17788"/>
                      <wp:lineTo x="19636" y="0"/>
                      <wp:lineTo x="0" y="0"/>
                    </wp:wrapPolygon>
                  </wp:wrapThrough>
                  <wp:docPr id="1589880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65886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13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</w:t>
            </w:r>
            <w:r w:rsidR="00577F4E">
              <w:t>die Verwendung eingegebener Daten und die</w:t>
            </w:r>
          </w:p>
          <w:p w14:paraId="573C862F" w14:textId="77777777" w:rsidR="00122B1A" w:rsidRDefault="00122B1A" w:rsidP="001B05A6">
            <w:r>
              <w:t xml:space="preserve">           </w:t>
            </w:r>
            <w:r w:rsidR="00577F4E">
              <w:t>Weiterentwicklung der Anwendung gut dokumentiert sei</w:t>
            </w:r>
            <w:r>
              <w:t>n</w:t>
            </w:r>
          </w:p>
          <w:p w14:paraId="6F842474" w14:textId="29616B4A" w:rsidR="00EE5DFB" w:rsidRDefault="00122B1A" w:rsidP="001B05A6">
            <w:r>
              <w:t xml:space="preserve">           </w:t>
            </w:r>
            <w:r w:rsidR="00577F4E">
              <w:t>müssen.</w:t>
            </w:r>
          </w:p>
        </w:tc>
      </w:tr>
    </w:tbl>
    <w:p w14:paraId="53A9905D" w14:textId="77777777" w:rsidR="00EE5DFB" w:rsidRDefault="00EE5DFB" w:rsidP="005B1693"/>
    <w:p w14:paraId="07565BB7" w14:textId="77777777" w:rsidR="00FA7A92" w:rsidRDefault="00FA7A92" w:rsidP="005B1693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FA7A92" w14:paraId="29DD064A" w14:textId="77777777" w:rsidTr="00F328BA">
        <w:tc>
          <w:tcPr>
            <w:tcW w:w="2689" w:type="dxa"/>
            <w:vMerge w:val="restart"/>
            <w:tcBorders>
              <w:right w:val="nil"/>
            </w:tcBorders>
            <w:vAlign w:val="center"/>
          </w:tcPr>
          <w:p w14:paraId="03A5ABB6" w14:textId="1A93FD2E" w:rsidR="00FA7A92" w:rsidRDefault="00FA7A92" w:rsidP="00F328BA">
            <w:r>
              <w:t>D</w:t>
            </w:r>
            <w:r>
              <w:t xml:space="preserve">as BDSG </w:t>
            </w:r>
            <w:r w:rsidR="00000497">
              <w:t>ist…</w:t>
            </w:r>
          </w:p>
        </w:tc>
        <w:tc>
          <w:tcPr>
            <w:tcW w:w="6373" w:type="dxa"/>
            <w:tcBorders>
              <w:left w:val="nil"/>
              <w:bottom w:val="nil"/>
            </w:tcBorders>
          </w:tcPr>
          <w:p w14:paraId="05B91EBE" w14:textId="70073A0B" w:rsidR="00FA7A92" w:rsidRDefault="00FA7A92" w:rsidP="00F328BA">
            <w:r w:rsidRPr="00F75164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333D6C46" wp14:editId="566F8495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0</wp:posOffset>
                  </wp:positionV>
                  <wp:extent cx="168275" cy="162371"/>
                  <wp:effectExtent l="0" t="0" r="3175" b="9525"/>
                  <wp:wrapThrough wrapText="bothSides">
                    <wp:wrapPolygon edited="0">
                      <wp:start x="0" y="0"/>
                      <wp:lineTo x="0" y="20329"/>
                      <wp:lineTo x="19562" y="20329"/>
                      <wp:lineTo x="19562" y="0"/>
                      <wp:lineTo x="0" y="0"/>
                    </wp:wrapPolygon>
                  </wp:wrapThrough>
                  <wp:docPr id="99986693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19557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" cy="1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</w:t>
            </w:r>
            <w:r w:rsidR="00000497">
              <w:t>eine Erweiterung des EU AI Act auf nationaler Ebene.</w:t>
            </w:r>
          </w:p>
        </w:tc>
      </w:tr>
      <w:tr w:rsidR="00FA7A92" w14:paraId="17D8C80F" w14:textId="77777777" w:rsidTr="00F328BA">
        <w:tc>
          <w:tcPr>
            <w:tcW w:w="2689" w:type="dxa"/>
            <w:vMerge/>
            <w:tcBorders>
              <w:right w:val="nil"/>
            </w:tcBorders>
          </w:tcPr>
          <w:p w14:paraId="1F46FF41" w14:textId="77777777" w:rsidR="00FA7A92" w:rsidRDefault="00FA7A92" w:rsidP="00F328BA"/>
        </w:tc>
        <w:tc>
          <w:tcPr>
            <w:tcW w:w="6373" w:type="dxa"/>
            <w:tcBorders>
              <w:top w:val="nil"/>
              <w:left w:val="nil"/>
              <w:bottom w:val="nil"/>
            </w:tcBorders>
          </w:tcPr>
          <w:p w14:paraId="03DB870E" w14:textId="18DB6D4B" w:rsidR="00FA7A92" w:rsidRDefault="00FA7A92" w:rsidP="00000497">
            <w:r w:rsidRPr="00F75164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0F3E2917" wp14:editId="5EBB0C7A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13335</wp:posOffset>
                  </wp:positionV>
                  <wp:extent cx="164292" cy="158527"/>
                  <wp:effectExtent l="0" t="0" r="7620" b="0"/>
                  <wp:wrapThrough wrapText="bothSides">
                    <wp:wrapPolygon edited="0">
                      <wp:start x="0" y="0"/>
                      <wp:lineTo x="0" y="18217"/>
                      <wp:lineTo x="20093" y="18217"/>
                      <wp:lineTo x="20093" y="0"/>
                      <wp:lineTo x="0" y="0"/>
                    </wp:wrapPolygon>
                  </wp:wrapThrough>
                  <wp:docPr id="154965234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7234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92" cy="158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</w:t>
            </w:r>
            <w:r w:rsidR="00000497">
              <w:t>eine Erweiterung der DSGVO auf nationaler Ebene.</w:t>
            </w:r>
          </w:p>
        </w:tc>
      </w:tr>
      <w:tr w:rsidR="00FA7A92" w14:paraId="52341604" w14:textId="77777777" w:rsidTr="00F328BA">
        <w:tc>
          <w:tcPr>
            <w:tcW w:w="2689" w:type="dxa"/>
            <w:vMerge/>
            <w:tcBorders>
              <w:right w:val="nil"/>
            </w:tcBorders>
          </w:tcPr>
          <w:p w14:paraId="727F92BF" w14:textId="77777777" w:rsidR="00FA7A92" w:rsidRDefault="00FA7A92" w:rsidP="00F328BA"/>
        </w:tc>
        <w:tc>
          <w:tcPr>
            <w:tcW w:w="6373" w:type="dxa"/>
            <w:tcBorders>
              <w:top w:val="nil"/>
              <w:left w:val="nil"/>
            </w:tcBorders>
          </w:tcPr>
          <w:p w14:paraId="66EDF746" w14:textId="7A2F0277" w:rsidR="00FA7A92" w:rsidRDefault="00FA7A92" w:rsidP="00F328BA">
            <w:r w:rsidRPr="00F75164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48DA9C35" wp14:editId="05A768B6">
                  <wp:simplePos x="0" y="0"/>
                  <wp:positionH relativeFrom="column">
                    <wp:posOffset>-952</wp:posOffset>
                  </wp:positionH>
                  <wp:positionV relativeFrom="paragraph">
                    <wp:posOffset>8255</wp:posOffset>
                  </wp:positionV>
                  <wp:extent cx="167813" cy="161925"/>
                  <wp:effectExtent l="0" t="0" r="3810" b="0"/>
                  <wp:wrapThrough wrapText="bothSides">
                    <wp:wrapPolygon edited="0">
                      <wp:start x="0" y="0"/>
                      <wp:lineTo x="0" y="17788"/>
                      <wp:lineTo x="19636" y="17788"/>
                      <wp:lineTo x="19636" y="0"/>
                      <wp:lineTo x="0" y="0"/>
                    </wp:wrapPolygon>
                  </wp:wrapThrough>
                  <wp:docPr id="505373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65886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13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</w:t>
            </w:r>
            <w:r w:rsidR="00000497">
              <w:t>eine Erweiterung des Data-Mining auf nationaler Ebene.</w:t>
            </w:r>
          </w:p>
        </w:tc>
      </w:tr>
    </w:tbl>
    <w:p w14:paraId="5D8494A1" w14:textId="77777777" w:rsidR="001C0C27" w:rsidRDefault="001C0C27" w:rsidP="005B1693"/>
    <w:p w14:paraId="57E9EF53" w14:textId="77777777" w:rsidR="0051326D" w:rsidRDefault="0051326D" w:rsidP="005B1693"/>
    <w:p w14:paraId="39488614" w14:textId="43EB39C2" w:rsidR="00EC5DB8" w:rsidRDefault="00EC5DB8" w:rsidP="005B1693">
      <w:r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4E0FFF" wp14:editId="0D517177">
                <wp:simplePos x="0" y="0"/>
                <wp:positionH relativeFrom="column">
                  <wp:posOffset>2285365</wp:posOffset>
                </wp:positionH>
                <wp:positionV relativeFrom="paragraph">
                  <wp:posOffset>216535</wp:posOffset>
                </wp:positionV>
                <wp:extent cx="3444240" cy="1242060"/>
                <wp:effectExtent l="0" t="0" r="22860" b="15240"/>
                <wp:wrapThrough wrapText="bothSides">
                  <wp:wrapPolygon edited="0">
                    <wp:start x="597" y="0"/>
                    <wp:lineTo x="0" y="1656"/>
                    <wp:lineTo x="0" y="19877"/>
                    <wp:lineTo x="597" y="21534"/>
                    <wp:lineTo x="21146" y="21534"/>
                    <wp:lineTo x="21265" y="21202"/>
                    <wp:lineTo x="21624" y="19877"/>
                    <wp:lineTo x="21624" y="1656"/>
                    <wp:lineTo x="21027" y="0"/>
                    <wp:lineTo x="597" y="0"/>
                  </wp:wrapPolygon>
                </wp:wrapThrough>
                <wp:docPr id="1091302824" name="Rechteck: abgerundete Ecken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240" cy="1242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94160" w14:textId="47C7AB44" w:rsidR="00EC5DB8" w:rsidRPr="00C51118" w:rsidRDefault="00EC5DB8" w:rsidP="00EC5DB8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Das Recht am eigenen Bild!</w:t>
                            </w:r>
                          </w:p>
                          <w:p w14:paraId="417DDE0F" w14:textId="2EA94D51" w:rsidR="00EC5DB8" w:rsidRPr="00C51118" w:rsidRDefault="00EC5DB8" w:rsidP="00EC5DB8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Bildnisse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dürfen….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Pr="00C51118">
                              <w:rPr>
                                <w:rFonts w:ascii="Arial" w:hAnsi="Arial" w:cs="Arial"/>
                              </w:rPr>
                              <w:t>………………………………….</w:t>
                            </w:r>
                          </w:p>
                          <w:p w14:paraId="14BCCBA8" w14:textId="77777777" w:rsidR="00EC5DB8" w:rsidRDefault="00EC5DB8" w:rsidP="00EC5DB8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C51118">
                              <w:rPr>
                                <w:rFonts w:ascii="Arial" w:hAnsi="Arial" w:cs="Arial"/>
                              </w:rPr>
                              <w:t>…………………………………………………………</w:t>
                            </w:r>
                          </w:p>
                          <w:p w14:paraId="29DD9638" w14:textId="77777777" w:rsidR="00EC5DB8" w:rsidRPr="00C51118" w:rsidRDefault="00EC5DB8" w:rsidP="00EC5DB8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4E0FFF" id="_x0000_s1029" style="position:absolute;margin-left:179.95pt;margin-top:17.05pt;width:271.2pt;height:97.8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" fillcolor="white [3201]" strokecolor="#4ea72e [3209]" strokeweight="1pt">
                <v:stroke joinstyle="miter"/>
                <v:textbox>
                  <w:txbxContent>
                    <w:p w14:paraId="5AE94160" w14:textId="47C7AB44" w:rsidR="00EC5DB8" w:rsidRPr="00C51118" w:rsidRDefault="00EC5DB8" w:rsidP="00EC5DB8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Das Recht am eigenen Bild!</w:t>
                      </w:r>
                    </w:p>
                    <w:p w14:paraId="417DDE0F" w14:textId="2EA94D51" w:rsidR="00EC5DB8" w:rsidRPr="00C51118" w:rsidRDefault="00EC5DB8" w:rsidP="00EC5DB8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Bildnisse 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dürfen….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>.</w:t>
                      </w:r>
                      <w:r w:rsidRPr="00C51118">
                        <w:rPr>
                          <w:rFonts w:ascii="Arial" w:hAnsi="Arial" w:cs="Arial"/>
                        </w:rPr>
                        <w:t>………………………………….</w:t>
                      </w:r>
                    </w:p>
                    <w:p w14:paraId="14BCCBA8" w14:textId="77777777" w:rsidR="00EC5DB8" w:rsidRDefault="00EC5DB8" w:rsidP="00EC5DB8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C51118">
                        <w:rPr>
                          <w:rFonts w:ascii="Arial" w:hAnsi="Arial" w:cs="Arial"/>
                        </w:rPr>
                        <w:t>…………………………………………………………</w:t>
                      </w:r>
                    </w:p>
                    <w:p w14:paraId="29DD9638" w14:textId="77777777" w:rsidR="00EC5DB8" w:rsidRPr="00C51118" w:rsidRDefault="00EC5DB8" w:rsidP="00EC5DB8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…………………………………………………………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4AA29490" w14:textId="1C7B5EA9" w:rsidR="00EC5DB8" w:rsidRDefault="00EC5DB8" w:rsidP="005B169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CC0791" wp14:editId="2A4B1C9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072640" cy="723900"/>
                <wp:effectExtent l="19050" t="0" r="22860" b="342900"/>
                <wp:wrapNone/>
                <wp:docPr id="1646393564" name="Sprechblase: rechteckig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723900"/>
                        </a:xfrm>
                        <a:prstGeom prst="wedgeRectCallout">
                          <a:avLst>
                            <a:gd name="adj1" fmla="val -49243"/>
                            <a:gd name="adj2" fmla="val 9114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A433C" w14:textId="4DD3E017" w:rsidR="00EC5DB8" w:rsidRPr="00C51118" w:rsidRDefault="00EC5DB8" w:rsidP="00EC5DB8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Welche Rechte habe ich, wenn mich jemand heimlich fotografiert?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C0791" id="_x0000_s1030" type="#_x0000_t61" style="position:absolute;margin-left:0;margin-top:-.05pt;width:163.2pt;height:5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" adj="164,30488" fillcolor="white [3201]" strokecolor="#4ea72e [3209]" strokeweight="1pt">
                <v:textbox>
                  <w:txbxContent>
                    <w:p w14:paraId="5A2A433C" w14:textId="4DD3E017" w:rsidR="00EC5DB8" w:rsidRPr="00C51118" w:rsidRDefault="00EC5DB8" w:rsidP="00EC5DB8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Welche Rechte habe ich, wenn mich jemand heimlich fotografiert?</w:t>
                      </w:r>
                    </w:p>
                  </w:txbxContent>
                </v:textbox>
              </v:shape>
            </w:pict>
          </mc:Fallback>
        </mc:AlternateContent>
      </w:r>
    </w:p>
    <w:p w14:paraId="7A1B5A2B" w14:textId="1FC7EF20" w:rsidR="00D76D1C" w:rsidRDefault="00CD621E" w:rsidP="005B169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2D55FF" wp14:editId="3D659F09">
                <wp:simplePos x="0" y="0"/>
                <wp:positionH relativeFrom="column">
                  <wp:posOffset>182245</wp:posOffset>
                </wp:positionH>
                <wp:positionV relativeFrom="paragraph">
                  <wp:posOffset>967740</wp:posOffset>
                </wp:positionV>
                <wp:extent cx="5433060" cy="944880"/>
                <wp:effectExtent l="0" t="0" r="15240" b="26670"/>
                <wp:wrapNone/>
                <wp:docPr id="2049836763" name="Rechteck: abgerundete Ecken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3060" cy="944880"/>
                        </a:xfrm>
                        <a:prstGeom prst="round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B114B1" w14:textId="75043190" w:rsidR="00CD621E" w:rsidRPr="00CD621E" w:rsidRDefault="00CD621E" w:rsidP="00CD621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CD621E">
                              <w:rPr>
                                <w:sz w:val="40"/>
                                <w:szCs w:val="40"/>
                              </w:rPr>
                              <w:t>Ein Verstoß kann zur Strafanzeige führen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2D55FF" id="Rechteck: abgerundete Ecken 82" o:spid="_x0000_s1031" style="position:absolute;margin-left:14.35pt;margin-top:76.2pt;width:427.8pt;height:74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" fillcolor="#e00" strokecolor="black [3213]" strokeweight="1pt">
                <v:stroke joinstyle="miter"/>
                <v:textbox>
                  <w:txbxContent>
                    <w:p w14:paraId="16B114B1" w14:textId="75043190" w:rsidR="00CD621E" w:rsidRPr="00CD621E" w:rsidRDefault="00CD621E" w:rsidP="00CD621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CD621E">
                        <w:rPr>
                          <w:sz w:val="40"/>
                          <w:szCs w:val="40"/>
                        </w:rPr>
                        <w:t>Ein Verstoß kann zur Strafanzeige führen</w:t>
                      </w:r>
                    </w:p>
                  </w:txbxContent>
                </v:textbox>
              </v:roundrect>
            </w:pict>
          </mc:Fallback>
        </mc:AlternateContent>
      </w:r>
      <w:r w:rsidR="00EC5DB8">
        <w:rPr>
          <w:noProof/>
          <w14:ligatures w14:val="standardContextual"/>
        </w:rPr>
        <w:drawing>
          <wp:anchor distT="0" distB="0" distL="114300" distR="114300" simplePos="0" relativeHeight="251684864" behindDoc="0" locked="0" layoutInCell="1" allowOverlap="1" wp14:anchorId="1E94C1AC" wp14:editId="609B06A0">
            <wp:simplePos x="0" y="0"/>
            <wp:positionH relativeFrom="column">
              <wp:posOffset>1263015</wp:posOffset>
            </wp:positionH>
            <wp:positionV relativeFrom="paragraph">
              <wp:posOffset>71755</wp:posOffset>
            </wp:positionV>
            <wp:extent cx="837789" cy="837789"/>
            <wp:effectExtent l="0" t="0" r="0" b="0"/>
            <wp:wrapNone/>
            <wp:docPr id="22566926" name="Grafik 79" descr="Fragezeichen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91302" name="Grafik 1447291302" descr="Fragezeichen mit einfarbiger Füllung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07427">
                      <a:off x="0" y="0"/>
                      <a:ext cx="837789" cy="837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76D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3309"/>
    <w:multiLevelType w:val="hybridMultilevel"/>
    <w:tmpl w:val="8F703C1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75F02"/>
    <w:multiLevelType w:val="hybridMultilevel"/>
    <w:tmpl w:val="6DEEAF7E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221ECE"/>
    <w:multiLevelType w:val="hybridMultilevel"/>
    <w:tmpl w:val="0CFC6D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D344B"/>
    <w:multiLevelType w:val="hybridMultilevel"/>
    <w:tmpl w:val="D4401D14"/>
    <w:lvl w:ilvl="0" w:tplc="76F875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2D0BDB"/>
    <w:multiLevelType w:val="hybridMultilevel"/>
    <w:tmpl w:val="0A04BD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951049"/>
    <w:multiLevelType w:val="hybridMultilevel"/>
    <w:tmpl w:val="10A02C9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6543E6"/>
    <w:multiLevelType w:val="hybridMultilevel"/>
    <w:tmpl w:val="D4401D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28187">
    <w:abstractNumId w:val="2"/>
  </w:num>
  <w:num w:numId="2" w16cid:durableId="1801343084">
    <w:abstractNumId w:val="5"/>
  </w:num>
  <w:num w:numId="3" w16cid:durableId="1113017343">
    <w:abstractNumId w:val="0"/>
  </w:num>
  <w:num w:numId="4" w16cid:durableId="1240943455">
    <w:abstractNumId w:val="3"/>
  </w:num>
  <w:num w:numId="5" w16cid:durableId="441386758">
    <w:abstractNumId w:val="6"/>
  </w:num>
  <w:num w:numId="6" w16cid:durableId="1033849852">
    <w:abstractNumId w:val="1"/>
  </w:num>
  <w:num w:numId="7" w16cid:durableId="635791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09"/>
    <w:rsid w:val="00000497"/>
    <w:rsid w:val="00023713"/>
    <w:rsid w:val="00056181"/>
    <w:rsid w:val="00060594"/>
    <w:rsid w:val="0006476C"/>
    <w:rsid w:val="000949D4"/>
    <w:rsid w:val="000A47E8"/>
    <w:rsid w:val="000F17EB"/>
    <w:rsid w:val="000F5F81"/>
    <w:rsid w:val="00107712"/>
    <w:rsid w:val="00122B1A"/>
    <w:rsid w:val="00135118"/>
    <w:rsid w:val="001757AF"/>
    <w:rsid w:val="00175A2F"/>
    <w:rsid w:val="00186B3E"/>
    <w:rsid w:val="001C0C27"/>
    <w:rsid w:val="001D1DB9"/>
    <w:rsid w:val="001D2598"/>
    <w:rsid w:val="001D5519"/>
    <w:rsid w:val="00253639"/>
    <w:rsid w:val="00270625"/>
    <w:rsid w:val="002B2157"/>
    <w:rsid w:val="002D5955"/>
    <w:rsid w:val="002E6B61"/>
    <w:rsid w:val="00337C98"/>
    <w:rsid w:val="00375953"/>
    <w:rsid w:val="00392C45"/>
    <w:rsid w:val="003A4DAE"/>
    <w:rsid w:val="003B0BED"/>
    <w:rsid w:val="003B5DE9"/>
    <w:rsid w:val="003C08AD"/>
    <w:rsid w:val="003F7B8C"/>
    <w:rsid w:val="00415776"/>
    <w:rsid w:val="0043448A"/>
    <w:rsid w:val="00490FAA"/>
    <w:rsid w:val="00502153"/>
    <w:rsid w:val="0051326D"/>
    <w:rsid w:val="005241E6"/>
    <w:rsid w:val="00532E3C"/>
    <w:rsid w:val="00544474"/>
    <w:rsid w:val="00577F4E"/>
    <w:rsid w:val="005825DD"/>
    <w:rsid w:val="005B1693"/>
    <w:rsid w:val="005B2276"/>
    <w:rsid w:val="00601BB2"/>
    <w:rsid w:val="0060688C"/>
    <w:rsid w:val="006319D9"/>
    <w:rsid w:val="0066533E"/>
    <w:rsid w:val="00666114"/>
    <w:rsid w:val="00677B9C"/>
    <w:rsid w:val="0069703E"/>
    <w:rsid w:val="00722C09"/>
    <w:rsid w:val="00724439"/>
    <w:rsid w:val="0075484B"/>
    <w:rsid w:val="00762940"/>
    <w:rsid w:val="00774EDA"/>
    <w:rsid w:val="007C0EF6"/>
    <w:rsid w:val="007D6173"/>
    <w:rsid w:val="008133DA"/>
    <w:rsid w:val="008224CA"/>
    <w:rsid w:val="008857F4"/>
    <w:rsid w:val="008B6BA5"/>
    <w:rsid w:val="00917A8F"/>
    <w:rsid w:val="00917EF2"/>
    <w:rsid w:val="00932101"/>
    <w:rsid w:val="0097497C"/>
    <w:rsid w:val="00993C4B"/>
    <w:rsid w:val="009B45C2"/>
    <w:rsid w:val="009B5481"/>
    <w:rsid w:val="009C5CDD"/>
    <w:rsid w:val="009F18D7"/>
    <w:rsid w:val="009F57CA"/>
    <w:rsid w:val="00A05A38"/>
    <w:rsid w:val="00A33780"/>
    <w:rsid w:val="00A6796F"/>
    <w:rsid w:val="00AA1498"/>
    <w:rsid w:val="00AA724D"/>
    <w:rsid w:val="00AD7BAE"/>
    <w:rsid w:val="00AE3068"/>
    <w:rsid w:val="00AF4571"/>
    <w:rsid w:val="00B00E9F"/>
    <w:rsid w:val="00B15C1C"/>
    <w:rsid w:val="00B95C35"/>
    <w:rsid w:val="00BC6B1B"/>
    <w:rsid w:val="00C3042D"/>
    <w:rsid w:val="00C329D2"/>
    <w:rsid w:val="00C51118"/>
    <w:rsid w:val="00CD621E"/>
    <w:rsid w:val="00D2127E"/>
    <w:rsid w:val="00D216FF"/>
    <w:rsid w:val="00D76D1C"/>
    <w:rsid w:val="00DD6AEF"/>
    <w:rsid w:val="00E158F9"/>
    <w:rsid w:val="00E82962"/>
    <w:rsid w:val="00EC5DB8"/>
    <w:rsid w:val="00EC7DB0"/>
    <w:rsid w:val="00EE46D0"/>
    <w:rsid w:val="00EE5DFB"/>
    <w:rsid w:val="00F049E5"/>
    <w:rsid w:val="00F75164"/>
    <w:rsid w:val="00F96F1C"/>
    <w:rsid w:val="00FA7A92"/>
    <w:rsid w:val="00FC0ABB"/>
    <w:rsid w:val="00FC11EC"/>
    <w:rsid w:val="00FC14EC"/>
    <w:rsid w:val="00FE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A2DA1"/>
  <w15:chartTrackingRefBased/>
  <w15:docId w15:val="{E8EE156B-0C40-4213-888A-E7EDBD09E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22C09"/>
    <w:rPr>
      <w:rFonts w:asciiTheme="minorHAnsi" w:hAnsiTheme="minorHAnsi" w:cstheme="minorBidi"/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22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22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22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22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22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22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22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22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22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2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22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22C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22C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22C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22C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22C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22C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22C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22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2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22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2C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22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22C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22C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22C0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22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22C0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22C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F18D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F18D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E6B61"/>
    <w:rPr>
      <w:color w:val="96607D" w:themeColor="followedHyperlink"/>
      <w:u w:val="single"/>
    </w:rPr>
  </w:style>
  <w:style w:type="table" w:styleId="Tabellenraster">
    <w:name w:val="Table Grid"/>
    <w:basedOn w:val="NormaleTabelle"/>
    <w:uiPriority w:val="39"/>
    <w:rsid w:val="002E6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42</cp:revision>
  <cp:lastPrinted>2025-06-27T08:56:00Z</cp:lastPrinted>
  <dcterms:created xsi:type="dcterms:W3CDTF">2025-06-27T09:00:00Z</dcterms:created>
  <dcterms:modified xsi:type="dcterms:W3CDTF">2025-09-08T07:59:00Z</dcterms:modified>
</cp:coreProperties>
</file>