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53889934" w:rsidR="003713A8" w:rsidRPr="006113E0" w:rsidRDefault="00573340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40241AC5" wp14:editId="3CFDCF02">
                <wp:simplePos x="0" y="0"/>
                <wp:positionH relativeFrom="column">
                  <wp:posOffset>242359</wp:posOffset>
                </wp:positionH>
                <wp:positionV relativeFrom="paragraph">
                  <wp:posOffset>274532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109DF1B6" w:rsidR="003713A8" w:rsidRDefault="000B6162" w:rsidP="003713A8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1pt;margin-top:21.6pt;width:23.25pt;height:21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">
                <v:textbox>
                  <w:txbxContent>
                    <w:p w14:paraId="42F45A9C" w14:textId="109DF1B6" w:rsidR="003713A8" w:rsidRDefault="000B6162" w:rsidP="003713A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</w:t>
      </w:r>
      <w:r w:rsidR="0069270C">
        <w:rPr>
          <w:rFonts w:ascii="Arial" w:hAnsi="Arial" w:cs="Arial"/>
          <w:b/>
          <w:bCs/>
          <w:sz w:val="32"/>
          <w:szCs w:val="32"/>
        </w:rPr>
        <w:t>Modellierung</w: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 – </w:t>
      </w:r>
      <w:r w:rsidR="0069270C">
        <w:rPr>
          <w:rFonts w:ascii="Arial" w:hAnsi="Arial" w:cs="Arial"/>
          <w:b/>
          <w:bCs/>
          <w:sz w:val="32"/>
          <w:szCs w:val="32"/>
        </w:rPr>
        <w:t>Struktogramme</w:t>
      </w:r>
    </w:p>
    <w:p w14:paraId="7EA94E0C" w14:textId="6846C06D" w:rsidR="003713A8" w:rsidRPr="006113E0" w:rsidRDefault="00830566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83056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30E4AC4" wp14:editId="0AABF398">
            <wp:simplePos x="0" y="0"/>
            <wp:positionH relativeFrom="column">
              <wp:posOffset>3858895</wp:posOffset>
            </wp:positionH>
            <wp:positionV relativeFrom="paragraph">
              <wp:posOffset>321310</wp:posOffset>
            </wp:positionV>
            <wp:extent cx="1872615" cy="1379855"/>
            <wp:effectExtent l="0" t="0" r="0" b="0"/>
            <wp:wrapTight wrapText="bothSides">
              <wp:wrapPolygon edited="0">
                <wp:start x="0" y="0"/>
                <wp:lineTo x="0" y="21173"/>
                <wp:lineTo x="21314" y="21173"/>
                <wp:lineTo x="21314" y="0"/>
                <wp:lineTo x="0" y="0"/>
              </wp:wrapPolygon>
            </wp:wrapTight>
            <wp:docPr id="121598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0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3A8"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0D122D1E" w14:textId="5A401A88" w:rsidR="003828BC" w:rsidRDefault="003828BC" w:rsidP="003828BC">
      <w:pPr>
        <w:spacing w:line="360" w:lineRule="auto"/>
        <w:rPr>
          <w:rFonts w:ascii="Arial" w:hAnsi="Arial" w:cs="Arial"/>
          <w:sz w:val="24"/>
          <w:szCs w:val="24"/>
        </w:rPr>
      </w:pPr>
      <w:r w:rsidRPr="003828BC">
        <w:rPr>
          <w:rFonts w:ascii="Arial" w:hAnsi="Arial" w:cs="Arial"/>
          <w:sz w:val="24"/>
          <w:szCs w:val="24"/>
        </w:rPr>
        <w:t xml:space="preserve">Ein </w:t>
      </w:r>
      <w:r w:rsidRPr="006C6EFC">
        <w:rPr>
          <w:rFonts w:ascii="Arial" w:hAnsi="Arial" w:cs="Arial"/>
          <w:b/>
          <w:sz w:val="24"/>
          <w:szCs w:val="24"/>
        </w:rPr>
        <w:t>Struktogramm</w:t>
      </w:r>
      <w:r w:rsidRPr="003828BC">
        <w:rPr>
          <w:rFonts w:ascii="Arial" w:hAnsi="Arial" w:cs="Arial"/>
          <w:sz w:val="24"/>
          <w:szCs w:val="24"/>
        </w:rPr>
        <w:t xml:space="preserve"> ist eine </w:t>
      </w:r>
      <w:r w:rsidRPr="006C6EFC">
        <w:rPr>
          <w:rFonts w:ascii="Arial" w:hAnsi="Arial" w:cs="Arial"/>
          <w:b/>
          <w:sz w:val="24"/>
          <w:szCs w:val="24"/>
        </w:rPr>
        <w:t>grafische Darstellung</w:t>
      </w:r>
      <w:r w:rsidRPr="003828BC">
        <w:rPr>
          <w:rFonts w:ascii="Arial" w:hAnsi="Arial" w:cs="Arial"/>
          <w:sz w:val="24"/>
          <w:szCs w:val="24"/>
        </w:rPr>
        <w:t>, die zeigt, wie ein Programm oder ein Algorithmus aufgebaut ist.</w:t>
      </w:r>
      <w:r w:rsidRPr="003828BC">
        <w:t xml:space="preserve"> </w:t>
      </w:r>
      <w:r w:rsidRPr="003828BC">
        <w:rPr>
          <w:rFonts w:ascii="Arial" w:hAnsi="Arial" w:cs="Arial"/>
          <w:sz w:val="24"/>
          <w:szCs w:val="24"/>
        </w:rPr>
        <w:t>Es wird oft verwendet, um zu verdeutlichen, wie ein Programm Schritt für Schritt funktioniert.</w:t>
      </w:r>
      <w:r>
        <w:rPr>
          <w:rFonts w:ascii="Arial" w:hAnsi="Arial" w:cs="Arial"/>
          <w:sz w:val="24"/>
          <w:szCs w:val="24"/>
        </w:rPr>
        <w:t xml:space="preserve"> Darin können </w:t>
      </w:r>
      <w:r w:rsidRPr="006C6EFC">
        <w:rPr>
          <w:rFonts w:ascii="Arial" w:hAnsi="Arial" w:cs="Arial"/>
          <w:b/>
          <w:sz w:val="24"/>
          <w:szCs w:val="24"/>
        </w:rPr>
        <w:t>einfache Anweisungen, Wiederholungen und Entscheidungen</w:t>
      </w:r>
      <w:r>
        <w:rPr>
          <w:rFonts w:ascii="Arial" w:hAnsi="Arial" w:cs="Arial"/>
          <w:sz w:val="24"/>
          <w:szCs w:val="24"/>
        </w:rPr>
        <w:t xml:space="preserve"> </w:t>
      </w:r>
      <w:r w:rsidRPr="006C6EFC">
        <w:rPr>
          <w:rFonts w:ascii="Arial" w:hAnsi="Arial" w:cs="Arial"/>
          <w:b/>
          <w:sz w:val="24"/>
          <w:szCs w:val="24"/>
        </w:rPr>
        <w:t>modelliert</w:t>
      </w:r>
      <w:r>
        <w:rPr>
          <w:rFonts w:ascii="Arial" w:hAnsi="Arial" w:cs="Arial"/>
          <w:sz w:val="24"/>
          <w:szCs w:val="24"/>
        </w:rPr>
        <w:t xml:space="preserve"> werden.</w:t>
      </w:r>
      <w:r w:rsidR="00830566" w:rsidRPr="00830566">
        <w:rPr>
          <w:noProof/>
          <w14:ligatures w14:val="standardContextual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543E" w14:paraId="07A35740" w14:textId="77777777" w:rsidTr="00830566">
        <w:tc>
          <w:tcPr>
            <w:tcW w:w="9062" w:type="dxa"/>
            <w:shd w:val="clear" w:color="auto" w:fill="D9D9D9" w:themeFill="background1" w:themeFillShade="D9"/>
          </w:tcPr>
          <w:p w14:paraId="01B7EA47" w14:textId="39FE6936" w:rsidR="006E543E" w:rsidRDefault="00830566" w:rsidP="0083056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Java-Code</w:t>
            </w:r>
          </w:p>
        </w:tc>
      </w:tr>
      <w:tr w:rsidR="006E543E" w14:paraId="400B80FF" w14:textId="77777777" w:rsidTr="006E543E">
        <w:tc>
          <w:tcPr>
            <w:tcW w:w="9062" w:type="dxa"/>
          </w:tcPr>
          <w:p w14:paraId="2AF28929" w14:textId="549D7F4C" w:rsidR="00830566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istVorne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(„Feuer“)){</w:t>
            </w:r>
          </w:p>
          <w:p w14:paraId="40CEBB0C" w14:textId="1051151E" w:rsidR="00830566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FD9473B" w14:textId="77777777" w:rsidR="006E543E" w:rsidRDefault="00830566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056E13C" w14:textId="4321506A" w:rsidR="009A66C4" w:rsidRPr="00830566" w:rsidRDefault="009A66C4" w:rsidP="003828B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benutze(„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Feuerloescher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“);</w:t>
            </w:r>
          </w:p>
        </w:tc>
      </w:tr>
      <w:tr w:rsidR="006E543E" w14:paraId="566CC749" w14:textId="77777777" w:rsidTr="00830566">
        <w:tc>
          <w:tcPr>
            <w:tcW w:w="9062" w:type="dxa"/>
            <w:shd w:val="clear" w:color="auto" w:fill="D9D9D9" w:themeFill="background1" w:themeFillShade="D9"/>
          </w:tcPr>
          <w:p w14:paraId="146088CC" w14:textId="216FA70D" w:rsidR="006E543E" w:rsidRDefault="00830566" w:rsidP="0083056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Struktogramm</w:t>
            </w:r>
          </w:p>
        </w:tc>
      </w:tr>
      <w:tr w:rsidR="006E543E" w14:paraId="1E927626" w14:textId="77777777" w:rsidTr="006E543E">
        <w:tc>
          <w:tcPr>
            <w:tcW w:w="9062" w:type="dxa"/>
          </w:tcPr>
          <w:p w14:paraId="03FE4699" w14:textId="77777777" w:rsidR="006E543E" w:rsidRDefault="006E543E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EB9097" w14:textId="7237987B" w:rsidR="00830566" w:rsidRDefault="00830566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4092A6CC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D2B043C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F7CFA27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5B3B0F4B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7507E481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1AAE8B0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CAF3F9D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852FC6F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2E14D69" w14:textId="77777777" w:rsidR="00751258" w:rsidRDefault="00751258" w:rsidP="00590A0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FA4D92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2D1FD5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48D82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D760C3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2618CF" w14:textId="77777777" w:rsidR="00830566" w:rsidRDefault="00830566" w:rsidP="003828B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8BA29F" w14:textId="7DBB9C6D" w:rsidR="00746251" w:rsidRDefault="00746251" w:rsidP="00830566">
      <w:pPr>
        <w:spacing w:line="360" w:lineRule="auto"/>
        <w:rPr>
          <w:rFonts w:ascii="Arial" w:hAnsi="Arial" w:cs="Arial"/>
          <w:sz w:val="24"/>
          <w:szCs w:val="24"/>
        </w:rPr>
      </w:pPr>
    </w:p>
    <w:p w14:paraId="4349C555" w14:textId="77777777" w:rsidR="00EB0294" w:rsidRDefault="00EB0294" w:rsidP="00830566">
      <w:pPr>
        <w:spacing w:line="360" w:lineRule="auto"/>
        <w:rPr>
          <w:rFonts w:ascii="Arial" w:hAnsi="Arial" w:cs="Arial"/>
          <w:sz w:val="24"/>
          <w:szCs w:val="24"/>
        </w:rPr>
      </w:pPr>
    </w:p>
    <w:p w14:paraId="1CDD5CFD" w14:textId="5A3A1FCE" w:rsidR="00EB0294" w:rsidRPr="00EB0294" w:rsidRDefault="00EB0294" w:rsidP="00830566">
      <w:pPr>
        <w:spacing w:line="360" w:lineRule="auto"/>
        <w:rPr>
          <w:rFonts w:ascii="Arial" w:hAnsi="Arial" w:cs="Arial"/>
          <w:b/>
          <w:sz w:val="32"/>
          <w:szCs w:val="32"/>
        </w:rPr>
      </w:pPr>
      <w:r w:rsidRPr="00EB0294">
        <w:rPr>
          <w:rFonts w:ascii="Arial" w:hAnsi="Arial" w:cs="Arial"/>
          <w:b/>
          <w:sz w:val="32"/>
          <w:szCs w:val="32"/>
        </w:rPr>
        <w:lastRenderedPageBreak/>
        <w:t>Bonusaufgabe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0294" w14:paraId="73517D91" w14:textId="77777777" w:rsidTr="0024769F">
        <w:tc>
          <w:tcPr>
            <w:tcW w:w="9062" w:type="dxa"/>
            <w:shd w:val="clear" w:color="auto" w:fill="D9D9D9" w:themeFill="background1" w:themeFillShade="D9"/>
          </w:tcPr>
          <w:p w14:paraId="17E97C47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Java-Code</w:t>
            </w:r>
          </w:p>
        </w:tc>
      </w:tr>
      <w:tr w:rsidR="00EB0294" w14:paraId="2A039440" w14:textId="77777777" w:rsidTr="0024769F">
        <w:tc>
          <w:tcPr>
            <w:tcW w:w="9062" w:type="dxa"/>
          </w:tcPr>
          <w:p w14:paraId="184B1259" w14:textId="487989B6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istVorne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(„</w:t>
            </w:r>
            <w:r>
              <w:rPr>
                <w:rFonts w:ascii="Courier New" w:hAnsi="Courier New" w:cs="Courier New"/>
                <w:sz w:val="24"/>
                <w:szCs w:val="24"/>
              </w:rPr>
              <w:t>Wand</w:t>
            </w:r>
            <w:r>
              <w:rPr>
                <w:rFonts w:ascii="Courier New" w:hAnsi="Courier New" w:cs="Courier New"/>
                <w:sz w:val="24"/>
                <w:szCs w:val="24"/>
              </w:rPr>
              <w:t>“)){</w:t>
            </w:r>
          </w:p>
          <w:p w14:paraId="078BE41D" w14:textId="6CEB3B3C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dreheLinks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B5B6C80" w14:textId="77777777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istVorne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(„Feuer“){</w:t>
            </w:r>
          </w:p>
          <w:p w14:paraId="4328DE05" w14:textId="57A3675F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8F018CD" w14:textId="7DBA1E60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}</w:t>
            </w:r>
          </w:p>
          <w:p w14:paraId="3FD5EAFD" w14:textId="77777777" w:rsidR="00EB0294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CA4D171" w14:textId="77777777" w:rsidR="00EB0294" w:rsidRPr="00830566" w:rsidRDefault="00EB0294" w:rsidP="0024769F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benutze(„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Feuerloescher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“);</w:t>
            </w:r>
          </w:p>
        </w:tc>
      </w:tr>
      <w:tr w:rsidR="00EB0294" w14:paraId="4FA3F7FB" w14:textId="77777777" w:rsidTr="0024769F">
        <w:tc>
          <w:tcPr>
            <w:tcW w:w="9062" w:type="dxa"/>
            <w:shd w:val="clear" w:color="auto" w:fill="D9D9D9" w:themeFill="background1" w:themeFillShade="D9"/>
          </w:tcPr>
          <w:p w14:paraId="665B1791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Struktogramm</w:t>
            </w:r>
          </w:p>
        </w:tc>
      </w:tr>
      <w:tr w:rsidR="00EB0294" w14:paraId="5A3E7238" w14:textId="77777777" w:rsidTr="0024769F">
        <w:tc>
          <w:tcPr>
            <w:tcW w:w="9062" w:type="dxa"/>
          </w:tcPr>
          <w:p w14:paraId="606D3E02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F0CD28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5FB7018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A08062A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40E12AA3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92D7D98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137E38C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58213598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D11E9DB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3452924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F47EE7F" w14:textId="77777777" w:rsidR="00EB0294" w:rsidRDefault="00EB0294" w:rsidP="0024769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7436F0" w14:textId="77777777" w:rsidR="00026014" w:rsidRDefault="00026014" w:rsidP="0024769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9DE6AA" w14:textId="77777777" w:rsidR="00026014" w:rsidRDefault="00026014" w:rsidP="0024769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953C41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356A58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3D9EE9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0654E4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F39F98" w14:textId="77777777" w:rsidR="00EB0294" w:rsidRDefault="00EB0294" w:rsidP="0024769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819F83E" w14:textId="77777777" w:rsidR="00EB0294" w:rsidRPr="00923FA6" w:rsidRDefault="00EB0294" w:rsidP="0083056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EB0294" w:rsidRPr="00923F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0"/>
  </w:num>
  <w:num w:numId="2" w16cid:durableId="300305713">
    <w:abstractNumId w:val="1"/>
  </w:num>
  <w:num w:numId="3" w16cid:durableId="1211264021">
    <w:abstractNumId w:val="4"/>
  </w:num>
  <w:num w:numId="4" w16cid:durableId="850608436">
    <w:abstractNumId w:val="2"/>
  </w:num>
  <w:num w:numId="5" w16cid:durableId="174379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2456D"/>
    <w:rsid w:val="00026014"/>
    <w:rsid w:val="00047CFC"/>
    <w:rsid w:val="00055960"/>
    <w:rsid w:val="000821BE"/>
    <w:rsid w:val="00096B34"/>
    <w:rsid w:val="000B6162"/>
    <w:rsid w:val="00122694"/>
    <w:rsid w:val="001534B8"/>
    <w:rsid w:val="0016782E"/>
    <w:rsid w:val="001868B4"/>
    <w:rsid w:val="00236290"/>
    <w:rsid w:val="002466FB"/>
    <w:rsid w:val="00287D9A"/>
    <w:rsid w:val="002A3CAE"/>
    <w:rsid w:val="002B71C0"/>
    <w:rsid w:val="002C16D9"/>
    <w:rsid w:val="00312EAC"/>
    <w:rsid w:val="00346E35"/>
    <w:rsid w:val="003713A8"/>
    <w:rsid w:val="003828BC"/>
    <w:rsid w:val="00392773"/>
    <w:rsid w:val="003E702F"/>
    <w:rsid w:val="005052E4"/>
    <w:rsid w:val="005502C7"/>
    <w:rsid w:val="0056717E"/>
    <w:rsid w:val="00573340"/>
    <w:rsid w:val="00590A08"/>
    <w:rsid w:val="00596224"/>
    <w:rsid w:val="005C3B27"/>
    <w:rsid w:val="005C4122"/>
    <w:rsid w:val="00603659"/>
    <w:rsid w:val="006113E0"/>
    <w:rsid w:val="00683C41"/>
    <w:rsid w:val="006879B0"/>
    <w:rsid w:val="0069270C"/>
    <w:rsid w:val="00695C66"/>
    <w:rsid w:val="006B5114"/>
    <w:rsid w:val="006C6EFC"/>
    <w:rsid w:val="006E543E"/>
    <w:rsid w:val="007227FB"/>
    <w:rsid w:val="00746251"/>
    <w:rsid w:val="00751258"/>
    <w:rsid w:val="00754CCB"/>
    <w:rsid w:val="007B1B6D"/>
    <w:rsid w:val="007D429C"/>
    <w:rsid w:val="00803D84"/>
    <w:rsid w:val="00824C59"/>
    <w:rsid w:val="00825275"/>
    <w:rsid w:val="00830566"/>
    <w:rsid w:val="00871F8A"/>
    <w:rsid w:val="008B307A"/>
    <w:rsid w:val="008D03ED"/>
    <w:rsid w:val="008D1DD6"/>
    <w:rsid w:val="00923FA6"/>
    <w:rsid w:val="009254F6"/>
    <w:rsid w:val="00946512"/>
    <w:rsid w:val="009A66C4"/>
    <w:rsid w:val="009A6A50"/>
    <w:rsid w:val="009B45AE"/>
    <w:rsid w:val="009C1170"/>
    <w:rsid w:val="009C6236"/>
    <w:rsid w:val="009C65BC"/>
    <w:rsid w:val="009E2D31"/>
    <w:rsid w:val="00A269F4"/>
    <w:rsid w:val="00A36E33"/>
    <w:rsid w:val="00A52F4F"/>
    <w:rsid w:val="00A86DF5"/>
    <w:rsid w:val="00AB2B46"/>
    <w:rsid w:val="00AB589C"/>
    <w:rsid w:val="00B040C5"/>
    <w:rsid w:val="00B23859"/>
    <w:rsid w:val="00B66791"/>
    <w:rsid w:val="00B71C88"/>
    <w:rsid w:val="00B92521"/>
    <w:rsid w:val="00CA27F8"/>
    <w:rsid w:val="00CD6C9F"/>
    <w:rsid w:val="00D023FC"/>
    <w:rsid w:val="00DB2B40"/>
    <w:rsid w:val="00DD3B1F"/>
    <w:rsid w:val="00DF104C"/>
    <w:rsid w:val="00DF78BB"/>
    <w:rsid w:val="00EA4F9C"/>
    <w:rsid w:val="00EB0294"/>
    <w:rsid w:val="00F262F8"/>
    <w:rsid w:val="00F65171"/>
    <w:rsid w:val="00F914D6"/>
    <w:rsid w:val="00F94375"/>
    <w:rsid w:val="00FB266A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60</cp:revision>
  <cp:lastPrinted>2025-02-25T07:09:00Z</cp:lastPrinted>
  <dcterms:created xsi:type="dcterms:W3CDTF">2025-02-13T18:03:00Z</dcterms:created>
  <dcterms:modified xsi:type="dcterms:W3CDTF">2025-03-11T17:06:00Z</dcterms:modified>
</cp:coreProperties>
</file>