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3661" w14:textId="63528DA6" w:rsidR="00BC6B1B" w:rsidRPr="001B5272" w:rsidRDefault="001B5272" w:rsidP="001B5272">
      <w:pPr>
        <w:pStyle w:val="berschrift1"/>
        <w:jc w:val="center"/>
        <w:rPr>
          <w:sz w:val="260"/>
          <w:szCs w:val="260"/>
        </w:rPr>
      </w:pPr>
      <w:r w:rsidRPr="001B5272">
        <w:rPr>
          <w:sz w:val="260"/>
          <w:szCs w:val="260"/>
        </w:rPr>
        <w:t>Station A –</w:t>
      </w:r>
    </w:p>
    <w:p w14:paraId="27278555" w14:textId="611FC424" w:rsidR="001B5272" w:rsidRDefault="001B5272" w:rsidP="001B5272">
      <w:pPr>
        <w:jc w:val="center"/>
        <w:rPr>
          <w:sz w:val="160"/>
          <w:szCs w:val="160"/>
        </w:rPr>
      </w:pPr>
      <w:r w:rsidRPr="001B5272">
        <w:rPr>
          <w:sz w:val="160"/>
          <w:szCs w:val="160"/>
        </w:rPr>
        <w:t>Schreibfehler finden</w:t>
      </w:r>
    </w:p>
    <w:p w14:paraId="26F46B51" w14:textId="0829B959" w:rsidR="001B5272" w:rsidRPr="001B5272" w:rsidRDefault="001B5272" w:rsidP="001B5272">
      <w:pPr>
        <w:pStyle w:val="berschrift1"/>
        <w:jc w:val="center"/>
        <w:rPr>
          <w:sz w:val="260"/>
          <w:szCs w:val="260"/>
        </w:rPr>
      </w:pPr>
      <w:r w:rsidRPr="001B5272">
        <w:rPr>
          <w:sz w:val="260"/>
          <w:szCs w:val="260"/>
        </w:rPr>
        <w:lastRenderedPageBreak/>
        <w:t xml:space="preserve">Station </w:t>
      </w:r>
      <w:r>
        <w:rPr>
          <w:sz w:val="260"/>
          <w:szCs w:val="260"/>
        </w:rPr>
        <w:t>B</w:t>
      </w:r>
      <w:r w:rsidRPr="001B5272">
        <w:rPr>
          <w:sz w:val="260"/>
          <w:szCs w:val="260"/>
        </w:rPr>
        <w:t xml:space="preserve"> –</w:t>
      </w:r>
    </w:p>
    <w:p w14:paraId="11BD51B6" w14:textId="3A430E14" w:rsidR="001B5272" w:rsidRDefault="001B5272" w:rsidP="001B5272">
      <w:pPr>
        <w:jc w:val="center"/>
        <w:rPr>
          <w:sz w:val="160"/>
          <w:szCs w:val="160"/>
        </w:rPr>
      </w:pPr>
      <w:r>
        <w:rPr>
          <w:sz w:val="160"/>
          <w:szCs w:val="160"/>
        </w:rPr>
        <w:t>Wege zeichnen</w:t>
      </w:r>
    </w:p>
    <w:p w14:paraId="78899891" w14:textId="77777777" w:rsidR="001B5272" w:rsidRDefault="001B5272" w:rsidP="001B5272">
      <w:pPr>
        <w:jc w:val="center"/>
        <w:rPr>
          <w:sz w:val="160"/>
          <w:szCs w:val="160"/>
        </w:rPr>
      </w:pPr>
    </w:p>
    <w:p w14:paraId="7D187438" w14:textId="0E6070B4" w:rsidR="001B5272" w:rsidRPr="001B5272" w:rsidRDefault="001B5272" w:rsidP="001B5272">
      <w:pPr>
        <w:pStyle w:val="berschrift1"/>
        <w:jc w:val="center"/>
        <w:rPr>
          <w:sz w:val="260"/>
          <w:szCs w:val="260"/>
        </w:rPr>
      </w:pPr>
      <w:r w:rsidRPr="001B5272">
        <w:rPr>
          <w:sz w:val="260"/>
          <w:szCs w:val="260"/>
        </w:rPr>
        <w:lastRenderedPageBreak/>
        <w:t xml:space="preserve">Station </w:t>
      </w:r>
      <w:r>
        <w:rPr>
          <w:sz w:val="260"/>
          <w:szCs w:val="260"/>
        </w:rPr>
        <w:t>C</w:t>
      </w:r>
      <w:r w:rsidRPr="001B5272">
        <w:rPr>
          <w:sz w:val="260"/>
          <w:szCs w:val="260"/>
        </w:rPr>
        <w:t xml:space="preserve"> –</w:t>
      </w:r>
    </w:p>
    <w:p w14:paraId="4151E058" w14:textId="0D80603A" w:rsidR="001B5272" w:rsidRPr="001B5272" w:rsidRDefault="001B5272" w:rsidP="001B5272">
      <w:pPr>
        <w:jc w:val="center"/>
        <w:rPr>
          <w:sz w:val="160"/>
          <w:szCs w:val="160"/>
        </w:rPr>
      </w:pPr>
      <w:r>
        <w:rPr>
          <w:sz w:val="160"/>
          <w:szCs w:val="160"/>
        </w:rPr>
        <w:t>Bedingungen prüfen</w:t>
      </w:r>
    </w:p>
    <w:sectPr w:rsidR="001B5272" w:rsidRPr="001B5272" w:rsidSect="001B5272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72"/>
    <w:rsid w:val="0006476C"/>
    <w:rsid w:val="000949D4"/>
    <w:rsid w:val="000F17EB"/>
    <w:rsid w:val="00107712"/>
    <w:rsid w:val="001B5272"/>
    <w:rsid w:val="001D1DB9"/>
    <w:rsid w:val="00337C98"/>
    <w:rsid w:val="003A4DAE"/>
    <w:rsid w:val="003B0BED"/>
    <w:rsid w:val="00532E3C"/>
    <w:rsid w:val="00544474"/>
    <w:rsid w:val="00601BB2"/>
    <w:rsid w:val="006319D9"/>
    <w:rsid w:val="009B45C2"/>
    <w:rsid w:val="009F57CA"/>
    <w:rsid w:val="00BC6B1B"/>
    <w:rsid w:val="00DD6AEF"/>
    <w:rsid w:val="00FA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6996F"/>
  <w15:chartTrackingRefBased/>
  <w15:docId w15:val="{2CBFD9C6-6E5E-4CD6-B95C-9FDCE5EE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52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52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52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52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52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52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52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5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5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52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52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52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52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52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52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52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52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52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52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52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52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5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52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5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</Words>
  <Characters>79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</cp:revision>
  <dcterms:created xsi:type="dcterms:W3CDTF">2025-04-01T13:57:00Z</dcterms:created>
  <dcterms:modified xsi:type="dcterms:W3CDTF">2025-04-01T13:59:00Z</dcterms:modified>
</cp:coreProperties>
</file>