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5B0B" w14:textId="37291E00" w:rsidR="00032B7B" w:rsidRPr="00F2435D" w:rsidRDefault="00F2435D" w:rsidP="00032B7B">
      <w:pPr>
        <w:pBdr>
          <w:bottom w:val="single" w:sz="6" w:space="4" w:color="EAECEF"/>
        </w:pBdr>
        <w:shd w:val="clear" w:color="auto" w:fill="FFFFFF"/>
        <w:spacing w:after="240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F2435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Réaliser une interface dynamique</w:t>
      </w:r>
    </w:p>
    <w:p w14:paraId="11EE4F28" w14:textId="77777777" w:rsidR="00F2435D" w:rsidRPr="00F2435D" w:rsidRDefault="00F2435D" w:rsidP="00F2435D">
      <w:pPr>
        <w:rPr>
          <w:rFonts w:ascii="Times New Roman" w:eastAsia="Times New Roman" w:hAnsi="Times New Roman" w:cs="Times New Roman"/>
          <w:lang w:eastAsia="fr-FR"/>
        </w:rPr>
      </w:pPr>
    </w:p>
    <w:p w14:paraId="4A187B29" w14:textId="4335CFFD" w:rsidR="00F2435D" w:rsidRDefault="00032B7B" w:rsidP="00F2435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C</w:t>
      </w:r>
      <w:r w:rsidR="00585977">
        <w:rPr>
          <w:rFonts w:ascii="Segoe UI" w:eastAsia="Times New Roman" w:hAnsi="Segoe UI" w:cs="Segoe UI"/>
          <w:color w:val="24292E"/>
          <w:lang w:eastAsia="fr-FR"/>
        </w:rPr>
        <w:t xml:space="preserve">réation d’un site vitrine d’une salle de sport </w:t>
      </w:r>
      <w:r w:rsidR="00F2435D" w:rsidRPr="00F2435D">
        <w:rPr>
          <w:rFonts w:ascii="Segoe UI" w:eastAsia="Times New Roman" w:hAnsi="Segoe UI" w:cs="Segoe UI"/>
          <w:color w:val="24292E"/>
          <w:lang w:eastAsia="fr-FR"/>
        </w:rPr>
        <w:t>suivant les différentes ressources HTML, CSS et Javascript.</w:t>
      </w:r>
      <w:r>
        <w:rPr>
          <w:rFonts w:ascii="Segoe UI" w:eastAsia="Times New Roman" w:hAnsi="Segoe UI" w:cs="Segoe UI"/>
          <w:color w:val="24292E"/>
          <w:lang w:eastAsia="fr-FR"/>
        </w:rPr>
        <w:t xml:space="preserve"> </w:t>
      </w:r>
    </w:p>
    <w:p w14:paraId="027903F1" w14:textId="6BD72494" w:rsidR="00B228B3" w:rsidRPr="00F2435D" w:rsidRDefault="00B228B3" w:rsidP="00F2435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 xml:space="preserve">Ceci est une évaluation. </w:t>
      </w:r>
    </w:p>
    <w:p w14:paraId="28399ED3" w14:textId="5DC90DCC" w:rsidR="00F2435D" w:rsidRPr="00F2435D" w:rsidRDefault="00585977" w:rsidP="00F2435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Le site</w:t>
      </w:r>
      <w:r w:rsidR="00F2435D" w:rsidRPr="00F2435D">
        <w:rPr>
          <w:rFonts w:ascii="Segoe UI" w:eastAsia="Times New Roman" w:hAnsi="Segoe UI" w:cs="Segoe UI"/>
          <w:color w:val="24292E"/>
          <w:lang w:eastAsia="fr-FR"/>
        </w:rPr>
        <w:t xml:space="preserve"> devra remplir les conditions suivantes :</w:t>
      </w:r>
    </w:p>
    <w:p w14:paraId="458ED0B4" w14:textId="6D635631" w:rsidR="00F2435D" w:rsidRPr="00F2435D" w:rsidRDefault="00F2435D" w:rsidP="00F243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fr-FR"/>
        </w:rPr>
      </w:pPr>
      <w:r w:rsidRPr="00F2435D">
        <w:rPr>
          <w:rFonts w:ascii="Segoe UI" w:eastAsia="Times New Roman" w:hAnsi="Segoe UI" w:cs="Segoe UI"/>
          <w:color w:val="24292E"/>
          <w:lang w:eastAsia="fr-FR"/>
        </w:rPr>
        <w:t xml:space="preserve">Code propre, respect des </w:t>
      </w:r>
      <w:hyperlink r:id="rId5" w:history="1">
        <w:r w:rsidRPr="00F2435D">
          <w:rPr>
            <w:rStyle w:val="Lienhypertexte"/>
            <w:rFonts w:ascii="Segoe UI" w:eastAsia="Times New Roman" w:hAnsi="Segoe UI" w:cs="Segoe UI"/>
            <w:lang w:eastAsia="fr-FR"/>
          </w:rPr>
          <w:t>bonnes pratiques</w:t>
        </w:r>
      </w:hyperlink>
      <w:r w:rsidRPr="00F2435D">
        <w:rPr>
          <w:rFonts w:ascii="Segoe UI" w:eastAsia="Times New Roman" w:hAnsi="Segoe UI" w:cs="Segoe UI"/>
          <w:color w:val="24292E"/>
          <w:lang w:eastAsia="fr-FR"/>
        </w:rPr>
        <w:t xml:space="preserve"> </w:t>
      </w:r>
    </w:p>
    <w:p w14:paraId="12E9713F" w14:textId="42A22226" w:rsidR="00F2435D" w:rsidRDefault="00F2435D" w:rsidP="00F2435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 w:rsidRPr="00F2435D">
        <w:rPr>
          <w:rFonts w:ascii="Segoe UI" w:eastAsia="Times New Roman" w:hAnsi="Segoe UI" w:cs="Segoe UI"/>
          <w:color w:val="24292E"/>
          <w:lang w:eastAsia="fr-FR"/>
        </w:rPr>
        <w:t>Être responsive</w:t>
      </w:r>
    </w:p>
    <w:p w14:paraId="6104EBEB" w14:textId="44E2A207" w:rsidR="00585977" w:rsidRDefault="00585977" w:rsidP="00F2435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5 pages :</w:t>
      </w:r>
    </w:p>
    <w:p w14:paraId="456ECE2B" w14:textId="5542DF96" w:rsidR="00585977" w:rsidRDefault="00585977" w:rsidP="0058597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Home (carrousel)</w:t>
      </w:r>
    </w:p>
    <w:p w14:paraId="48FAC8DE" w14:textId="01885922" w:rsidR="00585977" w:rsidRDefault="00585977" w:rsidP="0058597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About</w:t>
      </w:r>
    </w:p>
    <w:p w14:paraId="66D02672" w14:textId="347554B2" w:rsidR="00585977" w:rsidRDefault="00585977" w:rsidP="0058597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Abonnement</w:t>
      </w:r>
    </w:p>
    <w:p w14:paraId="180A2EDB" w14:textId="2B47D6D9" w:rsidR="00585977" w:rsidRDefault="00585977" w:rsidP="0058597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Galerie</w:t>
      </w:r>
    </w:p>
    <w:p w14:paraId="42FDFA8F" w14:textId="22F486AE" w:rsidR="00585977" w:rsidRPr="00F2435D" w:rsidRDefault="00585977" w:rsidP="0058597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Contact (formulaire de contact)</w:t>
      </w:r>
    </w:p>
    <w:p w14:paraId="20AA27EC" w14:textId="517701CB" w:rsidR="00F2435D" w:rsidRPr="00F2435D" w:rsidRDefault="00585977" w:rsidP="00F2435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F</w:t>
      </w:r>
      <w:r w:rsidR="00F2435D" w:rsidRPr="00F2435D">
        <w:rPr>
          <w:rFonts w:ascii="Segoe UI" w:eastAsia="Times New Roman" w:hAnsi="Segoe UI" w:cs="Segoe UI"/>
          <w:color w:val="24292E"/>
          <w:lang w:eastAsia="fr-FR"/>
        </w:rPr>
        <w:t>ormulaire de contact avec les champs suivants :</w:t>
      </w:r>
    </w:p>
    <w:p w14:paraId="3ACA5EC1" w14:textId="5D22B5B5" w:rsidR="00F2435D" w:rsidRPr="00F2435D" w:rsidRDefault="00F2435D" w:rsidP="00F2435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fr-FR"/>
        </w:rPr>
      </w:pPr>
      <w:r w:rsidRPr="00F2435D">
        <w:rPr>
          <w:rFonts w:ascii="Segoe UI" w:eastAsia="Times New Roman" w:hAnsi="Segoe UI" w:cs="Segoe UI"/>
          <w:color w:val="24292E"/>
          <w:lang w:eastAsia="fr-FR"/>
        </w:rPr>
        <w:t>Sujet du mail</w:t>
      </w:r>
    </w:p>
    <w:p w14:paraId="00A1D9AD" w14:textId="36D5B8F9" w:rsidR="00F2435D" w:rsidRPr="00F2435D" w:rsidRDefault="00F2435D" w:rsidP="00F2435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 w:rsidRPr="00F2435D">
        <w:rPr>
          <w:rFonts w:ascii="Segoe UI" w:eastAsia="Times New Roman" w:hAnsi="Segoe UI" w:cs="Segoe UI"/>
          <w:color w:val="24292E"/>
          <w:lang w:eastAsia="fr-FR"/>
        </w:rPr>
        <w:t>Adresse mail de l'expéditeur</w:t>
      </w:r>
    </w:p>
    <w:p w14:paraId="5C2860DE" w14:textId="0A758ED7" w:rsidR="00F2435D" w:rsidRPr="00F2435D" w:rsidRDefault="00F2435D" w:rsidP="00F2435D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 w:rsidRPr="00F2435D">
        <w:rPr>
          <w:rFonts w:ascii="Segoe UI" w:eastAsia="Times New Roman" w:hAnsi="Segoe UI" w:cs="Segoe UI"/>
          <w:color w:val="24292E"/>
          <w:lang w:eastAsia="fr-FR"/>
        </w:rPr>
        <w:t>Contenu du mail</w:t>
      </w:r>
    </w:p>
    <w:p w14:paraId="14190622" w14:textId="655AF09F" w:rsidR="00F2435D" w:rsidRPr="00F2435D" w:rsidRDefault="00F2435D" w:rsidP="00F2435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 w:rsidRPr="00F2435D">
        <w:rPr>
          <w:rFonts w:ascii="Segoe UI" w:eastAsia="Times New Roman" w:hAnsi="Segoe UI" w:cs="Segoe UI"/>
          <w:color w:val="24292E"/>
          <w:lang w:eastAsia="fr-FR"/>
        </w:rPr>
        <w:t>TOUS les champs du formulaire doivent être vérifiés</w:t>
      </w:r>
      <w:r w:rsidR="00585977">
        <w:rPr>
          <w:rFonts w:ascii="Segoe UI" w:eastAsia="Times New Roman" w:hAnsi="Segoe UI" w:cs="Segoe UI"/>
          <w:color w:val="24292E"/>
          <w:lang w:eastAsia="fr-FR"/>
        </w:rPr>
        <w:t xml:space="preserve"> (JS)</w:t>
      </w:r>
    </w:p>
    <w:p w14:paraId="1F0D115B" w14:textId="573775FA" w:rsidR="00F2435D" w:rsidRPr="00F2435D" w:rsidRDefault="00C2784C" w:rsidP="00F2435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 w:rsidRPr="00F2435D">
        <w:rPr>
          <w:rFonts w:ascii="Segoe UI" w:eastAsia="Times New Roman" w:hAnsi="Segoe UI" w:cs="Segoe UI"/>
          <w:color w:val="24292E"/>
          <w:lang w:eastAsia="fr-FR"/>
        </w:rPr>
        <w:t>Pas</w:t>
      </w:r>
      <w:r w:rsidR="00F2435D" w:rsidRPr="00F2435D">
        <w:rPr>
          <w:rFonts w:ascii="Segoe UI" w:eastAsia="Times New Roman" w:hAnsi="Segoe UI" w:cs="Segoe UI"/>
          <w:color w:val="24292E"/>
          <w:lang w:eastAsia="fr-FR"/>
        </w:rPr>
        <w:t xml:space="preserve"> de javascript intrusif</w:t>
      </w:r>
    </w:p>
    <w:p w14:paraId="4A41A835" w14:textId="006BBF39" w:rsidR="00032B7B" w:rsidRPr="00032B7B" w:rsidRDefault="00C2784C" w:rsidP="00032B7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 w:rsidRPr="00F2435D">
        <w:rPr>
          <w:rFonts w:ascii="Segoe UI" w:eastAsia="Times New Roman" w:hAnsi="Segoe UI" w:cs="Segoe UI"/>
          <w:color w:val="24292E"/>
          <w:lang w:eastAsia="fr-FR"/>
        </w:rPr>
        <w:t>Utilisation</w:t>
      </w:r>
      <w:r w:rsidR="00F2435D" w:rsidRPr="00F2435D">
        <w:rPr>
          <w:rFonts w:ascii="Segoe UI" w:eastAsia="Times New Roman" w:hAnsi="Segoe UI" w:cs="Segoe UI"/>
          <w:color w:val="24292E"/>
          <w:lang w:eastAsia="fr-FR"/>
        </w:rPr>
        <w:t xml:space="preserve"> d'un </w:t>
      </w:r>
      <w:r w:rsidRPr="00F2435D">
        <w:rPr>
          <w:rFonts w:ascii="Segoe UI" w:eastAsia="Times New Roman" w:hAnsi="Segoe UI" w:cs="Segoe UI"/>
          <w:color w:val="24292E"/>
          <w:lang w:eastAsia="fr-FR"/>
        </w:rPr>
        <w:t>Framework</w:t>
      </w:r>
      <w:r w:rsidR="00F2435D" w:rsidRPr="00F2435D">
        <w:rPr>
          <w:rFonts w:ascii="Segoe UI" w:eastAsia="Times New Roman" w:hAnsi="Segoe UI" w:cs="Segoe UI"/>
          <w:color w:val="24292E"/>
          <w:lang w:eastAsia="fr-FR"/>
        </w:rPr>
        <w:t xml:space="preserve"> CSS (au </w:t>
      </w:r>
      <w:hyperlink r:id="rId6" w:history="1">
        <w:r w:rsidR="00F2435D" w:rsidRPr="00F2435D">
          <w:rPr>
            <w:rStyle w:val="Lienhypertexte"/>
            <w:rFonts w:ascii="Segoe UI" w:eastAsia="Times New Roman" w:hAnsi="Segoe UI" w:cs="Segoe UI"/>
            <w:lang w:eastAsia="fr-FR"/>
          </w:rPr>
          <w:t>choix</w:t>
        </w:r>
      </w:hyperlink>
      <w:r w:rsidR="00F2435D" w:rsidRPr="00F2435D">
        <w:rPr>
          <w:rFonts w:ascii="Segoe UI" w:eastAsia="Times New Roman" w:hAnsi="Segoe UI" w:cs="Segoe UI"/>
          <w:color w:val="24292E"/>
          <w:lang w:eastAsia="fr-FR"/>
        </w:rPr>
        <w:t>)</w:t>
      </w:r>
      <w:r w:rsidR="00032B7B">
        <w:rPr>
          <w:rFonts w:ascii="Segoe UI" w:eastAsia="Times New Roman" w:hAnsi="Segoe UI" w:cs="Segoe UI"/>
          <w:color w:val="24292E"/>
          <w:lang w:eastAsia="fr-FR"/>
        </w:rPr>
        <w:t>.</w:t>
      </w:r>
      <w:r w:rsidR="00E92D3B">
        <w:rPr>
          <w:rFonts w:ascii="Segoe UI" w:eastAsia="Times New Roman" w:hAnsi="Segoe UI" w:cs="Segoe UI"/>
          <w:color w:val="24292E"/>
          <w:lang w:eastAsia="fr-FR"/>
        </w:rPr>
        <w:t xml:space="preserve"> (</w:t>
      </w:r>
      <w:proofErr w:type="gramStart"/>
      <w:r w:rsidR="00E92D3B">
        <w:rPr>
          <w:rFonts w:ascii="Segoe UI" w:eastAsia="Times New Roman" w:hAnsi="Segoe UI" w:cs="Segoe UI"/>
          <w:color w:val="24292E"/>
          <w:lang w:eastAsia="fr-FR"/>
        </w:rPr>
        <w:t>pas</w:t>
      </w:r>
      <w:proofErr w:type="gramEnd"/>
      <w:r w:rsidR="00E92D3B">
        <w:rPr>
          <w:rFonts w:ascii="Segoe UI" w:eastAsia="Times New Roman" w:hAnsi="Segoe UI" w:cs="Segoe UI"/>
          <w:color w:val="24292E"/>
          <w:lang w:eastAsia="fr-FR"/>
        </w:rPr>
        <w:t xml:space="preserve"> de code pure, il faut aller le plus vite possible)</w:t>
      </w:r>
    </w:p>
    <w:p w14:paraId="30CBD59B" w14:textId="07FC4288" w:rsidR="00991AA0" w:rsidRDefault="00991AA0" w:rsidP="00991AA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Créer un zoning</w:t>
      </w:r>
      <w:r w:rsidR="00032B7B">
        <w:rPr>
          <w:rFonts w:ascii="Segoe UI" w:eastAsia="Times New Roman" w:hAnsi="Segoe UI" w:cs="Segoe UI"/>
          <w:color w:val="24292E"/>
          <w:lang w:eastAsia="fr-FR"/>
        </w:rPr>
        <w:t xml:space="preserve"> </w:t>
      </w:r>
    </w:p>
    <w:p w14:paraId="5C381FCB" w14:textId="6853F73D" w:rsidR="00991AA0" w:rsidRDefault="00991AA0" w:rsidP="00991AA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Créer une maquette</w:t>
      </w:r>
    </w:p>
    <w:p w14:paraId="3E379744" w14:textId="2B4272B8" w:rsidR="00991AA0" w:rsidRDefault="00991AA0" w:rsidP="00991AA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Créer un repo, faire la sauvegarde midi et soir</w:t>
      </w:r>
    </w:p>
    <w:p w14:paraId="48806910" w14:textId="0F99A659" w:rsidR="00032B7B" w:rsidRDefault="00991AA0" w:rsidP="00032B7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Créer un Trello</w:t>
      </w:r>
    </w:p>
    <w:p w14:paraId="148F5184" w14:textId="0F33271F" w:rsidR="00B228B3" w:rsidRDefault="00B228B3" w:rsidP="00B228B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 xml:space="preserve">Point a validé pour l’évaluation : </w:t>
      </w:r>
    </w:p>
    <w:p w14:paraId="413D93DB" w14:textId="263E8624" w:rsidR="00B228B3" w:rsidRDefault="00B228B3" w:rsidP="00B228B3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Maquetter une application</w:t>
      </w:r>
    </w:p>
    <w:p w14:paraId="47ACCAE6" w14:textId="1F5B637B" w:rsidR="00B228B3" w:rsidRDefault="00B228B3" w:rsidP="00B228B3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Réaliser une interface utilisateur web statique et adaptable</w:t>
      </w:r>
    </w:p>
    <w:p w14:paraId="50FE720F" w14:textId="100423E1" w:rsidR="00B228B3" w:rsidRDefault="00B228B3" w:rsidP="00B228B3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  <w:r>
        <w:rPr>
          <w:rFonts w:ascii="Segoe UI" w:eastAsia="Times New Roman" w:hAnsi="Segoe UI" w:cs="Segoe UI"/>
          <w:color w:val="24292E"/>
          <w:lang w:eastAsia="fr-FR"/>
        </w:rPr>
        <w:t>Développer une interface utilisateur web dynamique</w:t>
      </w:r>
    </w:p>
    <w:p w14:paraId="09E11914" w14:textId="77777777" w:rsidR="00B228B3" w:rsidRPr="00B228B3" w:rsidRDefault="00B228B3" w:rsidP="00B228B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</w:p>
    <w:p w14:paraId="16C49BCC" w14:textId="77777777" w:rsidR="00B228B3" w:rsidRPr="00032B7B" w:rsidRDefault="00B228B3" w:rsidP="00B228B3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fr-FR"/>
        </w:rPr>
      </w:pPr>
    </w:p>
    <w:sectPr w:rsidR="00B228B3" w:rsidRPr="00032B7B" w:rsidSect="00391D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3CA5"/>
    <w:multiLevelType w:val="hybridMultilevel"/>
    <w:tmpl w:val="668CA91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A794B"/>
    <w:multiLevelType w:val="multilevel"/>
    <w:tmpl w:val="176C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841649">
    <w:abstractNumId w:val="1"/>
  </w:num>
  <w:num w:numId="2" w16cid:durableId="196889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5D"/>
    <w:rsid w:val="00032B7B"/>
    <w:rsid w:val="002B62CD"/>
    <w:rsid w:val="00391D65"/>
    <w:rsid w:val="00585977"/>
    <w:rsid w:val="00991AA0"/>
    <w:rsid w:val="00B228B3"/>
    <w:rsid w:val="00C2784C"/>
    <w:rsid w:val="00E92D3B"/>
    <w:rsid w:val="00F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FDA1B"/>
  <w15:chartTrackingRefBased/>
  <w15:docId w15:val="{EC22E591-ACBE-8047-A753-4FEA46F1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243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35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243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F2435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435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2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ur.com/blog/frameworks-css/" TargetMode="External"/><Relationship Id="rId5" Type="http://schemas.openxmlformats.org/officeDocument/2006/relationships/hyperlink" Target="https://blog.organicweb.fr/code-html-propre-et-semantiq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 BAHLOUSSI</dc:creator>
  <cp:keywords/>
  <dc:description/>
  <cp:lastModifiedBy>Yassine EL BAHLOUSSI</cp:lastModifiedBy>
  <cp:revision>2</cp:revision>
  <dcterms:created xsi:type="dcterms:W3CDTF">2022-11-13T22:40:00Z</dcterms:created>
  <dcterms:modified xsi:type="dcterms:W3CDTF">2022-11-16T07:38:00Z</dcterms:modified>
</cp:coreProperties>
</file>