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482" w:type="dxa"/>
        <w:tblInd w:w="-1139" w:type="dxa"/>
        <w:tblLook w:val="04A0" w:firstRow="1" w:lastRow="0" w:firstColumn="1" w:lastColumn="0" w:noHBand="0" w:noVBand="1"/>
      </w:tblPr>
      <w:tblGrid>
        <w:gridCol w:w="992"/>
        <w:gridCol w:w="1276"/>
        <w:gridCol w:w="3544"/>
        <w:gridCol w:w="851"/>
        <w:gridCol w:w="4819"/>
      </w:tblGrid>
      <w:tr w:rsidR="008E3FB4" w14:paraId="3E2AA88A" w14:textId="77777777" w:rsidTr="008E3FB4">
        <w:tc>
          <w:tcPr>
            <w:tcW w:w="992" w:type="dxa"/>
          </w:tcPr>
          <w:p w14:paraId="64864498" w14:textId="77777777" w:rsidR="008E3FB4" w:rsidRPr="008E3FB4" w:rsidRDefault="008E3FB4" w:rsidP="0029461C">
            <w:pPr>
              <w:tabs>
                <w:tab w:val="center" w:pos="965"/>
                <w:tab w:val="right" w:pos="1931"/>
              </w:tabs>
              <w:jc w:val="both"/>
              <w:rPr>
                <w:b/>
              </w:rPr>
            </w:pPr>
            <w:r w:rsidRPr="008E3FB4">
              <w:rPr>
                <w:b/>
              </w:rPr>
              <w:t>N°</w:t>
            </w:r>
          </w:p>
        </w:tc>
        <w:tc>
          <w:tcPr>
            <w:tcW w:w="1276" w:type="dxa"/>
          </w:tcPr>
          <w:p w14:paraId="0E025702" w14:textId="77777777" w:rsidR="008E3FB4" w:rsidRPr="008E3FB4" w:rsidRDefault="008E3FB4" w:rsidP="0029461C">
            <w:pPr>
              <w:rPr>
                <w:b/>
              </w:rPr>
            </w:pPr>
            <w:r w:rsidRPr="008E3FB4">
              <w:rPr>
                <w:b/>
              </w:rPr>
              <w:t>N° test</w:t>
            </w:r>
          </w:p>
        </w:tc>
        <w:tc>
          <w:tcPr>
            <w:tcW w:w="3544" w:type="dxa"/>
          </w:tcPr>
          <w:p w14:paraId="0AD0AEC3" w14:textId="77777777" w:rsidR="008E3FB4" w:rsidRPr="008E3FB4" w:rsidRDefault="008E3FB4" w:rsidP="0029461C">
            <w:pPr>
              <w:rPr>
                <w:b/>
              </w:rPr>
            </w:pPr>
            <w:r w:rsidRPr="008E3FB4">
              <w:rPr>
                <w:b/>
              </w:rPr>
              <w:t xml:space="preserve">Fonctionnalité </w:t>
            </w:r>
          </w:p>
        </w:tc>
        <w:tc>
          <w:tcPr>
            <w:tcW w:w="851" w:type="dxa"/>
          </w:tcPr>
          <w:p w14:paraId="02CD29D0" w14:textId="77777777" w:rsidR="008E3FB4" w:rsidRPr="008E3FB4" w:rsidRDefault="008E3FB4" w:rsidP="008E3FB4">
            <w:pPr>
              <w:tabs>
                <w:tab w:val="left" w:pos="726"/>
              </w:tabs>
              <w:rPr>
                <w:b/>
              </w:rPr>
            </w:pPr>
            <w:r>
              <w:rPr>
                <w:b/>
              </w:rPr>
              <w:t>ETAT</w:t>
            </w:r>
          </w:p>
        </w:tc>
        <w:tc>
          <w:tcPr>
            <w:tcW w:w="4819" w:type="dxa"/>
          </w:tcPr>
          <w:p w14:paraId="13C9C22B" w14:textId="77777777" w:rsidR="008E3FB4" w:rsidRPr="008E3FB4" w:rsidRDefault="008E3FB4" w:rsidP="0029461C">
            <w:pPr>
              <w:jc w:val="center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8E3FB4" w14:paraId="33A17D30" w14:textId="77777777" w:rsidTr="008E3FB4">
        <w:tc>
          <w:tcPr>
            <w:tcW w:w="992" w:type="dxa"/>
          </w:tcPr>
          <w:p w14:paraId="05909A77" w14:textId="77777777" w:rsidR="008E3FB4" w:rsidRDefault="008E3FB4" w:rsidP="0029461C">
            <w:r>
              <w:t>1</w:t>
            </w:r>
          </w:p>
          <w:p w14:paraId="17828307" w14:textId="77777777" w:rsidR="008E3FB4" w:rsidRDefault="008E3FB4" w:rsidP="0029461C"/>
        </w:tc>
        <w:tc>
          <w:tcPr>
            <w:tcW w:w="1276" w:type="dxa"/>
          </w:tcPr>
          <w:p w14:paraId="04E95513" w14:textId="77777777" w:rsidR="008E3FB4" w:rsidRDefault="008E3FB4" w:rsidP="0029461C">
            <w:r>
              <w:t>1,2</w:t>
            </w:r>
          </w:p>
        </w:tc>
        <w:tc>
          <w:tcPr>
            <w:tcW w:w="3544" w:type="dxa"/>
          </w:tcPr>
          <w:p w14:paraId="06716FDB" w14:textId="77777777" w:rsidR="008E3FB4" w:rsidRDefault="008E3FB4" w:rsidP="0029461C">
            <w:r>
              <w:t xml:space="preserve">Communication en </w:t>
            </w:r>
            <w:proofErr w:type="spellStart"/>
            <w:r>
              <w:t>mqtt</w:t>
            </w:r>
            <w:proofErr w:type="spellEnd"/>
          </w:p>
        </w:tc>
        <w:tc>
          <w:tcPr>
            <w:tcW w:w="851" w:type="dxa"/>
          </w:tcPr>
          <w:p w14:paraId="48DCCFA4" w14:textId="77777777" w:rsidR="008E3FB4" w:rsidRDefault="008E3FB4" w:rsidP="0029461C"/>
        </w:tc>
        <w:tc>
          <w:tcPr>
            <w:tcW w:w="4819" w:type="dxa"/>
          </w:tcPr>
          <w:p w14:paraId="5A16B16D" w14:textId="77777777" w:rsidR="008E3FB4" w:rsidRDefault="0033545C" w:rsidP="0029461C">
            <w:r>
              <w:t>Le système permet une connexi</w:t>
            </w:r>
            <w:r w:rsidR="00C91F65">
              <w:t>on et une communication avec le</w:t>
            </w:r>
            <w:r>
              <w:t xml:space="preserve"> broker </w:t>
            </w:r>
            <w:proofErr w:type="spellStart"/>
            <w:r>
              <w:t>mqtt</w:t>
            </w:r>
            <w:proofErr w:type="spellEnd"/>
          </w:p>
        </w:tc>
      </w:tr>
      <w:tr w:rsidR="008E3FB4" w14:paraId="7711BE1E" w14:textId="77777777" w:rsidTr="008E3FB4">
        <w:tc>
          <w:tcPr>
            <w:tcW w:w="992" w:type="dxa"/>
          </w:tcPr>
          <w:p w14:paraId="554C6511" w14:textId="77777777" w:rsidR="008E3FB4" w:rsidRDefault="008E3FB4" w:rsidP="0029461C">
            <w:r>
              <w:t>2</w:t>
            </w:r>
          </w:p>
          <w:p w14:paraId="6ECE13B7" w14:textId="77777777" w:rsidR="008E3FB4" w:rsidRDefault="008E3FB4" w:rsidP="0029461C"/>
        </w:tc>
        <w:tc>
          <w:tcPr>
            <w:tcW w:w="1276" w:type="dxa"/>
          </w:tcPr>
          <w:p w14:paraId="72D74BD0" w14:textId="77777777" w:rsidR="008E3FB4" w:rsidRDefault="008E3FB4" w:rsidP="0029461C">
            <w:r>
              <w:t>3,4</w:t>
            </w:r>
            <w:r w:rsidR="00B11C9D">
              <w:t> ,5,6</w:t>
            </w:r>
            <w:r w:rsidR="00332C46">
              <w:t>,7</w:t>
            </w:r>
          </w:p>
        </w:tc>
        <w:tc>
          <w:tcPr>
            <w:tcW w:w="3544" w:type="dxa"/>
          </w:tcPr>
          <w:p w14:paraId="48845FFA" w14:textId="77777777" w:rsidR="008E3FB4" w:rsidRDefault="008E3FB4" w:rsidP="0029461C">
            <w:r>
              <w:t xml:space="preserve">Communication avec la </w:t>
            </w:r>
            <w:proofErr w:type="spellStart"/>
            <w:r>
              <w:t>bdd</w:t>
            </w:r>
            <w:proofErr w:type="spellEnd"/>
          </w:p>
        </w:tc>
        <w:tc>
          <w:tcPr>
            <w:tcW w:w="851" w:type="dxa"/>
          </w:tcPr>
          <w:p w14:paraId="1962C593" w14:textId="77777777" w:rsidR="008E3FB4" w:rsidRDefault="008E3FB4" w:rsidP="0029461C"/>
        </w:tc>
        <w:tc>
          <w:tcPr>
            <w:tcW w:w="4819" w:type="dxa"/>
          </w:tcPr>
          <w:p w14:paraId="7D426460" w14:textId="77777777" w:rsidR="008E3FB4" w:rsidRDefault="00774C0B" w:rsidP="00EE1176">
            <w:r>
              <w:t xml:space="preserve">Le système permet de </w:t>
            </w:r>
            <w:r w:rsidR="00EE1176">
              <w:t>récupérer</w:t>
            </w:r>
            <w:r>
              <w:t xml:space="preserve"> et de mettre à jour des valeurs en base de donnée</w:t>
            </w:r>
            <w:r w:rsidR="00ED10DF">
              <w:t>s</w:t>
            </w:r>
          </w:p>
        </w:tc>
      </w:tr>
      <w:tr w:rsidR="008E3FB4" w14:paraId="42A42232" w14:textId="77777777" w:rsidTr="008E3FB4">
        <w:tc>
          <w:tcPr>
            <w:tcW w:w="992" w:type="dxa"/>
          </w:tcPr>
          <w:p w14:paraId="7EB77FDA" w14:textId="77777777" w:rsidR="008E3FB4" w:rsidRDefault="00B11C9D" w:rsidP="008E3FB4">
            <w:r>
              <w:t>3</w:t>
            </w:r>
          </w:p>
        </w:tc>
        <w:tc>
          <w:tcPr>
            <w:tcW w:w="1276" w:type="dxa"/>
          </w:tcPr>
          <w:p w14:paraId="60B0D13E" w14:textId="77777777" w:rsidR="008E3FB4" w:rsidRDefault="00AB5517" w:rsidP="008E3FB4">
            <w:r>
              <w:t>7.1, 8</w:t>
            </w:r>
          </w:p>
        </w:tc>
        <w:tc>
          <w:tcPr>
            <w:tcW w:w="3544" w:type="dxa"/>
          </w:tcPr>
          <w:p w14:paraId="7A582BE2" w14:textId="77777777" w:rsidR="008E3FB4" w:rsidRDefault="00332C46" w:rsidP="008E3FB4">
            <w:r>
              <w:t>Autonomie</w:t>
            </w:r>
          </w:p>
        </w:tc>
        <w:tc>
          <w:tcPr>
            <w:tcW w:w="851" w:type="dxa"/>
          </w:tcPr>
          <w:p w14:paraId="239880AD" w14:textId="77777777" w:rsidR="008E3FB4" w:rsidRDefault="008E3FB4" w:rsidP="008E3FB4"/>
        </w:tc>
        <w:tc>
          <w:tcPr>
            <w:tcW w:w="4819" w:type="dxa"/>
          </w:tcPr>
          <w:p w14:paraId="2C8D4531" w14:textId="7CF52E82" w:rsidR="008E3FB4" w:rsidRDefault="00332C46" w:rsidP="008E3FB4">
            <w:r>
              <w:t>Le système perme</w:t>
            </w:r>
            <w:r w:rsidR="004C1512">
              <w:t>t de déterminer tout seul quels</w:t>
            </w:r>
            <w:r>
              <w:t xml:space="preserve"> chauffages doi</w:t>
            </w:r>
            <w:r w:rsidR="0082347A">
              <w:t xml:space="preserve">t </w:t>
            </w:r>
            <w:r>
              <w:t>chauffer</w:t>
            </w:r>
            <w:r w:rsidR="004C1512">
              <w:t xml:space="preserve"> et dans quel </w:t>
            </w:r>
            <w:r w:rsidR="00AB5517">
              <w:t>bâtiment il se situe</w:t>
            </w:r>
            <w:r>
              <w:t xml:space="preserve"> en fonction des informations en base de données</w:t>
            </w:r>
          </w:p>
        </w:tc>
      </w:tr>
      <w:tr w:rsidR="00AB5517" w14:paraId="451DD2FF" w14:textId="77777777" w:rsidTr="008E3FB4">
        <w:tc>
          <w:tcPr>
            <w:tcW w:w="992" w:type="dxa"/>
          </w:tcPr>
          <w:p w14:paraId="2DC0B740" w14:textId="77777777" w:rsidR="00AB5517" w:rsidRDefault="00AB5517" w:rsidP="008E3FB4">
            <w:r>
              <w:t>4</w:t>
            </w:r>
          </w:p>
        </w:tc>
        <w:tc>
          <w:tcPr>
            <w:tcW w:w="1276" w:type="dxa"/>
          </w:tcPr>
          <w:p w14:paraId="5542D8FB" w14:textId="77777777" w:rsidR="00AB5517" w:rsidRDefault="00AB5517" w:rsidP="008E3FB4">
            <w:r>
              <w:t>9,10</w:t>
            </w:r>
          </w:p>
        </w:tc>
        <w:tc>
          <w:tcPr>
            <w:tcW w:w="3544" w:type="dxa"/>
          </w:tcPr>
          <w:p w14:paraId="008B0102" w14:textId="77777777" w:rsidR="00AB5517" w:rsidRDefault="00AB5517" w:rsidP="008E3FB4">
            <w:r>
              <w:t>Décodage et encodage</w:t>
            </w:r>
          </w:p>
        </w:tc>
        <w:tc>
          <w:tcPr>
            <w:tcW w:w="851" w:type="dxa"/>
          </w:tcPr>
          <w:p w14:paraId="6FB26BD0" w14:textId="77777777" w:rsidR="00AB5517" w:rsidRDefault="00AB5517" w:rsidP="008E3FB4"/>
        </w:tc>
        <w:tc>
          <w:tcPr>
            <w:tcW w:w="4819" w:type="dxa"/>
          </w:tcPr>
          <w:p w14:paraId="2ADEEC59" w14:textId="77777777" w:rsidR="00AB5517" w:rsidRDefault="009A7015" w:rsidP="008E3FB4">
            <w:r>
              <w:t>Le système permet d’envoyer l’id, la température et l’état d’un chauffage dans un même message</w:t>
            </w:r>
            <w:r w:rsidR="00102EF9">
              <w:t xml:space="preserve"> suivant un protocole défini</w:t>
            </w:r>
            <w:r>
              <w:t>, de coder et de décoder ce message</w:t>
            </w:r>
            <w:r w:rsidR="002872AD">
              <w:t>.</w:t>
            </w:r>
          </w:p>
        </w:tc>
      </w:tr>
    </w:tbl>
    <w:p w14:paraId="2434511D" w14:textId="77777777" w:rsidR="0057622F" w:rsidRDefault="0057622F"/>
    <w:sectPr w:rsidR="00576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DF"/>
    <w:rsid w:val="00102EF9"/>
    <w:rsid w:val="002872AD"/>
    <w:rsid w:val="0029461C"/>
    <w:rsid w:val="003009F5"/>
    <w:rsid w:val="00332C46"/>
    <w:rsid w:val="0033545C"/>
    <w:rsid w:val="004C1512"/>
    <w:rsid w:val="0057622F"/>
    <w:rsid w:val="005C5E64"/>
    <w:rsid w:val="005E35DF"/>
    <w:rsid w:val="006915D2"/>
    <w:rsid w:val="00774C0B"/>
    <w:rsid w:val="0082347A"/>
    <w:rsid w:val="008E3FB4"/>
    <w:rsid w:val="009A7015"/>
    <w:rsid w:val="00AB5517"/>
    <w:rsid w:val="00B11C9D"/>
    <w:rsid w:val="00C91F65"/>
    <w:rsid w:val="00D25F5F"/>
    <w:rsid w:val="00ED10DF"/>
    <w:rsid w:val="00EE1176"/>
    <w:rsid w:val="00F1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F454"/>
  <w15:chartTrackingRefBased/>
  <w15:docId w15:val="{59EE5044-0425-45D1-B181-91F450C1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3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wantelez</dc:creator>
  <cp:keywords/>
  <dc:description/>
  <cp:lastModifiedBy>florian wantelez</cp:lastModifiedBy>
  <cp:revision>23</cp:revision>
  <dcterms:created xsi:type="dcterms:W3CDTF">2021-06-11T12:16:00Z</dcterms:created>
  <dcterms:modified xsi:type="dcterms:W3CDTF">2021-06-12T18:16:00Z</dcterms:modified>
</cp:coreProperties>
</file>