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7A3" w:rsidRPr="006637A3" w:rsidRDefault="006637A3" w:rsidP="006637A3">
      <w:pPr>
        <w:jc w:val="center"/>
        <w:rPr>
          <w:color w:val="FF0000"/>
          <w:sz w:val="24"/>
          <w:szCs w:val="24"/>
          <w:u w:val="single"/>
        </w:rPr>
      </w:pPr>
      <w:r w:rsidRPr="006637A3">
        <w:rPr>
          <w:color w:val="FF0000"/>
          <w:sz w:val="28"/>
          <w:szCs w:val="28"/>
        </w:rPr>
        <w:t xml:space="preserve">La reproduction des végétaux : Fiche de vocabulaire : </w:t>
      </w:r>
      <w:r>
        <w:rPr>
          <w:color w:val="FF0000"/>
          <w:sz w:val="28"/>
          <w:szCs w:val="28"/>
        </w:rPr>
        <w:br/>
      </w:r>
    </w:p>
    <w:p w:rsidR="006637A3" w:rsidRPr="006637A3" w:rsidRDefault="006637A3" w:rsidP="006637A3">
      <w:pPr>
        <w:rPr>
          <w:color w:val="FF0000"/>
          <w:sz w:val="24"/>
          <w:szCs w:val="24"/>
          <w:u w:val="single"/>
        </w:rPr>
      </w:pPr>
      <w:r w:rsidRPr="006637A3">
        <w:rPr>
          <w:color w:val="FF0000"/>
          <w:sz w:val="24"/>
          <w:szCs w:val="24"/>
          <w:u w:val="single"/>
        </w:rPr>
        <w:t xml:space="preserve">Gymnospermes : </w:t>
      </w:r>
    </w:p>
    <w:p w:rsidR="00C87BF6" w:rsidRPr="00C87BF6" w:rsidRDefault="006637A3" w:rsidP="006637A3">
      <w:r w:rsidRPr="006637A3">
        <w:rPr>
          <w:b/>
          <w:u w:val="single"/>
        </w:rPr>
        <w:t>Spermaphytes</w:t>
      </w:r>
      <w:r>
        <w:t> : Individus dont la graine est apparente</w:t>
      </w:r>
      <w:r>
        <w:br/>
      </w:r>
      <w:r>
        <w:br/>
      </w:r>
      <w:r w:rsidRPr="006637A3">
        <w:rPr>
          <w:b/>
          <w:u w:val="single"/>
        </w:rPr>
        <w:t>Microspores</w:t>
      </w:r>
      <w:r>
        <w:t xml:space="preserve"> : Cellules filles formés après une méiose et contenues dans les sacs polliniques, Celles-ci se spécialisent ensuite et vont donner un grain de pollen </w:t>
      </w:r>
      <w:r>
        <w:br/>
      </w:r>
      <w:r>
        <w:br/>
      </w:r>
      <w:r w:rsidRPr="006637A3">
        <w:rPr>
          <w:b/>
          <w:u w:val="single"/>
        </w:rPr>
        <w:t>Ballonnets</w:t>
      </w:r>
      <w:r>
        <w:t xml:space="preserve"> </w:t>
      </w:r>
      <w:r w:rsidRPr="006637A3">
        <w:rPr>
          <w:b/>
          <w:u w:val="single"/>
        </w:rPr>
        <w:t>aérifères</w:t>
      </w:r>
      <w:r>
        <w:t> : Deux parties latérales d’un grain de pollen qui contiennent de l’air. Ils sont constitués d’une paroi interne (</w:t>
      </w:r>
      <w:r w:rsidRPr="006637A3">
        <w:rPr>
          <w:b/>
        </w:rPr>
        <w:t>intine</w:t>
      </w:r>
      <w:r>
        <w:t>) et d’une paroi externe (</w:t>
      </w:r>
      <w:r w:rsidRPr="006637A3">
        <w:rPr>
          <w:b/>
        </w:rPr>
        <w:t>exine</w:t>
      </w:r>
      <w:r>
        <w:t>)</w:t>
      </w:r>
      <w:r w:rsidR="00DF4DF4">
        <w:t xml:space="preserve">. Ils allègent les grains de pollen pour qu’ils soient plus facilement emportés par le vent. </w:t>
      </w:r>
      <w:r>
        <w:t xml:space="preserve">  </w:t>
      </w:r>
      <w:r>
        <w:br/>
      </w:r>
      <w:r>
        <w:br/>
      </w:r>
      <w:r w:rsidRPr="006637A3">
        <w:rPr>
          <w:b/>
          <w:u w:val="single"/>
        </w:rPr>
        <w:t>Cellule végétative</w:t>
      </w:r>
      <w:r>
        <w:t xml:space="preserve"> : </w:t>
      </w:r>
      <w:r w:rsidR="00DF4DF4">
        <w:t>La</w:t>
      </w:r>
      <w:r>
        <w:t xml:space="preserve"> plus grosse cellule au sein d’un grain de pollen </w:t>
      </w:r>
      <w:r>
        <w:br/>
      </w:r>
      <w:r w:rsidRPr="006637A3">
        <w:rPr>
          <w:b/>
          <w:u w:val="single"/>
        </w:rPr>
        <w:t>Cellule anthérid</w:t>
      </w:r>
      <w:r>
        <w:rPr>
          <w:b/>
          <w:u w:val="single"/>
        </w:rPr>
        <w:t>i</w:t>
      </w:r>
      <w:r w:rsidRPr="006637A3">
        <w:rPr>
          <w:b/>
          <w:u w:val="single"/>
        </w:rPr>
        <w:t>ale</w:t>
      </w:r>
      <w:r>
        <w:t> : La cellule la plus petite d’un grain de pollen</w:t>
      </w:r>
      <w:r>
        <w:br/>
      </w:r>
      <w:r w:rsidRPr="006637A3">
        <w:rPr>
          <w:b/>
          <w:u w:val="single"/>
        </w:rPr>
        <w:t>Cellule prothallienne</w:t>
      </w:r>
      <w:r>
        <w:t> : Deux cellules au sommet d’un grain de pollen qui n’ont pas de rôle dans la fécondation</w:t>
      </w:r>
      <w:r>
        <w:br/>
      </w:r>
      <w:r>
        <w:br/>
      </w:r>
      <w:r w:rsidR="00DF4DF4" w:rsidRPr="00DF4DF4">
        <w:rPr>
          <w:b/>
          <w:u w:val="single"/>
        </w:rPr>
        <w:t>Gamétophyte male</w:t>
      </w:r>
      <w:r w:rsidR="00DF4DF4">
        <w:t xml:space="preserve"> = Grain de pollen = prothalle mâles des fougères.</w:t>
      </w:r>
      <w:r w:rsidR="00DF4DF4">
        <w:br/>
      </w:r>
      <w:r w:rsidR="00DF4DF4">
        <w:br/>
      </w:r>
      <w:r w:rsidR="00DF4DF4" w:rsidRPr="00DF4DF4">
        <w:rPr>
          <w:b/>
          <w:u w:val="single"/>
        </w:rPr>
        <w:t>Anémochorie</w:t>
      </w:r>
      <w:r w:rsidR="00DF4DF4">
        <w:t xml:space="preserve"> : Pollinisation assurée par le vent  </w:t>
      </w:r>
      <w:r w:rsidR="00DF4DF4">
        <w:br/>
      </w:r>
      <w:r w:rsidR="00DF4DF4" w:rsidRPr="00DF4DF4">
        <w:rPr>
          <w:b/>
          <w:u w:val="single"/>
        </w:rPr>
        <w:t>Anémogamie</w:t>
      </w:r>
      <w:r w:rsidR="00DF4DF4">
        <w:t xml:space="preserve"> : Fécondation assurée par le vent </w:t>
      </w:r>
      <w:r w:rsidR="00DF4DF4">
        <w:br/>
      </w:r>
      <w:r w:rsidR="00DF4DF4">
        <w:br/>
      </w:r>
      <w:r w:rsidR="00DF4DF4" w:rsidRPr="00DF4DF4">
        <w:rPr>
          <w:b/>
          <w:u w:val="single"/>
        </w:rPr>
        <w:t>Micropyle</w:t>
      </w:r>
      <w:r w:rsidR="00DF4DF4">
        <w:t> : Ouverture entre deux téguments </w:t>
      </w:r>
      <w:r w:rsidR="00DF4DF4">
        <w:br/>
      </w:r>
      <w:r w:rsidR="00DF4DF4">
        <w:br/>
      </w:r>
      <w:r w:rsidR="00DF4DF4" w:rsidRPr="00DF4DF4">
        <w:rPr>
          <w:b/>
          <w:u w:val="single"/>
        </w:rPr>
        <w:t>Cellule mère du gamétophyte femelle </w:t>
      </w:r>
      <w:r w:rsidR="00DF4DF4">
        <w:t xml:space="preserve">: Cellule qui va produire des gamètes a n chromosomes). Après méiose, elle va fournir 4 cellules : les </w:t>
      </w:r>
      <w:r w:rsidR="00DF4DF4" w:rsidRPr="00DF4DF4">
        <w:rPr>
          <w:b/>
          <w:u w:val="single"/>
        </w:rPr>
        <w:t>macrospores</w:t>
      </w:r>
      <w:r w:rsidR="00DF4DF4">
        <w:t xml:space="preserve"> et les </w:t>
      </w:r>
      <w:proofErr w:type="spellStart"/>
      <w:r w:rsidR="00DF4DF4" w:rsidRPr="00DF4DF4">
        <w:rPr>
          <w:b/>
          <w:u w:val="single"/>
        </w:rPr>
        <w:t>mégaspores</w:t>
      </w:r>
      <w:proofErr w:type="spellEnd"/>
      <w:r w:rsidR="00DF4DF4">
        <w:t xml:space="preserve"> </w:t>
      </w:r>
      <w:r w:rsidR="00DF4DF4">
        <w:br/>
      </w:r>
      <w:r w:rsidR="00DF4DF4">
        <w:br/>
      </w:r>
      <w:r w:rsidR="001E2E0C" w:rsidRPr="001E2E0C">
        <w:rPr>
          <w:b/>
          <w:u w:val="single"/>
        </w:rPr>
        <w:t>Structure coenocytique</w:t>
      </w:r>
      <w:r w:rsidR="001E2E0C">
        <w:t> : Cellule avec plusieurs noyaux (paroi squelettique pas entièrement refermé)</w:t>
      </w:r>
      <w:r w:rsidR="001E2E0C">
        <w:br/>
      </w:r>
      <w:r w:rsidR="001E2E0C">
        <w:br/>
      </w:r>
      <w:r w:rsidR="001E2E0C" w:rsidRPr="001E2E0C">
        <w:rPr>
          <w:b/>
          <w:u w:val="single"/>
        </w:rPr>
        <w:t>Tube pollinique</w:t>
      </w:r>
      <w:r w:rsidR="001E2E0C">
        <w:t xml:space="preserve"> : Tube formé lors de l’allongement d’un grain de pollen chez les angiospermes et les gymnospermes </w:t>
      </w:r>
      <w:r w:rsidR="001E2E0C">
        <w:br/>
      </w:r>
      <w:r w:rsidR="001E2E0C">
        <w:br/>
      </w:r>
      <w:r w:rsidR="001E2E0C" w:rsidRPr="00917160">
        <w:rPr>
          <w:b/>
          <w:u w:val="single"/>
        </w:rPr>
        <w:t>Cellule socle et cellule spermatogène</w:t>
      </w:r>
      <w:r w:rsidR="001E2E0C">
        <w:t> : Deux cellules</w:t>
      </w:r>
      <w:r w:rsidR="00917160">
        <w:t xml:space="preserve"> filles</w:t>
      </w:r>
      <w:r w:rsidR="001E2E0C">
        <w:t xml:space="preserve"> provenant de </w:t>
      </w:r>
      <w:r w:rsidR="00917160">
        <w:t>la division de la cellule anthéridiale au cours de l’allongement du tube pollinique</w:t>
      </w:r>
      <w:r w:rsidR="00917160">
        <w:br/>
      </w:r>
      <w:r w:rsidR="00917160">
        <w:br/>
      </w:r>
      <w:r w:rsidR="00917160" w:rsidRPr="00917160">
        <w:rPr>
          <w:b/>
          <w:u w:val="single"/>
        </w:rPr>
        <w:t>Endosperme pluricellulaires</w:t>
      </w:r>
      <w:r w:rsidR="00917160">
        <w:t xml:space="preserve"> : Endosperme avec une forme relativement allongé et une structure constitué de plusieurs cellules  </w:t>
      </w:r>
      <w:r w:rsidR="00917160">
        <w:br/>
      </w:r>
      <w:r w:rsidR="00917160">
        <w:br/>
      </w:r>
      <w:r w:rsidR="00917160" w:rsidRPr="00917160">
        <w:rPr>
          <w:b/>
          <w:u w:val="single"/>
        </w:rPr>
        <w:t>Archégones</w:t>
      </w:r>
      <w:r w:rsidR="00917160">
        <w:t xml:space="preserve"> : Deux structures que l’on va retrouver du côté du micropyle , constitué de 4 cellules , d’un col très court et d’un ventre dans lequel on trouve l’oosphère (gamète femelle). Il a un rôle important dans la fécondation </w:t>
      </w:r>
      <w:r w:rsidR="00917160">
        <w:br/>
      </w:r>
      <w:r w:rsidR="00917160">
        <w:br/>
      </w:r>
      <w:r w:rsidR="00917160" w:rsidRPr="00917160">
        <w:rPr>
          <w:b/>
          <w:u w:val="single"/>
        </w:rPr>
        <w:t>Gymnospermie compensée</w:t>
      </w:r>
      <w:r w:rsidR="00917160">
        <w:t xml:space="preserve"> : Durcissement du cône pour protéger les spermatozoïdes après fécondation   </w:t>
      </w:r>
      <w:r w:rsidR="00917160">
        <w:br/>
      </w:r>
      <w:r w:rsidR="00917160">
        <w:br/>
      </w:r>
      <w:r w:rsidR="00917160" w:rsidRPr="00917160">
        <w:rPr>
          <w:b/>
          <w:u w:val="single"/>
        </w:rPr>
        <w:t>Cellules prothaliennes</w:t>
      </w:r>
      <w:r w:rsidR="00917160">
        <w:t xml:space="preserve"> : Ce sont les cellules de l’endosperme. Avec une structure ovale. Après </w:t>
      </w:r>
      <w:r w:rsidR="00917160">
        <w:lastRenderedPageBreak/>
        <w:t>fécondation elles auront un rôle de réserve.</w:t>
      </w:r>
      <w:r w:rsidR="00917160">
        <w:br/>
      </w:r>
      <w:r w:rsidR="00917160">
        <w:br/>
      </w:r>
      <w:r w:rsidR="00917160" w:rsidRPr="00917160">
        <w:rPr>
          <w:b/>
          <w:u w:val="single"/>
        </w:rPr>
        <w:t>Endosperme</w:t>
      </w:r>
      <w:r w:rsidR="00917160">
        <w:t xml:space="preserve"> : Il correspond au gamétophyte femelle. Endosperme = prothalle </w:t>
      </w:r>
      <w:r w:rsidR="00917160">
        <w:br/>
      </w:r>
      <w:r w:rsidR="00917160">
        <w:br/>
      </w:r>
      <w:r w:rsidR="00C87BF6" w:rsidRPr="00C87BF6">
        <w:rPr>
          <w:b/>
          <w:u w:val="single"/>
        </w:rPr>
        <w:t>Siphonogamie</w:t>
      </w:r>
      <w:r w:rsidR="00C87BF6">
        <w:t xml:space="preserve"> : Fécondation de type </w:t>
      </w:r>
      <w:r w:rsidR="00C87BF6" w:rsidRPr="00C87BF6">
        <w:rPr>
          <w:b/>
        </w:rPr>
        <w:t>siphon</w:t>
      </w:r>
      <w:r w:rsidR="00C87BF6">
        <w:t xml:space="preserve">. Fécondation avec des tubes polliniques qui vont amener les spermatozoïdes jusqu’au col de l’archégone. </w:t>
      </w:r>
      <w:r w:rsidR="00C87BF6">
        <w:br/>
      </w:r>
      <w:r w:rsidR="00C87BF6">
        <w:br/>
      </w:r>
      <w:r w:rsidR="00C87BF6" w:rsidRPr="00C87BF6">
        <w:rPr>
          <w:b/>
          <w:u w:val="single"/>
        </w:rPr>
        <w:t>Anisogamie</w:t>
      </w:r>
      <w:r w:rsidR="00C87BF6">
        <w:t> : Fécondation avec des gamètes de taille et de morphologies différentes.</w:t>
      </w:r>
      <w:r w:rsidR="00C87BF6">
        <w:br/>
      </w:r>
      <w:r w:rsidR="00C87BF6">
        <w:br/>
      </w:r>
      <w:r w:rsidR="00C87BF6" w:rsidRPr="00C87BF6">
        <w:rPr>
          <w:b/>
          <w:u w:val="single"/>
        </w:rPr>
        <w:t>Oogamie</w:t>
      </w:r>
      <w:r w:rsidR="00C87BF6">
        <w:t> : fécondation avec une oosphère plus grosse que les spermatozoïdes.</w:t>
      </w:r>
      <w:r w:rsidR="00C87BF6">
        <w:br/>
      </w:r>
      <w:r w:rsidR="00C87BF6">
        <w:br/>
      </w:r>
      <w:r w:rsidR="00C87BF6" w:rsidRPr="00C87BF6">
        <w:rPr>
          <w:b/>
          <w:u w:val="single"/>
        </w:rPr>
        <w:t>Gemmule</w:t>
      </w:r>
      <w:r w:rsidR="00C87BF6">
        <w:t> : Un de des pôles de l’embryon qui après développement donne la partie aérienne.</w:t>
      </w:r>
      <w:r w:rsidR="00C87BF6">
        <w:br/>
      </w:r>
      <w:r w:rsidR="00C87BF6">
        <w:br/>
      </w:r>
      <w:r w:rsidR="00C87BF6" w:rsidRPr="00C87BF6">
        <w:rPr>
          <w:b/>
          <w:u w:val="single"/>
        </w:rPr>
        <w:t>Ailes</w:t>
      </w:r>
      <w:r w:rsidR="00C87BF6">
        <w:t> : Elles sont présentent dans les étamines et permettent de libérer la graine et à la disséminer pour donner un nouvel individu.</w:t>
      </w:r>
      <w:r w:rsidR="00C87BF6">
        <w:br/>
      </w:r>
      <w:r w:rsidR="00C87BF6">
        <w:br/>
      </w:r>
      <w:r w:rsidR="00C87BF6" w:rsidRPr="00C87BF6">
        <w:rPr>
          <w:b/>
          <w:u w:val="single"/>
        </w:rPr>
        <w:t>Graine</w:t>
      </w:r>
      <w:r w:rsidR="00C87BF6">
        <w:t> : Organe déshydratée à l’intérieur duquel on trouve un tissu de réserve (nouveauté chez les gymnospermes) Ce tissu se forme après fécondation.</w:t>
      </w:r>
      <w:r w:rsidR="00C87BF6">
        <w:br/>
      </w:r>
      <w:r w:rsidR="00C87BF6">
        <w:br/>
      </w:r>
      <w:r w:rsidR="00C87BF6" w:rsidRPr="00C87BF6">
        <w:rPr>
          <w:b/>
          <w:u w:val="single"/>
        </w:rPr>
        <w:t>Sporophyte</w:t>
      </w:r>
      <w:r w:rsidR="00C87BF6">
        <w:t xml:space="preserve"> : Individu capable de libérer des </w:t>
      </w:r>
      <w:r w:rsidR="00F061F7">
        <w:t>spores,</w:t>
      </w:r>
      <w:r w:rsidR="00C87BF6">
        <w:t xml:space="preserve"> ces spores ont n chromosomes</w:t>
      </w:r>
      <w:r w:rsidR="00F061F7">
        <w:t>, spores contenues dans les sporanges</w:t>
      </w:r>
      <w:r w:rsidR="00C87BF6">
        <w:t xml:space="preserve">  </w:t>
      </w:r>
      <w:r w:rsidR="00C87BF6">
        <w:br/>
      </w:r>
      <w:r w:rsidR="00C87BF6">
        <w:br/>
      </w:r>
      <w:r w:rsidR="00C87BF6" w:rsidRPr="00C87BF6">
        <w:rPr>
          <w:color w:val="FF0000"/>
          <w:sz w:val="28"/>
          <w:szCs w:val="28"/>
        </w:rPr>
        <w:t>Cryptogames :</w:t>
      </w:r>
      <w:r w:rsidR="00C87BF6" w:rsidRPr="00C87BF6">
        <w:rPr>
          <w:color w:val="FF0000"/>
        </w:rPr>
        <w:t xml:space="preserve"> </w:t>
      </w:r>
      <w:r w:rsidR="00C87BF6">
        <w:rPr>
          <w:color w:val="FF0000"/>
        </w:rPr>
        <w:br/>
      </w:r>
      <w:r w:rsidR="00C87BF6">
        <w:rPr>
          <w:color w:val="FF0000"/>
        </w:rPr>
        <w:br/>
      </w:r>
      <w:r w:rsidR="00C87BF6" w:rsidRPr="00C87BF6">
        <w:rPr>
          <w:b/>
          <w:u w:val="single"/>
        </w:rPr>
        <w:t>Haplophase</w:t>
      </w:r>
      <w:r w:rsidR="00C87BF6">
        <w:t> :</w:t>
      </w:r>
      <w:r w:rsidR="00C87BF6">
        <w:t xml:space="preserve"> Structure à n chromosomes.</w:t>
      </w:r>
      <w:r w:rsidR="00C87BF6" w:rsidRPr="008F04E8">
        <w:t xml:space="preserve"> La spore germe et se développe et donne à son tour un autre individu, c’est le gamétophyte, individu à n chromosomes. Cet individu produit des gamètes. Les gamètes fécondent et donnent un </w:t>
      </w:r>
      <w:r w:rsidR="00C87BF6" w:rsidRPr="00C87BF6">
        <w:rPr>
          <w:b/>
          <w:u w:val="single"/>
        </w:rPr>
        <w:t>zygote</w:t>
      </w:r>
      <w:r w:rsidR="00C87BF6" w:rsidRPr="008F04E8">
        <w:t xml:space="preserve"> : le cycle recommence</w:t>
      </w:r>
    </w:p>
    <w:p w:rsidR="009F1ADC" w:rsidRDefault="00C87BF6" w:rsidP="006637A3">
      <w:r>
        <w:t xml:space="preserve"> </w:t>
      </w:r>
      <w:r w:rsidRPr="00C87BF6">
        <w:rPr>
          <w:b/>
          <w:u w:val="single"/>
        </w:rPr>
        <w:t>Diplophase</w:t>
      </w:r>
      <w:r>
        <w:t xml:space="preserve"> : </w:t>
      </w:r>
      <w:r>
        <w:t xml:space="preserve">Structure à 2n chromosomes. </w:t>
      </w:r>
      <w:r>
        <w:t>Avec des</w:t>
      </w:r>
      <w:r w:rsidRPr="008F04E8">
        <w:t xml:space="preserve"> individus de 2n chromosomes</w:t>
      </w:r>
      <w:r>
        <w:t xml:space="preserve"> qui</w:t>
      </w:r>
      <w:r w:rsidRPr="008F04E8">
        <w:t xml:space="preserve"> naissent d’un œuf (=zygote). Cet œuf donne un individu adulte, une jeune plantule, individu diploïde, c’est un sporophyte. Cet individu est capable de libérer des spores, ces spores ont n chromosomes</w:t>
      </w:r>
      <w:r>
        <w:t>.</w:t>
      </w:r>
      <w:r>
        <w:br/>
      </w:r>
      <w:r>
        <w:br/>
      </w:r>
      <w:r w:rsidRPr="00C87BF6">
        <w:rPr>
          <w:b/>
          <w:u w:val="single"/>
        </w:rPr>
        <w:t>Cycle digénétique</w:t>
      </w:r>
      <w:r>
        <w:t xml:space="preserve"> : Alternance d’une phase avec un individu haploïde et une autre phase avec un individu diploïde </w:t>
      </w:r>
      <w:r>
        <w:br/>
      </w:r>
      <w:r>
        <w:br/>
      </w:r>
      <w:r w:rsidRPr="00C87BF6">
        <w:rPr>
          <w:b/>
          <w:u w:val="single"/>
        </w:rPr>
        <w:t>phase de fécondation</w:t>
      </w:r>
      <w:r>
        <w:t> : Phase qui permet le passage d’individu à n chromosomes à des individus a 2n chromosomes.</w:t>
      </w:r>
      <w:r>
        <w:br/>
      </w:r>
      <w:r>
        <w:br/>
      </w:r>
      <w:r w:rsidR="00F061F7" w:rsidRPr="00F061F7">
        <w:rPr>
          <w:b/>
          <w:u w:val="single"/>
        </w:rPr>
        <w:t>Méiose</w:t>
      </w:r>
      <w:r w:rsidRPr="00F061F7">
        <w:rPr>
          <w:b/>
          <w:u w:val="single"/>
        </w:rPr>
        <w:t>/ cycle haplodiplophasique</w:t>
      </w:r>
      <w:r>
        <w:t xml:space="preserve"> : Phase qui permet de passer d’un individu </w:t>
      </w:r>
      <w:r w:rsidR="00F061F7">
        <w:t>haploïde a un individu diploïde.</w:t>
      </w:r>
      <w:r w:rsidR="00F061F7">
        <w:br/>
      </w:r>
      <w:r w:rsidR="00F061F7">
        <w:br/>
      </w:r>
      <w:r w:rsidR="00F061F7" w:rsidRPr="00F061F7">
        <w:rPr>
          <w:b/>
          <w:u w:val="single"/>
        </w:rPr>
        <w:t>Cycle digénétique/ haplodiplophasique</w:t>
      </w:r>
      <w:r w:rsidR="00F061F7">
        <w:t xml:space="preserve"> : </w:t>
      </w:r>
      <w:r w:rsidR="00F061F7">
        <w:t>cycle correspond</w:t>
      </w:r>
      <w:r w:rsidR="00F061F7">
        <w:t>ant</w:t>
      </w:r>
      <w:r w:rsidR="00F061F7">
        <w:t xml:space="preserve"> à l’apparition de </w:t>
      </w:r>
      <w:r w:rsidR="00F061F7" w:rsidRPr="008F04E8">
        <w:rPr>
          <w:b/>
        </w:rPr>
        <w:t>deux individus différents</w:t>
      </w:r>
      <w:r w:rsidR="00F061F7">
        <w:t xml:space="preserve">. L’individu diploïde est le </w:t>
      </w:r>
      <w:r w:rsidR="00F061F7" w:rsidRPr="008F04E8">
        <w:rPr>
          <w:b/>
        </w:rPr>
        <w:t>sporophyte</w:t>
      </w:r>
      <w:r w:rsidR="00F061F7">
        <w:t xml:space="preserve"> qui va créer des </w:t>
      </w:r>
      <w:r w:rsidR="00F061F7" w:rsidRPr="008F04E8">
        <w:rPr>
          <w:b/>
        </w:rPr>
        <w:t>spores</w:t>
      </w:r>
      <w:r w:rsidR="00F061F7">
        <w:t xml:space="preserve"> &amp; l’individu haploïde est le </w:t>
      </w:r>
      <w:r w:rsidR="00F061F7" w:rsidRPr="008F04E8">
        <w:rPr>
          <w:b/>
        </w:rPr>
        <w:t>gamétophyte</w:t>
      </w:r>
      <w:r w:rsidR="00F061F7">
        <w:t xml:space="preserve"> qui produit des </w:t>
      </w:r>
      <w:r w:rsidR="00F061F7" w:rsidRPr="008F04E8">
        <w:rPr>
          <w:b/>
        </w:rPr>
        <w:t>gamètes</w:t>
      </w:r>
      <w:r w:rsidR="00F061F7">
        <w:rPr>
          <w:b/>
        </w:rPr>
        <w:t>.</w:t>
      </w:r>
      <w:r w:rsidR="00F061F7">
        <w:rPr>
          <w:b/>
        </w:rPr>
        <w:br/>
      </w:r>
      <w:r w:rsidR="00F061F7">
        <w:rPr>
          <w:b/>
        </w:rPr>
        <w:br/>
      </w:r>
      <w:r w:rsidR="00F061F7" w:rsidRPr="00F061F7">
        <w:rPr>
          <w:b/>
          <w:u w:val="single"/>
        </w:rPr>
        <w:t>Cycle monogénique</w:t>
      </w:r>
      <w:r w:rsidR="00F061F7">
        <w:t xml:space="preserve"> : Une seule phase constante : surtout chez les individus primitifs (thallophyte, algues, champignons) </w:t>
      </w:r>
      <w:r>
        <w:t xml:space="preserve"> </w:t>
      </w:r>
      <w:r>
        <w:br/>
        <w:t xml:space="preserve"> </w:t>
      </w:r>
      <w:r w:rsidR="00F061F7">
        <w:br/>
      </w:r>
      <w:r w:rsidR="00F061F7" w:rsidRPr="00F061F7">
        <w:rPr>
          <w:b/>
          <w:u w:val="single"/>
        </w:rPr>
        <w:lastRenderedPageBreak/>
        <w:t>Haplophase dominante</w:t>
      </w:r>
      <w:r w:rsidR="00F061F7">
        <w:t xml:space="preserve"> : La phase dominante est la phase à n chromosomes. </w:t>
      </w:r>
      <w:r w:rsidR="00F061F7">
        <w:br/>
      </w:r>
      <w:r w:rsidR="00F061F7" w:rsidRPr="00F061F7">
        <w:rPr>
          <w:b/>
          <w:u w:val="single"/>
        </w:rPr>
        <w:t>Diplophase dominante</w:t>
      </w:r>
      <w:r w:rsidR="00F061F7">
        <w:t xml:space="preserve"> : La phase dominante est la phase à 2n chromosomes. </w:t>
      </w:r>
      <w:r w:rsidR="00F061F7">
        <w:br/>
      </w:r>
      <w:r w:rsidR="00917160">
        <w:br/>
      </w:r>
      <w:r w:rsidR="00F061F7" w:rsidRPr="00F061F7">
        <w:rPr>
          <w:b/>
          <w:u w:val="single"/>
        </w:rPr>
        <w:t>Gamétophytes</w:t>
      </w:r>
      <w:r w:rsidR="00F061F7">
        <w:t xml:space="preserve"> : Ils produisent des gamètes contenus dans les </w:t>
      </w:r>
      <w:r w:rsidR="00F061F7" w:rsidRPr="00F061F7">
        <w:rPr>
          <w:b/>
        </w:rPr>
        <w:t>gamétanges</w:t>
      </w:r>
      <w:r w:rsidR="00F061F7">
        <w:rPr>
          <w:b/>
        </w:rPr>
        <w:t>.</w:t>
      </w:r>
      <w:r w:rsidR="00F061F7">
        <w:rPr>
          <w:b/>
        </w:rPr>
        <w:br/>
      </w:r>
      <w:r w:rsidR="00F061F7">
        <w:rPr>
          <w:b/>
        </w:rPr>
        <w:br/>
      </w:r>
      <w:r w:rsidR="00F061F7" w:rsidRPr="00F061F7">
        <w:rPr>
          <w:b/>
          <w:u w:val="single"/>
        </w:rPr>
        <w:t>Protonéma</w:t>
      </w:r>
      <w:r w:rsidR="00F061F7">
        <w:t> : fin filament produit par la germination de la spore.</w:t>
      </w:r>
      <w:r w:rsidR="00F061F7">
        <w:br/>
      </w:r>
      <w:r w:rsidR="00F061F7">
        <w:br/>
      </w:r>
      <w:r w:rsidR="00F061F7" w:rsidRPr="00F061F7">
        <w:rPr>
          <w:b/>
          <w:u w:val="single"/>
        </w:rPr>
        <w:t>Involucre</w:t>
      </w:r>
      <w:r w:rsidR="00F061F7">
        <w:t xml:space="preserve"> : Réceptacle sur lequel va se former un ensemble de bractée qui va former un verticille. Elles ont pour but de protéger les </w:t>
      </w:r>
      <w:r w:rsidR="00F061F7" w:rsidRPr="00F061F7">
        <w:rPr>
          <w:b/>
        </w:rPr>
        <w:t>paraphyses</w:t>
      </w:r>
      <w:r w:rsidR="00F061F7">
        <w:t xml:space="preserve"> et les </w:t>
      </w:r>
      <w:r w:rsidR="00F061F7" w:rsidRPr="00F061F7">
        <w:rPr>
          <w:b/>
        </w:rPr>
        <w:t>anthéridies</w:t>
      </w:r>
      <w:r w:rsidR="00F061F7">
        <w:t xml:space="preserve"> </w:t>
      </w:r>
      <w:r w:rsidR="00F061F7">
        <w:br/>
      </w:r>
      <w:r w:rsidR="00F061F7">
        <w:br/>
      </w:r>
      <w:r w:rsidR="00F061F7" w:rsidRPr="00F061F7">
        <w:rPr>
          <w:b/>
          <w:u w:val="single"/>
        </w:rPr>
        <w:t>Anthéridies</w:t>
      </w:r>
      <w:r w:rsidR="00F061F7">
        <w:t xml:space="preserve"> : Sac allongés présent sur le réceptacle d’un bourgeon </w:t>
      </w:r>
      <w:r w:rsidR="00F061F7">
        <w:br/>
      </w:r>
      <w:r w:rsidR="00F061F7">
        <w:br/>
      </w:r>
      <w:r w:rsidR="00F061F7" w:rsidRPr="00595206">
        <w:rPr>
          <w:b/>
          <w:u w:val="single"/>
        </w:rPr>
        <w:t>Paraphyses</w:t>
      </w:r>
      <w:r w:rsidR="00F061F7">
        <w:t xml:space="preserve"> : Elles ont un rôle de poils : Elles sont </w:t>
      </w:r>
      <w:r w:rsidR="00595206">
        <w:t>là</w:t>
      </w:r>
      <w:r w:rsidR="00F061F7">
        <w:t xml:space="preserve"> pour retenir </w:t>
      </w:r>
      <w:r w:rsidR="00595206">
        <w:t xml:space="preserve">l’humidité à l’intérieur de l’involucre </w:t>
      </w:r>
      <w:r w:rsidR="00595206">
        <w:br/>
      </w:r>
      <w:r w:rsidR="00595206">
        <w:br/>
      </w:r>
      <w:r w:rsidR="00595206" w:rsidRPr="00595206">
        <w:rPr>
          <w:b/>
          <w:u w:val="single"/>
        </w:rPr>
        <w:t>Mucilage</w:t>
      </w:r>
      <w:r w:rsidR="00595206">
        <w:t xml:space="preserve"> : Gelée formée par l’éclatement des cellules du canal due à la pression osmotique. Le mucilage permet d’attirer les spermatozoïdes </w:t>
      </w:r>
      <w:r w:rsidR="00595206">
        <w:br/>
      </w:r>
      <w:r w:rsidR="00595206">
        <w:br/>
      </w:r>
      <w:r w:rsidR="00595206" w:rsidRPr="00595206">
        <w:rPr>
          <w:b/>
          <w:u w:val="single"/>
        </w:rPr>
        <w:t>Chimiotactisme</w:t>
      </w:r>
      <w:r w:rsidR="00595206">
        <w:t xml:space="preserve"> : Orientation du déplacement des cellules sous l’influence de substance chimique </w:t>
      </w:r>
      <w:r w:rsidR="00595206">
        <w:br/>
      </w:r>
      <w:r w:rsidR="00595206">
        <w:br/>
      </w:r>
      <w:r w:rsidR="00595206" w:rsidRPr="00595206">
        <w:rPr>
          <w:b/>
          <w:u w:val="single"/>
        </w:rPr>
        <w:t>zoidogamie</w:t>
      </w:r>
      <w:r w:rsidR="00595206">
        <w:t xml:space="preserve"> : Fécondation basée sur la présence fondamentale d’eau </w:t>
      </w:r>
      <w:r w:rsidR="00595206">
        <w:br/>
      </w:r>
      <w:r w:rsidR="00595206">
        <w:br/>
      </w:r>
      <w:r w:rsidR="00595206" w:rsidRPr="00595206">
        <w:rPr>
          <w:b/>
          <w:u w:val="single"/>
        </w:rPr>
        <w:t>Fronde</w:t>
      </w:r>
      <w:r w:rsidR="00595206">
        <w:t xml:space="preserve"> : Feuille du sporophyte </w:t>
      </w:r>
      <w:r w:rsidR="00595206">
        <w:br/>
      </w:r>
      <w:r w:rsidR="00595206">
        <w:br/>
      </w:r>
      <w:r w:rsidR="00595206" w:rsidRPr="00595206">
        <w:rPr>
          <w:b/>
          <w:u w:val="single"/>
        </w:rPr>
        <w:t>Stomium</w:t>
      </w:r>
      <w:r w:rsidR="00595206">
        <w:t xml:space="preserve"> : zone d’interruption de l’anneau mécanique dans la partie supérieure du sporange </w:t>
      </w:r>
      <w:r w:rsidR="00595206">
        <w:br/>
      </w:r>
      <w:r w:rsidR="00595206">
        <w:br/>
      </w:r>
      <w:r w:rsidR="00595206" w:rsidRPr="00595206">
        <w:rPr>
          <w:b/>
          <w:u w:val="single"/>
        </w:rPr>
        <w:t>Prothalle</w:t>
      </w:r>
      <w:r w:rsidR="00595206">
        <w:t> : en forme de cœur, c’est les gamétophytes des fougères</w:t>
      </w:r>
      <w:r w:rsidR="00595206">
        <w:br/>
      </w:r>
      <w:r w:rsidR="00595206">
        <w:br/>
      </w:r>
      <w:r w:rsidR="00595206" w:rsidRPr="00CB3C51">
        <w:rPr>
          <w:b/>
          <w:u w:val="single"/>
        </w:rPr>
        <w:t>isoprothallie</w:t>
      </w:r>
      <w:r w:rsidR="00595206">
        <w:t xml:space="preserve"> : Prothalles tous similaires </w:t>
      </w:r>
      <w:r w:rsidR="00595206">
        <w:br/>
      </w:r>
      <w:r w:rsidR="00595206" w:rsidRPr="00CB3C51">
        <w:rPr>
          <w:b/>
          <w:u w:val="single"/>
        </w:rPr>
        <w:t>isoporie</w:t>
      </w:r>
      <w:r w:rsidR="00595206">
        <w:t> :</w:t>
      </w:r>
      <w:r w:rsidR="00CB3C51">
        <w:t xml:space="preserve"> Spores tou</w:t>
      </w:r>
      <w:r w:rsidR="00595206">
        <w:t xml:space="preserve">s similaires </w:t>
      </w:r>
      <w:r w:rsidR="00595206">
        <w:br/>
      </w:r>
      <w:r w:rsidR="00CB3C51">
        <w:br/>
      </w:r>
      <w:r w:rsidR="00CB3C51" w:rsidRPr="00CB3C51">
        <w:rPr>
          <w:b/>
          <w:u w:val="single"/>
        </w:rPr>
        <w:t>Epis sporifères</w:t>
      </w:r>
      <w:r w:rsidR="00CB3C51">
        <w:t> : Ensemble qui regroupe les sporanges (chez les prêles )</w:t>
      </w:r>
      <w:r w:rsidR="00CB3C51">
        <w:br/>
      </w:r>
      <w:r w:rsidR="00CB3C51">
        <w:br/>
      </w:r>
      <w:r w:rsidR="00CB3C51" w:rsidRPr="00CB3C51">
        <w:rPr>
          <w:b/>
          <w:u w:val="single"/>
        </w:rPr>
        <w:t>Hétéroprothallie</w:t>
      </w:r>
      <w:r w:rsidR="00CB3C51">
        <w:t xml:space="preserve"> , </w:t>
      </w:r>
      <w:r w:rsidR="00CB3C51" w:rsidRPr="00CB3C51">
        <w:rPr>
          <w:b/>
          <w:u w:val="single"/>
        </w:rPr>
        <w:t>anisoprothallie</w:t>
      </w:r>
      <w:r w:rsidR="003B5147">
        <w:rPr>
          <w:b/>
          <w:u w:val="single"/>
        </w:rPr>
        <w:t xml:space="preserve"> : </w:t>
      </w:r>
      <w:r w:rsidR="003B5147">
        <w:t xml:space="preserve"> Prothalles qui se différencient en des prothalles mâles ou des prothalles femelles ( sporophyte : stérile )</w:t>
      </w:r>
      <w:r w:rsidR="00CB3C51">
        <w:t xml:space="preserve"> </w:t>
      </w:r>
      <w:r w:rsidR="00595206">
        <w:br/>
      </w:r>
      <w:r w:rsidR="003B5147">
        <w:br/>
      </w:r>
      <w:r w:rsidR="003B5147" w:rsidRPr="003B5147">
        <w:rPr>
          <w:b/>
          <w:u w:val="single"/>
        </w:rPr>
        <w:t>Macrosporophylle</w:t>
      </w:r>
      <w:r w:rsidR="003B5147">
        <w:t xml:space="preserve"> : Individu dont les épis sporifères sont regroupé avec à leur base des feuilles plus grandes qu’au sommet. Elles libèrent les microspores  </w:t>
      </w:r>
      <w:r w:rsidR="003B5147">
        <w:br/>
      </w:r>
      <w:r w:rsidR="00351A8B">
        <w:br/>
      </w:r>
      <w:r w:rsidR="00351A8B" w:rsidRPr="00351A8B">
        <w:rPr>
          <w:color w:val="FF0000"/>
          <w:sz w:val="28"/>
          <w:szCs w:val="28"/>
        </w:rPr>
        <w:t>Angiospermes :</w:t>
      </w:r>
      <w:r w:rsidR="00351A8B" w:rsidRPr="00351A8B">
        <w:rPr>
          <w:color w:val="FF0000"/>
        </w:rPr>
        <w:t xml:space="preserve"> </w:t>
      </w:r>
      <w:r w:rsidR="00351A8B">
        <w:rPr>
          <w:color w:val="FF0000"/>
        </w:rPr>
        <w:br/>
      </w:r>
      <w:r w:rsidR="00351A8B">
        <w:rPr>
          <w:color w:val="FF0000"/>
        </w:rPr>
        <w:br/>
      </w:r>
      <w:r w:rsidR="00351A8B" w:rsidRPr="007945E0">
        <w:rPr>
          <w:b/>
          <w:u w:val="single"/>
        </w:rPr>
        <w:t>Pollinisation Hydrogame</w:t>
      </w:r>
      <w:r w:rsidR="00351A8B">
        <w:t xml:space="preserve"> : Pollinisation assurée par la présence d’eau </w:t>
      </w:r>
      <w:r w:rsidR="007945E0">
        <w:t xml:space="preserve">(le pollen est amené grâce à un courant d’eau) </w:t>
      </w:r>
      <w:r w:rsidR="007945E0">
        <w:br/>
      </w:r>
      <w:r w:rsidR="007945E0">
        <w:br/>
      </w:r>
      <w:r w:rsidR="007945E0" w:rsidRPr="007945E0">
        <w:rPr>
          <w:b/>
          <w:u w:val="single"/>
        </w:rPr>
        <w:t>Pollinisation zoogame</w:t>
      </w:r>
      <w:r w:rsidR="007945E0">
        <w:t xml:space="preserve"> : Pollinisation assurée par les animaux </w:t>
      </w:r>
      <w:r w:rsidR="007945E0">
        <w:br/>
      </w:r>
      <w:r w:rsidR="007945E0">
        <w:br/>
      </w:r>
      <w:r w:rsidR="007945E0" w:rsidRPr="007945E0">
        <w:rPr>
          <w:b/>
          <w:u w:val="single"/>
        </w:rPr>
        <w:t>Entogamie</w:t>
      </w:r>
      <w:r w:rsidR="007945E0">
        <w:t xml:space="preserve"> : Pollinisation assurée par les insectes : elle concerne les fleurs avec des étamines dont le filet est plutôt court et trapu (pour que l’étamine soit plus solide pour la venue de l’insecte) </w:t>
      </w:r>
      <w:r w:rsidR="007945E0">
        <w:br/>
      </w:r>
      <w:r w:rsidR="007945E0">
        <w:br/>
      </w:r>
      <w:r w:rsidR="007945E0" w:rsidRPr="007945E0">
        <w:rPr>
          <w:b/>
          <w:u w:val="single"/>
        </w:rPr>
        <w:lastRenderedPageBreak/>
        <w:t>Allogamie</w:t>
      </w:r>
      <w:r w:rsidR="007945E0">
        <w:t> : Fécondation croisée entre deux parents différents.</w:t>
      </w:r>
      <w:r w:rsidR="007945E0">
        <w:br/>
      </w:r>
      <w:r w:rsidR="007945E0" w:rsidRPr="007945E0">
        <w:rPr>
          <w:b/>
          <w:u w:val="single"/>
        </w:rPr>
        <w:t>Autogamie</w:t>
      </w:r>
      <w:r w:rsidR="007945E0">
        <w:t xml:space="preserve"> : Cela correspond à une autofécondation  </w:t>
      </w:r>
      <w:r w:rsidR="007945E0">
        <w:br/>
        <w:t xml:space="preserve"> </w:t>
      </w:r>
      <w:r w:rsidR="007945E0">
        <w:br/>
      </w:r>
      <w:r w:rsidR="007945E0" w:rsidRPr="007945E0">
        <w:rPr>
          <w:b/>
          <w:u w:val="single"/>
        </w:rPr>
        <w:t>Aperture / Port Germinatif</w:t>
      </w:r>
      <w:r w:rsidR="007945E0">
        <w:t xml:space="preserve"> : zone où il n’y a pas d’exine </w:t>
      </w:r>
      <w:r w:rsidR="007945E0">
        <w:br/>
      </w:r>
      <w:r w:rsidR="007945E0">
        <w:br/>
      </w:r>
      <w:proofErr w:type="spellStart"/>
      <w:r w:rsidR="007945E0" w:rsidRPr="007945E0">
        <w:rPr>
          <w:b/>
          <w:u w:val="single"/>
        </w:rPr>
        <w:t>Callose</w:t>
      </w:r>
      <w:proofErr w:type="spellEnd"/>
      <w:r w:rsidR="007945E0">
        <w:t xml:space="preserve"> : Substance sécrétée par le style pour boucher le sommet du style afin d’empêcher le grain de pollen de germer plus loin </w:t>
      </w:r>
      <w:r w:rsidR="00351A8B">
        <w:br/>
      </w:r>
      <w:r w:rsidR="00351A8B">
        <w:br/>
      </w:r>
      <w:r w:rsidR="007945E0" w:rsidRPr="009F1ADC">
        <w:rPr>
          <w:b/>
          <w:u w:val="single"/>
        </w:rPr>
        <w:t>Zygote</w:t>
      </w:r>
      <w:r w:rsidR="009F1ADC" w:rsidRPr="009F1ADC">
        <w:rPr>
          <w:b/>
          <w:u w:val="single"/>
        </w:rPr>
        <w:t xml:space="preserve"> principal</w:t>
      </w:r>
      <w:r w:rsidR="007945E0">
        <w:t xml:space="preserve"> : un des deux </w:t>
      </w:r>
      <w:r w:rsidR="009F1ADC">
        <w:t>spermatozoïdes</w:t>
      </w:r>
      <w:r w:rsidR="007945E0">
        <w:t xml:space="preserve"> vient féconder l’oosphère</w:t>
      </w:r>
      <w:r w:rsidR="009F1ADC">
        <w:t xml:space="preserve">. Il a une structure diploïde </w:t>
      </w:r>
      <w:r w:rsidR="007945E0">
        <w:t xml:space="preserve"> </w:t>
      </w:r>
      <w:r w:rsidR="009F1ADC">
        <w:br/>
      </w:r>
      <w:r w:rsidR="009F1ADC">
        <w:br/>
      </w:r>
      <w:r w:rsidR="009F1ADC">
        <w:rPr>
          <w:b/>
          <w:u w:val="single"/>
        </w:rPr>
        <w:t>Zyg</w:t>
      </w:r>
      <w:r w:rsidR="009F1ADC" w:rsidRPr="009F1ADC">
        <w:rPr>
          <w:b/>
          <w:u w:val="single"/>
        </w:rPr>
        <w:t>ote accessoire</w:t>
      </w:r>
      <w:r w:rsidR="009F1ADC">
        <w:t xml:space="preserve"> : Le spermatozoïde qui va s’unir avec les deux noyaux polaires. Il a une structure triploïde </w:t>
      </w:r>
      <w:r w:rsidR="009F1ADC">
        <w:br/>
      </w:r>
      <w:r w:rsidR="009F1ADC">
        <w:br/>
      </w:r>
      <w:r w:rsidR="009F1ADC" w:rsidRPr="009F1ADC">
        <w:rPr>
          <w:b/>
          <w:u w:val="single"/>
        </w:rPr>
        <w:t>Phase syngamique</w:t>
      </w:r>
      <w:r w:rsidR="009F1ADC">
        <w:t xml:space="preserve"> : Fécondation double des angiospermes (fécondation de deux zygotes) </w:t>
      </w:r>
      <w:r w:rsidR="00595206">
        <w:br/>
        <w:t xml:space="preserve">  </w:t>
      </w:r>
      <w:r w:rsidR="009F1ADC">
        <w:br/>
      </w:r>
      <w:r w:rsidR="009F1ADC" w:rsidRPr="009F1ADC">
        <w:rPr>
          <w:b/>
          <w:u w:val="single"/>
        </w:rPr>
        <w:t>Albumen</w:t>
      </w:r>
      <w:r w:rsidR="009F1ADC">
        <w:t xml:space="preserve"> : Tissu triploïde qui a un rôle de réserves pour le véritable embryon </w:t>
      </w:r>
      <w:r w:rsidR="009F1ADC">
        <w:br/>
      </w:r>
      <w:r w:rsidR="009F1ADC">
        <w:br/>
      </w:r>
      <w:r w:rsidR="009F1ADC" w:rsidRPr="009F1ADC">
        <w:rPr>
          <w:b/>
          <w:u w:val="single"/>
        </w:rPr>
        <w:t>Réserves</w:t>
      </w:r>
      <w:r w:rsidR="009F1ADC">
        <w:t xml:space="preserve"> </w:t>
      </w:r>
      <w:r w:rsidR="009F1ADC" w:rsidRPr="009F1ADC">
        <w:rPr>
          <w:b/>
          <w:u w:val="single"/>
        </w:rPr>
        <w:t>amylacées</w:t>
      </w:r>
      <w:r w:rsidR="009F1ADC">
        <w:t> : Réserves de glucides stockés sous forme d’amidon !</w:t>
      </w:r>
    </w:p>
    <w:p w:rsidR="009F1ADC" w:rsidRDefault="009F1ADC" w:rsidP="006637A3">
      <w:r w:rsidRPr="009F1ADC">
        <w:rPr>
          <w:b/>
          <w:u w:val="single"/>
        </w:rPr>
        <w:t>Réserves oléagineuses</w:t>
      </w:r>
      <w:r>
        <w:t xml:space="preserve"> : Lorsque les réserves ont des lipides dominant </w:t>
      </w:r>
      <w:r>
        <w:br/>
      </w:r>
      <w:r w:rsidRPr="009F1ADC">
        <w:rPr>
          <w:b/>
          <w:u w:val="single"/>
        </w:rPr>
        <w:t>Réserves protéagineuses</w:t>
      </w:r>
      <w:r>
        <w:t> : Quand les protéines sont en quantité significative (elles ne peuvent pas dominées)</w:t>
      </w:r>
      <w:r w:rsidR="00F061F7">
        <w:br/>
        <w:t xml:space="preserve">  </w:t>
      </w:r>
      <w:r>
        <w:br/>
      </w:r>
      <w:r w:rsidRPr="009F1ADC">
        <w:rPr>
          <w:b/>
          <w:u w:val="single"/>
        </w:rPr>
        <w:t>Gemmule</w:t>
      </w:r>
      <w:r>
        <w:t> : Un pôle de l’embryon qui va donner la partie aérienne </w:t>
      </w:r>
    </w:p>
    <w:p w:rsidR="00A83361" w:rsidRPr="001E2E0C" w:rsidRDefault="009F1ADC" w:rsidP="006637A3">
      <w:r w:rsidRPr="009F1ADC">
        <w:rPr>
          <w:b/>
          <w:u w:val="single"/>
        </w:rPr>
        <w:t>Radicule</w:t>
      </w:r>
      <w:r>
        <w:t xml:space="preserve"> : Un pôle de l’embryon qui va donner la partie racinaire </w:t>
      </w:r>
      <w:r w:rsidR="00917160">
        <w:br/>
        <w:t xml:space="preserve">  </w:t>
      </w:r>
      <w:r>
        <w:br/>
      </w:r>
      <w:r w:rsidRPr="00A539CD">
        <w:rPr>
          <w:b/>
          <w:u w:val="single"/>
        </w:rPr>
        <w:t>Graine a périsperme</w:t>
      </w:r>
      <w:r>
        <w:t> : Graines qui après fécondation conservent le nucelle</w:t>
      </w:r>
      <w:r w:rsidR="00A539CD">
        <w:br/>
      </w:r>
      <w:r w:rsidR="00A539CD">
        <w:br/>
      </w:r>
      <w:r w:rsidR="00A539CD" w:rsidRPr="00A539CD">
        <w:rPr>
          <w:b/>
          <w:u w:val="single"/>
        </w:rPr>
        <w:t>Périspermes</w:t>
      </w:r>
      <w:r w:rsidR="00A539CD">
        <w:t xml:space="preserve"> : Nom du nucelle après fécondation </w:t>
      </w:r>
      <w:r w:rsidR="00A539CD">
        <w:br/>
      </w:r>
      <w:r w:rsidR="00A539CD">
        <w:br/>
      </w:r>
      <w:r w:rsidR="00A539CD" w:rsidRPr="00A539CD">
        <w:rPr>
          <w:b/>
          <w:u w:val="single"/>
        </w:rPr>
        <w:t>Graine albuminées</w:t>
      </w:r>
      <w:r w:rsidR="00A539CD">
        <w:t xml:space="preserve"> : Graine ou il n’y a plus de nucelle. L’albumen se développe beaucoup et prends beaucoup d’importance.  </w:t>
      </w:r>
      <w:r w:rsidR="00A539CD">
        <w:br/>
      </w:r>
      <w:r w:rsidR="00A539CD">
        <w:br/>
      </w:r>
      <w:r w:rsidR="00A539CD" w:rsidRPr="00A539CD">
        <w:rPr>
          <w:b/>
          <w:u w:val="single"/>
        </w:rPr>
        <w:t>Graine ex albuminées</w:t>
      </w:r>
      <w:r w:rsidR="00A539CD">
        <w:t xml:space="preserve"> : Graine ou il n’y a plus d’albumen </w:t>
      </w:r>
      <w:r w:rsidR="00A539CD">
        <w:br/>
      </w:r>
      <w:r w:rsidR="00A539CD">
        <w:br/>
      </w:r>
      <w:r w:rsidR="00A539CD" w:rsidRPr="00A539CD">
        <w:rPr>
          <w:b/>
          <w:u w:val="single"/>
        </w:rPr>
        <w:t>Epicarpe</w:t>
      </w:r>
      <w:r w:rsidR="00A539CD">
        <w:t xml:space="preserve"> : Paroi ovarienne épaissit pour constituer </w:t>
      </w:r>
      <w:proofErr w:type="gramStart"/>
      <w:r w:rsidR="00A539CD">
        <w:t>l’ovaire  ,</w:t>
      </w:r>
      <w:proofErr w:type="gramEnd"/>
      <w:r w:rsidR="00A539CD">
        <w:t xml:space="preserve"> constitué en 3 parties : </w:t>
      </w:r>
      <w:r w:rsidR="00A539CD">
        <w:br/>
      </w:r>
      <w:r w:rsidR="00A539CD" w:rsidRPr="002602E4">
        <w:rPr>
          <w:b/>
          <w:u w:val="single"/>
        </w:rPr>
        <w:t>Epicarpe</w:t>
      </w:r>
      <w:r w:rsidR="00A539CD">
        <w:t xml:space="preserve"> = zone la plus externe </w:t>
      </w:r>
      <w:r w:rsidR="00A539CD">
        <w:br/>
      </w:r>
      <w:r w:rsidR="00A539CD" w:rsidRPr="002602E4">
        <w:rPr>
          <w:b/>
          <w:u w:val="single"/>
        </w:rPr>
        <w:t>Mésocarpe</w:t>
      </w:r>
      <w:r w:rsidR="00A539CD">
        <w:t xml:space="preserve"> = zone moyenne</w:t>
      </w:r>
      <w:r w:rsidR="00A539CD">
        <w:br/>
      </w:r>
      <w:r w:rsidR="00A539CD" w:rsidRPr="002602E4">
        <w:rPr>
          <w:b/>
          <w:u w:val="single"/>
        </w:rPr>
        <w:t>Endocarpe</w:t>
      </w:r>
      <w:r w:rsidR="00A539CD">
        <w:t xml:space="preserve"> = zone la plus interne </w:t>
      </w:r>
      <w:r w:rsidR="00A539CD">
        <w:br/>
      </w:r>
      <w:r w:rsidR="00A539CD">
        <w:br/>
      </w:r>
      <w:r w:rsidR="00A539CD" w:rsidRPr="00A539CD">
        <w:rPr>
          <w:b/>
          <w:u w:val="single"/>
        </w:rPr>
        <w:t xml:space="preserve">Fruits </w:t>
      </w:r>
      <w:r w:rsidR="002602E4">
        <w:rPr>
          <w:b/>
          <w:u w:val="single"/>
        </w:rPr>
        <w:t>charnus</w:t>
      </w:r>
      <w:r w:rsidR="00A539CD">
        <w:t xml:space="preserve"> : Lorsque l’épicarpe et le mésocarpe sont plus ou moins charnus </w:t>
      </w:r>
      <w:r w:rsidR="002602E4">
        <w:t>(gorgée d’eau et de sucre )</w:t>
      </w:r>
      <w:r w:rsidR="002602E4">
        <w:br/>
      </w:r>
      <w:r w:rsidR="002602E4">
        <w:br/>
      </w:r>
      <w:r w:rsidR="002602E4" w:rsidRPr="002602E4">
        <w:rPr>
          <w:b/>
          <w:u w:val="single"/>
        </w:rPr>
        <w:t>Fruits</w:t>
      </w:r>
      <w:r w:rsidR="002602E4">
        <w:t xml:space="preserve"> </w:t>
      </w:r>
      <w:r w:rsidR="002602E4" w:rsidRPr="002602E4">
        <w:rPr>
          <w:b/>
          <w:u w:val="single"/>
        </w:rPr>
        <w:t>secs</w:t>
      </w:r>
      <w:r w:rsidR="002602E4">
        <w:t xml:space="preserve"> : Lorsque les 3 zones sont imprégnées de lignine. Lorsqu’ils s’ouvrent ils donnent des graines </w:t>
      </w:r>
      <w:r w:rsidR="002602E4">
        <w:br/>
      </w:r>
      <w:r w:rsidR="002602E4">
        <w:br/>
      </w:r>
      <w:bookmarkStart w:id="0" w:name="_GoBack"/>
      <w:bookmarkEnd w:id="0"/>
      <w:r w:rsidR="002602E4">
        <w:t xml:space="preserve"> </w:t>
      </w:r>
    </w:p>
    <w:sectPr w:rsidR="00A83361" w:rsidRPr="001E2E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F4A"/>
    <w:rsid w:val="001E2E0C"/>
    <w:rsid w:val="002602E4"/>
    <w:rsid w:val="0035074F"/>
    <w:rsid w:val="00351A8B"/>
    <w:rsid w:val="003B5147"/>
    <w:rsid w:val="00432708"/>
    <w:rsid w:val="00595206"/>
    <w:rsid w:val="006637A3"/>
    <w:rsid w:val="007945E0"/>
    <w:rsid w:val="00917160"/>
    <w:rsid w:val="009F1ADC"/>
    <w:rsid w:val="00A539CD"/>
    <w:rsid w:val="00C87BF6"/>
    <w:rsid w:val="00CB3C51"/>
    <w:rsid w:val="00CF3F4A"/>
    <w:rsid w:val="00D074BD"/>
    <w:rsid w:val="00DF4DF4"/>
    <w:rsid w:val="00F061F7"/>
    <w:rsid w:val="00FC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4F1051-1C2B-4173-92E3-14E54DDF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1246</Words>
  <Characters>6857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2014-03-10T15:44:00Z</dcterms:created>
  <dcterms:modified xsi:type="dcterms:W3CDTF">2014-03-10T18:01:00Z</dcterms:modified>
</cp:coreProperties>
</file>