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F73" w:rsidRDefault="001155AE">
      <w:pPr>
        <w:rPr>
          <w:u w:val="single"/>
        </w:rPr>
      </w:pPr>
      <w:r w:rsidRPr="001155AE">
        <w:rPr>
          <w:u w:val="single"/>
        </w:rPr>
        <w:t>Synthèse</w:t>
      </w:r>
    </w:p>
    <w:p w:rsidR="001155AE" w:rsidRDefault="001155AE" w:rsidP="001155AE">
      <w:pPr>
        <w:spacing w:after="0"/>
      </w:pPr>
      <w:r>
        <w:t>15 points QCM</w:t>
      </w:r>
    </w:p>
    <w:p w:rsidR="001155AE" w:rsidRDefault="001155AE" w:rsidP="001155AE">
      <w:pPr>
        <w:spacing w:after="0"/>
      </w:pPr>
      <w:r>
        <w:t>15 points sur la synthèse</w:t>
      </w:r>
    </w:p>
    <w:p w:rsidR="001155AE" w:rsidRDefault="001155AE" w:rsidP="001155AE">
      <w:pPr>
        <w:spacing w:after="0"/>
      </w:pPr>
    </w:p>
    <w:p w:rsidR="00196F08" w:rsidRPr="00196F08" w:rsidRDefault="00196F08" w:rsidP="001155AE">
      <w:pPr>
        <w:spacing w:after="0"/>
        <w:rPr>
          <w:b/>
          <w:i/>
        </w:rPr>
      </w:pPr>
      <w:r w:rsidRPr="00196F08">
        <w:rPr>
          <w:b/>
          <w:i/>
        </w:rPr>
        <w:t>Brouillon </w:t>
      </w:r>
    </w:p>
    <w:p w:rsidR="001155AE" w:rsidRDefault="00196F08" w:rsidP="001155AE">
      <w:pPr>
        <w:spacing w:after="0"/>
      </w:pPr>
      <w:r>
        <w:t>Définir les différentes parties, faire des alinéas avec tous les points importants</w:t>
      </w:r>
    </w:p>
    <w:p w:rsidR="00196F08" w:rsidRDefault="00196F08" w:rsidP="001155AE">
      <w:pPr>
        <w:spacing w:after="0"/>
      </w:pPr>
      <w:r>
        <w:t>Définir le contenu de l’introduction (rappel du sujet et donner le plan) et de la conclusion (perso)</w:t>
      </w:r>
    </w:p>
    <w:p w:rsidR="00196F08" w:rsidRDefault="00196F08" w:rsidP="001155AE">
      <w:pPr>
        <w:spacing w:after="0"/>
        <w:rPr>
          <w:b/>
          <w:i/>
        </w:rPr>
      </w:pPr>
      <w:r w:rsidRPr="00196F08">
        <w:rPr>
          <w:b/>
          <w:i/>
        </w:rPr>
        <w:t>Trouver des exemples pour chaque alinéa et chaque situation</w:t>
      </w:r>
      <w:r>
        <w:rPr>
          <w:b/>
          <w:i/>
        </w:rPr>
        <w:t> </w:t>
      </w:r>
    </w:p>
    <w:p w:rsidR="00CC1405" w:rsidRDefault="00CC1405" w:rsidP="001155AE">
      <w:pPr>
        <w:spacing w:after="0"/>
        <w:rPr>
          <w:b/>
          <w:i/>
        </w:rPr>
      </w:pPr>
    </w:p>
    <w:p w:rsidR="00CC1405" w:rsidRDefault="007A32E3" w:rsidP="001155AE">
      <w:pPr>
        <w:spacing w:after="0"/>
      </w:pPr>
      <w:r>
        <w:t xml:space="preserve">Ex sujet 1 : </w:t>
      </w:r>
      <w:r w:rsidR="00CC1405">
        <w:t>La reproduction dans le règne animal : dans un esprit de synthèse, présenter les différents modes de reproduction et de multiplication des métazoaires.</w:t>
      </w:r>
    </w:p>
    <w:p w:rsidR="00CC1405" w:rsidRDefault="00CC1405" w:rsidP="001155AE">
      <w:pPr>
        <w:spacing w:after="0"/>
      </w:pPr>
    </w:p>
    <w:p w:rsidR="00CC1405" w:rsidRDefault="00CC1405" w:rsidP="001155AE">
      <w:pPr>
        <w:spacing w:after="0"/>
      </w:pPr>
      <w:r>
        <w:t>1) Reproduction asexuée</w:t>
      </w:r>
    </w:p>
    <w:p w:rsidR="00CC1405" w:rsidRDefault="00CC1405" w:rsidP="001155AE">
      <w:pPr>
        <w:spacing w:after="0"/>
      </w:pPr>
      <w:r>
        <w:t>Différents types : bourgeonnement et fission transversale</w:t>
      </w:r>
    </w:p>
    <w:p w:rsidR="00CC1405" w:rsidRDefault="00CC1405" w:rsidP="001155AE">
      <w:pPr>
        <w:spacing w:after="0"/>
      </w:pPr>
      <w:r>
        <w:t xml:space="preserve">Faire une transition : la reproduction sexuée ne suffit plus au développement du règne animal. </w:t>
      </w:r>
    </w:p>
    <w:p w:rsidR="00CC1405" w:rsidRDefault="00CC1405" w:rsidP="001155AE">
      <w:pPr>
        <w:spacing w:after="0"/>
      </w:pPr>
    </w:p>
    <w:p w:rsidR="00CC1405" w:rsidRDefault="00CC1405" w:rsidP="001155AE">
      <w:pPr>
        <w:spacing w:after="0"/>
      </w:pPr>
      <w:r>
        <w:t>2) reproduction sexuée</w:t>
      </w:r>
    </w:p>
    <w:p w:rsidR="00CC1405" w:rsidRDefault="00CC1405" w:rsidP="001155AE">
      <w:pPr>
        <w:spacing w:after="0"/>
      </w:pPr>
      <w:r>
        <w:t>États :</w:t>
      </w:r>
    </w:p>
    <w:p w:rsidR="00CC1405" w:rsidRDefault="00CC1405" w:rsidP="001155AE">
      <w:pPr>
        <w:spacing w:after="0"/>
      </w:pPr>
      <w:r>
        <w:t>Hermaphrodisme sans autofécondation</w:t>
      </w:r>
    </w:p>
    <w:p w:rsidR="00CC1405" w:rsidRDefault="00CC1405" w:rsidP="001155AE">
      <w:pPr>
        <w:spacing w:after="0"/>
      </w:pPr>
      <w:r>
        <w:t>Hermaphrodisme avec protérandrie</w:t>
      </w:r>
    </w:p>
    <w:p w:rsidR="00CC1405" w:rsidRDefault="00CC1405" w:rsidP="001155AE">
      <w:pPr>
        <w:spacing w:after="0"/>
      </w:pPr>
      <w:proofErr w:type="spellStart"/>
      <w:r>
        <w:t>Gonochorie</w:t>
      </w:r>
      <w:proofErr w:type="spellEnd"/>
    </w:p>
    <w:p w:rsidR="00CC1405" w:rsidRDefault="00CC1405" w:rsidP="001155AE">
      <w:pPr>
        <w:spacing w:after="0"/>
      </w:pPr>
    </w:p>
    <w:p w:rsidR="00CC1405" w:rsidRDefault="00CC1405" w:rsidP="001155AE">
      <w:pPr>
        <w:spacing w:after="0"/>
      </w:pPr>
      <w:r>
        <w:t>3) cas particulier de la parthénogénèse</w:t>
      </w:r>
    </w:p>
    <w:p w:rsidR="007A32E3" w:rsidRDefault="007A32E3" w:rsidP="001155AE">
      <w:pPr>
        <w:spacing w:after="0"/>
      </w:pPr>
    </w:p>
    <w:p w:rsidR="007A32E3" w:rsidRPr="00CC1405" w:rsidRDefault="007A32E3" w:rsidP="001155AE">
      <w:pPr>
        <w:spacing w:after="0"/>
      </w:pPr>
      <w:r>
        <w:t>Ex sujet 2 : la locomotion chez les métazoaires : en tenant compte de l’évolution au sein du règne animal, vous présenterez les différents modes de locomotion développés par les métazoaires. Il sera en particulier tenu compte de votre aptitude à la synthèse et des exemples cités.</w:t>
      </w:r>
    </w:p>
    <w:sectPr w:rsidR="007A32E3" w:rsidRPr="00CC1405" w:rsidSect="007C6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155AE"/>
    <w:rsid w:val="0001324E"/>
    <w:rsid w:val="00015113"/>
    <w:rsid w:val="00023469"/>
    <w:rsid w:val="00037BDD"/>
    <w:rsid w:val="0004027D"/>
    <w:rsid w:val="00040782"/>
    <w:rsid w:val="000435AB"/>
    <w:rsid w:val="00050809"/>
    <w:rsid w:val="00051A87"/>
    <w:rsid w:val="00053434"/>
    <w:rsid w:val="00054D3C"/>
    <w:rsid w:val="00055F22"/>
    <w:rsid w:val="000576AB"/>
    <w:rsid w:val="000656C1"/>
    <w:rsid w:val="00070A6B"/>
    <w:rsid w:val="000865E8"/>
    <w:rsid w:val="000B0153"/>
    <w:rsid w:val="000B67D5"/>
    <w:rsid w:val="000F1289"/>
    <w:rsid w:val="00103309"/>
    <w:rsid w:val="00105411"/>
    <w:rsid w:val="001155AE"/>
    <w:rsid w:val="001315FD"/>
    <w:rsid w:val="00133F52"/>
    <w:rsid w:val="00134520"/>
    <w:rsid w:val="00137A90"/>
    <w:rsid w:val="001473B6"/>
    <w:rsid w:val="0017156C"/>
    <w:rsid w:val="00180A5D"/>
    <w:rsid w:val="00196F08"/>
    <w:rsid w:val="001A2B68"/>
    <w:rsid w:val="001A5F14"/>
    <w:rsid w:val="001C6EFB"/>
    <w:rsid w:val="001D1F85"/>
    <w:rsid w:val="001D34C3"/>
    <w:rsid w:val="001F3853"/>
    <w:rsid w:val="00202497"/>
    <w:rsid w:val="002115B3"/>
    <w:rsid w:val="0021687B"/>
    <w:rsid w:val="00222852"/>
    <w:rsid w:val="002324A9"/>
    <w:rsid w:val="00233391"/>
    <w:rsid w:val="0024589F"/>
    <w:rsid w:val="002467FD"/>
    <w:rsid w:val="00263938"/>
    <w:rsid w:val="00265A30"/>
    <w:rsid w:val="00272F07"/>
    <w:rsid w:val="00277568"/>
    <w:rsid w:val="00280BA7"/>
    <w:rsid w:val="00284437"/>
    <w:rsid w:val="00292FAE"/>
    <w:rsid w:val="002C52B5"/>
    <w:rsid w:val="002D4C54"/>
    <w:rsid w:val="002E3E53"/>
    <w:rsid w:val="00303281"/>
    <w:rsid w:val="00326B77"/>
    <w:rsid w:val="00326DAA"/>
    <w:rsid w:val="00346A56"/>
    <w:rsid w:val="00373634"/>
    <w:rsid w:val="00382127"/>
    <w:rsid w:val="00383ED4"/>
    <w:rsid w:val="003A5BEA"/>
    <w:rsid w:val="003B17CB"/>
    <w:rsid w:val="003E6DF4"/>
    <w:rsid w:val="003F2645"/>
    <w:rsid w:val="00407A97"/>
    <w:rsid w:val="00421B96"/>
    <w:rsid w:val="00427966"/>
    <w:rsid w:val="00437562"/>
    <w:rsid w:val="00455F36"/>
    <w:rsid w:val="004B28F3"/>
    <w:rsid w:val="004B58D4"/>
    <w:rsid w:val="004C5497"/>
    <w:rsid w:val="004E3FF7"/>
    <w:rsid w:val="004F2D17"/>
    <w:rsid w:val="004F5A48"/>
    <w:rsid w:val="00514AAD"/>
    <w:rsid w:val="0052433C"/>
    <w:rsid w:val="00536A48"/>
    <w:rsid w:val="00547FD7"/>
    <w:rsid w:val="00557676"/>
    <w:rsid w:val="00560B4F"/>
    <w:rsid w:val="00563682"/>
    <w:rsid w:val="0058377C"/>
    <w:rsid w:val="00584916"/>
    <w:rsid w:val="005965D7"/>
    <w:rsid w:val="005B28FF"/>
    <w:rsid w:val="005C34BE"/>
    <w:rsid w:val="005D0685"/>
    <w:rsid w:val="005E06A9"/>
    <w:rsid w:val="005E5555"/>
    <w:rsid w:val="005E569E"/>
    <w:rsid w:val="005F643E"/>
    <w:rsid w:val="005F6ABD"/>
    <w:rsid w:val="00602261"/>
    <w:rsid w:val="006118DE"/>
    <w:rsid w:val="006119BF"/>
    <w:rsid w:val="006201CF"/>
    <w:rsid w:val="006267E0"/>
    <w:rsid w:val="00636DDD"/>
    <w:rsid w:val="006420D4"/>
    <w:rsid w:val="006442C9"/>
    <w:rsid w:val="00645766"/>
    <w:rsid w:val="00654FF9"/>
    <w:rsid w:val="00655B59"/>
    <w:rsid w:val="00656958"/>
    <w:rsid w:val="0068297B"/>
    <w:rsid w:val="006907F0"/>
    <w:rsid w:val="006A63B3"/>
    <w:rsid w:val="006B5D60"/>
    <w:rsid w:val="006B7F05"/>
    <w:rsid w:val="006D3AD9"/>
    <w:rsid w:val="006D5EF4"/>
    <w:rsid w:val="006D7E5A"/>
    <w:rsid w:val="006E17CF"/>
    <w:rsid w:val="00701486"/>
    <w:rsid w:val="00712AE7"/>
    <w:rsid w:val="00754F1D"/>
    <w:rsid w:val="007615D6"/>
    <w:rsid w:val="007624EA"/>
    <w:rsid w:val="00773E8A"/>
    <w:rsid w:val="00775D62"/>
    <w:rsid w:val="00784E8D"/>
    <w:rsid w:val="007869A7"/>
    <w:rsid w:val="007A32E3"/>
    <w:rsid w:val="007B0855"/>
    <w:rsid w:val="007B0B40"/>
    <w:rsid w:val="007B3C30"/>
    <w:rsid w:val="007C043B"/>
    <w:rsid w:val="007C6F73"/>
    <w:rsid w:val="007C771C"/>
    <w:rsid w:val="007D1081"/>
    <w:rsid w:val="008028BB"/>
    <w:rsid w:val="008031F4"/>
    <w:rsid w:val="008041B9"/>
    <w:rsid w:val="008053DF"/>
    <w:rsid w:val="008142EA"/>
    <w:rsid w:val="00831786"/>
    <w:rsid w:val="00855457"/>
    <w:rsid w:val="008660AF"/>
    <w:rsid w:val="00884DA3"/>
    <w:rsid w:val="0089137F"/>
    <w:rsid w:val="008B3BC7"/>
    <w:rsid w:val="008B3F04"/>
    <w:rsid w:val="008B7EA7"/>
    <w:rsid w:val="008D17F7"/>
    <w:rsid w:val="008D6E65"/>
    <w:rsid w:val="008D6F5C"/>
    <w:rsid w:val="008F167F"/>
    <w:rsid w:val="009042F6"/>
    <w:rsid w:val="0091344D"/>
    <w:rsid w:val="00945740"/>
    <w:rsid w:val="00947E53"/>
    <w:rsid w:val="00953CAC"/>
    <w:rsid w:val="009541B4"/>
    <w:rsid w:val="00956598"/>
    <w:rsid w:val="009576FD"/>
    <w:rsid w:val="00971B37"/>
    <w:rsid w:val="009723C1"/>
    <w:rsid w:val="009749DC"/>
    <w:rsid w:val="00991E41"/>
    <w:rsid w:val="0099695B"/>
    <w:rsid w:val="00997B8E"/>
    <w:rsid w:val="009A536E"/>
    <w:rsid w:val="009B6C61"/>
    <w:rsid w:val="009C4CE7"/>
    <w:rsid w:val="009C6A84"/>
    <w:rsid w:val="009D30B7"/>
    <w:rsid w:val="009D3651"/>
    <w:rsid w:val="009E136D"/>
    <w:rsid w:val="009E426E"/>
    <w:rsid w:val="009F1903"/>
    <w:rsid w:val="00A023B2"/>
    <w:rsid w:val="00A257D0"/>
    <w:rsid w:val="00A263CD"/>
    <w:rsid w:val="00A32605"/>
    <w:rsid w:val="00A33438"/>
    <w:rsid w:val="00A33577"/>
    <w:rsid w:val="00A46D99"/>
    <w:rsid w:val="00A4724B"/>
    <w:rsid w:val="00A52C68"/>
    <w:rsid w:val="00A64608"/>
    <w:rsid w:val="00A7669A"/>
    <w:rsid w:val="00A77DCF"/>
    <w:rsid w:val="00A8389C"/>
    <w:rsid w:val="00AB01E3"/>
    <w:rsid w:val="00AB064C"/>
    <w:rsid w:val="00AC58EA"/>
    <w:rsid w:val="00AD7112"/>
    <w:rsid w:val="00AD7804"/>
    <w:rsid w:val="00AE6012"/>
    <w:rsid w:val="00AF1ECC"/>
    <w:rsid w:val="00B04374"/>
    <w:rsid w:val="00B05D92"/>
    <w:rsid w:val="00B1287D"/>
    <w:rsid w:val="00B217A0"/>
    <w:rsid w:val="00B2220B"/>
    <w:rsid w:val="00B37DC2"/>
    <w:rsid w:val="00B451AE"/>
    <w:rsid w:val="00B478E9"/>
    <w:rsid w:val="00B62AF2"/>
    <w:rsid w:val="00B66109"/>
    <w:rsid w:val="00B80FD3"/>
    <w:rsid w:val="00B83FBA"/>
    <w:rsid w:val="00B85EE4"/>
    <w:rsid w:val="00B87D35"/>
    <w:rsid w:val="00BA7A03"/>
    <w:rsid w:val="00BB63E3"/>
    <w:rsid w:val="00BC577C"/>
    <w:rsid w:val="00BC7090"/>
    <w:rsid w:val="00BC7555"/>
    <w:rsid w:val="00BE2D57"/>
    <w:rsid w:val="00BE3F4C"/>
    <w:rsid w:val="00BF38D3"/>
    <w:rsid w:val="00C040BF"/>
    <w:rsid w:val="00C11E32"/>
    <w:rsid w:val="00C2443A"/>
    <w:rsid w:val="00C32256"/>
    <w:rsid w:val="00C37729"/>
    <w:rsid w:val="00C76AEA"/>
    <w:rsid w:val="00C8534C"/>
    <w:rsid w:val="00CB224D"/>
    <w:rsid w:val="00CC0EFC"/>
    <w:rsid w:val="00CC1405"/>
    <w:rsid w:val="00CC1724"/>
    <w:rsid w:val="00CC4718"/>
    <w:rsid w:val="00CE3480"/>
    <w:rsid w:val="00CE3F5F"/>
    <w:rsid w:val="00CE4814"/>
    <w:rsid w:val="00D01CD1"/>
    <w:rsid w:val="00D06CCE"/>
    <w:rsid w:val="00D14233"/>
    <w:rsid w:val="00D22100"/>
    <w:rsid w:val="00D248ED"/>
    <w:rsid w:val="00D26A71"/>
    <w:rsid w:val="00D31C22"/>
    <w:rsid w:val="00D3664D"/>
    <w:rsid w:val="00D43FD0"/>
    <w:rsid w:val="00D44B75"/>
    <w:rsid w:val="00D5043A"/>
    <w:rsid w:val="00D52F3E"/>
    <w:rsid w:val="00D55D62"/>
    <w:rsid w:val="00D62DD2"/>
    <w:rsid w:val="00D67068"/>
    <w:rsid w:val="00D830F2"/>
    <w:rsid w:val="00D90447"/>
    <w:rsid w:val="00DC2748"/>
    <w:rsid w:val="00DD7D14"/>
    <w:rsid w:val="00DE13DB"/>
    <w:rsid w:val="00DE4B75"/>
    <w:rsid w:val="00DF2C8D"/>
    <w:rsid w:val="00DF41CC"/>
    <w:rsid w:val="00E36B35"/>
    <w:rsid w:val="00E448A4"/>
    <w:rsid w:val="00E46038"/>
    <w:rsid w:val="00E52529"/>
    <w:rsid w:val="00E95D10"/>
    <w:rsid w:val="00EA4A6E"/>
    <w:rsid w:val="00EB0485"/>
    <w:rsid w:val="00EB07C2"/>
    <w:rsid w:val="00EE1F57"/>
    <w:rsid w:val="00EE3E3F"/>
    <w:rsid w:val="00EE61DE"/>
    <w:rsid w:val="00EF6486"/>
    <w:rsid w:val="00EF6B1E"/>
    <w:rsid w:val="00EF7C8B"/>
    <w:rsid w:val="00F13F02"/>
    <w:rsid w:val="00F25BBE"/>
    <w:rsid w:val="00F346FA"/>
    <w:rsid w:val="00F361FC"/>
    <w:rsid w:val="00F5048B"/>
    <w:rsid w:val="00F52F3B"/>
    <w:rsid w:val="00F63A34"/>
    <w:rsid w:val="00F92351"/>
    <w:rsid w:val="00F97CBA"/>
    <w:rsid w:val="00FA1FEB"/>
    <w:rsid w:val="00FB1FCC"/>
    <w:rsid w:val="00FB7573"/>
    <w:rsid w:val="00FB7C99"/>
    <w:rsid w:val="00FD1A68"/>
    <w:rsid w:val="00FE5E60"/>
    <w:rsid w:val="00FE7FAC"/>
    <w:rsid w:val="00FF7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F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Lethenet</dc:creator>
  <cp:lastModifiedBy>Julie Lethenet</cp:lastModifiedBy>
  <cp:revision>1</cp:revision>
  <dcterms:created xsi:type="dcterms:W3CDTF">2013-01-08T07:42:00Z</dcterms:created>
  <dcterms:modified xsi:type="dcterms:W3CDTF">2013-01-08T08:17:00Z</dcterms:modified>
</cp:coreProperties>
</file>