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C35" w:rsidRDefault="00BB20A8" w:rsidP="00D06C35">
      <w:pPr>
        <w:pStyle w:val="Titre"/>
      </w:pPr>
      <w:r>
        <w:rPr>
          <w:noProof/>
          <w:lang w:eastAsia="fr-FR"/>
        </w:rPr>
        <w:drawing>
          <wp:anchor distT="0" distB="0" distL="114300" distR="114300" simplePos="0" relativeHeight="251658240" behindDoc="1" locked="0" layoutInCell="1" allowOverlap="1">
            <wp:simplePos x="0" y="0"/>
            <wp:positionH relativeFrom="column">
              <wp:posOffset>3586480</wp:posOffset>
            </wp:positionH>
            <wp:positionV relativeFrom="paragraph">
              <wp:posOffset>643255</wp:posOffset>
            </wp:positionV>
            <wp:extent cx="2066925" cy="1372870"/>
            <wp:effectExtent l="38100" t="57150" r="123825" b="93980"/>
            <wp:wrapTight wrapText="bothSides">
              <wp:wrapPolygon edited="0">
                <wp:start x="-398" y="-899"/>
                <wp:lineTo x="-398" y="23079"/>
                <wp:lineTo x="22496" y="23079"/>
                <wp:lineTo x="22695" y="23079"/>
                <wp:lineTo x="22894" y="21280"/>
                <wp:lineTo x="22894" y="-300"/>
                <wp:lineTo x="22496" y="-899"/>
                <wp:lineTo x="-398" y="-899"/>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66925" cy="1372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Taons</w:t>
      </w:r>
    </w:p>
    <w:p w:rsidR="00D06C35" w:rsidRDefault="00D06C35" w:rsidP="00D06C35">
      <w:pPr>
        <w:pStyle w:val="Titre1"/>
        <w:ind w:left="0" w:firstLine="0"/>
      </w:pPr>
      <w:r>
        <w:t>Classification :</w:t>
      </w:r>
      <w:r w:rsidRPr="00D06C35">
        <w:rPr>
          <w:b w:val="0"/>
          <w:bCs w:val="0"/>
        </w:rPr>
        <w:t xml:space="preserve"> </w:t>
      </w:r>
      <w:r w:rsidR="00BB20A8">
        <w:rPr>
          <w:b w:val="0"/>
          <w:bCs w:val="0"/>
        </w:rPr>
        <w:tab/>
      </w:r>
      <w:r w:rsidR="00BB20A8">
        <w:rPr>
          <w:b w:val="0"/>
          <w:bCs w:val="0"/>
        </w:rPr>
        <w:tab/>
      </w:r>
    </w:p>
    <w:p w:rsidR="00BB20A8" w:rsidRDefault="00D06C35" w:rsidP="00D06C35">
      <w:pPr>
        <w:pStyle w:val="Sansinterligne"/>
        <w:rPr>
          <w:sz w:val="23"/>
          <w:szCs w:val="23"/>
        </w:rPr>
      </w:pPr>
      <w:r w:rsidRPr="0035704F">
        <w:rPr>
          <w:rStyle w:val="Sous-titreCar"/>
        </w:rPr>
        <w:t>Ordre</w:t>
      </w:r>
      <w:r>
        <w:t> :</w:t>
      </w:r>
      <w:r w:rsidRPr="00BB20A8">
        <w:t xml:space="preserve"> </w:t>
      </w:r>
      <w:r w:rsidR="00BB20A8" w:rsidRPr="00BB20A8">
        <w:t>Diptères</w:t>
      </w:r>
    </w:p>
    <w:p w:rsidR="00D06C35" w:rsidRPr="00ED0244" w:rsidRDefault="00D06C35" w:rsidP="00D06C35">
      <w:pPr>
        <w:pStyle w:val="Sansinterligne"/>
      </w:pPr>
      <w:r w:rsidRPr="0035704F">
        <w:rPr>
          <w:rStyle w:val="Sous-titreCar"/>
        </w:rPr>
        <w:t>Famille</w:t>
      </w:r>
      <w:r w:rsidRPr="00ED0244">
        <w:t> :</w:t>
      </w:r>
      <w:r>
        <w:t xml:space="preserve"> </w:t>
      </w:r>
      <w:proofErr w:type="spellStart"/>
      <w:r w:rsidR="00BB20A8">
        <w:t>Tabanidae</w:t>
      </w:r>
      <w:proofErr w:type="spellEnd"/>
    </w:p>
    <w:p w:rsidR="00D06C35" w:rsidRPr="00ED0244" w:rsidRDefault="00D06C35" w:rsidP="00D06C35">
      <w:pPr>
        <w:pStyle w:val="Sansinterligne"/>
      </w:pPr>
      <w:r w:rsidRPr="00ED0244">
        <w:tab/>
        <w:t xml:space="preserve"> </w:t>
      </w:r>
    </w:p>
    <w:p w:rsidR="00D06C35" w:rsidRDefault="00D06C35" w:rsidP="00821B2A">
      <w:pPr>
        <w:pStyle w:val="Titre1"/>
        <w:ind w:left="0" w:firstLine="0"/>
      </w:pPr>
    </w:p>
    <w:p w:rsidR="00D06C35" w:rsidRDefault="00D06C35" w:rsidP="00D06C35">
      <w:pPr>
        <w:pStyle w:val="Titre1"/>
        <w:numPr>
          <w:ilvl w:val="0"/>
          <w:numId w:val="1"/>
        </w:numPr>
      </w:pPr>
      <w:r>
        <w:t>Principales caractéristiques morphologiques :</w:t>
      </w:r>
    </w:p>
    <w:p w:rsidR="00821B2A" w:rsidRDefault="00BB20A8" w:rsidP="00BB20A8">
      <w:pPr>
        <w:ind w:left="0" w:firstLine="0"/>
      </w:pPr>
      <w:r>
        <w:t>Mouche trapue aux yeux composés, des ailes puissantes écartées du corps au repos et une tête large, détachée du corps. Cet insecte possède des yeux semi globuleux. Il possède également un thorax poilu sur les côtés et un abdomen gris foncé avec une marque plus clair sur les segments.</w:t>
      </w:r>
    </w:p>
    <w:p w:rsidR="00821B2A" w:rsidRPr="00821B2A" w:rsidRDefault="00821B2A" w:rsidP="009E1905">
      <w:pPr>
        <w:ind w:left="0" w:firstLine="0"/>
      </w:pPr>
    </w:p>
    <w:p w:rsidR="00821B2A" w:rsidRPr="00821B2A" w:rsidRDefault="00821B2A" w:rsidP="00821B2A">
      <w:pPr>
        <w:jc w:val="left"/>
      </w:pPr>
    </w:p>
    <w:p w:rsidR="00D06C35" w:rsidRDefault="00D06C35" w:rsidP="00D06C35">
      <w:pPr>
        <w:pStyle w:val="Titre1"/>
        <w:numPr>
          <w:ilvl w:val="0"/>
          <w:numId w:val="1"/>
        </w:numPr>
      </w:pPr>
      <w:r>
        <w:t xml:space="preserve">Cycle de développement : </w:t>
      </w:r>
    </w:p>
    <w:p w:rsidR="00BB20A8" w:rsidRPr="00BB20A8" w:rsidRDefault="00BB20A8" w:rsidP="00BB20A8">
      <w:pPr>
        <w:ind w:left="0" w:firstLine="0"/>
      </w:pPr>
      <w:r>
        <w:t>Holométabole</w:t>
      </w:r>
    </w:p>
    <w:p w:rsidR="00D06C35" w:rsidRDefault="00D06C35" w:rsidP="00D06C35">
      <w:pPr>
        <w:pStyle w:val="Titre1"/>
        <w:numPr>
          <w:ilvl w:val="0"/>
          <w:numId w:val="1"/>
        </w:numPr>
      </w:pPr>
      <w:r>
        <w:t>Appareil  buccal :</w:t>
      </w:r>
    </w:p>
    <w:p w:rsidR="00BB20A8" w:rsidRPr="00BB20A8" w:rsidRDefault="00BB20A8" w:rsidP="00BB20A8">
      <w:pPr>
        <w:ind w:left="0" w:firstLine="0"/>
      </w:pPr>
      <w:r>
        <w:t>Suceur labial</w:t>
      </w:r>
    </w:p>
    <w:p w:rsidR="00D06C35" w:rsidRDefault="00D06C35" w:rsidP="00D06C35">
      <w:pPr>
        <w:pStyle w:val="Titre1"/>
        <w:numPr>
          <w:ilvl w:val="0"/>
          <w:numId w:val="1"/>
        </w:numPr>
      </w:pPr>
      <w:r>
        <w:t>Régime alimentaire :</w:t>
      </w:r>
    </w:p>
    <w:p w:rsidR="009E1905" w:rsidRDefault="00BB20A8" w:rsidP="00BB20A8">
      <w:pPr>
        <w:ind w:left="0" w:firstLine="0"/>
      </w:pPr>
      <w:r>
        <w:rPr>
          <w:color w:val="000000"/>
          <w:shd w:val="clear" w:color="auto" w:fill="FFFFFF"/>
        </w:rPr>
        <w:t>Les femelles se nourrissent normalement du</w:t>
      </w:r>
      <w:r>
        <w:rPr>
          <w:rStyle w:val="apple-converted-space"/>
          <w:rFonts w:ascii="Arial" w:hAnsi="Arial" w:cs="Arial"/>
          <w:color w:val="000000"/>
          <w:sz w:val="20"/>
          <w:szCs w:val="20"/>
          <w:shd w:val="clear" w:color="auto" w:fill="FFFFFF"/>
        </w:rPr>
        <w:t> </w:t>
      </w:r>
      <w:r w:rsidRPr="00BB20A8">
        <w:rPr>
          <w:rFonts w:ascii="Arial" w:hAnsi="Arial" w:cs="Arial"/>
          <w:sz w:val="20"/>
          <w:szCs w:val="20"/>
          <w:shd w:val="clear" w:color="auto" w:fill="FFFFFF"/>
        </w:rPr>
        <w:t>sang</w:t>
      </w:r>
      <w:r>
        <w:rPr>
          <w:rStyle w:val="apple-converted-space"/>
          <w:rFonts w:ascii="Arial" w:hAnsi="Arial" w:cs="Arial"/>
          <w:color w:val="000000"/>
          <w:sz w:val="20"/>
          <w:szCs w:val="20"/>
          <w:shd w:val="clear" w:color="auto" w:fill="FFFFFF"/>
        </w:rPr>
        <w:t> </w:t>
      </w:r>
      <w:r>
        <w:rPr>
          <w:color w:val="000000"/>
          <w:shd w:val="clear" w:color="auto" w:fill="FFFFFF"/>
        </w:rPr>
        <w:t>des grands mammifères qu'elles piquent avec leur</w:t>
      </w:r>
      <w:r>
        <w:rPr>
          <w:rStyle w:val="apple-converted-space"/>
          <w:rFonts w:ascii="Arial" w:hAnsi="Arial" w:cs="Arial"/>
          <w:color w:val="000000"/>
          <w:sz w:val="20"/>
          <w:szCs w:val="20"/>
          <w:shd w:val="clear" w:color="auto" w:fill="FFFFFF"/>
        </w:rPr>
        <w:t> </w:t>
      </w:r>
      <w:r w:rsidRPr="00BB20A8">
        <w:rPr>
          <w:rFonts w:ascii="Arial" w:hAnsi="Arial" w:cs="Arial"/>
          <w:sz w:val="20"/>
          <w:szCs w:val="20"/>
          <w:shd w:val="clear" w:color="auto" w:fill="FFFFFF"/>
        </w:rPr>
        <w:t>stylet</w:t>
      </w:r>
      <w:r>
        <w:rPr>
          <w:rStyle w:val="apple-converted-space"/>
          <w:rFonts w:ascii="Arial" w:hAnsi="Arial" w:cs="Arial"/>
          <w:color w:val="000000"/>
          <w:sz w:val="20"/>
          <w:szCs w:val="20"/>
          <w:shd w:val="clear" w:color="auto" w:fill="FFFFFF"/>
        </w:rPr>
        <w:t> </w:t>
      </w:r>
      <w:r>
        <w:rPr>
          <w:color w:val="000000"/>
          <w:shd w:val="clear" w:color="auto" w:fill="FFFFFF"/>
        </w:rPr>
        <w:t>alors que les mâles ne consomment que du nectar.</w:t>
      </w:r>
    </w:p>
    <w:p w:rsidR="00D06C35" w:rsidRDefault="00D06C35" w:rsidP="00D06C35">
      <w:pPr>
        <w:pStyle w:val="Titre1"/>
        <w:numPr>
          <w:ilvl w:val="0"/>
          <w:numId w:val="1"/>
        </w:numPr>
      </w:pPr>
      <w:r>
        <w:t>Mœurs (habitudes de vie) :</w:t>
      </w:r>
    </w:p>
    <w:p w:rsidR="00BB20A8" w:rsidRPr="000603AF" w:rsidRDefault="000603AF" w:rsidP="000603AF">
      <w:pPr>
        <w:ind w:left="0" w:firstLine="0"/>
      </w:pPr>
      <w:r>
        <w:t xml:space="preserve">Ces insectes vivent dans les </w:t>
      </w:r>
      <w:r w:rsidR="00BB20A8">
        <w:t xml:space="preserve">prairies, </w:t>
      </w:r>
      <w:r>
        <w:t xml:space="preserve">les </w:t>
      </w:r>
      <w:r w:rsidR="00BB20A8">
        <w:t xml:space="preserve">bois, </w:t>
      </w:r>
      <w:r>
        <w:t xml:space="preserve">et </w:t>
      </w:r>
      <w:r w:rsidR="00BB20A8">
        <w:t xml:space="preserve">à proximité d'eau. </w:t>
      </w:r>
      <w:r w:rsidR="00BB20A8" w:rsidRPr="000603AF">
        <w:t>(Europe, Asie, Afrique du nord)</w:t>
      </w:r>
    </w:p>
    <w:p w:rsidR="009E1905" w:rsidRPr="009E1905" w:rsidRDefault="009E1905" w:rsidP="009E1905">
      <w:pPr>
        <w:ind w:left="0" w:firstLine="0"/>
      </w:pPr>
    </w:p>
    <w:p w:rsidR="00D06C35" w:rsidRDefault="00D06C35" w:rsidP="00D06C35">
      <w:pPr>
        <w:pStyle w:val="Titre1"/>
        <w:numPr>
          <w:ilvl w:val="0"/>
          <w:numId w:val="1"/>
        </w:numPr>
      </w:pPr>
      <w:r>
        <w:t>Autres  informations caractéristiques de l’individu :</w:t>
      </w:r>
    </w:p>
    <w:p w:rsidR="007C6F73" w:rsidRPr="00D06C35" w:rsidRDefault="000603AF" w:rsidP="000603AF">
      <w:pPr>
        <w:ind w:left="0" w:firstLine="0"/>
        <w:rPr>
          <w:rFonts w:ascii="Britannic Bold" w:hAnsi="Britannic Bold"/>
          <w:sz w:val="24"/>
          <w:szCs w:val="24"/>
        </w:rPr>
      </w:pPr>
      <w:r>
        <w:t>L</w:t>
      </w:r>
      <w:r w:rsidR="00BB20A8">
        <w:t xml:space="preserve">es </w:t>
      </w:r>
      <w:proofErr w:type="spellStart"/>
      <w:r w:rsidR="00BB20A8">
        <w:t>tabanidés</w:t>
      </w:r>
      <w:proofErr w:type="spellEnd"/>
      <w:r w:rsidR="00BB20A8">
        <w:t xml:space="preserve"> sont vecteurs de virus, de </w:t>
      </w:r>
      <w:proofErr w:type="spellStart"/>
      <w:r w:rsidR="00BB20A8">
        <w:t>protozaires</w:t>
      </w:r>
      <w:proofErr w:type="spellEnd"/>
      <w:r w:rsidR="00BB20A8">
        <w:t xml:space="preserve"> et de bactéries.</w:t>
      </w:r>
    </w:p>
    <w:sectPr w:rsidR="007C6F73" w:rsidRPr="00D06C35" w:rsidSect="007C6F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0CCD"/>
    <w:multiLevelType w:val="hybridMultilevel"/>
    <w:tmpl w:val="178EF448"/>
    <w:lvl w:ilvl="0" w:tplc="4544A41A">
      <w:start w:val="1"/>
      <w:numFmt w:val="bullet"/>
      <w:lvlText w:val=""/>
      <w:lvlJc w:val="left"/>
      <w:pPr>
        <w:ind w:left="720" w:hanging="360"/>
      </w:pPr>
      <w:rPr>
        <w:rFonts w:ascii="Symbol" w:hAnsi="Symbol" w:hint="default"/>
        <w:color w:val="365F91"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06C35"/>
    <w:rsid w:val="00003171"/>
    <w:rsid w:val="000063FC"/>
    <w:rsid w:val="0001324E"/>
    <w:rsid w:val="00015113"/>
    <w:rsid w:val="00021EE7"/>
    <w:rsid w:val="00023469"/>
    <w:rsid w:val="00024A36"/>
    <w:rsid w:val="00025728"/>
    <w:rsid w:val="000364BC"/>
    <w:rsid w:val="00037BDD"/>
    <w:rsid w:val="0004027D"/>
    <w:rsid w:val="00040782"/>
    <w:rsid w:val="0004080B"/>
    <w:rsid w:val="00040D70"/>
    <w:rsid w:val="000435AB"/>
    <w:rsid w:val="00044683"/>
    <w:rsid w:val="00050809"/>
    <w:rsid w:val="00050DB1"/>
    <w:rsid w:val="00051A87"/>
    <w:rsid w:val="00053434"/>
    <w:rsid w:val="00054D3C"/>
    <w:rsid w:val="00055F22"/>
    <w:rsid w:val="000576AB"/>
    <w:rsid w:val="000603AF"/>
    <w:rsid w:val="000606CE"/>
    <w:rsid w:val="00064D2F"/>
    <w:rsid w:val="000656C1"/>
    <w:rsid w:val="00070A6B"/>
    <w:rsid w:val="00085496"/>
    <w:rsid w:val="0008576D"/>
    <w:rsid w:val="00085F7E"/>
    <w:rsid w:val="000865E8"/>
    <w:rsid w:val="000A07D2"/>
    <w:rsid w:val="000A6709"/>
    <w:rsid w:val="000A6878"/>
    <w:rsid w:val="000B0153"/>
    <w:rsid w:val="000B0654"/>
    <w:rsid w:val="000B67D5"/>
    <w:rsid w:val="000B7355"/>
    <w:rsid w:val="000C0FE3"/>
    <w:rsid w:val="000C47E3"/>
    <w:rsid w:val="000D31F3"/>
    <w:rsid w:val="000E1677"/>
    <w:rsid w:val="000E2B52"/>
    <w:rsid w:val="000E44BE"/>
    <w:rsid w:val="000E52FD"/>
    <w:rsid w:val="000E54C2"/>
    <w:rsid w:val="000E6ED7"/>
    <w:rsid w:val="000E7430"/>
    <w:rsid w:val="000F1289"/>
    <w:rsid w:val="000F68D1"/>
    <w:rsid w:val="00100DBF"/>
    <w:rsid w:val="00103309"/>
    <w:rsid w:val="00105411"/>
    <w:rsid w:val="001220A0"/>
    <w:rsid w:val="00126689"/>
    <w:rsid w:val="001315FD"/>
    <w:rsid w:val="00133F52"/>
    <w:rsid w:val="00134520"/>
    <w:rsid w:val="00137A90"/>
    <w:rsid w:val="001473B6"/>
    <w:rsid w:val="001531F9"/>
    <w:rsid w:val="00160595"/>
    <w:rsid w:val="00161B97"/>
    <w:rsid w:val="00166C8A"/>
    <w:rsid w:val="0017156C"/>
    <w:rsid w:val="00177D59"/>
    <w:rsid w:val="00180A5D"/>
    <w:rsid w:val="001841F7"/>
    <w:rsid w:val="00192277"/>
    <w:rsid w:val="00194ECA"/>
    <w:rsid w:val="001957B6"/>
    <w:rsid w:val="001975C6"/>
    <w:rsid w:val="001A2B68"/>
    <w:rsid w:val="001A3BF5"/>
    <w:rsid w:val="001A4E85"/>
    <w:rsid w:val="001A54A4"/>
    <w:rsid w:val="001A5F14"/>
    <w:rsid w:val="001B31B3"/>
    <w:rsid w:val="001B3D93"/>
    <w:rsid w:val="001B7717"/>
    <w:rsid w:val="001C18BB"/>
    <w:rsid w:val="001C2907"/>
    <w:rsid w:val="001C6EFB"/>
    <w:rsid w:val="001D1F85"/>
    <w:rsid w:val="001D2A7F"/>
    <w:rsid w:val="001D34C3"/>
    <w:rsid w:val="001F3853"/>
    <w:rsid w:val="001F4607"/>
    <w:rsid w:val="00202497"/>
    <w:rsid w:val="0020598C"/>
    <w:rsid w:val="00210BB0"/>
    <w:rsid w:val="002115B3"/>
    <w:rsid w:val="002132A4"/>
    <w:rsid w:val="0021687B"/>
    <w:rsid w:val="0021743A"/>
    <w:rsid w:val="00221473"/>
    <w:rsid w:val="00222852"/>
    <w:rsid w:val="00223098"/>
    <w:rsid w:val="00225CD0"/>
    <w:rsid w:val="002324A9"/>
    <w:rsid w:val="00233391"/>
    <w:rsid w:val="00241550"/>
    <w:rsid w:val="002442B4"/>
    <w:rsid w:val="0024589F"/>
    <w:rsid w:val="002467FD"/>
    <w:rsid w:val="00246E2A"/>
    <w:rsid w:val="00263938"/>
    <w:rsid w:val="00265A30"/>
    <w:rsid w:val="00266F4D"/>
    <w:rsid w:val="0027088A"/>
    <w:rsid w:val="002722F2"/>
    <w:rsid w:val="00272F07"/>
    <w:rsid w:val="00276E52"/>
    <w:rsid w:val="00277568"/>
    <w:rsid w:val="00280BA7"/>
    <w:rsid w:val="0028229A"/>
    <w:rsid w:val="00283D1B"/>
    <w:rsid w:val="00284437"/>
    <w:rsid w:val="002866CC"/>
    <w:rsid w:val="0029052D"/>
    <w:rsid w:val="00290DDC"/>
    <w:rsid w:val="00291819"/>
    <w:rsid w:val="00292FAE"/>
    <w:rsid w:val="00293B6C"/>
    <w:rsid w:val="002A34F8"/>
    <w:rsid w:val="002A75DB"/>
    <w:rsid w:val="002B416A"/>
    <w:rsid w:val="002B522A"/>
    <w:rsid w:val="002B650C"/>
    <w:rsid w:val="002C1714"/>
    <w:rsid w:val="002C4FD4"/>
    <w:rsid w:val="002C52B5"/>
    <w:rsid w:val="002D0C17"/>
    <w:rsid w:val="002D4C54"/>
    <w:rsid w:val="002E1B9A"/>
    <w:rsid w:val="002E3E53"/>
    <w:rsid w:val="002E5ECF"/>
    <w:rsid w:val="002F1337"/>
    <w:rsid w:val="002F75BF"/>
    <w:rsid w:val="00303281"/>
    <w:rsid w:val="00315479"/>
    <w:rsid w:val="0031636C"/>
    <w:rsid w:val="00322727"/>
    <w:rsid w:val="00326B77"/>
    <w:rsid w:val="00326DAA"/>
    <w:rsid w:val="00326F98"/>
    <w:rsid w:val="003342E0"/>
    <w:rsid w:val="00346A56"/>
    <w:rsid w:val="00361205"/>
    <w:rsid w:val="0036294E"/>
    <w:rsid w:val="0036374C"/>
    <w:rsid w:val="00373634"/>
    <w:rsid w:val="00373D2A"/>
    <w:rsid w:val="00382127"/>
    <w:rsid w:val="003832DE"/>
    <w:rsid w:val="00383ED4"/>
    <w:rsid w:val="003854FB"/>
    <w:rsid w:val="00386265"/>
    <w:rsid w:val="00392215"/>
    <w:rsid w:val="003945CE"/>
    <w:rsid w:val="00397C1D"/>
    <w:rsid w:val="003A2ADB"/>
    <w:rsid w:val="003A5BEA"/>
    <w:rsid w:val="003A5C5F"/>
    <w:rsid w:val="003B17CB"/>
    <w:rsid w:val="003C47F7"/>
    <w:rsid w:val="003C54B3"/>
    <w:rsid w:val="003D6FDB"/>
    <w:rsid w:val="003D7D9B"/>
    <w:rsid w:val="003E689D"/>
    <w:rsid w:val="003E6DF4"/>
    <w:rsid w:val="003F2645"/>
    <w:rsid w:val="003F30CA"/>
    <w:rsid w:val="003F39E3"/>
    <w:rsid w:val="003F738B"/>
    <w:rsid w:val="00407A97"/>
    <w:rsid w:val="004209D8"/>
    <w:rsid w:val="00421B96"/>
    <w:rsid w:val="0042477C"/>
    <w:rsid w:val="00427966"/>
    <w:rsid w:val="00434C17"/>
    <w:rsid w:val="00435E85"/>
    <w:rsid w:val="00437562"/>
    <w:rsid w:val="004379BD"/>
    <w:rsid w:val="00437DC3"/>
    <w:rsid w:val="00442B21"/>
    <w:rsid w:val="0044397A"/>
    <w:rsid w:val="00445522"/>
    <w:rsid w:val="00454DF2"/>
    <w:rsid w:val="00455F36"/>
    <w:rsid w:val="00463E7C"/>
    <w:rsid w:val="00470D7E"/>
    <w:rsid w:val="004B0C2E"/>
    <w:rsid w:val="004B28F3"/>
    <w:rsid w:val="004B58D4"/>
    <w:rsid w:val="004C0F65"/>
    <w:rsid w:val="004C5497"/>
    <w:rsid w:val="004D6DA5"/>
    <w:rsid w:val="004E3FF7"/>
    <w:rsid w:val="004E6EDC"/>
    <w:rsid w:val="004F2D17"/>
    <w:rsid w:val="004F5A48"/>
    <w:rsid w:val="00514AAD"/>
    <w:rsid w:val="0052433C"/>
    <w:rsid w:val="00524CEE"/>
    <w:rsid w:val="00530499"/>
    <w:rsid w:val="005326F3"/>
    <w:rsid w:val="0053516A"/>
    <w:rsid w:val="00536A48"/>
    <w:rsid w:val="005434D0"/>
    <w:rsid w:val="00547FD7"/>
    <w:rsid w:val="00553624"/>
    <w:rsid w:val="0055569A"/>
    <w:rsid w:val="00557265"/>
    <w:rsid w:val="00557676"/>
    <w:rsid w:val="00560B4F"/>
    <w:rsid w:val="005618AB"/>
    <w:rsid w:val="005631AB"/>
    <w:rsid w:val="00563682"/>
    <w:rsid w:val="00565D38"/>
    <w:rsid w:val="00582C46"/>
    <w:rsid w:val="0058377C"/>
    <w:rsid w:val="00584623"/>
    <w:rsid w:val="00584916"/>
    <w:rsid w:val="00586FA2"/>
    <w:rsid w:val="00592B43"/>
    <w:rsid w:val="00595AA2"/>
    <w:rsid w:val="005965D7"/>
    <w:rsid w:val="005A0ACB"/>
    <w:rsid w:val="005A5961"/>
    <w:rsid w:val="005A7F4F"/>
    <w:rsid w:val="005B28FF"/>
    <w:rsid w:val="005C34BE"/>
    <w:rsid w:val="005D0685"/>
    <w:rsid w:val="005D0B7F"/>
    <w:rsid w:val="005D0FFC"/>
    <w:rsid w:val="005D1BCB"/>
    <w:rsid w:val="005D4C49"/>
    <w:rsid w:val="005E06A9"/>
    <w:rsid w:val="005E5555"/>
    <w:rsid w:val="005E569E"/>
    <w:rsid w:val="005F0A28"/>
    <w:rsid w:val="005F296B"/>
    <w:rsid w:val="005F643E"/>
    <w:rsid w:val="005F6ABD"/>
    <w:rsid w:val="005F7907"/>
    <w:rsid w:val="00602261"/>
    <w:rsid w:val="006064B0"/>
    <w:rsid w:val="00606D87"/>
    <w:rsid w:val="006118DE"/>
    <w:rsid w:val="006119BF"/>
    <w:rsid w:val="00613534"/>
    <w:rsid w:val="00616AF6"/>
    <w:rsid w:val="006201CF"/>
    <w:rsid w:val="00622BF0"/>
    <w:rsid w:val="00625EC3"/>
    <w:rsid w:val="006267E0"/>
    <w:rsid w:val="00636DDD"/>
    <w:rsid w:val="00640393"/>
    <w:rsid w:val="006420D4"/>
    <w:rsid w:val="006442C9"/>
    <w:rsid w:val="0064517F"/>
    <w:rsid w:val="00645766"/>
    <w:rsid w:val="00651BDA"/>
    <w:rsid w:val="00654FF9"/>
    <w:rsid w:val="00655B59"/>
    <w:rsid w:val="00656958"/>
    <w:rsid w:val="00656BCF"/>
    <w:rsid w:val="00666C4F"/>
    <w:rsid w:val="0068297B"/>
    <w:rsid w:val="00682D6C"/>
    <w:rsid w:val="006907F0"/>
    <w:rsid w:val="00693287"/>
    <w:rsid w:val="00695F26"/>
    <w:rsid w:val="006A32ED"/>
    <w:rsid w:val="006A3CCE"/>
    <w:rsid w:val="006A63B3"/>
    <w:rsid w:val="006B1209"/>
    <w:rsid w:val="006B443D"/>
    <w:rsid w:val="006B574F"/>
    <w:rsid w:val="006B5D60"/>
    <w:rsid w:val="006B7F05"/>
    <w:rsid w:val="006D3AD9"/>
    <w:rsid w:val="006D4A6A"/>
    <w:rsid w:val="006D5537"/>
    <w:rsid w:val="006D5EF4"/>
    <w:rsid w:val="006D6298"/>
    <w:rsid w:val="006D7E5A"/>
    <w:rsid w:val="006E17CF"/>
    <w:rsid w:val="006E4F04"/>
    <w:rsid w:val="006F1ADE"/>
    <w:rsid w:val="006F64AD"/>
    <w:rsid w:val="00701486"/>
    <w:rsid w:val="0070587A"/>
    <w:rsid w:val="00707DE5"/>
    <w:rsid w:val="00712AE7"/>
    <w:rsid w:val="00720862"/>
    <w:rsid w:val="0073195E"/>
    <w:rsid w:val="00744545"/>
    <w:rsid w:val="00744944"/>
    <w:rsid w:val="00744B1A"/>
    <w:rsid w:val="00751526"/>
    <w:rsid w:val="007522E3"/>
    <w:rsid w:val="007536AE"/>
    <w:rsid w:val="00753CF5"/>
    <w:rsid w:val="00754F1D"/>
    <w:rsid w:val="00757A6C"/>
    <w:rsid w:val="007615D6"/>
    <w:rsid w:val="007617EB"/>
    <w:rsid w:val="007624EA"/>
    <w:rsid w:val="00766790"/>
    <w:rsid w:val="00770735"/>
    <w:rsid w:val="00770A71"/>
    <w:rsid w:val="00773C42"/>
    <w:rsid w:val="00773E8A"/>
    <w:rsid w:val="00775D62"/>
    <w:rsid w:val="007816DF"/>
    <w:rsid w:val="00782B9B"/>
    <w:rsid w:val="00784E8D"/>
    <w:rsid w:val="007869A7"/>
    <w:rsid w:val="00790019"/>
    <w:rsid w:val="007933D5"/>
    <w:rsid w:val="00796C5A"/>
    <w:rsid w:val="00796D89"/>
    <w:rsid w:val="007A61D1"/>
    <w:rsid w:val="007A62CD"/>
    <w:rsid w:val="007A70F6"/>
    <w:rsid w:val="007B04FB"/>
    <w:rsid w:val="007B0855"/>
    <w:rsid w:val="007B0B40"/>
    <w:rsid w:val="007B1FDD"/>
    <w:rsid w:val="007B3C30"/>
    <w:rsid w:val="007B6504"/>
    <w:rsid w:val="007C02F6"/>
    <w:rsid w:val="007C043B"/>
    <w:rsid w:val="007C0D06"/>
    <w:rsid w:val="007C45C5"/>
    <w:rsid w:val="007C6F73"/>
    <w:rsid w:val="007C771C"/>
    <w:rsid w:val="007D1081"/>
    <w:rsid w:val="007F090F"/>
    <w:rsid w:val="007F1392"/>
    <w:rsid w:val="007F35D2"/>
    <w:rsid w:val="007F77CA"/>
    <w:rsid w:val="007F7C22"/>
    <w:rsid w:val="00802757"/>
    <w:rsid w:val="008028BB"/>
    <w:rsid w:val="008031F4"/>
    <w:rsid w:val="008041B9"/>
    <w:rsid w:val="008053DF"/>
    <w:rsid w:val="00805849"/>
    <w:rsid w:val="00806237"/>
    <w:rsid w:val="00806989"/>
    <w:rsid w:val="008114CD"/>
    <w:rsid w:val="008142EA"/>
    <w:rsid w:val="00821B2A"/>
    <w:rsid w:val="008314F3"/>
    <w:rsid w:val="00831786"/>
    <w:rsid w:val="00836AFC"/>
    <w:rsid w:val="008449D4"/>
    <w:rsid w:val="00845EC6"/>
    <w:rsid w:val="00853C59"/>
    <w:rsid w:val="00854612"/>
    <w:rsid w:val="00855457"/>
    <w:rsid w:val="008639D8"/>
    <w:rsid w:val="00863F9D"/>
    <w:rsid w:val="008660AF"/>
    <w:rsid w:val="00871944"/>
    <w:rsid w:val="00872662"/>
    <w:rsid w:val="00881138"/>
    <w:rsid w:val="00884DA3"/>
    <w:rsid w:val="008857F5"/>
    <w:rsid w:val="0088771A"/>
    <w:rsid w:val="0089137F"/>
    <w:rsid w:val="008B3982"/>
    <w:rsid w:val="008B3BC7"/>
    <w:rsid w:val="008B3F04"/>
    <w:rsid w:val="008B7EA7"/>
    <w:rsid w:val="008C26FF"/>
    <w:rsid w:val="008C2956"/>
    <w:rsid w:val="008D17F7"/>
    <w:rsid w:val="008D6E65"/>
    <w:rsid w:val="008D6F5C"/>
    <w:rsid w:val="008E083A"/>
    <w:rsid w:val="008E1934"/>
    <w:rsid w:val="008E30A9"/>
    <w:rsid w:val="008E3408"/>
    <w:rsid w:val="008E407A"/>
    <w:rsid w:val="008E4668"/>
    <w:rsid w:val="008E5768"/>
    <w:rsid w:val="008F167F"/>
    <w:rsid w:val="00903AA1"/>
    <w:rsid w:val="00903BE7"/>
    <w:rsid w:val="009042F6"/>
    <w:rsid w:val="0091344D"/>
    <w:rsid w:val="0091698A"/>
    <w:rsid w:val="00927F17"/>
    <w:rsid w:val="00931E5C"/>
    <w:rsid w:val="00934FFC"/>
    <w:rsid w:val="00945740"/>
    <w:rsid w:val="00947C85"/>
    <w:rsid w:val="00947E53"/>
    <w:rsid w:val="00951089"/>
    <w:rsid w:val="00953CAC"/>
    <w:rsid w:val="009541B4"/>
    <w:rsid w:val="00956598"/>
    <w:rsid w:val="00957022"/>
    <w:rsid w:val="009576FD"/>
    <w:rsid w:val="00962296"/>
    <w:rsid w:val="00963D98"/>
    <w:rsid w:val="00964FD1"/>
    <w:rsid w:val="00971B37"/>
    <w:rsid w:val="009723C1"/>
    <w:rsid w:val="00972611"/>
    <w:rsid w:val="009749DC"/>
    <w:rsid w:val="0098227B"/>
    <w:rsid w:val="00985CE8"/>
    <w:rsid w:val="00991E41"/>
    <w:rsid w:val="0099695B"/>
    <w:rsid w:val="00996E25"/>
    <w:rsid w:val="00997B8E"/>
    <w:rsid w:val="009A075E"/>
    <w:rsid w:val="009A4123"/>
    <w:rsid w:val="009A4871"/>
    <w:rsid w:val="009A536E"/>
    <w:rsid w:val="009B299E"/>
    <w:rsid w:val="009B4F6B"/>
    <w:rsid w:val="009B6C61"/>
    <w:rsid w:val="009C0924"/>
    <w:rsid w:val="009C4CE7"/>
    <w:rsid w:val="009C4F17"/>
    <w:rsid w:val="009C5A09"/>
    <w:rsid w:val="009C6A84"/>
    <w:rsid w:val="009D30B7"/>
    <w:rsid w:val="009D3651"/>
    <w:rsid w:val="009E136D"/>
    <w:rsid w:val="009E1905"/>
    <w:rsid w:val="009E426E"/>
    <w:rsid w:val="009E5EC2"/>
    <w:rsid w:val="009E6245"/>
    <w:rsid w:val="009F0B9E"/>
    <w:rsid w:val="009F1903"/>
    <w:rsid w:val="009F4B84"/>
    <w:rsid w:val="00A023B2"/>
    <w:rsid w:val="00A16491"/>
    <w:rsid w:val="00A207ED"/>
    <w:rsid w:val="00A209A1"/>
    <w:rsid w:val="00A24AFE"/>
    <w:rsid w:val="00A257D0"/>
    <w:rsid w:val="00A263CD"/>
    <w:rsid w:val="00A32605"/>
    <w:rsid w:val="00A33438"/>
    <w:rsid w:val="00A33577"/>
    <w:rsid w:val="00A44820"/>
    <w:rsid w:val="00A46D99"/>
    <w:rsid w:val="00A4724B"/>
    <w:rsid w:val="00A52C68"/>
    <w:rsid w:val="00A64608"/>
    <w:rsid w:val="00A64B21"/>
    <w:rsid w:val="00A7552C"/>
    <w:rsid w:val="00A7669A"/>
    <w:rsid w:val="00A77DCF"/>
    <w:rsid w:val="00A80244"/>
    <w:rsid w:val="00A8281D"/>
    <w:rsid w:val="00A8389C"/>
    <w:rsid w:val="00A87FA4"/>
    <w:rsid w:val="00A87FB4"/>
    <w:rsid w:val="00A94091"/>
    <w:rsid w:val="00A96642"/>
    <w:rsid w:val="00A97527"/>
    <w:rsid w:val="00AA0091"/>
    <w:rsid w:val="00AA2BB9"/>
    <w:rsid w:val="00AA54A5"/>
    <w:rsid w:val="00AA553E"/>
    <w:rsid w:val="00AB01E3"/>
    <w:rsid w:val="00AB064C"/>
    <w:rsid w:val="00AB786B"/>
    <w:rsid w:val="00AC58EA"/>
    <w:rsid w:val="00AD1F34"/>
    <w:rsid w:val="00AD3515"/>
    <w:rsid w:val="00AD7112"/>
    <w:rsid w:val="00AD7804"/>
    <w:rsid w:val="00AE0C40"/>
    <w:rsid w:val="00AE6012"/>
    <w:rsid w:val="00AE7430"/>
    <w:rsid w:val="00AF1ECC"/>
    <w:rsid w:val="00B04374"/>
    <w:rsid w:val="00B05D92"/>
    <w:rsid w:val="00B1287D"/>
    <w:rsid w:val="00B12E0C"/>
    <w:rsid w:val="00B217A0"/>
    <w:rsid w:val="00B2220B"/>
    <w:rsid w:val="00B25365"/>
    <w:rsid w:val="00B35AD3"/>
    <w:rsid w:val="00B37DC2"/>
    <w:rsid w:val="00B451AE"/>
    <w:rsid w:val="00B474DB"/>
    <w:rsid w:val="00B478E9"/>
    <w:rsid w:val="00B53C94"/>
    <w:rsid w:val="00B55D07"/>
    <w:rsid w:val="00B62AF2"/>
    <w:rsid w:val="00B64B81"/>
    <w:rsid w:val="00B66109"/>
    <w:rsid w:val="00B66A75"/>
    <w:rsid w:val="00B66CA7"/>
    <w:rsid w:val="00B7298F"/>
    <w:rsid w:val="00B74225"/>
    <w:rsid w:val="00B75F87"/>
    <w:rsid w:val="00B80FD3"/>
    <w:rsid w:val="00B83FBA"/>
    <w:rsid w:val="00B85EE4"/>
    <w:rsid w:val="00B87D35"/>
    <w:rsid w:val="00BA669F"/>
    <w:rsid w:val="00BA6DB7"/>
    <w:rsid w:val="00BA7A03"/>
    <w:rsid w:val="00BB20A8"/>
    <w:rsid w:val="00BB5449"/>
    <w:rsid w:val="00BB5C9D"/>
    <w:rsid w:val="00BB63E3"/>
    <w:rsid w:val="00BB6CD8"/>
    <w:rsid w:val="00BC445B"/>
    <w:rsid w:val="00BC470A"/>
    <w:rsid w:val="00BC577C"/>
    <w:rsid w:val="00BC7090"/>
    <w:rsid w:val="00BC7555"/>
    <w:rsid w:val="00BD5B5D"/>
    <w:rsid w:val="00BD5F6B"/>
    <w:rsid w:val="00BE13A4"/>
    <w:rsid w:val="00BE2D57"/>
    <w:rsid w:val="00BE3F4C"/>
    <w:rsid w:val="00BE58B1"/>
    <w:rsid w:val="00BE7467"/>
    <w:rsid w:val="00BF38D3"/>
    <w:rsid w:val="00C040BF"/>
    <w:rsid w:val="00C07D2F"/>
    <w:rsid w:val="00C11E32"/>
    <w:rsid w:val="00C16707"/>
    <w:rsid w:val="00C2443A"/>
    <w:rsid w:val="00C301DB"/>
    <w:rsid w:val="00C32256"/>
    <w:rsid w:val="00C37729"/>
    <w:rsid w:val="00C40696"/>
    <w:rsid w:val="00C42AA0"/>
    <w:rsid w:val="00C567A4"/>
    <w:rsid w:val="00C64FAF"/>
    <w:rsid w:val="00C76AEA"/>
    <w:rsid w:val="00C826A2"/>
    <w:rsid w:val="00C8534C"/>
    <w:rsid w:val="00C8641D"/>
    <w:rsid w:val="00CA0409"/>
    <w:rsid w:val="00CA1B41"/>
    <w:rsid w:val="00CA40C8"/>
    <w:rsid w:val="00CA7756"/>
    <w:rsid w:val="00CA7D2D"/>
    <w:rsid w:val="00CB224D"/>
    <w:rsid w:val="00CB2F44"/>
    <w:rsid w:val="00CC0EFC"/>
    <w:rsid w:val="00CC1724"/>
    <w:rsid w:val="00CC4698"/>
    <w:rsid w:val="00CC4718"/>
    <w:rsid w:val="00CD3303"/>
    <w:rsid w:val="00CD6D56"/>
    <w:rsid w:val="00CD767D"/>
    <w:rsid w:val="00CE3480"/>
    <w:rsid w:val="00CE3F5F"/>
    <w:rsid w:val="00CE4814"/>
    <w:rsid w:val="00CE681B"/>
    <w:rsid w:val="00CF0B72"/>
    <w:rsid w:val="00CF3B12"/>
    <w:rsid w:val="00D01CD1"/>
    <w:rsid w:val="00D06AE3"/>
    <w:rsid w:val="00D06C35"/>
    <w:rsid w:val="00D06CCE"/>
    <w:rsid w:val="00D10B67"/>
    <w:rsid w:val="00D136A0"/>
    <w:rsid w:val="00D14233"/>
    <w:rsid w:val="00D22100"/>
    <w:rsid w:val="00D224D2"/>
    <w:rsid w:val="00D248ED"/>
    <w:rsid w:val="00D25E32"/>
    <w:rsid w:val="00D2696D"/>
    <w:rsid w:val="00D26A71"/>
    <w:rsid w:val="00D30990"/>
    <w:rsid w:val="00D31C22"/>
    <w:rsid w:val="00D3589E"/>
    <w:rsid w:val="00D3664D"/>
    <w:rsid w:val="00D42ADE"/>
    <w:rsid w:val="00D43FD0"/>
    <w:rsid w:val="00D44B75"/>
    <w:rsid w:val="00D5043A"/>
    <w:rsid w:val="00D52F3E"/>
    <w:rsid w:val="00D55D62"/>
    <w:rsid w:val="00D62DD2"/>
    <w:rsid w:val="00D665E9"/>
    <w:rsid w:val="00D67068"/>
    <w:rsid w:val="00D67FA7"/>
    <w:rsid w:val="00D709B9"/>
    <w:rsid w:val="00D71B0B"/>
    <w:rsid w:val="00D73140"/>
    <w:rsid w:val="00D7735E"/>
    <w:rsid w:val="00D830F2"/>
    <w:rsid w:val="00D90420"/>
    <w:rsid w:val="00D90447"/>
    <w:rsid w:val="00D96036"/>
    <w:rsid w:val="00DA1296"/>
    <w:rsid w:val="00DA3CE7"/>
    <w:rsid w:val="00DA709F"/>
    <w:rsid w:val="00DB58CA"/>
    <w:rsid w:val="00DC2748"/>
    <w:rsid w:val="00DC4A46"/>
    <w:rsid w:val="00DC4B00"/>
    <w:rsid w:val="00DC5D2D"/>
    <w:rsid w:val="00DC5FFD"/>
    <w:rsid w:val="00DC7C49"/>
    <w:rsid w:val="00DD2446"/>
    <w:rsid w:val="00DD3431"/>
    <w:rsid w:val="00DD7D14"/>
    <w:rsid w:val="00DE07DE"/>
    <w:rsid w:val="00DE13DB"/>
    <w:rsid w:val="00DE4B75"/>
    <w:rsid w:val="00DE522E"/>
    <w:rsid w:val="00DF2C8D"/>
    <w:rsid w:val="00DF41CC"/>
    <w:rsid w:val="00E00A0E"/>
    <w:rsid w:val="00E025EA"/>
    <w:rsid w:val="00E133AE"/>
    <w:rsid w:val="00E140E7"/>
    <w:rsid w:val="00E14BFA"/>
    <w:rsid w:val="00E1517D"/>
    <w:rsid w:val="00E20801"/>
    <w:rsid w:val="00E26F52"/>
    <w:rsid w:val="00E27FF3"/>
    <w:rsid w:val="00E30572"/>
    <w:rsid w:val="00E33609"/>
    <w:rsid w:val="00E3401A"/>
    <w:rsid w:val="00E34BF5"/>
    <w:rsid w:val="00E36B35"/>
    <w:rsid w:val="00E371D1"/>
    <w:rsid w:val="00E448A4"/>
    <w:rsid w:val="00E46038"/>
    <w:rsid w:val="00E52529"/>
    <w:rsid w:val="00E64B01"/>
    <w:rsid w:val="00E7033D"/>
    <w:rsid w:val="00E7524C"/>
    <w:rsid w:val="00E841DD"/>
    <w:rsid w:val="00E95D10"/>
    <w:rsid w:val="00EA4A6E"/>
    <w:rsid w:val="00EA65E8"/>
    <w:rsid w:val="00EA74F9"/>
    <w:rsid w:val="00EB0485"/>
    <w:rsid w:val="00EB07C2"/>
    <w:rsid w:val="00EB30F7"/>
    <w:rsid w:val="00EC0F41"/>
    <w:rsid w:val="00EC7226"/>
    <w:rsid w:val="00EC751C"/>
    <w:rsid w:val="00ED0788"/>
    <w:rsid w:val="00ED45E8"/>
    <w:rsid w:val="00ED522F"/>
    <w:rsid w:val="00EE1F57"/>
    <w:rsid w:val="00EE33C4"/>
    <w:rsid w:val="00EE3E3F"/>
    <w:rsid w:val="00EE61DE"/>
    <w:rsid w:val="00EE7C36"/>
    <w:rsid w:val="00EF30F2"/>
    <w:rsid w:val="00EF3249"/>
    <w:rsid w:val="00EF3A4F"/>
    <w:rsid w:val="00EF3AEA"/>
    <w:rsid w:val="00EF5730"/>
    <w:rsid w:val="00EF6486"/>
    <w:rsid w:val="00EF6B1E"/>
    <w:rsid w:val="00EF7C8B"/>
    <w:rsid w:val="00F13F02"/>
    <w:rsid w:val="00F21A27"/>
    <w:rsid w:val="00F21C4D"/>
    <w:rsid w:val="00F25BBE"/>
    <w:rsid w:val="00F33244"/>
    <w:rsid w:val="00F346FA"/>
    <w:rsid w:val="00F361FC"/>
    <w:rsid w:val="00F37E80"/>
    <w:rsid w:val="00F42A47"/>
    <w:rsid w:val="00F5048B"/>
    <w:rsid w:val="00F52F3B"/>
    <w:rsid w:val="00F63A34"/>
    <w:rsid w:val="00F65CD3"/>
    <w:rsid w:val="00F705D0"/>
    <w:rsid w:val="00F768C4"/>
    <w:rsid w:val="00F82E35"/>
    <w:rsid w:val="00F92351"/>
    <w:rsid w:val="00F9516C"/>
    <w:rsid w:val="00F97CBA"/>
    <w:rsid w:val="00FA1FEB"/>
    <w:rsid w:val="00FB0A39"/>
    <w:rsid w:val="00FB1FCC"/>
    <w:rsid w:val="00FB415E"/>
    <w:rsid w:val="00FB4675"/>
    <w:rsid w:val="00FB4A7B"/>
    <w:rsid w:val="00FB5E85"/>
    <w:rsid w:val="00FB7573"/>
    <w:rsid w:val="00FB7C99"/>
    <w:rsid w:val="00FC0CAB"/>
    <w:rsid w:val="00FC2B05"/>
    <w:rsid w:val="00FD1A68"/>
    <w:rsid w:val="00FE1FA1"/>
    <w:rsid w:val="00FE2E7F"/>
    <w:rsid w:val="00FE5E60"/>
    <w:rsid w:val="00FE6D49"/>
    <w:rsid w:val="00FE7FAC"/>
    <w:rsid w:val="00FF47AC"/>
    <w:rsid w:val="00FF6CAD"/>
    <w:rsid w:val="00FF73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Theme="minorHAnsi" w:hAnsi="Century Gothic"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C35"/>
    <w:pPr>
      <w:spacing w:after="0" w:line="240" w:lineRule="auto"/>
      <w:ind w:left="1418" w:firstLine="709"/>
      <w:jc w:val="both"/>
    </w:pPr>
    <w:rPr>
      <w:rFonts w:asciiTheme="minorHAnsi" w:hAnsiTheme="minorHAnsi"/>
    </w:rPr>
  </w:style>
  <w:style w:type="paragraph" w:styleId="Titre1">
    <w:name w:val="heading 1"/>
    <w:basedOn w:val="Normal"/>
    <w:next w:val="Normal"/>
    <w:link w:val="Titre1Car"/>
    <w:uiPriority w:val="9"/>
    <w:qFormat/>
    <w:rsid w:val="00D06C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6C35"/>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D06C35"/>
    <w:pPr>
      <w:numPr>
        <w:ilvl w:val="1"/>
      </w:numPr>
      <w:ind w:left="1418"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06C35"/>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D06C35"/>
    <w:pPr>
      <w:pBdr>
        <w:bottom w:val="single" w:sz="8" w:space="4" w:color="4F81BD" w:themeColor="accent1"/>
      </w:pBdr>
      <w:spacing w:after="300"/>
      <w:ind w:left="0" w:firstLine="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06C35"/>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D06C35"/>
    <w:pPr>
      <w:spacing w:after="0" w:line="240" w:lineRule="auto"/>
    </w:pPr>
    <w:rPr>
      <w:rFonts w:asciiTheme="minorHAnsi" w:hAnsiTheme="minorHAnsi"/>
    </w:rPr>
  </w:style>
  <w:style w:type="paragraph" w:styleId="Textedebulles">
    <w:name w:val="Balloon Text"/>
    <w:basedOn w:val="Normal"/>
    <w:link w:val="TextedebullesCar"/>
    <w:uiPriority w:val="99"/>
    <w:semiHidden/>
    <w:unhideWhenUsed/>
    <w:rsid w:val="00D06C35"/>
    <w:rPr>
      <w:rFonts w:ascii="Tahoma" w:hAnsi="Tahoma" w:cs="Tahoma"/>
      <w:sz w:val="16"/>
      <w:szCs w:val="16"/>
    </w:rPr>
  </w:style>
  <w:style w:type="character" w:customStyle="1" w:styleId="TextedebullesCar">
    <w:name w:val="Texte de bulles Car"/>
    <w:basedOn w:val="Policepardfaut"/>
    <w:link w:val="Textedebulles"/>
    <w:uiPriority w:val="99"/>
    <w:semiHidden/>
    <w:rsid w:val="00D06C35"/>
    <w:rPr>
      <w:rFonts w:ascii="Tahoma" w:hAnsi="Tahoma" w:cs="Tahoma"/>
      <w:sz w:val="16"/>
      <w:szCs w:val="16"/>
    </w:rPr>
  </w:style>
  <w:style w:type="paragraph" w:styleId="NormalWeb">
    <w:name w:val="Normal (Web)"/>
    <w:basedOn w:val="Normal"/>
    <w:uiPriority w:val="99"/>
    <w:unhideWhenUsed/>
    <w:rsid w:val="00821B2A"/>
    <w:pPr>
      <w:spacing w:before="100" w:beforeAutospacing="1" w:after="100" w:afterAutospacing="1"/>
      <w:ind w:left="0" w:firstLine="0"/>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21B2A"/>
    <w:rPr>
      <w:b/>
      <w:bCs/>
    </w:rPr>
  </w:style>
  <w:style w:type="character" w:customStyle="1" w:styleId="apple-converted-space">
    <w:name w:val="apple-converted-space"/>
    <w:basedOn w:val="Policepardfaut"/>
    <w:rsid w:val="00821B2A"/>
  </w:style>
  <w:style w:type="character" w:styleId="Lienhypertexte">
    <w:name w:val="Hyperlink"/>
    <w:basedOn w:val="Policepardfaut"/>
    <w:uiPriority w:val="99"/>
    <w:semiHidden/>
    <w:unhideWhenUsed/>
    <w:rsid w:val="00BB20A8"/>
    <w:rPr>
      <w:color w:val="0000FF"/>
      <w:u w:val="single"/>
    </w:rPr>
  </w:style>
  <w:style w:type="paragraph" w:customStyle="1" w:styleId="Default">
    <w:name w:val="Default"/>
    <w:rsid w:val="00BB20A8"/>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BB20A8"/>
    <w:pPr>
      <w:ind w:left="720"/>
      <w:contextualSpacing/>
    </w:pPr>
  </w:style>
</w:styles>
</file>

<file path=word/webSettings.xml><?xml version="1.0" encoding="utf-8"?>
<w:webSettings xmlns:r="http://schemas.openxmlformats.org/officeDocument/2006/relationships" xmlns:w="http://schemas.openxmlformats.org/wordprocessingml/2006/main">
  <w:divs>
    <w:div w:id="2067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764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Lethenet</dc:creator>
  <cp:lastModifiedBy>Julie Lethenet</cp:lastModifiedBy>
  <cp:revision>2</cp:revision>
  <dcterms:created xsi:type="dcterms:W3CDTF">2013-06-10T19:20:00Z</dcterms:created>
  <dcterms:modified xsi:type="dcterms:W3CDTF">2013-06-10T19:20:00Z</dcterms:modified>
</cp:coreProperties>
</file>