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C35" w:rsidRDefault="00D06C35" w:rsidP="00D06C35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3872230</wp:posOffset>
            </wp:positionH>
            <wp:positionV relativeFrom="paragraph">
              <wp:posOffset>176530</wp:posOffset>
            </wp:positionV>
            <wp:extent cx="1885950" cy="1771650"/>
            <wp:effectExtent l="38100" t="57150" r="114300" b="95250"/>
            <wp:wrapTight wrapText="bothSides">
              <wp:wrapPolygon edited="0">
                <wp:start x="-436" y="-697"/>
                <wp:lineTo x="-436" y="22761"/>
                <wp:lineTo x="22473" y="22761"/>
                <wp:lineTo x="22909" y="21832"/>
                <wp:lineTo x="22909" y="-232"/>
                <wp:lineTo x="22473" y="-697"/>
                <wp:lineTo x="-436" y="-697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Punaise aquatique</w:t>
      </w:r>
    </w:p>
    <w:p w:rsidR="00D06C35" w:rsidRDefault="00D06C35" w:rsidP="00D06C35">
      <w:pPr>
        <w:pStyle w:val="Titre1"/>
        <w:ind w:left="0" w:firstLine="0"/>
      </w:pPr>
      <w:r>
        <w:t>Classification :</w:t>
      </w:r>
      <w:r w:rsidRPr="00D06C35">
        <w:rPr>
          <w:b w:val="0"/>
          <w:bCs w:val="0"/>
        </w:rPr>
        <w:t xml:space="preserve"> </w:t>
      </w:r>
    </w:p>
    <w:p w:rsidR="00D06C35" w:rsidRPr="00ED0244" w:rsidRDefault="00D06C35" w:rsidP="00D06C35">
      <w:pPr>
        <w:pStyle w:val="Sansinterligne"/>
      </w:pPr>
      <w:r w:rsidRPr="0035704F">
        <w:rPr>
          <w:rStyle w:val="Sous-titreCar"/>
        </w:rPr>
        <w:t>Ordre</w:t>
      </w:r>
      <w:r>
        <w:t xml:space="preserve"> : </w:t>
      </w:r>
      <w:r>
        <w:rPr>
          <w:sz w:val="23"/>
          <w:szCs w:val="23"/>
        </w:rPr>
        <w:t>Hétéroptères</w:t>
      </w:r>
    </w:p>
    <w:p w:rsidR="00D06C35" w:rsidRPr="00ED0244" w:rsidRDefault="00D06C35" w:rsidP="00D06C35">
      <w:pPr>
        <w:pStyle w:val="Sansinterligne"/>
      </w:pPr>
      <w:r w:rsidRPr="0035704F">
        <w:rPr>
          <w:rStyle w:val="Sous-titreCar"/>
        </w:rPr>
        <w:t>Famille</w:t>
      </w:r>
      <w:r w:rsidRPr="00ED0244">
        <w:t> :</w:t>
      </w:r>
      <w:r>
        <w:t xml:space="preserve"> </w:t>
      </w:r>
      <w:proofErr w:type="spellStart"/>
      <w:r>
        <w:rPr>
          <w:sz w:val="23"/>
          <w:szCs w:val="23"/>
        </w:rPr>
        <w:t>Pentatomidae</w:t>
      </w:r>
      <w:proofErr w:type="spellEnd"/>
    </w:p>
    <w:p w:rsidR="00D06C35" w:rsidRPr="00ED0244" w:rsidRDefault="00D06C35" w:rsidP="00D06C35">
      <w:pPr>
        <w:pStyle w:val="Sansinterligne"/>
      </w:pPr>
      <w:r w:rsidRPr="00ED0244">
        <w:tab/>
        <w:t xml:space="preserve"> </w:t>
      </w:r>
    </w:p>
    <w:p w:rsidR="00D06C35" w:rsidRDefault="00D06C35" w:rsidP="00821B2A">
      <w:pPr>
        <w:pStyle w:val="Titre1"/>
        <w:ind w:left="0" w:firstLine="0"/>
      </w:pPr>
    </w:p>
    <w:p w:rsidR="00D06C35" w:rsidRDefault="00D06C35" w:rsidP="00D06C35">
      <w:pPr>
        <w:pStyle w:val="Titre1"/>
        <w:numPr>
          <w:ilvl w:val="0"/>
          <w:numId w:val="1"/>
        </w:numPr>
      </w:pPr>
      <w:r>
        <w:t>Principales caractéristiques morphologiques :</w:t>
      </w:r>
    </w:p>
    <w:p w:rsidR="00821B2A" w:rsidRDefault="00821B2A" w:rsidP="00821B2A"/>
    <w:p w:rsidR="00821B2A" w:rsidRPr="00821B2A" w:rsidRDefault="00821B2A" w:rsidP="009E1905">
      <w:pPr>
        <w:ind w:left="0" w:firstLine="0"/>
      </w:pPr>
      <w:r>
        <w:t>Le corps des punaises se divise en 3 parties, la tête, le thorax et l’abdomen. Les punaises ont deux yeux composés, une paire d’élytres, une paire d’ailes membraneuses, 3 paires de pattes et un rostre mobile qui se déplie pour harponner des proies ou de la nourriture.</w:t>
      </w:r>
    </w:p>
    <w:p w:rsidR="00821B2A" w:rsidRPr="00821B2A" w:rsidRDefault="00821B2A" w:rsidP="00821B2A">
      <w:pPr>
        <w:jc w:val="left"/>
      </w:pPr>
    </w:p>
    <w:p w:rsidR="00D06C35" w:rsidRDefault="00D06C35" w:rsidP="00D06C35">
      <w:pPr>
        <w:pStyle w:val="Titre1"/>
        <w:numPr>
          <w:ilvl w:val="0"/>
          <w:numId w:val="1"/>
        </w:numPr>
      </w:pPr>
      <w:r>
        <w:t xml:space="preserve">Cycle de développement : </w:t>
      </w:r>
    </w:p>
    <w:p w:rsidR="009E1905" w:rsidRPr="009E1905" w:rsidRDefault="009E1905" w:rsidP="009E1905">
      <w:pPr>
        <w:ind w:left="0" w:firstLine="0"/>
      </w:pPr>
      <w:r>
        <w:t>Leur cycle de développement est hétérométabole.</w:t>
      </w:r>
    </w:p>
    <w:p w:rsidR="00D06C35" w:rsidRDefault="00D06C35" w:rsidP="00D06C35">
      <w:pPr>
        <w:pStyle w:val="Titre1"/>
        <w:numPr>
          <w:ilvl w:val="0"/>
          <w:numId w:val="1"/>
        </w:numPr>
      </w:pPr>
      <w:r>
        <w:t>Appareil  buccal :</w:t>
      </w:r>
    </w:p>
    <w:p w:rsidR="009E1905" w:rsidRPr="009E1905" w:rsidRDefault="009E1905" w:rsidP="009E1905">
      <w:pPr>
        <w:ind w:left="0" w:firstLine="0"/>
      </w:pPr>
      <w:r>
        <w:t>De type piqueur suceur.</w:t>
      </w:r>
    </w:p>
    <w:p w:rsidR="00D06C35" w:rsidRDefault="00D06C35" w:rsidP="00D06C35">
      <w:pPr>
        <w:pStyle w:val="Titre1"/>
        <w:numPr>
          <w:ilvl w:val="0"/>
          <w:numId w:val="1"/>
        </w:numPr>
      </w:pPr>
      <w:r>
        <w:t>Régime alimentaire :</w:t>
      </w:r>
    </w:p>
    <w:p w:rsidR="009E1905" w:rsidRDefault="009E1905" w:rsidP="009E1905">
      <w:pPr>
        <w:ind w:left="0" w:firstLine="0"/>
      </w:pPr>
      <w:r>
        <w:t xml:space="preserve">Le régime alimentaire des punaises aquatiques est varié selon les espèces mais beaucoup sont prédatrices. Ce sont des insectes carnivores ou détritivores, qui se nourrissent des proies tombées à la surface de l’eau. Elle plante son rostre en forme d’aiguille dans sa proie et lui injecte un venin pour la paralyser. </w:t>
      </w:r>
    </w:p>
    <w:p w:rsidR="00D06C35" w:rsidRDefault="00D06C35" w:rsidP="00D06C35">
      <w:pPr>
        <w:pStyle w:val="Titre1"/>
        <w:numPr>
          <w:ilvl w:val="0"/>
          <w:numId w:val="1"/>
        </w:numPr>
      </w:pPr>
      <w:r>
        <w:t>Mœurs (habitudes de vie) :</w:t>
      </w:r>
    </w:p>
    <w:p w:rsidR="009E1905" w:rsidRPr="009E1905" w:rsidRDefault="009E1905" w:rsidP="009E1905">
      <w:pPr>
        <w:ind w:left="0" w:firstLine="0"/>
      </w:pPr>
      <w:r>
        <w:t>Insectes vivant dans les eaux stagnantes.</w:t>
      </w:r>
    </w:p>
    <w:p w:rsidR="00D06C35" w:rsidRDefault="00D06C35" w:rsidP="00D06C35">
      <w:pPr>
        <w:pStyle w:val="Titre1"/>
        <w:numPr>
          <w:ilvl w:val="0"/>
          <w:numId w:val="1"/>
        </w:numPr>
      </w:pPr>
      <w:r>
        <w:t>Autres  informations caractéristiques de l’individu :</w:t>
      </w:r>
    </w:p>
    <w:p w:rsidR="009E1905" w:rsidRPr="009E1905" w:rsidRDefault="009E1905" w:rsidP="009E1905">
      <w:pPr>
        <w:ind w:left="0" w:firstLine="0"/>
      </w:pPr>
      <w:r>
        <w:t>Marche sur l’eau</w:t>
      </w:r>
    </w:p>
    <w:p w:rsidR="007C6F73" w:rsidRPr="00D06C35" w:rsidRDefault="007C6F73" w:rsidP="00D06C35">
      <w:pPr>
        <w:ind w:left="0" w:firstLine="0"/>
        <w:rPr>
          <w:rFonts w:ascii="Britannic Bold" w:hAnsi="Britannic Bold"/>
          <w:sz w:val="24"/>
          <w:szCs w:val="24"/>
        </w:rPr>
      </w:pPr>
    </w:p>
    <w:sectPr w:rsidR="007C6F73" w:rsidRPr="00D06C35" w:rsidSect="007C6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0CCD"/>
    <w:multiLevelType w:val="hybridMultilevel"/>
    <w:tmpl w:val="178EF448"/>
    <w:lvl w:ilvl="0" w:tplc="4544A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6C35"/>
    <w:rsid w:val="00003171"/>
    <w:rsid w:val="000063FC"/>
    <w:rsid w:val="0001324E"/>
    <w:rsid w:val="00015113"/>
    <w:rsid w:val="00021EE7"/>
    <w:rsid w:val="00023469"/>
    <w:rsid w:val="00024A36"/>
    <w:rsid w:val="00025728"/>
    <w:rsid w:val="000364BC"/>
    <w:rsid w:val="00037BDD"/>
    <w:rsid w:val="0004027D"/>
    <w:rsid w:val="00040782"/>
    <w:rsid w:val="0004080B"/>
    <w:rsid w:val="00040D70"/>
    <w:rsid w:val="000435AB"/>
    <w:rsid w:val="00044683"/>
    <w:rsid w:val="00050809"/>
    <w:rsid w:val="00050DB1"/>
    <w:rsid w:val="00051A87"/>
    <w:rsid w:val="00053434"/>
    <w:rsid w:val="00054D3C"/>
    <w:rsid w:val="00055F22"/>
    <w:rsid w:val="000576AB"/>
    <w:rsid w:val="000606CE"/>
    <w:rsid w:val="00064D2F"/>
    <w:rsid w:val="000656C1"/>
    <w:rsid w:val="00070A6B"/>
    <w:rsid w:val="00085496"/>
    <w:rsid w:val="0008576D"/>
    <w:rsid w:val="00085F7E"/>
    <w:rsid w:val="000865E8"/>
    <w:rsid w:val="000A07D2"/>
    <w:rsid w:val="000A6709"/>
    <w:rsid w:val="000A6878"/>
    <w:rsid w:val="000B0153"/>
    <w:rsid w:val="000B0654"/>
    <w:rsid w:val="000B67D5"/>
    <w:rsid w:val="000B7355"/>
    <w:rsid w:val="000C0FE3"/>
    <w:rsid w:val="000C47E3"/>
    <w:rsid w:val="000D31F3"/>
    <w:rsid w:val="000E1677"/>
    <w:rsid w:val="000E2B52"/>
    <w:rsid w:val="000E44BE"/>
    <w:rsid w:val="000E52FD"/>
    <w:rsid w:val="000E54C2"/>
    <w:rsid w:val="000E6ED7"/>
    <w:rsid w:val="000E7430"/>
    <w:rsid w:val="000F1289"/>
    <w:rsid w:val="000F68D1"/>
    <w:rsid w:val="00100DBF"/>
    <w:rsid w:val="00103309"/>
    <w:rsid w:val="00105411"/>
    <w:rsid w:val="001220A0"/>
    <w:rsid w:val="00126689"/>
    <w:rsid w:val="001315FD"/>
    <w:rsid w:val="00133F52"/>
    <w:rsid w:val="00134520"/>
    <w:rsid w:val="00137A90"/>
    <w:rsid w:val="001473B6"/>
    <w:rsid w:val="001531F9"/>
    <w:rsid w:val="00160595"/>
    <w:rsid w:val="00161B97"/>
    <w:rsid w:val="00166C8A"/>
    <w:rsid w:val="0017156C"/>
    <w:rsid w:val="00177D59"/>
    <w:rsid w:val="00180A5D"/>
    <w:rsid w:val="001841F7"/>
    <w:rsid w:val="00192277"/>
    <w:rsid w:val="00194ECA"/>
    <w:rsid w:val="001957B6"/>
    <w:rsid w:val="001975C6"/>
    <w:rsid w:val="001A2B68"/>
    <w:rsid w:val="001A3BF5"/>
    <w:rsid w:val="001A4E85"/>
    <w:rsid w:val="001A54A4"/>
    <w:rsid w:val="001A5F14"/>
    <w:rsid w:val="001B31B3"/>
    <w:rsid w:val="001B3D93"/>
    <w:rsid w:val="001B7717"/>
    <w:rsid w:val="001C18BB"/>
    <w:rsid w:val="001C2907"/>
    <w:rsid w:val="001C6EFB"/>
    <w:rsid w:val="001D1F85"/>
    <w:rsid w:val="001D2A7F"/>
    <w:rsid w:val="001D34C3"/>
    <w:rsid w:val="001F3853"/>
    <w:rsid w:val="001F4607"/>
    <w:rsid w:val="00202497"/>
    <w:rsid w:val="0020598C"/>
    <w:rsid w:val="00210BB0"/>
    <w:rsid w:val="002115B3"/>
    <w:rsid w:val="002132A4"/>
    <w:rsid w:val="0021687B"/>
    <w:rsid w:val="0021743A"/>
    <w:rsid w:val="00221473"/>
    <w:rsid w:val="00222852"/>
    <w:rsid w:val="00223098"/>
    <w:rsid w:val="00225CD0"/>
    <w:rsid w:val="002324A9"/>
    <w:rsid w:val="00233391"/>
    <w:rsid w:val="00241550"/>
    <w:rsid w:val="002442B4"/>
    <w:rsid w:val="0024589F"/>
    <w:rsid w:val="002467FD"/>
    <w:rsid w:val="00246E2A"/>
    <w:rsid w:val="00263938"/>
    <w:rsid w:val="00265A30"/>
    <w:rsid w:val="00266F4D"/>
    <w:rsid w:val="0027088A"/>
    <w:rsid w:val="002722F2"/>
    <w:rsid w:val="00272F07"/>
    <w:rsid w:val="00276E52"/>
    <w:rsid w:val="00277568"/>
    <w:rsid w:val="00280BA7"/>
    <w:rsid w:val="0028229A"/>
    <w:rsid w:val="00283D1B"/>
    <w:rsid w:val="00284437"/>
    <w:rsid w:val="002866CC"/>
    <w:rsid w:val="0029052D"/>
    <w:rsid w:val="00290DDC"/>
    <w:rsid w:val="00291819"/>
    <w:rsid w:val="00292FAE"/>
    <w:rsid w:val="00293B6C"/>
    <w:rsid w:val="002A34F8"/>
    <w:rsid w:val="002A75DB"/>
    <w:rsid w:val="002B416A"/>
    <w:rsid w:val="002B522A"/>
    <w:rsid w:val="002B650C"/>
    <w:rsid w:val="002C1714"/>
    <w:rsid w:val="002C4FD4"/>
    <w:rsid w:val="002C52B5"/>
    <w:rsid w:val="002D0C17"/>
    <w:rsid w:val="002D4C54"/>
    <w:rsid w:val="002E1B9A"/>
    <w:rsid w:val="002E3E53"/>
    <w:rsid w:val="002E5ECF"/>
    <w:rsid w:val="002F1337"/>
    <w:rsid w:val="002F75BF"/>
    <w:rsid w:val="00303281"/>
    <w:rsid w:val="00315479"/>
    <w:rsid w:val="0031636C"/>
    <w:rsid w:val="00322727"/>
    <w:rsid w:val="00326B77"/>
    <w:rsid w:val="00326DAA"/>
    <w:rsid w:val="00326F98"/>
    <w:rsid w:val="003342E0"/>
    <w:rsid w:val="00346A56"/>
    <w:rsid w:val="00361205"/>
    <w:rsid w:val="0036294E"/>
    <w:rsid w:val="0036374C"/>
    <w:rsid w:val="00373634"/>
    <w:rsid w:val="00373D2A"/>
    <w:rsid w:val="00382127"/>
    <w:rsid w:val="003832DE"/>
    <w:rsid w:val="00383ED4"/>
    <w:rsid w:val="003854FB"/>
    <w:rsid w:val="00386265"/>
    <w:rsid w:val="00392215"/>
    <w:rsid w:val="003945CE"/>
    <w:rsid w:val="00397C1D"/>
    <w:rsid w:val="003A2ADB"/>
    <w:rsid w:val="003A5BEA"/>
    <w:rsid w:val="003A5C5F"/>
    <w:rsid w:val="003B17CB"/>
    <w:rsid w:val="003C47F7"/>
    <w:rsid w:val="003C54B3"/>
    <w:rsid w:val="003D6FDB"/>
    <w:rsid w:val="003D7D9B"/>
    <w:rsid w:val="003E689D"/>
    <w:rsid w:val="003E6DF4"/>
    <w:rsid w:val="003F2645"/>
    <w:rsid w:val="003F30CA"/>
    <w:rsid w:val="003F39E3"/>
    <w:rsid w:val="003F738B"/>
    <w:rsid w:val="00407A97"/>
    <w:rsid w:val="004209D8"/>
    <w:rsid w:val="00421B96"/>
    <w:rsid w:val="0042477C"/>
    <w:rsid w:val="00427966"/>
    <w:rsid w:val="00434C17"/>
    <w:rsid w:val="00435E85"/>
    <w:rsid w:val="00437562"/>
    <w:rsid w:val="004379BD"/>
    <w:rsid w:val="00437DC3"/>
    <w:rsid w:val="00442B21"/>
    <w:rsid w:val="0044397A"/>
    <w:rsid w:val="00445522"/>
    <w:rsid w:val="00455F36"/>
    <w:rsid w:val="00463E7C"/>
    <w:rsid w:val="00470D7E"/>
    <w:rsid w:val="004B0C2E"/>
    <w:rsid w:val="004B28F3"/>
    <w:rsid w:val="004B58D4"/>
    <w:rsid w:val="004C0F65"/>
    <w:rsid w:val="004C5497"/>
    <w:rsid w:val="004D6DA5"/>
    <w:rsid w:val="004E3FF7"/>
    <w:rsid w:val="004E6EDC"/>
    <w:rsid w:val="004F2D17"/>
    <w:rsid w:val="004F5A48"/>
    <w:rsid w:val="00514AAD"/>
    <w:rsid w:val="0052433C"/>
    <w:rsid w:val="00524CEE"/>
    <w:rsid w:val="00530499"/>
    <w:rsid w:val="005326F3"/>
    <w:rsid w:val="0053516A"/>
    <w:rsid w:val="00536A48"/>
    <w:rsid w:val="005434D0"/>
    <w:rsid w:val="00547FD7"/>
    <w:rsid w:val="00553624"/>
    <w:rsid w:val="0055569A"/>
    <w:rsid w:val="00557265"/>
    <w:rsid w:val="00557676"/>
    <w:rsid w:val="00560B4F"/>
    <w:rsid w:val="005618AB"/>
    <w:rsid w:val="005631AB"/>
    <w:rsid w:val="00563682"/>
    <w:rsid w:val="00565D38"/>
    <w:rsid w:val="00582C46"/>
    <w:rsid w:val="0058377C"/>
    <w:rsid w:val="00584623"/>
    <w:rsid w:val="00584916"/>
    <w:rsid w:val="00586FA2"/>
    <w:rsid w:val="00592B43"/>
    <w:rsid w:val="00595AA2"/>
    <w:rsid w:val="005965D7"/>
    <w:rsid w:val="005A0ACB"/>
    <w:rsid w:val="005A5961"/>
    <w:rsid w:val="005A7F4F"/>
    <w:rsid w:val="005B28FF"/>
    <w:rsid w:val="005C34BE"/>
    <w:rsid w:val="005D0685"/>
    <w:rsid w:val="005D0B7F"/>
    <w:rsid w:val="005D0FFC"/>
    <w:rsid w:val="005D1BCB"/>
    <w:rsid w:val="005D4C49"/>
    <w:rsid w:val="005E06A9"/>
    <w:rsid w:val="005E5555"/>
    <w:rsid w:val="005E569E"/>
    <w:rsid w:val="005F0A28"/>
    <w:rsid w:val="005F296B"/>
    <w:rsid w:val="005F643E"/>
    <w:rsid w:val="005F6ABD"/>
    <w:rsid w:val="005F7907"/>
    <w:rsid w:val="00602261"/>
    <w:rsid w:val="006064B0"/>
    <w:rsid w:val="00606D87"/>
    <w:rsid w:val="006118DE"/>
    <w:rsid w:val="006119BF"/>
    <w:rsid w:val="00613534"/>
    <w:rsid w:val="00616AF6"/>
    <w:rsid w:val="006201CF"/>
    <w:rsid w:val="00622BF0"/>
    <w:rsid w:val="00625EC3"/>
    <w:rsid w:val="006267E0"/>
    <w:rsid w:val="00636DDD"/>
    <w:rsid w:val="00640393"/>
    <w:rsid w:val="006420D4"/>
    <w:rsid w:val="006442C9"/>
    <w:rsid w:val="0064517F"/>
    <w:rsid w:val="00645766"/>
    <w:rsid w:val="00651BDA"/>
    <w:rsid w:val="00654FF9"/>
    <w:rsid w:val="00655B59"/>
    <w:rsid w:val="00656958"/>
    <w:rsid w:val="00656BCF"/>
    <w:rsid w:val="00666C4F"/>
    <w:rsid w:val="0068297B"/>
    <w:rsid w:val="00682D6C"/>
    <w:rsid w:val="006907F0"/>
    <w:rsid w:val="00693287"/>
    <w:rsid w:val="00695F26"/>
    <w:rsid w:val="006A32ED"/>
    <w:rsid w:val="006A3CCE"/>
    <w:rsid w:val="006A63B3"/>
    <w:rsid w:val="006B1209"/>
    <w:rsid w:val="006B443D"/>
    <w:rsid w:val="006B574F"/>
    <w:rsid w:val="006B5D60"/>
    <w:rsid w:val="006B7F05"/>
    <w:rsid w:val="006D3AD9"/>
    <w:rsid w:val="006D4A6A"/>
    <w:rsid w:val="006D5537"/>
    <w:rsid w:val="006D5EF4"/>
    <w:rsid w:val="006D6298"/>
    <w:rsid w:val="006D7E5A"/>
    <w:rsid w:val="006E17CF"/>
    <w:rsid w:val="006E4F04"/>
    <w:rsid w:val="006F1ADE"/>
    <w:rsid w:val="006F64AD"/>
    <w:rsid w:val="00701486"/>
    <w:rsid w:val="0070587A"/>
    <w:rsid w:val="00707DE5"/>
    <w:rsid w:val="00712AE7"/>
    <w:rsid w:val="00720862"/>
    <w:rsid w:val="0073195E"/>
    <w:rsid w:val="00744545"/>
    <w:rsid w:val="00744944"/>
    <w:rsid w:val="00744B1A"/>
    <w:rsid w:val="00751526"/>
    <w:rsid w:val="007522E3"/>
    <w:rsid w:val="007536AE"/>
    <w:rsid w:val="00753CF5"/>
    <w:rsid w:val="00754F1D"/>
    <w:rsid w:val="00757A6C"/>
    <w:rsid w:val="007615D6"/>
    <w:rsid w:val="007617EB"/>
    <w:rsid w:val="007624EA"/>
    <w:rsid w:val="00766790"/>
    <w:rsid w:val="00770735"/>
    <w:rsid w:val="00770A71"/>
    <w:rsid w:val="00773C42"/>
    <w:rsid w:val="00773E8A"/>
    <w:rsid w:val="00775D62"/>
    <w:rsid w:val="007816DF"/>
    <w:rsid w:val="00782B9B"/>
    <w:rsid w:val="00784E8D"/>
    <w:rsid w:val="007869A7"/>
    <w:rsid w:val="00790019"/>
    <w:rsid w:val="007933D5"/>
    <w:rsid w:val="00796C5A"/>
    <w:rsid w:val="00796D89"/>
    <w:rsid w:val="007A61D1"/>
    <w:rsid w:val="007A62CD"/>
    <w:rsid w:val="007A70F6"/>
    <w:rsid w:val="007B04FB"/>
    <w:rsid w:val="007B0855"/>
    <w:rsid w:val="007B0B40"/>
    <w:rsid w:val="007B1FDD"/>
    <w:rsid w:val="007B3C30"/>
    <w:rsid w:val="007B6504"/>
    <w:rsid w:val="007C02F6"/>
    <w:rsid w:val="007C043B"/>
    <w:rsid w:val="007C0D06"/>
    <w:rsid w:val="007C45C5"/>
    <w:rsid w:val="007C6F73"/>
    <w:rsid w:val="007C771C"/>
    <w:rsid w:val="007D1081"/>
    <w:rsid w:val="007F090F"/>
    <w:rsid w:val="007F1392"/>
    <w:rsid w:val="007F35D2"/>
    <w:rsid w:val="007F77CA"/>
    <w:rsid w:val="007F7C22"/>
    <w:rsid w:val="00802757"/>
    <w:rsid w:val="008028BB"/>
    <w:rsid w:val="008031F4"/>
    <w:rsid w:val="008041B9"/>
    <w:rsid w:val="008053DF"/>
    <w:rsid w:val="00805849"/>
    <w:rsid w:val="00806237"/>
    <w:rsid w:val="00806989"/>
    <w:rsid w:val="008114CD"/>
    <w:rsid w:val="008142EA"/>
    <w:rsid w:val="00821B2A"/>
    <w:rsid w:val="008314F3"/>
    <w:rsid w:val="00831786"/>
    <w:rsid w:val="00836AFC"/>
    <w:rsid w:val="008449D4"/>
    <w:rsid w:val="00845EC6"/>
    <w:rsid w:val="00853C59"/>
    <w:rsid w:val="00854612"/>
    <w:rsid w:val="00855457"/>
    <w:rsid w:val="008639D8"/>
    <w:rsid w:val="00863F9D"/>
    <w:rsid w:val="008660AF"/>
    <w:rsid w:val="00871944"/>
    <w:rsid w:val="00872662"/>
    <w:rsid w:val="00881138"/>
    <w:rsid w:val="00884DA3"/>
    <w:rsid w:val="008857F5"/>
    <w:rsid w:val="0088771A"/>
    <w:rsid w:val="0089137F"/>
    <w:rsid w:val="008B3982"/>
    <w:rsid w:val="008B3BC7"/>
    <w:rsid w:val="008B3F04"/>
    <w:rsid w:val="008B7EA7"/>
    <w:rsid w:val="008C26FF"/>
    <w:rsid w:val="008C2956"/>
    <w:rsid w:val="008D17F7"/>
    <w:rsid w:val="008D6E65"/>
    <w:rsid w:val="008D6F5C"/>
    <w:rsid w:val="008E083A"/>
    <w:rsid w:val="008E1934"/>
    <w:rsid w:val="008E30A9"/>
    <w:rsid w:val="008E3408"/>
    <w:rsid w:val="008E407A"/>
    <w:rsid w:val="008E4668"/>
    <w:rsid w:val="008E5768"/>
    <w:rsid w:val="008F167F"/>
    <w:rsid w:val="00903AA1"/>
    <w:rsid w:val="00903BE7"/>
    <w:rsid w:val="009042F6"/>
    <w:rsid w:val="0091344D"/>
    <w:rsid w:val="0091698A"/>
    <w:rsid w:val="00927F17"/>
    <w:rsid w:val="00931E5C"/>
    <w:rsid w:val="00934FFC"/>
    <w:rsid w:val="00945740"/>
    <w:rsid w:val="00947C85"/>
    <w:rsid w:val="00947E53"/>
    <w:rsid w:val="00951089"/>
    <w:rsid w:val="00953CAC"/>
    <w:rsid w:val="009541B4"/>
    <w:rsid w:val="00956598"/>
    <w:rsid w:val="00957022"/>
    <w:rsid w:val="009576FD"/>
    <w:rsid w:val="00962296"/>
    <w:rsid w:val="00963D98"/>
    <w:rsid w:val="00964FD1"/>
    <w:rsid w:val="00971B37"/>
    <w:rsid w:val="009723C1"/>
    <w:rsid w:val="00972611"/>
    <w:rsid w:val="009749DC"/>
    <w:rsid w:val="0098227B"/>
    <w:rsid w:val="00985CE8"/>
    <w:rsid w:val="00991E41"/>
    <w:rsid w:val="0099695B"/>
    <w:rsid w:val="00996E25"/>
    <w:rsid w:val="00997B8E"/>
    <w:rsid w:val="009A075E"/>
    <w:rsid w:val="009A4123"/>
    <w:rsid w:val="009A4871"/>
    <w:rsid w:val="009A536E"/>
    <w:rsid w:val="009B299E"/>
    <w:rsid w:val="009B4F6B"/>
    <w:rsid w:val="009B6C61"/>
    <w:rsid w:val="009C0924"/>
    <w:rsid w:val="009C4CE7"/>
    <w:rsid w:val="009C4F17"/>
    <w:rsid w:val="009C5A09"/>
    <w:rsid w:val="009C6A84"/>
    <w:rsid w:val="009D30B7"/>
    <w:rsid w:val="009D3651"/>
    <w:rsid w:val="009E136D"/>
    <w:rsid w:val="009E1905"/>
    <w:rsid w:val="009E426E"/>
    <w:rsid w:val="009E5EC2"/>
    <w:rsid w:val="009E6245"/>
    <w:rsid w:val="009F0B9E"/>
    <w:rsid w:val="009F1903"/>
    <w:rsid w:val="009F4B84"/>
    <w:rsid w:val="00A023B2"/>
    <w:rsid w:val="00A16491"/>
    <w:rsid w:val="00A207ED"/>
    <w:rsid w:val="00A209A1"/>
    <w:rsid w:val="00A24AFE"/>
    <w:rsid w:val="00A257D0"/>
    <w:rsid w:val="00A263CD"/>
    <w:rsid w:val="00A32605"/>
    <w:rsid w:val="00A33438"/>
    <w:rsid w:val="00A33577"/>
    <w:rsid w:val="00A44820"/>
    <w:rsid w:val="00A46D99"/>
    <w:rsid w:val="00A4724B"/>
    <w:rsid w:val="00A52C68"/>
    <w:rsid w:val="00A64608"/>
    <w:rsid w:val="00A64B21"/>
    <w:rsid w:val="00A7552C"/>
    <w:rsid w:val="00A7669A"/>
    <w:rsid w:val="00A77DCF"/>
    <w:rsid w:val="00A80244"/>
    <w:rsid w:val="00A8281D"/>
    <w:rsid w:val="00A8389C"/>
    <w:rsid w:val="00A87FA4"/>
    <w:rsid w:val="00A87FB4"/>
    <w:rsid w:val="00A94091"/>
    <w:rsid w:val="00A96642"/>
    <w:rsid w:val="00A97527"/>
    <w:rsid w:val="00AA0091"/>
    <w:rsid w:val="00AA2BB9"/>
    <w:rsid w:val="00AA54A5"/>
    <w:rsid w:val="00AA553E"/>
    <w:rsid w:val="00AB01E3"/>
    <w:rsid w:val="00AB064C"/>
    <w:rsid w:val="00AB786B"/>
    <w:rsid w:val="00AC58EA"/>
    <w:rsid w:val="00AD1F34"/>
    <w:rsid w:val="00AD3515"/>
    <w:rsid w:val="00AD7112"/>
    <w:rsid w:val="00AD7804"/>
    <w:rsid w:val="00AE0C40"/>
    <w:rsid w:val="00AE6012"/>
    <w:rsid w:val="00AE7430"/>
    <w:rsid w:val="00AF1ECC"/>
    <w:rsid w:val="00B04374"/>
    <w:rsid w:val="00B05D92"/>
    <w:rsid w:val="00B1287D"/>
    <w:rsid w:val="00B12E0C"/>
    <w:rsid w:val="00B217A0"/>
    <w:rsid w:val="00B2220B"/>
    <w:rsid w:val="00B25365"/>
    <w:rsid w:val="00B35AD3"/>
    <w:rsid w:val="00B37DC2"/>
    <w:rsid w:val="00B451AE"/>
    <w:rsid w:val="00B474DB"/>
    <w:rsid w:val="00B478E9"/>
    <w:rsid w:val="00B53C94"/>
    <w:rsid w:val="00B55D07"/>
    <w:rsid w:val="00B62AF2"/>
    <w:rsid w:val="00B64B81"/>
    <w:rsid w:val="00B66109"/>
    <w:rsid w:val="00B66A75"/>
    <w:rsid w:val="00B66CA7"/>
    <w:rsid w:val="00B7298F"/>
    <w:rsid w:val="00B74225"/>
    <w:rsid w:val="00B75F87"/>
    <w:rsid w:val="00B80FD3"/>
    <w:rsid w:val="00B83FBA"/>
    <w:rsid w:val="00B85EE4"/>
    <w:rsid w:val="00B87D35"/>
    <w:rsid w:val="00BA669F"/>
    <w:rsid w:val="00BA6DB7"/>
    <w:rsid w:val="00BA7A03"/>
    <w:rsid w:val="00BB5449"/>
    <w:rsid w:val="00BB5C9D"/>
    <w:rsid w:val="00BB63E3"/>
    <w:rsid w:val="00BB6CD8"/>
    <w:rsid w:val="00BC445B"/>
    <w:rsid w:val="00BC470A"/>
    <w:rsid w:val="00BC577C"/>
    <w:rsid w:val="00BC7090"/>
    <w:rsid w:val="00BC7555"/>
    <w:rsid w:val="00BD5B5D"/>
    <w:rsid w:val="00BD5F6B"/>
    <w:rsid w:val="00BE13A4"/>
    <w:rsid w:val="00BE2D57"/>
    <w:rsid w:val="00BE3F4C"/>
    <w:rsid w:val="00BE58B1"/>
    <w:rsid w:val="00BE7467"/>
    <w:rsid w:val="00BF38D3"/>
    <w:rsid w:val="00C040BF"/>
    <w:rsid w:val="00C07D2F"/>
    <w:rsid w:val="00C11E32"/>
    <w:rsid w:val="00C16707"/>
    <w:rsid w:val="00C2443A"/>
    <w:rsid w:val="00C301DB"/>
    <w:rsid w:val="00C32256"/>
    <w:rsid w:val="00C37729"/>
    <w:rsid w:val="00C40696"/>
    <w:rsid w:val="00C42AA0"/>
    <w:rsid w:val="00C567A4"/>
    <w:rsid w:val="00C64FAF"/>
    <w:rsid w:val="00C76AEA"/>
    <w:rsid w:val="00C826A2"/>
    <w:rsid w:val="00C8534C"/>
    <w:rsid w:val="00C8641D"/>
    <w:rsid w:val="00CA0409"/>
    <w:rsid w:val="00CA1B41"/>
    <w:rsid w:val="00CA40C8"/>
    <w:rsid w:val="00CA7756"/>
    <w:rsid w:val="00CA7D2D"/>
    <w:rsid w:val="00CB224D"/>
    <w:rsid w:val="00CB2F44"/>
    <w:rsid w:val="00CC0EFC"/>
    <w:rsid w:val="00CC1724"/>
    <w:rsid w:val="00CC4698"/>
    <w:rsid w:val="00CC4718"/>
    <w:rsid w:val="00CD3303"/>
    <w:rsid w:val="00CD6D56"/>
    <w:rsid w:val="00CD767D"/>
    <w:rsid w:val="00CE3480"/>
    <w:rsid w:val="00CE3F5F"/>
    <w:rsid w:val="00CE4814"/>
    <w:rsid w:val="00CE681B"/>
    <w:rsid w:val="00CF0B72"/>
    <w:rsid w:val="00CF3B12"/>
    <w:rsid w:val="00D01CD1"/>
    <w:rsid w:val="00D06AE3"/>
    <w:rsid w:val="00D06C35"/>
    <w:rsid w:val="00D06CCE"/>
    <w:rsid w:val="00D10B67"/>
    <w:rsid w:val="00D136A0"/>
    <w:rsid w:val="00D14233"/>
    <w:rsid w:val="00D22100"/>
    <w:rsid w:val="00D224D2"/>
    <w:rsid w:val="00D248ED"/>
    <w:rsid w:val="00D25E32"/>
    <w:rsid w:val="00D2696D"/>
    <w:rsid w:val="00D26A71"/>
    <w:rsid w:val="00D30990"/>
    <w:rsid w:val="00D31C22"/>
    <w:rsid w:val="00D3589E"/>
    <w:rsid w:val="00D3664D"/>
    <w:rsid w:val="00D42ADE"/>
    <w:rsid w:val="00D43FD0"/>
    <w:rsid w:val="00D44B75"/>
    <w:rsid w:val="00D5043A"/>
    <w:rsid w:val="00D52F3E"/>
    <w:rsid w:val="00D55D62"/>
    <w:rsid w:val="00D62DD2"/>
    <w:rsid w:val="00D665E9"/>
    <w:rsid w:val="00D67068"/>
    <w:rsid w:val="00D67FA7"/>
    <w:rsid w:val="00D709B9"/>
    <w:rsid w:val="00D71B0B"/>
    <w:rsid w:val="00D73140"/>
    <w:rsid w:val="00D7735E"/>
    <w:rsid w:val="00D830F2"/>
    <w:rsid w:val="00D90420"/>
    <w:rsid w:val="00D90447"/>
    <w:rsid w:val="00D96036"/>
    <w:rsid w:val="00DA1296"/>
    <w:rsid w:val="00DA3CE7"/>
    <w:rsid w:val="00DA709F"/>
    <w:rsid w:val="00DB58CA"/>
    <w:rsid w:val="00DC2748"/>
    <w:rsid w:val="00DC4A46"/>
    <w:rsid w:val="00DC4B00"/>
    <w:rsid w:val="00DC5D2D"/>
    <w:rsid w:val="00DC5FFD"/>
    <w:rsid w:val="00DC7C49"/>
    <w:rsid w:val="00DD2446"/>
    <w:rsid w:val="00DD3431"/>
    <w:rsid w:val="00DD7D14"/>
    <w:rsid w:val="00DE07DE"/>
    <w:rsid w:val="00DE13DB"/>
    <w:rsid w:val="00DE4B75"/>
    <w:rsid w:val="00DE522E"/>
    <w:rsid w:val="00DF2C8D"/>
    <w:rsid w:val="00DF41CC"/>
    <w:rsid w:val="00E00A0E"/>
    <w:rsid w:val="00E025EA"/>
    <w:rsid w:val="00E133AE"/>
    <w:rsid w:val="00E140E7"/>
    <w:rsid w:val="00E14BFA"/>
    <w:rsid w:val="00E1517D"/>
    <w:rsid w:val="00E20801"/>
    <w:rsid w:val="00E26F52"/>
    <w:rsid w:val="00E27FF3"/>
    <w:rsid w:val="00E30572"/>
    <w:rsid w:val="00E33609"/>
    <w:rsid w:val="00E3401A"/>
    <w:rsid w:val="00E34BF5"/>
    <w:rsid w:val="00E36B35"/>
    <w:rsid w:val="00E371D1"/>
    <w:rsid w:val="00E448A4"/>
    <w:rsid w:val="00E46038"/>
    <w:rsid w:val="00E52529"/>
    <w:rsid w:val="00E64B01"/>
    <w:rsid w:val="00E7033D"/>
    <w:rsid w:val="00E7524C"/>
    <w:rsid w:val="00E841DD"/>
    <w:rsid w:val="00E95D10"/>
    <w:rsid w:val="00EA4A6E"/>
    <w:rsid w:val="00EA65E8"/>
    <w:rsid w:val="00EA74F9"/>
    <w:rsid w:val="00EB0485"/>
    <w:rsid w:val="00EB07C2"/>
    <w:rsid w:val="00EB30F7"/>
    <w:rsid w:val="00EC0F41"/>
    <w:rsid w:val="00EC7226"/>
    <w:rsid w:val="00EC751C"/>
    <w:rsid w:val="00ED0788"/>
    <w:rsid w:val="00ED45E8"/>
    <w:rsid w:val="00ED522F"/>
    <w:rsid w:val="00EE1F57"/>
    <w:rsid w:val="00EE33C4"/>
    <w:rsid w:val="00EE3E3F"/>
    <w:rsid w:val="00EE61DE"/>
    <w:rsid w:val="00EE7C36"/>
    <w:rsid w:val="00EF30F2"/>
    <w:rsid w:val="00EF3249"/>
    <w:rsid w:val="00EF3A4F"/>
    <w:rsid w:val="00EF3AEA"/>
    <w:rsid w:val="00EF5730"/>
    <w:rsid w:val="00EF6486"/>
    <w:rsid w:val="00EF6B1E"/>
    <w:rsid w:val="00EF7C8B"/>
    <w:rsid w:val="00F13F02"/>
    <w:rsid w:val="00F21A27"/>
    <w:rsid w:val="00F21C4D"/>
    <w:rsid w:val="00F25BBE"/>
    <w:rsid w:val="00F33244"/>
    <w:rsid w:val="00F346FA"/>
    <w:rsid w:val="00F361FC"/>
    <w:rsid w:val="00F37E80"/>
    <w:rsid w:val="00F42A47"/>
    <w:rsid w:val="00F5048B"/>
    <w:rsid w:val="00F52F3B"/>
    <w:rsid w:val="00F63A34"/>
    <w:rsid w:val="00F65CD3"/>
    <w:rsid w:val="00F705D0"/>
    <w:rsid w:val="00F768C4"/>
    <w:rsid w:val="00F82E35"/>
    <w:rsid w:val="00F92351"/>
    <w:rsid w:val="00F9516C"/>
    <w:rsid w:val="00F97CBA"/>
    <w:rsid w:val="00FA1FEB"/>
    <w:rsid w:val="00FB0A39"/>
    <w:rsid w:val="00FB1FCC"/>
    <w:rsid w:val="00FB415E"/>
    <w:rsid w:val="00FB4675"/>
    <w:rsid w:val="00FB4A7B"/>
    <w:rsid w:val="00FB5E85"/>
    <w:rsid w:val="00FB7573"/>
    <w:rsid w:val="00FB7C99"/>
    <w:rsid w:val="00FC0CAB"/>
    <w:rsid w:val="00FC2B05"/>
    <w:rsid w:val="00FD1A68"/>
    <w:rsid w:val="00FE1FA1"/>
    <w:rsid w:val="00FE2E7F"/>
    <w:rsid w:val="00FE5E60"/>
    <w:rsid w:val="00FE6D49"/>
    <w:rsid w:val="00FE7FAC"/>
    <w:rsid w:val="00FF47AC"/>
    <w:rsid w:val="00FF6CAD"/>
    <w:rsid w:val="00FF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Theme="minorHAnsi" w:hAnsi="Century Gothic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35"/>
    <w:pPr>
      <w:spacing w:after="0" w:line="240" w:lineRule="auto"/>
      <w:ind w:left="1418" w:firstLine="709"/>
      <w:jc w:val="both"/>
    </w:pPr>
    <w:rPr>
      <w:rFonts w:asciiTheme="minorHAnsi" w:hAnsi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D06C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6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6C35"/>
    <w:pPr>
      <w:numPr>
        <w:ilvl w:val="1"/>
      </w:numPr>
      <w:ind w:left="1418"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06C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06C35"/>
    <w:pPr>
      <w:pBdr>
        <w:bottom w:val="single" w:sz="8" w:space="4" w:color="4F81BD" w:themeColor="accent1"/>
      </w:pBdr>
      <w:spacing w:after="300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6C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D06C35"/>
    <w:pPr>
      <w:spacing w:after="0" w:line="240" w:lineRule="auto"/>
    </w:pPr>
    <w:rPr>
      <w:rFonts w:asciiTheme="minorHAnsi" w:hAnsiTheme="minorHAns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6C3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6C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1B2A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21B2A"/>
    <w:rPr>
      <w:b/>
      <w:bCs/>
    </w:rPr>
  </w:style>
  <w:style w:type="character" w:customStyle="1" w:styleId="apple-converted-space">
    <w:name w:val="apple-converted-space"/>
    <w:basedOn w:val="Policepardfaut"/>
    <w:rsid w:val="00821B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Lethenet</dc:creator>
  <cp:lastModifiedBy>Julie Lethenet</cp:lastModifiedBy>
  <cp:revision>1</cp:revision>
  <dcterms:created xsi:type="dcterms:W3CDTF">2013-06-10T18:13:00Z</dcterms:created>
  <dcterms:modified xsi:type="dcterms:W3CDTF">2013-06-10T19:04:00Z</dcterms:modified>
</cp:coreProperties>
</file>