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625" w:rsidRPr="007F7E34" w:rsidRDefault="007F7E34" w:rsidP="007F7E34">
      <w:pPr>
        <w:spacing w:after="0" w:line="240" w:lineRule="auto"/>
        <w:jc w:val="center"/>
        <w:rPr>
          <w:b/>
          <w:sz w:val="32"/>
        </w:rPr>
      </w:pPr>
      <w:r w:rsidRPr="007F7E34">
        <w:rPr>
          <w:b/>
          <w:sz w:val="32"/>
        </w:rPr>
        <w:t>Minéraux</w:t>
      </w:r>
    </w:p>
    <w:p w:rsidR="007F7E34" w:rsidRDefault="007F7E34" w:rsidP="00261B65">
      <w:pPr>
        <w:spacing w:after="0" w:line="240" w:lineRule="auto"/>
        <w:rPr>
          <w:sz w:val="24"/>
        </w:rPr>
      </w:pPr>
      <w:r w:rsidRPr="007F7E34">
        <w:rPr>
          <w:sz w:val="24"/>
        </w:rPr>
        <w:t>Calcite</w:t>
      </w:r>
    </w:p>
    <w:p w:rsidR="007F7E34" w:rsidRPr="007F7E34" w:rsidRDefault="007F7E34" w:rsidP="00261B65">
      <w:pPr>
        <w:spacing w:after="0" w:line="240" w:lineRule="auto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1980000" cy="1754585"/>
            <wp:effectExtent l="19050" t="0" r="1200" b="0"/>
            <wp:docPr id="1" name="Image 1" descr="http://www.google.fr/url?source=imglanding&amp;ct=img&amp;q=http://www.pitt.edu/~cejones/GeoImages/1Minerals/2SedimentaryMineralz/Calcite_Dolomite/CalciteChunk.jpg&amp;sa=X&amp;ei=rHFKVbrAMozXUbzKgeAK&amp;ved=0CAkQ8wc&amp;usg=AFQjCNGA45s0qDwe0dzNNOi8ASFGBFH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ogle.fr/url?source=imglanding&amp;ct=img&amp;q=http://www.pitt.edu/~cejones/GeoImages/1Minerals/2SedimentaryMineralz/Calcite_Dolomite/CalciteChunk.jpg&amp;sa=X&amp;ei=rHFKVbrAMozXUbzKgeAK&amp;ved=0CAkQ8wc&amp;usg=AFQjCNGA45s0qDwe0dzNNOi8ASFGBFHEy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074" t="6324" r="8048" b="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75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34" w:rsidRDefault="007F7E34" w:rsidP="00261B65">
      <w:pPr>
        <w:spacing w:after="0" w:line="240" w:lineRule="auto"/>
        <w:rPr>
          <w:sz w:val="24"/>
        </w:rPr>
      </w:pPr>
      <w:r w:rsidRPr="007F7E34">
        <w:rPr>
          <w:sz w:val="24"/>
        </w:rPr>
        <w:t>Quartz</w:t>
      </w:r>
    </w:p>
    <w:p w:rsidR="007F7E34" w:rsidRPr="007F7E34" w:rsidRDefault="007F7E34" w:rsidP="00261B65">
      <w:pPr>
        <w:spacing w:after="0" w:line="240" w:lineRule="auto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1454150" cy="1938867"/>
            <wp:effectExtent l="19050" t="0" r="0" b="0"/>
            <wp:docPr id="4" name="Image 4" descr="http://www.google.fr/url?source=imglanding&amp;ct=img&amp;q=http://www.geowiki.fr/images/0/03/Quartz_3.jpg&amp;sa=X&amp;ei=vnFKVeXwJsrbUc2FgLAL&amp;ved=0CAkQ8wc&amp;usg=AFQjCNHAY40k3nmg7h1cFf_38JBv6JxI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oogle.fr/url?source=imglanding&amp;ct=img&amp;q=http://www.geowiki.fr/images/0/03/Quartz_3.jpg&amp;sa=X&amp;ei=vnFKVeXwJsrbUc2FgLAL&amp;ved=0CAkQ8wc&amp;usg=AFQjCNHAY40k3nmg7h1cFf_38JBv6JxIW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556" t="7556" r="38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824" cy="193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34" w:rsidRDefault="007F7E34" w:rsidP="00261B65">
      <w:pPr>
        <w:spacing w:after="0" w:line="240" w:lineRule="auto"/>
        <w:rPr>
          <w:sz w:val="24"/>
        </w:rPr>
      </w:pPr>
      <w:r w:rsidRPr="007F7E34">
        <w:rPr>
          <w:sz w:val="24"/>
        </w:rPr>
        <w:t>Feldspath alcalin (</w:t>
      </w:r>
      <w:proofErr w:type="spellStart"/>
      <w:r w:rsidRPr="007F7E34">
        <w:rPr>
          <w:sz w:val="24"/>
        </w:rPr>
        <w:t>sanidine</w:t>
      </w:r>
      <w:proofErr w:type="spellEnd"/>
      <w:r w:rsidRPr="007F7E34">
        <w:rPr>
          <w:sz w:val="24"/>
        </w:rPr>
        <w:t>)</w:t>
      </w:r>
    </w:p>
    <w:p w:rsidR="007F7E34" w:rsidRPr="007F7E34" w:rsidRDefault="007F7E34" w:rsidP="00261B65">
      <w:pPr>
        <w:spacing w:after="0" w:line="240" w:lineRule="auto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1980000" cy="1543235"/>
            <wp:effectExtent l="19050" t="0" r="1200" b="0"/>
            <wp:docPr id="13" name="Image 13" descr="C:\Users\chloe\Downloads\Sanidine-02-Image-Peter-Sero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loe\Downloads\Sanidine-02-Image-Peter-Serok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780" r="2072" b="5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54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34" w:rsidRDefault="007F7E34" w:rsidP="007F7E34">
      <w:pPr>
        <w:spacing w:after="0" w:line="240" w:lineRule="auto"/>
        <w:rPr>
          <w:sz w:val="24"/>
        </w:rPr>
      </w:pPr>
      <w:r w:rsidRPr="007F7E34">
        <w:rPr>
          <w:sz w:val="24"/>
        </w:rPr>
        <w:t>Feldspath alcalin (orthose)</w:t>
      </w:r>
    </w:p>
    <w:p w:rsidR="007F7E34" w:rsidRPr="007F7E34" w:rsidRDefault="007F7E34" w:rsidP="007F7E34">
      <w:pPr>
        <w:spacing w:after="0" w:line="240" w:lineRule="auto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1980000" cy="1683631"/>
            <wp:effectExtent l="19050" t="0" r="1200" b="0"/>
            <wp:docPr id="14" name="Image 14" descr="C:\Users\chloe\Downloads\Orthose-03-Image-Peter-Sero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loe\Downloads\Orthose-03-Image-Peter-Serok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166" t="2647" r="10915" b="4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68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34" w:rsidRDefault="007F7E34" w:rsidP="007F7E34">
      <w:pPr>
        <w:spacing w:after="0" w:line="240" w:lineRule="auto"/>
        <w:rPr>
          <w:sz w:val="24"/>
        </w:rPr>
      </w:pPr>
      <w:r w:rsidRPr="007F7E34">
        <w:rPr>
          <w:sz w:val="24"/>
        </w:rPr>
        <w:t>Feldspath alcalin (microcline)</w:t>
      </w:r>
    </w:p>
    <w:p w:rsidR="007F7E34" w:rsidRPr="007F7E34" w:rsidRDefault="007F7E34" w:rsidP="007F7E34">
      <w:pPr>
        <w:spacing w:after="0" w:line="240" w:lineRule="auto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1980000" cy="1764529"/>
            <wp:effectExtent l="19050" t="0" r="1200" b="0"/>
            <wp:docPr id="15" name="Image 15" descr="C:\Users\chloe\Downloads\Microcline-01-Image-Peter-Sero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loe\Downloads\Microcline-01-Image-Peter-Serok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735" t="2500" r="2646" b="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76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34" w:rsidRDefault="007F7E34" w:rsidP="00261B65">
      <w:pPr>
        <w:spacing w:after="0" w:line="240" w:lineRule="auto"/>
        <w:rPr>
          <w:sz w:val="24"/>
          <w:lang w:val="en-US"/>
        </w:rPr>
      </w:pPr>
      <w:proofErr w:type="spellStart"/>
      <w:r w:rsidRPr="007F7E34">
        <w:rPr>
          <w:sz w:val="24"/>
          <w:lang w:val="en-US"/>
        </w:rPr>
        <w:t>Feldspath</w:t>
      </w:r>
      <w:proofErr w:type="spellEnd"/>
      <w:r w:rsidRPr="007F7E34">
        <w:rPr>
          <w:sz w:val="24"/>
          <w:lang w:val="en-US"/>
        </w:rPr>
        <w:t xml:space="preserve"> plagioclase</w:t>
      </w:r>
    </w:p>
    <w:p w:rsidR="007F7E34" w:rsidRPr="007F7E34" w:rsidRDefault="007F7E34" w:rsidP="00261B65">
      <w:pPr>
        <w:spacing w:after="0" w:line="240" w:lineRule="auto"/>
        <w:rPr>
          <w:sz w:val="24"/>
          <w:lang w:val="en-US"/>
        </w:rPr>
      </w:pPr>
      <w:r>
        <w:rPr>
          <w:noProof/>
          <w:sz w:val="24"/>
          <w:lang w:eastAsia="fr-FR"/>
        </w:rPr>
        <w:lastRenderedPageBreak/>
        <w:drawing>
          <wp:inline distT="0" distB="0" distL="0" distR="0">
            <wp:extent cx="1980000" cy="1432588"/>
            <wp:effectExtent l="19050" t="0" r="1200" b="0"/>
            <wp:docPr id="16" name="Image 16" descr="C:\Users\chloe\Downloads\Albite-03-Image-Erik-www.mineralienatlas.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loe\Downloads\Albite-03-Image-Erik-www.mineralienatlas.d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623" t="13382" r="4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43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34" w:rsidRDefault="007F7E34" w:rsidP="00261B65">
      <w:pPr>
        <w:spacing w:after="0" w:line="240" w:lineRule="auto"/>
        <w:rPr>
          <w:sz w:val="24"/>
          <w:lang w:val="en-US"/>
        </w:rPr>
      </w:pPr>
      <w:proofErr w:type="spellStart"/>
      <w:r w:rsidRPr="007F7E34">
        <w:rPr>
          <w:sz w:val="24"/>
          <w:lang w:val="en-US"/>
        </w:rPr>
        <w:t>Feldspathoïde</w:t>
      </w:r>
      <w:proofErr w:type="spellEnd"/>
    </w:p>
    <w:p w:rsidR="007F7E34" w:rsidRPr="007F7E34" w:rsidRDefault="007F7E34" w:rsidP="00261B65">
      <w:pPr>
        <w:spacing w:after="0" w:line="240" w:lineRule="auto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1980000" cy="1898471"/>
            <wp:effectExtent l="19050" t="0" r="1200" b="0"/>
            <wp:docPr id="17" name="Image 17" descr="C:\Users\chloe\Downloads\Leucite-02-Image-Berthold-We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loe\Downloads\Leucite-02-Image-Berthold-Web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5105" t="8567" r="19184" b="7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89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34" w:rsidRDefault="007F7E34" w:rsidP="00261B65">
      <w:pPr>
        <w:spacing w:after="0" w:line="240" w:lineRule="auto"/>
        <w:rPr>
          <w:sz w:val="24"/>
          <w:lang w:val="en-US"/>
        </w:rPr>
      </w:pPr>
      <w:r w:rsidRPr="007F7E34">
        <w:rPr>
          <w:sz w:val="24"/>
          <w:lang w:val="en-US"/>
        </w:rPr>
        <w:t xml:space="preserve">Mica </w:t>
      </w:r>
      <w:proofErr w:type="spellStart"/>
      <w:r w:rsidRPr="007F7E34">
        <w:rPr>
          <w:sz w:val="24"/>
          <w:lang w:val="en-US"/>
        </w:rPr>
        <w:t>blanc</w:t>
      </w:r>
      <w:proofErr w:type="spellEnd"/>
    </w:p>
    <w:p w:rsidR="007F7E34" w:rsidRPr="007F7E34" w:rsidRDefault="007F7E34" w:rsidP="00261B65">
      <w:pPr>
        <w:spacing w:after="0" w:line="240" w:lineRule="auto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1625600" cy="1824881"/>
            <wp:effectExtent l="19050" t="0" r="0" b="0"/>
            <wp:docPr id="18" name="Image 18" descr="C:\Users\chloe\Downloads\Muscovite-02-Image-Josef-Metz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loe\Downloads\Muscovite-02-Image-Josef-Metzg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493" t="4889" b="4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353" cy="182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34" w:rsidRDefault="007F7E34" w:rsidP="00261B65">
      <w:pPr>
        <w:spacing w:after="0" w:line="240" w:lineRule="auto"/>
        <w:rPr>
          <w:sz w:val="24"/>
          <w:lang w:val="en-US"/>
        </w:rPr>
      </w:pPr>
      <w:r w:rsidRPr="007F7E34">
        <w:rPr>
          <w:sz w:val="24"/>
          <w:lang w:val="en-US"/>
        </w:rPr>
        <w:t>Mica noir</w:t>
      </w:r>
    </w:p>
    <w:p w:rsidR="007F7E34" w:rsidRPr="007F7E34" w:rsidRDefault="007F7E34" w:rsidP="00261B65">
      <w:pPr>
        <w:spacing w:after="0" w:line="240" w:lineRule="auto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1800000" cy="1592818"/>
            <wp:effectExtent l="19050" t="0" r="0" b="0"/>
            <wp:docPr id="19" name="Image 19" descr="C:\Users\chloe\Downloads\Biotite-01-Image-Kay-Urbigke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loe\Downloads\Biotite-01-Image-Kay-Urbigkei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961" t="267" r="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9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34" w:rsidRDefault="007F7E34" w:rsidP="00261B65">
      <w:pPr>
        <w:spacing w:after="0" w:line="240" w:lineRule="auto"/>
        <w:rPr>
          <w:sz w:val="24"/>
          <w:lang w:val="en-US"/>
        </w:rPr>
      </w:pPr>
      <w:r w:rsidRPr="007F7E34">
        <w:rPr>
          <w:sz w:val="24"/>
          <w:lang w:val="en-US"/>
        </w:rPr>
        <w:t>Olivine</w:t>
      </w:r>
    </w:p>
    <w:p w:rsidR="007F7E34" w:rsidRPr="007F7E34" w:rsidRDefault="007F7E34" w:rsidP="00261B65">
      <w:pPr>
        <w:spacing w:after="0" w:line="240" w:lineRule="auto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1980000" cy="1304471"/>
            <wp:effectExtent l="19050" t="0" r="1200" b="0"/>
            <wp:docPr id="20" name="Image 20" descr="C:\Users\chloe\Downloads\Olivine-01-Image-Kay-Urbigke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loe\Downloads\Olivine-01-Image-Kay-Urbigkei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300" t="6471" b="9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30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34" w:rsidRDefault="007F7E34" w:rsidP="00261B65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Amphibole</w:t>
      </w:r>
    </w:p>
    <w:p w:rsidR="007F7E34" w:rsidRDefault="007F7E34" w:rsidP="00261B65">
      <w:pPr>
        <w:spacing w:after="0" w:line="240" w:lineRule="auto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1800000" cy="873529"/>
            <wp:effectExtent l="19050" t="0" r="0" b="0"/>
            <wp:docPr id="21" name="Image 21" descr="C:\Users\chloe\Downloads\Hornblende-03-Image-www.geology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loe\Downloads\Hornblende-03-Image-www.geology.co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309" t="4536" r="4584" b="7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87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8C" w:rsidRDefault="00AD4A8C" w:rsidP="00261B65">
      <w:pPr>
        <w:spacing w:after="0" w:line="240" w:lineRule="auto"/>
        <w:rPr>
          <w:sz w:val="24"/>
          <w:lang w:val="en-US"/>
        </w:rPr>
      </w:pPr>
    </w:p>
    <w:p w:rsidR="007F7E34" w:rsidRDefault="007F7E34" w:rsidP="00261B65">
      <w:pPr>
        <w:spacing w:after="0"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Pyroxène</w:t>
      </w:r>
      <w:proofErr w:type="spellEnd"/>
    </w:p>
    <w:p w:rsidR="007F7E34" w:rsidRDefault="007F7E34" w:rsidP="00261B65">
      <w:pPr>
        <w:spacing w:after="0" w:line="240" w:lineRule="auto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1800000" cy="1530000"/>
            <wp:effectExtent l="19050" t="0" r="0" b="0"/>
            <wp:docPr id="22" name="Image 22" descr="C:\Users\chloe\Downloads\Augite-03-Image-Andreas-Gersten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loe\Downloads\Augite-03-Image-Andreas-Gerstenber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2615" r="1103" b="2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3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34" w:rsidRDefault="007F7E34" w:rsidP="00261B65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Pyrite</w:t>
      </w:r>
    </w:p>
    <w:p w:rsidR="007F7E34" w:rsidRPr="007F7E34" w:rsidRDefault="007F7E34" w:rsidP="00261B65">
      <w:pPr>
        <w:spacing w:after="0" w:line="240" w:lineRule="auto"/>
        <w:rPr>
          <w:sz w:val="24"/>
          <w:lang w:val="en-US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1800000" cy="1355294"/>
            <wp:effectExtent l="19050" t="0" r="0" b="0"/>
            <wp:docPr id="23" name="Image 23" descr="C:\Users\chloe\Downloads\Pyrite-02-Image-Roland-No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hloe\Downloads\Pyrite-02-Image-Roland-Noack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8820" t="10390" r="4300" b="4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E34" w:rsidRPr="007F7E34" w:rsidSect="00AD4A8C">
      <w:pgSz w:w="11906" w:h="16838"/>
      <w:pgMar w:top="426" w:right="1417" w:bottom="56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D683B"/>
    <w:multiLevelType w:val="hybridMultilevel"/>
    <w:tmpl w:val="1A5A3B8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savePreviewPicture/>
  <w:compat/>
  <w:rsids>
    <w:rsidRoot w:val="007F7E34"/>
    <w:rsid w:val="00033EDF"/>
    <w:rsid w:val="00086652"/>
    <w:rsid w:val="000A0423"/>
    <w:rsid w:val="000B4A05"/>
    <w:rsid w:val="000F11CA"/>
    <w:rsid w:val="001209A8"/>
    <w:rsid w:val="00170699"/>
    <w:rsid w:val="0017100B"/>
    <w:rsid w:val="00193A86"/>
    <w:rsid w:val="001D130F"/>
    <w:rsid w:val="001F0EDE"/>
    <w:rsid w:val="001F31BF"/>
    <w:rsid w:val="002126BD"/>
    <w:rsid w:val="00216C62"/>
    <w:rsid w:val="002339D8"/>
    <w:rsid w:val="002355B5"/>
    <w:rsid w:val="00261B65"/>
    <w:rsid w:val="00264250"/>
    <w:rsid w:val="002A2123"/>
    <w:rsid w:val="002D2997"/>
    <w:rsid w:val="002E691B"/>
    <w:rsid w:val="003027A5"/>
    <w:rsid w:val="00313615"/>
    <w:rsid w:val="0033360C"/>
    <w:rsid w:val="00354F16"/>
    <w:rsid w:val="00367660"/>
    <w:rsid w:val="003751D7"/>
    <w:rsid w:val="00381EBC"/>
    <w:rsid w:val="00382467"/>
    <w:rsid w:val="00383001"/>
    <w:rsid w:val="00393625"/>
    <w:rsid w:val="003B29A2"/>
    <w:rsid w:val="003F186A"/>
    <w:rsid w:val="00400AD7"/>
    <w:rsid w:val="004014A9"/>
    <w:rsid w:val="00424115"/>
    <w:rsid w:val="00436477"/>
    <w:rsid w:val="0043711E"/>
    <w:rsid w:val="00445849"/>
    <w:rsid w:val="004853FE"/>
    <w:rsid w:val="005204CB"/>
    <w:rsid w:val="00592AC5"/>
    <w:rsid w:val="0060294C"/>
    <w:rsid w:val="006150D1"/>
    <w:rsid w:val="00621C82"/>
    <w:rsid w:val="00623818"/>
    <w:rsid w:val="006269A2"/>
    <w:rsid w:val="006348A0"/>
    <w:rsid w:val="0064734D"/>
    <w:rsid w:val="006520B3"/>
    <w:rsid w:val="006772C0"/>
    <w:rsid w:val="006777F6"/>
    <w:rsid w:val="00687C1D"/>
    <w:rsid w:val="006A72A3"/>
    <w:rsid w:val="006B6F82"/>
    <w:rsid w:val="006C48EE"/>
    <w:rsid w:val="006D0D0B"/>
    <w:rsid w:val="006E2E63"/>
    <w:rsid w:val="0070382C"/>
    <w:rsid w:val="0070434C"/>
    <w:rsid w:val="007051AE"/>
    <w:rsid w:val="007067DB"/>
    <w:rsid w:val="00707255"/>
    <w:rsid w:val="007129CB"/>
    <w:rsid w:val="007560EC"/>
    <w:rsid w:val="007614B4"/>
    <w:rsid w:val="007771A1"/>
    <w:rsid w:val="007B129D"/>
    <w:rsid w:val="007E3533"/>
    <w:rsid w:val="007E56D2"/>
    <w:rsid w:val="007E6593"/>
    <w:rsid w:val="007F7E34"/>
    <w:rsid w:val="008000B8"/>
    <w:rsid w:val="00800C94"/>
    <w:rsid w:val="00801CB9"/>
    <w:rsid w:val="008021DF"/>
    <w:rsid w:val="00816698"/>
    <w:rsid w:val="008538B2"/>
    <w:rsid w:val="00861B84"/>
    <w:rsid w:val="008B350E"/>
    <w:rsid w:val="008B6B0F"/>
    <w:rsid w:val="008B7391"/>
    <w:rsid w:val="008C31D0"/>
    <w:rsid w:val="008D1E7F"/>
    <w:rsid w:val="008D3F82"/>
    <w:rsid w:val="008F2DDE"/>
    <w:rsid w:val="009413DD"/>
    <w:rsid w:val="00954EDB"/>
    <w:rsid w:val="00962450"/>
    <w:rsid w:val="0096275D"/>
    <w:rsid w:val="00993C21"/>
    <w:rsid w:val="009C09C2"/>
    <w:rsid w:val="00A1531A"/>
    <w:rsid w:val="00A264BF"/>
    <w:rsid w:val="00A350D8"/>
    <w:rsid w:val="00AD4A8C"/>
    <w:rsid w:val="00AD61F5"/>
    <w:rsid w:val="00AE44A0"/>
    <w:rsid w:val="00B02C2C"/>
    <w:rsid w:val="00B763DD"/>
    <w:rsid w:val="00B80519"/>
    <w:rsid w:val="00BA5A27"/>
    <w:rsid w:val="00BC0271"/>
    <w:rsid w:val="00C23828"/>
    <w:rsid w:val="00C6401A"/>
    <w:rsid w:val="00C776AB"/>
    <w:rsid w:val="00CA00E1"/>
    <w:rsid w:val="00CB2E17"/>
    <w:rsid w:val="00CB4924"/>
    <w:rsid w:val="00CB5942"/>
    <w:rsid w:val="00CB6665"/>
    <w:rsid w:val="00CD6FBB"/>
    <w:rsid w:val="00CD709D"/>
    <w:rsid w:val="00CE492F"/>
    <w:rsid w:val="00CE65B1"/>
    <w:rsid w:val="00CF6428"/>
    <w:rsid w:val="00D12459"/>
    <w:rsid w:val="00D230B0"/>
    <w:rsid w:val="00D745DA"/>
    <w:rsid w:val="00D83C59"/>
    <w:rsid w:val="00D91DB5"/>
    <w:rsid w:val="00D9728F"/>
    <w:rsid w:val="00DB02DB"/>
    <w:rsid w:val="00DE2B42"/>
    <w:rsid w:val="00DF30D7"/>
    <w:rsid w:val="00E11C09"/>
    <w:rsid w:val="00E14C00"/>
    <w:rsid w:val="00E26757"/>
    <w:rsid w:val="00E320D6"/>
    <w:rsid w:val="00E8397E"/>
    <w:rsid w:val="00EC2585"/>
    <w:rsid w:val="00EC4F71"/>
    <w:rsid w:val="00EE52D7"/>
    <w:rsid w:val="00EE6773"/>
    <w:rsid w:val="00F07251"/>
    <w:rsid w:val="00F144BB"/>
    <w:rsid w:val="00F43E4B"/>
    <w:rsid w:val="00F51017"/>
    <w:rsid w:val="00F83C02"/>
    <w:rsid w:val="00FD097E"/>
    <w:rsid w:val="00FD5F11"/>
    <w:rsid w:val="00FE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75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7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chloe</cp:lastModifiedBy>
  <cp:revision>1</cp:revision>
  <dcterms:created xsi:type="dcterms:W3CDTF">2015-05-06T19:59:00Z</dcterms:created>
  <dcterms:modified xsi:type="dcterms:W3CDTF">2015-05-06T20:15:00Z</dcterms:modified>
</cp:coreProperties>
</file>