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625" w:rsidRPr="005F6BAD" w:rsidRDefault="000C1A01" w:rsidP="005F6BAD">
      <w:pPr>
        <w:spacing w:after="360" w:line="240" w:lineRule="auto"/>
        <w:jc w:val="center"/>
        <w:rPr>
          <w:b/>
          <w:sz w:val="32"/>
        </w:rPr>
      </w:pPr>
      <w:r w:rsidRPr="005F6BAD">
        <w:rPr>
          <w:b/>
          <w:sz w:val="32"/>
        </w:rPr>
        <w:t>Roches exogènes</w:t>
      </w:r>
    </w:p>
    <w:p w:rsidR="005F6BAD" w:rsidRDefault="005F6BAD" w:rsidP="000C1A01">
      <w:pPr>
        <w:spacing w:after="120" w:line="240" w:lineRule="auto"/>
        <w:rPr>
          <w:b/>
          <w:sz w:val="28"/>
        </w:rPr>
        <w:sectPr w:rsidR="005F6BAD" w:rsidSect="0039362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C1A01" w:rsidRPr="00F0445A" w:rsidRDefault="000C1A01" w:rsidP="000C1A01">
      <w:pPr>
        <w:spacing w:after="120" w:line="240" w:lineRule="auto"/>
        <w:rPr>
          <w:b/>
          <w:sz w:val="28"/>
        </w:rPr>
      </w:pPr>
      <w:r w:rsidRPr="00F0445A">
        <w:rPr>
          <w:b/>
          <w:sz w:val="28"/>
        </w:rPr>
        <w:lastRenderedPageBreak/>
        <w:t>Roches carbonatées</w:t>
      </w:r>
    </w:p>
    <w:p w:rsidR="000C1A01" w:rsidRPr="000C1A01" w:rsidRDefault="000C1A01" w:rsidP="000C1A01">
      <w:pPr>
        <w:spacing w:after="0" w:line="240" w:lineRule="auto"/>
        <w:rPr>
          <w:sz w:val="24"/>
        </w:rPr>
      </w:pPr>
      <w:r w:rsidRPr="000C1A01">
        <w:rPr>
          <w:noProof/>
          <w:lang w:eastAsia="fr-FR"/>
        </w:rPr>
        <w:drawing>
          <wp:inline distT="0" distB="0" distL="0" distR="0">
            <wp:extent cx="2160000" cy="1269516"/>
            <wp:effectExtent l="19050" t="0" r="0" b="0"/>
            <wp:docPr id="1" name="Image 1" descr="http://www.google.fr/url?source=imglanding&amp;ct=img&amp;q=http://cedricleclercq2.free.fr/images/1833.jpg&amp;sa=X&amp;ei=nmRKVdbKGYLcUbHugdgK&amp;ved=0CAkQ8wc&amp;usg=AFQjCNGlgSb1YcUxSfr6mgEjtzDcfRLY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oogle.fr/url?source=imglanding&amp;ct=img&amp;q=http://cedricleclercq2.free.fr/images/1833.jpg&amp;sa=X&amp;ei=nmRKVdbKGYLcUbHugdgK&amp;ved=0CAkQ8wc&amp;usg=AFQjCNGlgSb1YcUxSfr6mgEjtzDcfRLYy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993" t="12217" r="5864" b="67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26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A01" w:rsidRPr="000C1A01" w:rsidRDefault="000C1A01" w:rsidP="00F0445A">
      <w:pPr>
        <w:spacing w:after="0" w:line="240" w:lineRule="auto"/>
        <w:rPr>
          <w:sz w:val="24"/>
        </w:rPr>
      </w:pPr>
      <w:r w:rsidRPr="000C1A01">
        <w:rPr>
          <w:sz w:val="24"/>
        </w:rPr>
        <w:t>Roches à gryphées</w:t>
      </w:r>
    </w:p>
    <w:p w:rsidR="000C1A01" w:rsidRPr="000C1A01" w:rsidRDefault="000C1A01" w:rsidP="00F0445A">
      <w:pPr>
        <w:spacing w:after="0" w:line="240" w:lineRule="auto"/>
        <w:rPr>
          <w:sz w:val="24"/>
        </w:rPr>
      </w:pPr>
      <w:r w:rsidRPr="000C1A01">
        <w:rPr>
          <w:noProof/>
          <w:lang w:eastAsia="fr-FR"/>
        </w:rPr>
        <w:drawing>
          <wp:inline distT="0" distB="0" distL="0" distR="0">
            <wp:extent cx="2160000" cy="1590898"/>
            <wp:effectExtent l="19050" t="0" r="0" b="0"/>
            <wp:docPr id="4" name="Image 4" descr="http://www.google.fr/url?source=imglanding&amp;ct=img&amp;q=http://www2.ac-lyon.fr/enseigne/biologie/IMG/jpg/photo10.jpg&amp;sa=X&amp;ei=UmVKVYmuIsH4UujbgNAK&amp;ved=0CAkQ8wc&amp;usg=AFQjCNGgboEiBEYblNdwZ5x7Q0H0KOVw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google.fr/url?source=imglanding&amp;ct=img&amp;q=http://www2.ac-lyon.fr/enseigne/biologie/IMG/jpg/photo10.jpg&amp;sa=X&amp;ei=UmVKVYmuIsH4UujbgNAK&amp;ved=0CAkQ8wc&amp;usg=AFQjCNGgboEiBEYblNdwZ5x7Q0H0KOVwR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824" t="4911" r="5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590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A01" w:rsidRPr="000C1A01" w:rsidRDefault="000C1A01" w:rsidP="00F0445A">
      <w:pPr>
        <w:tabs>
          <w:tab w:val="left" w:pos="3860"/>
        </w:tabs>
        <w:spacing w:after="0"/>
        <w:rPr>
          <w:sz w:val="24"/>
        </w:rPr>
      </w:pPr>
      <w:r w:rsidRPr="000C1A01">
        <w:rPr>
          <w:sz w:val="24"/>
        </w:rPr>
        <w:t xml:space="preserve">Roche à oolithes </w:t>
      </w:r>
    </w:p>
    <w:p w:rsidR="000C1A01" w:rsidRDefault="00E842A4" w:rsidP="00F0445A">
      <w:pPr>
        <w:tabs>
          <w:tab w:val="left" w:pos="1910"/>
          <w:tab w:val="left" w:pos="8647"/>
        </w:tabs>
        <w:spacing w:after="0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2160000" cy="1248127"/>
            <wp:effectExtent l="1905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302" t="10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248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2A4" w:rsidRDefault="00E842A4" w:rsidP="00F0445A">
      <w:pPr>
        <w:tabs>
          <w:tab w:val="left" w:pos="1910"/>
          <w:tab w:val="left" w:pos="8647"/>
        </w:tabs>
        <w:spacing w:after="0"/>
        <w:rPr>
          <w:sz w:val="24"/>
        </w:rPr>
      </w:pPr>
      <w:r>
        <w:rPr>
          <w:sz w:val="24"/>
        </w:rPr>
        <w:t>Marne</w:t>
      </w:r>
    </w:p>
    <w:p w:rsidR="00E842A4" w:rsidRDefault="00E842A4" w:rsidP="00F0445A">
      <w:pPr>
        <w:tabs>
          <w:tab w:val="left" w:pos="1910"/>
          <w:tab w:val="left" w:pos="8647"/>
        </w:tabs>
        <w:spacing w:after="0"/>
        <w:rPr>
          <w:sz w:val="24"/>
        </w:rPr>
      </w:pPr>
      <w:r>
        <w:rPr>
          <w:noProof/>
          <w:lang w:eastAsia="fr-FR"/>
        </w:rPr>
        <w:drawing>
          <wp:inline distT="0" distB="0" distL="0" distR="0">
            <wp:extent cx="2160000" cy="1545346"/>
            <wp:effectExtent l="19050" t="0" r="0" b="0"/>
            <wp:docPr id="9" name="Image 9" descr="http://www.google.fr/url?source=imglanding&amp;ct=img&amp;q=http://planet-terre.ens-lyon.fr/planetterre/objets/Images/Img292/292-crinoides-comatules-Cerin-02.jpg&amp;sa=X&amp;ei=L2hKVberIcL9UJr_gOAK&amp;ved=0CAkQ8wc&amp;usg=AFQjCNEzuQWpkk7J-kJqXu4mKWZgFZEl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google.fr/url?source=imglanding&amp;ct=img&amp;q=http://planet-terre.ens-lyon.fr/planetterre/objets/Images/Img292/292-crinoides-comatules-Cerin-02.jpg&amp;sa=X&amp;ei=L2hKVberIcL9UJr_gOAK&amp;ved=0CAkQ8wc&amp;usg=AFQjCNEzuQWpkk7J-kJqXu4mKWZgFZElF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087" r="1213" b="6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545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45A" w:rsidRDefault="00F0445A" w:rsidP="00F0445A">
      <w:pPr>
        <w:tabs>
          <w:tab w:val="left" w:pos="1910"/>
          <w:tab w:val="left" w:pos="8647"/>
        </w:tabs>
        <w:spacing w:after="0"/>
        <w:rPr>
          <w:sz w:val="24"/>
        </w:rPr>
      </w:pPr>
      <w:r>
        <w:rPr>
          <w:sz w:val="24"/>
        </w:rPr>
        <w:t>Calcaire à crinoïdes</w:t>
      </w:r>
    </w:p>
    <w:p w:rsidR="00F0445A" w:rsidRPr="005F6BAD" w:rsidRDefault="00F0445A" w:rsidP="00F0445A">
      <w:pPr>
        <w:tabs>
          <w:tab w:val="left" w:pos="1910"/>
          <w:tab w:val="left" w:pos="8647"/>
        </w:tabs>
        <w:spacing w:after="0"/>
        <w:rPr>
          <w:b/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59000" cy="1225550"/>
            <wp:effectExtent l="19050" t="0" r="0" b="0"/>
            <wp:wrapSquare wrapText="bothSides"/>
            <wp:docPr id="15" name="Image 15" descr="http://www.google.fr/url?source=imglanding&amp;ct=img&amp;q=http://www.ville-ge.ch/musinfo/collections/mhng/paysge/Pictures/m07.jpg&amp;sa=X&amp;ei=omhKVfnyKsirU6eQgMgK&amp;ved=0CAkQ8wc&amp;usg=AFQjCNHs4ZYIWR3I4TwWTiJ4LSRCjJ067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google.fr/url?source=imglanding&amp;ct=img&amp;q=http://www.ville-ge.ch/musinfo/collections/mhng/paysge/Pictures/m07.jpg&amp;sa=X&amp;ei=omhKVfnyKsirU6eQgMgK&amp;ved=0CAkQ8wc&amp;usg=AFQjCNHs4ZYIWR3I4TwWTiJ4LSRCjJ067w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7451" t="25840" r="21177" b="35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br w:type="textWrapping" w:clear="all"/>
      </w:r>
      <w:r w:rsidRPr="005F6BAD">
        <w:rPr>
          <w:b/>
          <w:sz w:val="28"/>
        </w:rPr>
        <w:lastRenderedPageBreak/>
        <w:t>Roches Détritiques</w:t>
      </w:r>
    </w:p>
    <w:p w:rsidR="00F0445A" w:rsidRDefault="00F0445A" w:rsidP="00F0445A">
      <w:pPr>
        <w:tabs>
          <w:tab w:val="left" w:pos="1910"/>
          <w:tab w:val="left" w:pos="8647"/>
        </w:tabs>
        <w:spacing w:after="0"/>
        <w:rPr>
          <w:sz w:val="24"/>
        </w:rPr>
      </w:pPr>
      <w:r>
        <w:rPr>
          <w:noProof/>
          <w:lang w:eastAsia="fr-FR"/>
        </w:rPr>
        <w:drawing>
          <wp:inline distT="0" distB="0" distL="0" distR="0">
            <wp:extent cx="2160000" cy="1943182"/>
            <wp:effectExtent l="19050" t="0" r="0" b="0"/>
            <wp:docPr id="18" name="Image 18" descr="http://www.google.fr/url?source=imglanding&amp;ct=img&amp;q=http://acces.ens-lyon.fr/acces/terre/CCCIC/ccl/petrole/comprendre/images-1/gres.jpg&amp;sa=X&amp;ei=vWlKVevYMov_UIzggcgK&amp;ved=0CAkQ8wc&amp;usg=AFQjCNEI_H9voJ8CVZqhOUhqKJFWMZ3j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google.fr/url?source=imglanding&amp;ct=img&amp;q=http://acces.ens-lyon.fr/acces/terre/CCCIC/ccl/petrole/comprendre/images-1/gres.jpg&amp;sa=X&amp;ei=vWlKVevYMov_UIzggcgK&amp;ved=0CAkQ8wc&amp;usg=AFQjCNEI_H9voJ8CVZqhOUhqKJFWMZ3jZA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431" t="1333" r="2326" b="6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943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45A" w:rsidRDefault="00F0445A" w:rsidP="00F0445A">
      <w:pPr>
        <w:tabs>
          <w:tab w:val="left" w:pos="1910"/>
          <w:tab w:val="left" w:pos="8647"/>
        </w:tabs>
        <w:spacing w:after="0"/>
        <w:rPr>
          <w:sz w:val="24"/>
        </w:rPr>
      </w:pPr>
      <w:r>
        <w:rPr>
          <w:sz w:val="24"/>
        </w:rPr>
        <w:t>Grès</w:t>
      </w:r>
    </w:p>
    <w:p w:rsidR="00F0445A" w:rsidRDefault="00F0445A" w:rsidP="00F0445A">
      <w:pPr>
        <w:tabs>
          <w:tab w:val="left" w:pos="1910"/>
          <w:tab w:val="left" w:pos="8647"/>
        </w:tabs>
        <w:spacing w:after="0"/>
        <w:rPr>
          <w:sz w:val="24"/>
        </w:rPr>
      </w:pPr>
      <w:r>
        <w:rPr>
          <w:noProof/>
          <w:lang w:eastAsia="fr-FR"/>
        </w:rPr>
        <w:drawing>
          <wp:inline distT="0" distB="0" distL="0" distR="0">
            <wp:extent cx="2160000" cy="1739492"/>
            <wp:effectExtent l="19050" t="0" r="0" b="0"/>
            <wp:docPr id="27" name="Image 27" descr="http://www.google.fr/url?source=imglanding&amp;ct=img&amp;q=http://eps.utk.edu/images/rocks/Quartzite.JPG&amp;sa=X&amp;ei=V2tKVdmzF4jzUPavgdgK&amp;ved=0CAkQ8wc&amp;usg=AFQjCNGqKEN7m7AFRHPzpeymI_3RI7u-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google.fr/url?source=imglanding&amp;ct=img&amp;q=http://eps.utk.edu/images/rocks/Quartzite.JPG&amp;sa=X&amp;ei=V2tKVdmzF4jzUPavgdgK&amp;ved=0CAkQ8wc&amp;usg=AFQjCNGqKEN7m7AFRHPzpeymI_3RI7u-Nw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8821" t="2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739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BAD" w:rsidRDefault="005F6BAD" w:rsidP="00F0445A">
      <w:pPr>
        <w:tabs>
          <w:tab w:val="left" w:pos="1910"/>
          <w:tab w:val="left" w:pos="8647"/>
        </w:tabs>
        <w:spacing w:after="0"/>
        <w:rPr>
          <w:sz w:val="24"/>
        </w:rPr>
      </w:pPr>
      <w:r>
        <w:rPr>
          <w:sz w:val="24"/>
        </w:rPr>
        <w:t>Quartzite</w:t>
      </w:r>
    </w:p>
    <w:p w:rsidR="005F6BAD" w:rsidRDefault="005F6BAD" w:rsidP="00F0445A">
      <w:pPr>
        <w:tabs>
          <w:tab w:val="left" w:pos="1910"/>
          <w:tab w:val="left" w:pos="8647"/>
        </w:tabs>
        <w:spacing w:after="0"/>
        <w:rPr>
          <w:sz w:val="24"/>
        </w:rPr>
      </w:pPr>
      <w:r>
        <w:rPr>
          <w:noProof/>
          <w:lang w:eastAsia="fr-FR"/>
        </w:rPr>
        <w:drawing>
          <wp:inline distT="0" distB="0" distL="0" distR="0">
            <wp:extent cx="2160000" cy="2160000"/>
            <wp:effectExtent l="19050" t="0" r="0" b="0"/>
            <wp:docPr id="30" name="Image 30" descr="http://www.google.fr/url?source=imglanding&amp;ct=img&amp;q=http://www.groupes.polymtl.ca/glq1100/roches/conglomerat/conglomerat6.jpg&amp;sa=X&amp;ei=lGtKVZjmFoT9UvfxgeAK&amp;ved=0CAkQ8wc&amp;usg=AFQjCNHVvbKwo5Q6A25DpIz0PURP6c324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google.fr/url?source=imglanding&amp;ct=img&amp;q=http://www.groupes.polymtl.ca/glq1100/roches/conglomerat/conglomerat6.jpg&amp;sa=X&amp;ei=lGtKVZjmFoT9UvfxgeAK&amp;ved=0CAkQ8wc&amp;usg=AFQjCNHVvbKwo5Q6A25DpIz0PURP6c324w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0719" t="4174" r="19346" b="27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BAD" w:rsidRDefault="005F6BAD" w:rsidP="00F0445A">
      <w:pPr>
        <w:tabs>
          <w:tab w:val="left" w:pos="1910"/>
          <w:tab w:val="left" w:pos="8647"/>
        </w:tabs>
        <w:spacing w:after="0"/>
        <w:rPr>
          <w:sz w:val="24"/>
        </w:rPr>
      </w:pPr>
      <w:r>
        <w:rPr>
          <w:sz w:val="24"/>
        </w:rPr>
        <w:t>Conglomérat (Poudingue)</w:t>
      </w:r>
    </w:p>
    <w:p w:rsidR="005F6BAD" w:rsidRDefault="005F6BAD" w:rsidP="00F0445A">
      <w:pPr>
        <w:tabs>
          <w:tab w:val="left" w:pos="1910"/>
          <w:tab w:val="left" w:pos="8647"/>
        </w:tabs>
        <w:spacing w:after="0"/>
        <w:rPr>
          <w:sz w:val="24"/>
        </w:rPr>
        <w:sectPr w:rsidR="005F6BAD" w:rsidSect="005F6BA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5F6BAD" w:rsidRPr="000C1A01" w:rsidRDefault="005F6BAD" w:rsidP="00F0445A">
      <w:pPr>
        <w:tabs>
          <w:tab w:val="left" w:pos="1910"/>
          <w:tab w:val="left" w:pos="8647"/>
        </w:tabs>
        <w:spacing w:after="0"/>
        <w:rPr>
          <w:sz w:val="24"/>
        </w:rPr>
      </w:pPr>
    </w:p>
    <w:sectPr w:rsidR="005F6BAD" w:rsidRPr="000C1A01" w:rsidSect="005F6BA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0F81" w:rsidRDefault="00AB0F81" w:rsidP="00F0445A">
      <w:pPr>
        <w:spacing w:after="0" w:line="240" w:lineRule="auto"/>
      </w:pPr>
      <w:r>
        <w:separator/>
      </w:r>
    </w:p>
  </w:endnote>
  <w:endnote w:type="continuationSeparator" w:id="0">
    <w:p w:rsidR="00AB0F81" w:rsidRDefault="00AB0F81" w:rsidP="00F04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0F81" w:rsidRDefault="00AB0F81" w:rsidP="00F0445A">
      <w:pPr>
        <w:spacing w:after="0" w:line="240" w:lineRule="auto"/>
      </w:pPr>
      <w:r>
        <w:separator/>
      </w:r>
    </w:p>
  </w:footnote>
  <w:footnote w:type="continuationSeparator" w:id="0">
    <w:p w:rsidR="00AB0F81" w:rsidRDefault="00AB0F81" w:rsidP="00F044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D683B"/>
    <w:multiLevelType w:val="hybridMultilevel"/>
    <w:tmpl w:val="1A5A3B8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C1A01"/>
    <w:rsid w:val="00033EDF"/>
    <w:rsid w:val="00086652"/>
    <w:rsid w:val="000A0423"/>
    <w:rsid w:val="000B4A05"/>
    <w:rsid w:val="000C1A01"/>
    <w:rsid w:val="000F11CA"/>
    <w:rsid w:val="001209A8"/>
    <w:rsid w:val="00170699"/>
    <w:rsid w:val="0017100B"/>
    <w:rsid w:val="00193A86"/>
    <w:rsid w:val="001D130F"/>
    <w:rsid w:val="001F0EDE"/>
    <w:rsid w:val="001F31BF"/>
    <w:rsid w:val="002126BD"/>
    <w:rsid w:val="00216C62"/>
    <w:rsid w:val="002339D8"/>
    <w:rsid w:val="002355B5"/>
    <w:rsid w:val="00261B65"/>
    <w:rsid w:val="00264250"/>
    <w:rsid w:val="002A2123"/>
    <w:rsid w:val="002D2997"/>
    <w:rsid w:val="002E691B"/>
    <w:rsid w:val="003027A5"/>
    <w:rsid w:val="00313615"/>
    <w:rsid w:val="0033360C"/>
    <w:rsid w:val="00354F16"/>
    <w:rsid w:val="00367660"/>
    <w:rsid w:val="003751D7"/>
    <w:rsid w:val="00381EBC"/>
    <w:rsid w:val="00382467"/>
    <w:rsid w:val="00383001"/>
    <w:rsid w:val="00393625"/>
    <w:rsid w:val="003B29A2"/>
    <w:rsid w:val="003F186A"/>
    <w:rsid w:val="00400AD7"/>
    <w:rsid w:val="004014A9"/>
    <w:rsid w:val="00424115"/>
    <w:rsid w:val="00436477"/>
    <w:rsid w:val="0043711E"/>
    <w:rsid w:val="00445849"/>
    <w:rsid w:val="004853FE"/>
    <w:rsid w:val="005204CB"/>
    <w:rsid w:val="00592AC5"/>
    <w:rsid w:val="005F6BAD"/>
    <w:rsid w:val="0060294C"/>
    <w:rsid w:val="006150D1"/>
    <w:rsid w:val="00621C82"/>
    <w:rsid w:val="00623818"/>
    <w:rsid w:val="006269A2"/>
    <w:rsid w:val="006348A0"/>
    <w:rsid w:val="0064734D"/>
    <w:rsid w:val="006520B3"/>
    <w:rsid w:val="006772C0"/>
    <w:rsid w:val="006777F6"/>
    <w:rsid w:val="00687C1D"/>
    <w:rsid w:val="006A72A3"/>
    <w:rsid w:val="006B6F82"/>
    <w:rsid w:val="006C48EE"/>
    <w:rsid w:val="006D0D0B"/>
    <w:rsid w:val="006E2E63"/>
    <w:rsid w:val="0070382C"/>
    <w:rsid w:val="0070434C"/>
    <w:rsid w:val="007051AE"/>
    <w:rsid w:val="007067DB"/>
    <w:rsid w:val="00707255"/>
    <w:rsid w:val="007129CB"/>
    <w:rsid w:val="007560EC"/>
    <w:rsid w:val="007614B4"/>
    <w:rsid w:val="007771A1"/>
    <w:rsid w:val="007B129D"/>
    <w:rsid w:val="007E3533"/>
    <w:rsid w:val="007E56D2"/>
    <w:rsid w:val="007E6593"/>
    <w:rsid w:val="008000B8"/>
    <w:rsid w:val="00800C94"/>
    <w:rsid w:val="00801CB9"/>
    <w:rsid w:val="008021DF"/>
    <w:rsid w:val="00816698"/>
    <w:rsid w:val="008538B2"/>
    <w:rsid w:val="00861B84"/>
    <w:rsid w:val="008B350E"/>
    <w:rsid w:val="008B6B0F"/>
    <w:rsid w:val="008B7391"/>
    <w:rsid w:val="008C31D0"/>
    <w:rsid w:val="008D1E7F"/>
    <w:rsid w:val="008D3F82"/>
    <w:rsid w:val="008F2DDE"/>
    <w:rsid w:val="009413DD"/>
    <w:rsid w:val="00954EDB"/>
    <w:rsid w:val="00962450"/>
    <w:rsid w:val="0096275D"/>
    <w:rsid w:val="00993C21"/>
    <w:rsid w:val="009C09C2"/>
    <w:rsid w:val="00A1531A"/>
    <w:rsid w:val="00A264BF"/>
    <w:rsid w:val="00A350D8"/>
    <w:rsid w:val="00AB0F81"/>
    <w:rsid w:val="00AD61F5"/>
    <w:rsid w:val="00AE44A0"/>
    <w:rsid w:val="00B02C2C"/>
    <w:rsid w:val="00B763DD"/>
    <w:rsid w:val="00B80519"/>
    <w:rsid w:val="00BA5A27"/>
    <w:rsid w:val="00BC0271"/>
    <w:rsid w:val="00C23828"/>
    <w:rsid w:val="00C6401A"/>
    <w:rsid w:val="00C776AB"/>
    <w:rsid w:val="00CA00E1"/>
    <w:rsid w:val="00CB2E17"/>
    <w:rsid w:val="00CB4924"/>
    <w:rsid w:val="00CB5942"/>
    <w:rsid w:val="00CB6665"/>
    <w:rsid w:val="00CD6FBB"/>
    <w:rsid w:val="00CD709D"/>
    <w:rsid w:val="00CE492F"/>
    <w:rsid w:val="00CE65B1"/>
    <w:rsid w:val="00CF6428"/>
    <w:rsid w:val="00D12459"/>
    <w:rsid w:val="00D230B0"/>
    <w:rsid w:val="00D745DA"/>
    <w:rsid w:val="00D83C59"/>
    <w:rsid w:val="00D91DB5"/>
    <w:rsid w:val="00D9728F"/>
    <w:rsid w:val="00DB02DB"/>
    <w:rsid w:val="00DE2B42"/>
    <w:rsid w:val="00DF30D7"/>
    <w:rsid w:val="00E11C09"/>
    <w:rsid w:val="00E14C00"/>
    <w:rsid w:val="00E26757"/>
    <w:rsid w:val="00E320D6"/>
    <w:rsid w:val="00E8397E"/>
    <w:rsid w:val="00E842A4"/>
    <w:rsid w:val="00EC2585"/>
    <w:rsid w:val="00EC4F71"/>
    <w:rsid w:val="00EE52D7"/>
    <w:rsid w:val="00EE6773"/>
    <w:rsid w:val="00F0445A"/>
    <w:rsid w:val="00F07251"/>
    <w:rsid w:val="00F144BB"/>
    <w:rsid w:val="00F43E4B"/>
    <w:rsid w:val="00F51017"/>
    <w:rsid w:val="00F83C02"/>
    <w:rsid w:val="00FD097E"/>
    <w:rsid w:val="00FD5F11"/>
    <w:rsid w:val="00FE6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7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275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C1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1A0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F044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0445A"/>
  </w:style>
  <w:style w:type="paragraph" w:styleId="Pieddepage">
    <w:name w:val="footer"/>
    <w:basedOn w:val="Normal"/>
    <w:link w:val="PieddepageCar"/>
    <w:uiPriority w:val="99"/>
    <w:semiHidden/>
    <w:unhideWhenUsed/>
    <w:rsid w:val="00F044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044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chloe</dc:creator>
  <cp:lastModifiedBy>chloe</cp:lastModifiedBy>
  <cp:revision>1</cp:revision>
  <dcterms:created xsi:type="dcterms:W3CDTF">2015-05-06T18:58:00Z</dcterms:created>
  <dcterms:modified xsi:type="dcterms:W3CDTF">2015-05-06T19:39:00Z</dcterms:modified>
</cp:coreProperties>
</file>