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2C7" w:rsidRPr="001A6678" w:rsidRDefault="00A922C7" w:rsidP="00A922C7">
      <w:pPr>
        <w:pStyle w:val="Titre"/>
      </w:pPr>
      <w:r w:rsidRPr="001A6678">
        <w:t>Les mécanismes immunitaires actifs</w:t>
      </w:r>
    </w:p>
    <w:p w:rsidR="00A922C7" w:rsidRPr="001A6678" w:rsidRDefault="00A922C7" w:rsidP="00A922C7"/>
    <w:p w:rsidR="00A922C7" w:rsidRDefault="00A922C7" w:rsidP="00A922C7">
      <w:r w:rsidRPr="001A6678">
        <w:t xml:space="preserve">Etiologie = science des causes induisant l’expression d’une pathologie. </w:t>
      </w:r>
      <w:r>
        <w:t xml:space="preserve">Science du diagnostic et à partir de celui-ci on supprime certaines causes et on le traite mais pas la conséquence. Connaissance pathologie </w:t>
      </w:r>
      <w:r w:rsidRPr="006647F8">
        <w:sym w:font="Wingdings" w:char="F0E0"/>
      </w:r>
      <w:r>
        <w:t xml:space="preserve"> outils de prévention pour les limités. </w:t>
      </w:r>
    </w:p>
    <w:p w:rsidR="00A922C7" w:rsidRPr="001A6678" w:rsidRDefault="00A922C7" w:rsidP="00A922C7">
      <w:r>
        <w:t xml:space="preserve">Défenses passives = défenses physiques </w:t>
      </w:r>
    </w:p>
    <w:p w:rsidR="00A922C7" w:rsidRDefault="00A922C7" w:rsidP="00A922C7">
      <w:pPr>
        <w:pStyle w:val="Titre1"/>
      </w:pPr>
      <w:r>
        <w:t>L’immunité active</w:t>
      </w:r>
    </w:p>
    <w:p w:rsidR="00A922C7" w:rsidRPr="00EF5E3B" w:rsidRDefault="00A922C7" w:rsidP="00A922C7">
      <w:r w:rsidRPr="00EF5E3B">
        <w:t>Schéma 1: brèche da</w:t>
      </w:r>
      <w:r>
        <w:t>n</w:t>
      </w:r>
      <w:r w:rsidRPr="00EF5E3B">
        <w:t>s épithélium et</w:t>
      </w:r>
      <w:r>
        <w:t xml:space="preserve"> </w:t>
      </w:r>
      <w:r w:rsidRPr="00EF5E3B">
        <w:t>il n’est plus protégés p</w:t>
      </w:r>
      <w:r>
        <w:t>a</w:t>
      </w:r>
      <w:r w:rsidRPr="00EF5E3B">
        <w:t xml:space="preserve">r cellules </w:t>
      </w:r>
      <w:r>
        <w:t>jointiv</w:t>
      </w:r>
      <w:r w:rsidRPr="00EF5E3B">
        <w:t>es qui ne permettent pa</w:t>
      </w:r>
      <w:r>
        <w:t>s</w:t>
      </w:r>
      <w:r w:rsidRPr="00EF5E3B">
        <w:t xml:space="preserve"> aux bactérie</w:t>
      </w:r>
      <w:r>
        <w:t>s</w:t>
      </w:r>
      <w:r w:rsidRPr="00EF5E3B">
        <w:t xml:space="preserve"> de rentrer dans tissus sous-jacent.</w:t>
      </w:r>
    </w:p>
    <w:p w:rsidR="00A922C7" w:rsidRDefault="00A922C7" w:rsidP="00A922C7">
      <w:r>
        <w:t>Arrive fluide = couvre tous les épithéliums et évite aux bactéries de rentrer + dessèchement. Quand brèche intrusion exclusivement par trauma = choc qui ouvre l’épithélium (plaie, déchirure musculaire, en interne ou en externe..), ou alors action active d’une bactérie (ex : bactérie dans intestin). Majeurs parties des maladies en élevages = trauma.</w:t>
      </w:r>
    </w:p>
    <w:p w:rsidR="00A922C7" w:rsidRDefault="00A922C7" w:rsidP="00A922C7">
      <w:r>
        <w:t xml:space="preserve">Phase d’intrusion avec rupture de la matrice fluide et jointure cellulaires. Dans certains cas il faut aussi que le pathogène contourne  les barrières physiques (escalator cellulaire de la trachée, acidité vaginale et stomate modifiée, col de l’utérus) ou biologique (flore résidente concurrente). </w:t>
      </w:r>
      <w:proofErr w:type="spellStart"/>
      <w:r>
        <w:t>Bcp</w:t>
      </w:r>
      <w:proofErr w:type="spellEnd"/>
      <w:r>
        <w:t xml:space="preserve"> d’organes sont protéger mais le trauma est le seul moyen pour arriver à cette invasion. Phase invasion bactérie se </w:t>
      </w:r>
      <w:proofErr w:type="spellStart"/>
      <w:r>
        <w:t>dvlp</w:t>
      </w:r>
      <w:proofErr w:type="spellEnd"/>
      <w:r>
        <w:t xml:space="preserve"> mais pas réaction puis les bactéries trouve toutes les conditions pour qu’elles se </w:t>
      </w:r>
      <w:proofErr w:type="spellStart"/>
      <w:r>
        <w:t>dvlp</w:t>
      </w:r>
      <w:proofErr w:type="spellEnd"/>
      <w:r>
        <w:t>.</w:t>
      </w:r>
    </w:p>
    <w:p w:rsidR="00A922C7" w:rsidRDefault="00A922C7" w:rsidP="00A922C7">
      <w:r>
        <w:t xml:space="preserve">Deux types de cellules nettoyer cela : le macrophage ou phagocytes, les cellules dendritiques. Première phase = activité phagocytaire est réduite à cause d’une adhésion aléatoire au pathogène. Cette activité es presque inutile mis à fonction d’envoyé de signaux </w:t>
      </w:r>
      <w:r w:rsidRPr="00641BD2">
        <w:sym w:font="Wingdings" w:char="F0E0"/>
      </w:r>
      <w:r>
        <w:t xml:space="preserve"> induit réaction immunitaire ; </w:t>
      </w:r>
    </w:p>
    <w:p w:rsidR="00A922C7" w:rsidRDefault="00A922C7" w:rsidP="00A922C7">
      <w:r>
        <w:t>Détection des éléments étrangers : Grace aux récepteurs TLR. Il y a une double détection :</w:t>
      </w:r>
    </w:p>
    <w:p w:rsidR="00A922C7" w:rsidRDefault="00A922C7" w:rsidP="00A922C7">
      <w:r>
        <w:t>-intracellulaire par la cellule infectée</w:t>
      </w:r>
    </w:p>
    <w:p w:rsidR="00A922C7" w:rsidRDefault="00A922C7" w:rsidP="00A922C7">
      <w:r>
        <w:t>-par les macrophages et cellules dendritiques</w:t>
      </w:r>
    </w:p>
    <w:p w:rsidR="00A922C7" w:rsidRDefault="00A922C7" w:rsidP="00A922C7">
      <w:r>
        <w:t>Tous les pathogènes dangereux arrivent à détourner ces capteurs cellules NK (</w:t>
      </w:r>
      <w:proofErr w:type="spellStart"/>
      <w:r>
        <w:t>natural</w:t>
      </w:r>
      <w:proofErr w:type="spellEnd"/>
      <w:r>
        <w:t xml:space="preserve"> </w:t>
      </w:r>
      <w:proofErr w:type="spellStart"/>
      <w:r>
        <w:t>kiler</w:t>
      </w:r>
      <w:proofErr w:type="spellEnd"/>
      <w:r>
        <w:t xml:space="preserve">) vont à la surface des cellules et quand les cellules sont infectées alors les récepteurs sont réduits : les cellules de NK compte les récepteurs. De plus à l’intérieur des cellules aussi capteurs pour détecter. Puis message inflammatoire produit pour indiquer l’inflammation et indique lieu de l’inflammation (intérieur ou extérieur). Ils ont une action très forte sur la moelle osseuse réagit aux messages inflammatoire en produisant de nouvelles cellules immunitaires = hématopoïèse. Donc dans sang circules neutrophiles et cellules NK. Le sang se charge en cellules immunitaires. Il faut polarisée action de ces cellules sur le site de l’infection. Pour cela les vaisseaux singions sur site de l’infection deviennent perméables donc les cellules peuvent passer : afflux eau </w:t>
      </w:r>
      <w:r w:rsidRPr="008C4ED9">
        <w:sym w:font="Wingdings" w:char="F0E0"/>
      </w:r>
      <w:r>
        <w:t xml:space="preserve"> œdème + sang passe – rougeur = passage de sang vers les tissus sous-jacent (=échange sang lymphe)= </w:t>
      </w:r>
      <w:proofErr w:type="spellStart"/>
      <w:r>
        <w:t>héritème</w:t>
      </w:r>
      <w:proofErr w:type="spellEnd"/>
      <w:r>
        <w:t xml:space="preserve">. Ce sont des signes de l’évolution de l’inflammation. Les cellules ont transférée vers le site de l’infection par </w:t>
      </w:r>
      <w:proofErr w:type="spellStart"/>
      <w:r>
        <w:t>magination</w:t>
      </w:r>
      <w:proofErr w:type="spellEnd"/>
      <w:r>
        <w:t xml:space="preserve"> =sur le site de l’infection paroi des vaisseaux sang s’agglutines et cellules immunitaires traverses épithélium de façon active les vaisseaux sanguins don arrivées massive des cellules immunitaire sur site d’infection (phase de recrutement. Neutrophiles agis et comment macrophages ils tuent les cellules mais pas efficaces car rencontre aléatoire entre cellule et bactérie. Et comme pression avec œdème pas facile à faire. Les cellules NK amplifient la reconnaissance intracellulaire donc encore plus de massages inflammatoires produits : inflammation devient de plus en plus forte. Ecologiquement des fois mortalité préférable avant distribution pathogènes aux autres individus. Diarrhée = fèces composé de 70% d’eau et dysenterie = diarrhée avec sang car œdème tellement fort induit diarrhée. Quand épithème est </w:t>
      </w:r>
      <w:r>
        <w:lastRenderedPageBreak/>
        <w:t>sévère le sautage sera coloré par le sang quand c’est trop sévère : on multiplie les signaux inflammatoire aux points d’induire symptômes sévères.</w:t>
      </w:r>
    </w:p>
    <w:p w:rsidR="00A922C7" w:rsidRDefault="00A922C7" w:rsidP="00A922C7">
      <w:r>
        <w:t xml:space="preserve">Une fois que cellules dendritique à ingéré bactéries et circule vers les ganglions. Elle devint cellule présentatrice d’antigène = CPA : elle passe à un état activé </w:t>
      </w:r>
      <w:proofErr w:type="spellStart"/>
      <w:r>
        <w:t>relargant</w:t>
      </w:r>
      <w:proofErr w:type="spellEnd"/>
      <w:r>
        <w:t xml:space="preserve"> le déchet de la phagocytose et circule activement vers les ganglions pour sang ou canaux lymphatiques : important car si 1 bactérie détectée = ganglion se développe.</w:t>
      </w:r>
    </w:p>
    <w:p w:rsidR="00A922C7" w:rsidRPr="00EF5E3B" w:rsidRDefault="00A922C7" w:rsidP="00A922C7">
      <w:r>
        <w:t xml:space="preserve">La cellule dendritique que présente antigène la CPA rencontre les lymphocytes T : elle arrive dans la partie externe du ganglion et rencontre la zone T ou se concentre les lymphocytes T :ont rôle sur celles infectées et elle va parcourir toute la zone T et essaye de s’amouracher avec un lymphocyte T pour avoir affinité et se collent ensemble : à la surface lymphocytes récepteurs spé à des bactéries </w:t>
      </w:r>
      <w:r w:rsidRPr="00D43A98">
        <w:sym w:font="Wingdings" w:char="F0E0"/>
      </w:r>
      <w:r>
        <w:t xml:space="preserve"> </w:t>
      </w:r>
      <w:proofErr w:type="spellStart"/>
      <w:r>
        <w:t>mariga</w:t>
      </w:r>
      <w:proofErr w:type="spellEnd"/>
      <w:r>
        <w:t xml:space="preserve">=es pour activé les lymphocyte et cela produit TH ou TC, cela prend du temps mais une fi qu’elle l’a rencontré elle e relâche pas : puis différenciation en TH ou TC. Ils migrent ver e </w:t>
      </w:r>
      <w:proofErr w:type="spellStart"/>
      <w:r>
        <w:t>sitede</w:t>
      </w:r>
      <w:proofErr w:type="spellEnd"/>
      <w:r>
        <w:t xml:space="preserve"> l’infection et vont pouvoir aider les cellules NK : le lymphocyte T sélectionné se développe en millions de cellules : ganglion grossis = phase de gonflement ganglionnaire ; des fois c’est un gonflement très important. Ces lymphocytes T cytotoxiques tient cellules infectée qu’ils détectent grâces aux messages inflammatoires. Les TH sont des auxiliaires qui arrivent sur le site d’infection et créer des messages inflammatoire qui renforce inflammation. </w:t>
      </w:r>
    </w:p>
    <w:p w:rsidR="00A922C7" w:rsidRDefault="00A922C7" w:rsidP="00A922C7">
      <w:r>
        <w:t xml:space="preserve">Pour les infections extracellulaires : rencontre CPA avec lymphocyte B que se correspondent (en terme de pt) se différencie en plasmocyte qui se </w:t>
      </w:r>
      <w:proofErr w:type="spellStart"/>
      <w:r>
        <w:t>dvlp</w:t>
      </w:r>
      <w:proofErr w:type="spellEnd"/>
      <w:r>
        <w:t xml:space="preserve"> par million sous forme de clone et vont produire les anticorps :</w:t>
      </w:r>
    </w:p>
    <w:p w:rsidR="00A922C7" w:rsidRDefault="00A922C7" w:rsidP="00A922C7">
      <w:r>
        <w:t xml:space="preserve">-les IGM sont les premiers à être produits. Certains CPA + plasmocytes liaison dure </w:t>
      </w:r>
      <w:proofErr w:type="spellStart"/>
      <w:r>
        <w:t>pls</w:t>
      </w:r>
      <w:proofErr w:type="spellEnd"/>
      <w:r>
        <w:t xml:space="preserve"> jours et </w:t>
      </w:r>
      <w:proofErr w:type="spellStart"/>
      <w:r>
        <w:t>anr</w:t>
      </w:r>
      <w:proofErr w:type="spellEnd"/>
      <w:r>
        <w:t xml:space="preserve"> que liaison pas rompu </w:t>
      </w:r>
      <w:proofErr w:type="spellStart"/>
      <w:r>
        <w:t>ne$os</w:t>
      </w:r>
      <w:proofErr w:type="spellEnd"/>
      <w:r>
        <w:t xml:space="preserve"> de production anticorps (</w:t>
      </w:r>
      <w:proofErr w:type="spellStart"/>
      <w:r>
        <w:t>bcp</w:t>
      </w:r>
      <w:proofErr w:type="spellEnd"/>
      <w:r>
        <w:t xml:space="preserve"> d’affinité). Les premiers à produire des anticorps sont des plasmocytes qu’avait </w:t>
      </w:r>
      <w:proofErr w:type="spellStart"/>
      <w:r>
        <w:t>ainité</w:t>
      </w:r>
      <w:proofErr w:type="spellEnd"/>
      <w:r>
        <w:t xml:space="preserve"> très faible avec les cellules donc pas très spé </w:t>
      </w:r>
      <w:r w:rsidR="009341D7">
        <w:t>à la bactérie</w:t>
      </w:r>
      <w:r>
        <w:t xml:space="preserve"> donc a très efficaces mais arrivent très rapidement donc c’est un avantage. Cela leur permet de libérer rapidement plasmocyte (l’affinité). Ils baignent tt organisme et permet d’avoir protection de ‘ensemble de l’organisme. Ils se fixent aux antigènes des protéines et se fixent définitivement aux récepteurs dans la protéine </w:t>
      </w:r>
      <w:r w:rsidRPr="004D5282">
        <w:sym w:font="Wingdings" w:char="F0E0"/>
      </w:r>
      <w:r>
        <w:t xml:space="preserve"> empêche mitoses des bactéries. Le fait que les bactéries ne circulent plus ente se diffusent plus produit par la suite un complexe hymen : t</w:t>
      </w:r>
      <w:r w:rsidR="009341D7">
        <w:t>outes les bactéries</w:t>
      </w:r>
      <w:r>
        <w:t xml:space="preserve"> </w:t>
      </w:r>
      <w:r w:rsidR="009341D7">
        <w:t>présentent</w:t>
      </w:r>
      <w:r>
        <w:t xml:space="preserve"> en </w:t>
      </w:r>
      <w:r w:rsidR="009341D7">
        <w:t>extracellulaires</w:t>
      </w:r>
      <w:r>
        <w:t xml:space="preserve"> </w:t>
      </w:r>
      <w:r w:rsidR="009341D7">
        <w:t>précipites</w:t>
      </w:r>
      <w:r>
        <w:t xml:space="preserve"> et </w:t>
      </w:r>
      <w:r w:rsidR="009341D7">
        <w:t>facilite</w:t>
      </w:r>
      <w:r>
        <w:t xml:space="preserve"> le travail de anticorps. Ils </w:t>
      </w:r>
      <w:r w:rsidR="009341D7">
        <w:t>disparaissent</w:t>
      </w:r>
      <w:r>
        <w:t xml:space="preserve"> assez</w:t>
      </w:r>
      <w:r w:rsidR="009341D7">
        <w:t xml:space="preserve"> </w:t>
      </w:r>
      <w:r>
        <w:t>vit</w:t>
      </w:r>
      <w:r w:rsidR="009341D7">
        <w:t>e.</w:t>
      </w:r>
    </w:p>
    <w:p w:rsidR="00A922C7" w:rsidRDefault="00A922C7" w:rsidP="00A922C7">
      <w:r>
        <w:t>-autres</w:t>
      </w:r>
      <w:r w:rsidR="009341D7">
        <w:t xml:space="preserve"> anticorps</w:t>
      </w:r>
      <w:r>
        <w:t xml:space="preserve"> </w:t>
      </w:r>
      <w:proofErr w:type="spellStart"/>
      <w:r>
        <w:t>bcp</w:t>
      </w:r>
      <w:proofErr w:type="spellEnd"/>
      <w:r>
        <w:t xml:space="preserve"> plus spé : le IGG = </w:t>
      </w:r>
      <w:r w:rsidR="009341D7">
        <w:t>circule</w:t>
      </w:r>
      <w:r>
        <w:t xml:space="preserve"> </w:t>
      </w:r>
      <w:proofErr w:type="spellStart"/>
      <w:r>
        <w:t>pdt</w:t>
      </w:r>
      <w:proofErr w:type="spellEnd"/>
      <w:r>
        <w:t xml:space="preserve"> 15 ans : </w:t>
      </w:r>
      <w:r w:rsidR="009341D7">
        <w:t>plasmocyte</w:t>
      </w:r>
      <w:r>
        <w:t xml:space="preserve"> </w:t>
      </w:r>
      <w:r w:rsidR="009341D7">
        <w:t>produisent</w:t>
      </w:r>
      <w:r>
        <w:t xml:space="preserve"> </w:t>
      </w:r>
      <w:r w:rsidR="009341D7">
        <w:t>anticorps</w:t>
      </w:r>
      <w:r>
        <w:t xml:space="preserve"> pendant 15 ans. Ils collent </w:t>
      </w:r>
      <w:r w:rsidR="009341D7">
        <w:t>tellement</w:t>
      </w:r>
      <w:r>
        <w:t xml:space="preserve"> aux </w:t>
      </w:r>
      <w:r w:rsidR="009341D7">
        <w:t xml:space="preserve">bactéries dc elles </w:t>
      </w:r>
      <w:r>
        <w:t xml:space="preserve">ne se </w:t>
      </w:r>
      <w:r w:rsidR="009341D7">
        <w:t xml:space="preserve">développent </w:t>
      </w:r>
      <w:r>
        <w:t>plu</w:t>
      </w:r>
      <w:r w:rsidR="009341D7">
        <w:t>s</w:t>
      </w:r>
      <w:r>
        <w:t xml:space="preserve"> et</w:t>
      </w:r>
      <w:r w:rsidR="009341D7">
        <w:t xml:space="preserve"> macrophages</w:t>
      </w:r>
      <w:r>
        <w:t xml:space="preserve"> et </w:t>
      </w:r>
      <w:r w:rsidR="009341D7">
        <w:t xml:space="preserve">micropyles </w:t>
      </w:r>
      <w:r>
        <w:t>les</w:t>
      </w:r>
      <w:r w:rsidR="009341D7">
        <w:t xml:space="preserve"> bou</w:t>
      </w:r>
      <w:r>
        <w:t xml:space="preserve">ffent en 1 heure= </w:t>
      </w:r>
      <w:r w:rsidR="009341D7">
        <w:t>réaction</w:t>
      </w:r>
      <w:r>
        <w:t xml:space="preserve"> immunitaire est</w:t>
      </w:r>
      <w:r w:rsidR="009341D7">
        <w:t xml:space="preserve"> effic</w:t>
      </w:r>
      <w:r>
        <w:t xml:space="preserve">ace. </w:t>
      </w:r>
      <w:r w:rsidR="009341D7">
        <w:t>Guérison</w:t>
      </w:r>
      <w:r>
        <w:t xml:space="preserve"> complète. Ils </w:t>
      </w:r>
      <w:r w:rsidR="009341D7">
        <w:t>circulent</w:t>
      </w:r>
      <w:r>
        <w:t xml:space="preserve"> dans le sang principalement</w:t>
      </w:r>
    </w:p>
    <w:p w:rsidR="00A922C7" w:rsidRDefault="00A922C7" w:rsidP="00A922C7">
      <w:r>
        <w:t>-les</w:t>
      </w:r>
      <w:r w:rsidR="009341D7">
        <w:t xml:space="preserve"> </w:t>
      </w:r>
      <w:r>
        <w:t>IGA et</w:t>
      </w:r>
      <w:r w:rsidR="009341D7">
        <w:t xml:space="preserve"> </w:t>
      </w:r>
      <w:r>
        <w:t>IGE même famille que l</w:t>
      </w:r>
      <w:r w:rsidR="009341D7">
        <w:t>e</w:t>
      </w:r>
      <w:r>
        <w:t>s</w:t>
      </w:r>
      <w:r w:rsidR="009341D7">
        <w:t xml:space="preserve"> IGG et ont une</w:t>
      </w:r>
      <w:r>
        <w:t xml:space="preserve"> activité </w:t>
      </w:r>
      <w:r w:rsidR="009341D7">
        <w:t>quotidienne</w:t>
      </w:r>
      <w:r>
        <w:t>.</w:t>
      </w:r>
    </w:p>
    <w:p w:rsidR="00A922C7" w:rsidRDefault="00A922C7" w:rsidP="00A922C7">
      <w:r>
        <w:t>--IGM et IGG activent le</w:t>
      </w:r>
      <w:r w:rsidR="009341D7">
        <w:t xml:space="preserve"> complément = voie alternative </w:t>
      </w:r>
      <w:r>
        <w:t xml:space="preserve">du </w:t>
      </w:r>
      <w:r w:rsidR="009341D7">
        <w:t>s</w:t>
      </w:r>
      <w:r>
        <w:t xml:space="preserve">ystème </w:t>
      </w:r>
      <w:r w:rsidR="009341D7">
        <w:t>immunitaire</w:t>
      </w:r>
      <w:r>
        <w:t xml:space="preserve"> trè</w:t>
      </w:r>
      <w:r w:rsidR="009341D7">
        <w:t xml:space="preserve">s </w:t>
      </w:r>
      <w:r>
        <w:t>efficace avec l</w:t>
      </w:r>
      <w:r w:rsidR="009341D7">
        <w:t>e</w:t>
      </w:r>
      <w:r>
        <w:t xml:space="preserve">s </w:t>
      </w:r>
      <w:r w:rsidR="009341D7">
        <w:t>anticorps</w:t>
      </w:r>
      <w:r>
        <w:t xml:space="preserve"> (pas qu’un </w:t>
      </w:r>
      <w:r w:rsidR="009341D7">
        <w:t>s</w:t>
      </w:r>
      <w:r>
        <w:t xml:space="preserve">eul </w:t>
      </w:r>
      <w:r w:rsidR="009341D7">
        <w:t>mécanisme</w:t>
      </w:r>
      <w:r>
        <w:t xml:space="preserve"> immunitaire dc pl</w:t>
      </w:r>
      <w:r w:rsidR="009341D7">
        <w:t>us</w:t>
      </w:r>
      <w:r>
        <w:t xml:space="preserve"> voir de défenses)</w:t>
      </w:r>
    </w:p>
    <w:p w:rsidR="00A922C7" w:rsidRDefault="00A922C7" w:rsidP="00A922C7">
      <w:r>
        <w:t xml:space="preserve">--les IGA traversent les muqueuses et protègent </w:t>
      </w:r>
      <w:proofErr w:type="spellStart"/>
      <w:r>
        <w:t>pdt</w:t>
      </w:r>
      <w:proofErr w:type="spellEnd"/>
      <w:r>
        <w:t xml:space="preserve"> 15 ans les barrières donc ver l’âge de 30/35 ans moins de rhumes car comme on est </w:t>
      </w:r>
      <w:r w:rsidR="009341D7">
        <w:t>expulsé</w:t>
      </w:r>
      <w:r>
        <w:t xml:space="preserve"> </w:t>
      </w:r>
      <w:r w:rsidR="009341D7">
        <w:t>régulièrement</w:t>
      </w:r>
      <w:r>
        <w:t xml:space="preserve"> aux virus donc </w:t>
      </w:r>
      <w:r w:rsidR="009341D7">
        <w:t>ensemble</w:t>
      </w:r>
      <w:r>
        <w:t xml:space="preserve"> des anticorps protéger </w:t>
      </w:r>
      <w:r w:rsidR="009341D7">
        <w:t>l’ensemble</w:t>
      </w:r>
      <w:r>
        <w:t xml:space="preserve"> des virus. Mais il ne</w:t>
      </w:r>
      <w:r w:rsidR="009341D7">
        <w:t xml:space="preserve"> </w:t>
      </w:r>
      <w:r>
        <w:t xml:space="preserve">faut pas </w:t>
      </w:r>
      <w:r w:rsidR="009341D7">
        <w:t>changer</w:t>
      </w:r>
      <w:r>
        <w:t xml:space="preserve"> d’</w:t>
      </w:r>
      <w:r w:rsidR="009341D7">
        <w:t>endroit</w:t>
      </w:r>
      <w:r>
        <w:t xml:space="preserve">. </w:t>
      </w:r>
      <w:r w:rsidR="009341D7">
        <w:t>Autre</w:t>
      </w:r>
      <w:r>
        <w:t xml:space="preserve"> de 50 ns les rhume </w:t>
      </w:r>
      <w:r w:rsidR="009341D7">
        <w:t>revient</w:t>
      </w:r>
      <w:r>
        <w:t xml:space="preserve"> </w:t>
      </w:r>
      <w:r w:rsidR="009341D7">
        <w:t>fréquemment</w:t>
      </w:r>
      <w:r>
        <w:t xml:space="preserve"> : </w:t>
      </w:r>
      <w:proofErr w:type="spellStart"/>
      <w:r>
        <w:t>pdt</w:t>
      </w:r>
      <w:proofErr w:type="spellEnd"/>
      <w:r>
        <w:t xml:space="preserve"> a </w:t>
      </w:r>
      <w:r w:rsidR="009341D7">
        <w:t>phase</w:t>
      </w:r>
      <w:r>
        <w:t xml:space="preserve"> de jeunesse on s’</w:t>
      </w:r>
      <w:r w:rsidR="009341D7">
        <w:t>immunise</w:t>
      </w:r>
      <w:r>
        <w:t xml:space="preserve"> et donc de façon </w:t>
      </w:r>
      <w:r w:rsidR="009341D7">
        <w:t>adulte</w:t>
      </w:r>
      <w:r>
        <w:t> : on préfère qu</w:t>
      </w:r>
      <w:r w:rsidR="009341D7">
        <w:t>e</w:t>
      </w:r>
      <w:r>
        <w:t xml:space="preserve"> </w:t>
      </w:r>
      <w:r w:rsidR="009341D7">
        <w:t>les génisses</w:t>
      </w:r>
      <w:r>
        <w:t xml:space="preserve"> to</w:t>
      </w:r>
      <w:r w:rsidR="009341D7">
        <w:t>m</w:t>
      </w:r>
      <w:r>
        <w:t>be m</w:t>
      </w:r>
      <w:r w:rsidR="009341D7">
        <w:t>a</w:t>
      </w:r>
      <w:r>
        <w:t>lade plutôt que</w:t>
      </w:r>
      <w:r w:rsidR="009341D7">
        <w:t xml:space="preserve"> </w:t>
      </w:r>
      <w:r>
        <w:t>les</w:t>
      </w:r>
      <w:r w:rsidR="009341D7">
        <w:t xml:space="preserve"> </w:t>
      </w:r>
      <w:r>
        <w:t>vache</w:t>
      </w:r>
      <w:r w:rsidR="009341D7">
        <w:t>s</w:t>
      </w:r>
      <w:r>
        <w:t xml:space="preserve"> pour qu’</w:t>
      </w:r>
      <w:r w:rsidR="009341D7">
        <w:t>e</w:t>
      </w:r>
      <w:r>
        <w:t>lle</w:t>
      </w:r>
      <w:r w:rsidR="009341D7">
        <w:t xml:space="preserve">s aient un </w:t>
      </w:r>
      <w:r>
        <w:t xml:space="preserve">max d’IGA pour </w:t>
      </w:r>
      <w:r w:rsidR="009341D7">
        <w:t>é</w:t>
      </w:r>
      <w:r>
        <w:t>viter l</w:t>
      </w:r>
      <w:r w:rsidR="009341D7">
        <w:t>e</w:t>
      </w:r>
      <w:r>
        <w:t>s infections quand ell</w:t>
      </w:r>
      <w:r w:rsidR="009341D7">
        <w:t>e</w:t>
      </w:r>
      <w:r>
        <w:t xml:space="preserve">s seront allaitante. </w:t>
      </w:r>
      <w:r w:rsidR="009341D7">
        <w:t>Animale</w:t>
      </w:r>
      <w:r>
        <w:t xml:space="preserve"> </w:t>
      </w:r>
      <w:r w:rsidR="009341D7">
        <w:t>t</w:t>
      </w:r>
      <w:r>
        <w:t xml:space="preserve">ombe malade petit donc </w:t>
      </w:r>
      <w:r w:rsidR="009341D7">
        <w:t>fabrique</w:t>
      </w:r>
      <w:r>
        <w:t xml:space="preserve"> </w:t>
      </w:r>
      <w:r w:rsidR="009341D7">
        <w:t>immunité</w:t>
      </w:r>
      <w:r>
        <w:t xml:space="preserve"> pour </w:t>
      </w:r>
      <w:proofErr w:type="gramStart"/>
      <w:r>
        <w:t>l</w:t>
      </w:r>
      <w:r w:rsidR="009341D7">
        <w:t>e</w:t>
      </w:r>
      <w:proofErr w:type="gramEnd"/>
      <w:r>
        <w:t xml:space="preserve"> suite.</w:t>
      </w:r>
    </w:p>
    <w:p w:rsidR="00A922C7" w:rsidRDefault="00A922C7" w:rsidP="00A922C7">
      <w:r>
        <w:t xml:space="preserve">--IGE e </w:t>
      </w:r>
      <w:r w:rsidR="00707C77">
        <w:t>collent</w:t>
      </w:r>
      <w:r>
        <w:t xml:space="preserve"> aux </w:t>
      </w:r>
      <w:r w:rsidR="00707C77">
        <w:t>cellules</w:t>
      </w:r>
      <w:r>
        <w:t xml:space="preserve"> : sous </w:t>
      </w:r>
      <w:r w:rsidR="00707C77">
        <w:t>chaque</w:t>
      </w:r>
      <w:r>
        <w:t xml:space="preserve"> épithélium = mastocytes = </w:t>
      </w:r>
      <w:r w:rsidR="00707C77">
        <w:t>cellules</w:t>
      </w:r>
      <w:r>
        <w:t xml:space="preserve"> se</w:t>
      </w:r>
      <w:r w:rsidR="00707C77">
        <w:t xml:space="preserve"> dentaires qui n</w:t>
      </w:r>
      <w:r>
        <w:t>e bougent</w:t>
      </w:r>
      <w:r w:rsidR="00707C77">
        <w:t xml:space="preserve"> </w:t>
      </w:r>
      <w:r>
        <w:t>p</w:t>
      </w:r>
      <w:r w:rsidR="00707C77">
        <w:t>a</w:t>
      </w:r>
      <w:r>
        <w:t xml:space="preserve">s et qui </w:t>
      </w:r>
      <w:r w:rsidR="00707C77">
        <w:t>collent</w:t>
      </w:r>
      <w:r>
        <w:t xml:space="preserve"> t</w:t>
      </w:r>
      <w:r w:rsidR="00707C77">
        <w:t>ou</w:t>
      </w:r>
      <w:r>
        <w:t>s l</w:t>
      </w:r>
      <w:r w:rsidR="00707C77">
        <w:t>e</w:t>
      </w:r>
      <w:r>
        <w:t>s IGE qui pas</w:t>
      </w:r>
      <w:r w:rsidR="00707C77">
        <w:t>s</w:t>
      </w:r>
      <w:r>
        <w:t xml:space="preserve">ent et </w:t>
      </w:r>
      <w:r w:rsidR="00707C77">
        <w:t>libère</w:t>
      </w:r>
      <w:r>
        <w:t xml:space="preserve"> des </w:t>
      </w:r>
      <w:r w:rsidR="00707C77">
        <w:t>histamines</w:t>
      </w:r>
      <w:r>
        <w:t xml:space="preserve"> = </w:t>
      </w:r>
      <w:r w:rsidR="00707C77">
        <w:t>protéines</w:t>
      </w:r>
      <w:r>
        <w:t xml:space="preserve"> correspondant aux anticorps donc quand </w:t>
      </w:r>
      <w:r w:rsidR="00707C77">
        <w:t>virus</w:t>
      </w:r>
      <w:r>
        <w:t xml:space="preserve"> arrive à contourner </w:t>
      </w:r>
      <w:r w:rsidR="00707C77">
        <w:t>attaque</w:t>
      </w:r>
      <w:r>
        <w:t xml:space="preserve"> des IGA les IGE détecte </w:t>
      </w:r>
      <w:r w:rsidR="00707C77">
        <w:t>présente</w:t>
      </w:r>
      <w:r>
        <w:t xml:space="preserve"> : production histamine = </w:t>
      </w:r>
      <w:r w:rsidR="00707C77">
        <w:t>réaction</w:t>
      </w:r>
      <w:r>
        <w:t xml:space="preserve"> allergique qui accélère </w:t>
      </w:r>
      <w:proofErr w:type="spellStart"/>
      <w:r>
        <w:t>bcp</w:t>
      </w:r>
      <w:proofErr w:type="spellEnd"/>
      <w:r>
        <w:t xml:space="preserve"> le </w:t>
      </w:r>
      <w:r w:rsidR="00707C77">
        <w:t>système</w:t>
      </w:r>
      <w:r>
        <w:t xml:space="preserve"> </w:t>
      </w:r>
      <w:r w:rsidR="00707C77">
        <w:t>immunitaire : irritation. Extrêmement sans morve on a déjà rencontré</w:t>
      </w:r>
      <w:r>
        <w:t xml:space="preserve"> virus. Mi </w:t>
      </w:r>
      <w:proofErr w:type="spellStart"/>
      <w:r>
        <w:t>pb</w:t>
      </w:r>
      <w:proofErr w:type="spellEnd"/>
      <w:r>
        <w:t xml:space="preserve"> </w:t>
      </w:r>
      <w:r w:rsidR="00707C77">
        <w:t>quand</w:t>
      </w:r>
      <w:r>
        <w:t xml:space="preserve"> système immun</w:t>
      </w:r>
      <w:r w:rsidR="00707C77">
        <w:t>itaire incapable de gérer l’in</w:t>
      </w:r>
      <w:r>
        <w:t xml:space="preserve">fection </w:t>
      </w:r>
      <w:r w:rsidR="00707C77">
        <w:t>quand</w:t>
      </w:r>
      <w:r>
        <w:t xml:space="preserve"> certaines</w:t>
      </w:r>
      <w:r w:rsidR="00707C77">
        <w:t xml:space="preserve"> </w:t>
      </w:r>
      <w:r>
        <w:t>molécules</w:t>
      </w:r>
      <w:r w:rsidR="00707C77">
        <w:t xml:space="preserve"> </w:t>
      </w:r>
      <w:r>
        <w:t xml:space="preserve">ou </w:t>
      </w:r>
      <w:r w:rsidR="00707C77">
        <w:t xml:space="preserve">cellules du monde vivant que macrophages </w:t>
      </w:r>
      <w:r>
        <w:t xml:space="preserve">n’arrivent </w:t>
      </w:r>
      <w:r w:rsidR="00707C77">
        <w:t>p</w:t>
      </w:r>
      <w:r>
        <w:t xml:space="preserve">as à détruire : le pollen par ex, mais </w:t>
      </w:r>
      <w:r w:rsidR="00707C77">
        <w:t>parfois molécules</w:t>
      </w:r>
      <w:r>
        <w:t xml:space="preserve"> complètes quel</w:t>
      </w:r>
      <w:r w:rsidR="00707C77">
        <w:t xml:space="preserve"> s</w:t>
      </w:r>
      <w:r>
        <w:t>ystème n’ar</w:t>
      </w:r>
      <w:r w:rsidR="00707C77">
        <w:t>r</w:t>
      </w:r>
      <w:r>
        <w:t>ive p à dégrader ex : allergie aux cacahuète</w:t>
      </w:r>
      <w:r w:rsidR="00707C77">
        <w:t>s</w:t>
      </w:r>
      <w:r>
        <w:t xml:space="preserve"> qui peuvent indure l mort car n’arrive p</w:t>
      </w:r>
      <w:r w:rsidR="00707C77">
        <w:t xml:space="preserve">as </w:t>
      </w:r>
      <w:r>
        <w:t xml:space="preserve"> détruire l</w:t>
      </w:r>
      <w:r w:rsidR="00707C77">
        <w:t>a</w:t>
      </w:r>
      <w:r>
        <w:t xml:space="preserve"> molécule</w:t>
      </w:r>
    </w:p>
    <w:p w:rsidR="00A922C7" w:rsidRDefault="00A922C7" w:rsidP="00A922C7">
      <w:r>
        <w:t xml:space="preserve">Anticorps = </w:t>
      </w:r>
      <w:r w:rsidR="00707C77">
        <w:t>forme</w:t>
      </w:r>
      <w:r>
        <w:t xml:space="preserve"> soluble du </w:t>
      </w:r>
      <w:r w:rsidR="00707C77">
        <w:t>récepteur</w:t>
      </w:r>
      <w:r>
        <w:t xml:space="preserve"> </w:t>
      </w:r>
      <w:proofErr w:type="spellStart"/>
      <w:r w:rsidR="00707C77">
        <w:t>rélargé</w:t>
      </w:r>
      <w:proofErr w:type="spellEnd"/>
      <w:r>
        <w:t xml:space="preserve"> massivement da le sang</w:t>
      </w:r>
    </w:p>
    <w:p w:rsidR="00A922C7" w:rsidRPr="00EF5E3B" w:rsidRDefault="00A922C7" w:rsidP="00A922C7">
      <w:r>
        <w:t xml:space="preserve">Pour savoir la </w:t>
      </w:r>
      <w:r w:rsidR="00707C77">
        <w:t>phase</w:t>
      </w:r>
      <w:r>
        <w:t xml:space="preserve"> de l’</w:t>
      </w:r>
      <w:r w:rsidR="00707C77">
        <w:t>inflammation</w:t>
      </w:r>
      <w:r>
        <w:t xml:space="preserve"> on regarde </w:t>
      </w:r>
      <w:r w:rsidR="00707C77">
        <w:t>presque</w:t>
      </w:r>
      <w:r>
        <w:t xml:space="preserve"> des IGM, IGG, etc. si µIGG </w:t>
      </w:r>
      <w:r w:rsidR="00707C77">
        <w:t>réaction</w:t>
      </w:r>
      <w:r>
        <w:t xml:space="preserve"> immunitaire disparait da l</w:t>
      </w:r>
      <w:r w:rsidR="00707C77">
        <w:t>a</w:t>
      </w:r>
      <w:r>
        <w:t xml:space="preserve"> journée</w:t>
      </w:r>
    </w:p>
    <w:p w:rsidR="00A922C7" w:rsidRDefault="00A922C7" w:rsidP="00A922C7">
      <w:r>
        <w:t>Bilan : on a</w:t>
      </w:r>
      <w:r w:rsidR="00707C77">
        <w:t xml:space="preserve"> présence</w:t>
      </w:r>
      <w:r>
        <w:t xml:space="preserve"> d’un </w:t>
      </w:r>
      <w:r w:rsidR="00707C77">
        <w:t>système</w:t>
      </w:r>
      <w:r>
        <w:t xml:space="preserve"> </w:t>
      </w:r>
      <w:r w:rsidR="00707C77">
        <w:t>immunitaire</w:t>
      </w:r>
      <w:r>
        <w:t xml:space="preserve"> </w:t>
      </w:r>
      <w:r w:rsidR="00707C77">
        <w:t>stérilisait</w:t>
      </w:r>
      <w:r>
        <w:t xml:space="preserve"> on a 100% des pathogènes éliminés : destructions</w:t>
      </w:r>
      <w:r w:rsidR="00707C77">
        <w:t xml:space="preserve"> de pathogè</w:t>
      </w:r>
      <w:r>
        <w:t xml:space="preserve">nes </w:t>
      </w:r>
      <w:r w:rsidR="00707C77">
        <w:t>complètement</w:t>
      </w:r>
      <w:r>
        <w:t xml:space="preserve"> par </w:t>
      </w:r>
      <w:proofErr w:type="spellStart"/>
      <w:r>
        <w:t>âhtogène</w:t>
      </w:r>
      <w:proofErr w:type="spellEnd"/>
      <w:r w:rsidR="00707C77">
        <w:t xml:space="preserve"> </w:t>
      </w:r>
      <w:r>
        <w:t xml:space="preserve">et </w:t>
      </w:r>
      <w:r w:rsidR="00707C77">
        <w:t>macrophages</w:t>
      </w:r>
      <w:r>
        <w:t xml:space="preserve"> et les intracellulaires s</w:t>
      </w:r>
      <w:r w:rsidR="00707C77">
        <w:t>o</w:t>
      </w:r>
      <w:r>
        <w:t xml:space="preserve">nt </w:t>
      </w:r>
      <w:r w:rsidR="00707C77">
        <w:t>étroit</w:t>
      </w:r>
      <w:r>
        <w:t xml:space="preserve"> e même temps que l</w:t>
      </w:r>
      <w:r w:rsidR="00707C77">
        <w:t>e</w:t>
      </w:r>
      <w:r>
        <w:t>s</w:t>
      </w:r>
      <w:r w:rsidR="00707C77">
        <w:t xml:space="preserve"> </w:t>
      </w:r>
      <w:r w:rsidR="00707C77">
        <w:lastRenderedPageBreak/>
        <w:t>lymphocytes</w:t>
      </w:r>
      <w:r>
        <w:t xml:space="preserve"> T : </w:t>
      </w:r>
      <w:proofErr w:type="spellStart"/>
      <w:proofErr w:type="gramStart"/>
      <w:r>
        <w:t>crevaces</w:t>
      </w:r>
      <w:proofErr w:type="spellEnd"/>
      <w:r>
        <w:t xml:space="preserve"> .</w:t>
      </w:r>
      <w:proofErr w:type="gramEnd"/>
      <w:r>
        <w:t xml:space="preserve"> </w:t>
      </w:r>
      <w:proofErr w:type="gramStart"/>
      <w:r w:rsidR="00707C77">
        <w:t>phase</w:t>
      </w:r>
      <w:proofErr w:type="gramEnd"/>
      <w:r w:rsidR="00707C77">
        <w:t xml:space="preserve"> de pu </w:t>
      </w:r>
      <w:r>
        <w:t xml:space="preserve"> </w:t>
      </w:r>
      <w:r w:rsidR="00707C77">
        <w:t>stérilisation</w:t>
      </w:r>
      <w:r>
        <w:t xml:space="preserve">, infection </w:t>
      </w:r>
      <w:r w:rsidR="00707C77">
        <w:t>purulente</w:t>
      </w:r>
      <w:r>
        <w:t xml:space="preserve"> </w:t>
      </w:r>
      <w:r w:rsidR="00707C77">
        <w:t>quand</w:t>
      </w:r>
      <w:r>
        <w:t xml:space="preserve"> le pu </w:t>
      </w:r>
      <w:r w:rsidR="00707C77">
        <w:t>produit</w:t>
      </w:r>
      <w:r>
        <w:t xml:space="preserve"> en </w:t>
      </w:r>
      <w:r w:rsidR="00707C77">
        <w:t>grande</w:t>
      </w:r>
      <w:r>
        <w:t xml:space="preserve"> </w:t>
      </w:r>
      <w:r w:rsidR="00707C77">
        <w:t>quantité</w:t>
      </w:r>
      <w:r>
        <w:t xml:space="preserve"> quand le système pas capable d’</w:t>
      </w:r>
      <w:r w:rsidR="00707C77">
        <w:t>éliminer</w:t>
      </w:r>
      <w:r>
        <w:t xml:space="preserve"> totalement : pas d’</w:t>
      </w:r>
      <w:r w:rsidR="00707C77">
        <w:t>anticorps</w:t>
      </w:r>
      <w:r>
        <w:t xml:space="preserve"> produit.</w:t>
      </w:r>
    </w:p>
    <w:p w:rsidR="00A922C7" w:rsidRDefault="00A922C7" w:rsidP="00A922C7">
      <w:r>
        <w:t xml:space="preserve">La </w:t>
      </w:r>
      <w:r w:rsidR="00707C77">
        <w:t>brèche</w:t>
      </w:r>
      <w:r>
        <w:t xml:space="preserve"> </w:t>
      </w:r>
      <w:r w:rsidR="00707C77">
        <w:t>s</w:t>
      </w:r>
      <w:r>
        <w:t>era cicatrisées pa</w:t>
      </w:r>
      <w:r w:rsidR="00707C77">
        <w:t xml:space="preserve">r </w:t>
      </w:r>
      <w:proofErr w:type="spellStart"/>
      <w:r w:rsidR="00707C77">
        <w:t>phibroblaste</w:t>
      </w:r>
      <w:proofErr w:type="spellEnd"/>
      <w:r w:rsidR="00707C77">
        <w:t xml:space="preserve"> = cellule répara</w:t>
      </w:r>
      <w:r>
        <w:t>trice qu</w:t>
      </w:r>
      <w:r w:rsidR="00707C77">
        <w:t>i</w:t>
      </w:r>
      <w:r>
        <w:t xml:space="preserve"> </w:t>
      </w:r>
      <w:r w:rsidR="00707C77">
        <w:t>remplacement</w:t>
      </w:r>
      <w:r>
        <w:t xml:space="preserve"> le</w:t>
      </w:r>
      <w:r w:rsidR="00707C77">
        <w:t>s</w:t>
      </w:r>
      <w:r>
        <w:t xml:space="preserve"> </w:t>
      </w:r>
      <w:r w:rsidR="00707C77">
        <w:t>cellules</w:t>
      </w:r>
      <w:r>
        <w:t xml:space="preserve"> p</w:t>
      </w:r>
      <w:r w:rsidR="00707C77">
        <w:t>ou</w:t>
      </w:r>
      <w:r>
        <w:t xml:space="preserve">r du </w:t>
      </w:r>
      <w:r w:rsidR="00707C77">
        <w:t>collagène</w:t>
      </w:r>
      <w:r>
        <w:t> ; important da</w:t>
      </w:r>
      <w:r w:rsidR="00707C77">
        <w:t>n</w:t>
      </w:r>
      <w:r>
        <w:t xml:space="preserve">s la stérilisation de </w:t>
      </w:r>
      <w:r w:rsidR="00707C77">
        <w:t>mamelle</w:t>
      </w:r>
      <w:r>
        <w:t xml:space="preserve"> car le </w:t>
      </w:r>
      <w:r w:rsidR="00707C77">
        <w:t>collagène</w:t>
      </w:r>
      <w:r>
        <w:t xml:space="preserve"> ne produit pas</w:t>
      </w:r>
      <w:r w:rsidR="00707C77">
        <w:t xml:space="preserve"> </w:t>
      </w:r>
      <w:r>
        <w:t>de</w:t>
      </w:r>
      <w:r w:rsidR="00707C77">
        <w:t xml:space="preserve"> </w:t>
      </w:r>
      <w:r>
        <w:t>lit d</w:t>
      </w:r>
      <w:r w:rsidR="00707C77">
        <w:t>o</w:t>
      </w:r>
      <w:r>
        <w:t>nc il fa</w:t>
      </w:r>
      <w:r w:rsidR="00707C77">
        <w:t>i</w:t>
      </w:r>
      <w:r>
        <w:t xml:space="preserve">t éviter les </w:t>
      </w:r>
      <w:r w:rsidR="00707C77">
        <w:t>mammites</w:t>
      </w:r>
      <w:r>
        <w:t xml:space="preserve">, </w:t>
      </w:r>
      <w:r w:rsidR="00707C77">
        <w:t>seul</w:t>
      </w:r>
      <w:r>
        <w:t xml:space="preserve"> moyen d’</w:t>
      </w:r>
      <w:r w:rsidR="00707C77">
        <w:t>avoir</w:t>
      </w:r>
      <w:r>
        <w:t xml:space="preserve"> </w:t>
      </w:r>
      <w:proofErr w:type="spellStart"/>
      <w:r>
        <w:t>re</w:t>
      </w:r>
      <w:proofErr w:type="spellEnd"/>
      <w:r>
        <w:t xml:space="preserve"> des cellule</w:t>
      </w:r>
      <w:r w:rsidR="00707C77">
        <w:t>s mammaires</w:t>
      </w:r>
      <w:r>
        <w:t xml:space="preserve"> = </w:t>
      </w:r>
      <w:r w:rsidR="00707C77">
        <w:t>tarissement</w:t>
      </w:r>
      <w:r>
        <w:t xml:space="preserve"> ; l </w:t>
      </w:r>
      <w:r w:rsidR="00707C77">
        <w:t xml:space="preserve">cicatrices </w:t>
      </w:r>
      <w:r>
        <w:t>superficielles au bout d’un mois on ne la verra plus c</w:t>
      </w:r>
      <w:r w:rsidR="00707C77">
        <w:t>a</w:t>
      </w:r>
      <w:r>
        <w:t xml:space="preserve">r </w:t>
      </w:r>
      <w:r w:rsidR="00707C77">
        <w:t>temps</w:t>
      </w:r>
      <w:r>
        <w:t xml:space="preserve"> complet de </w:t>
      </w:r>
      <w:r w:rsidR="00707C77">
        <w:t>renouvellement</w:t>
      </w:r>
      <w:r>
        <w:t>. Mais si pla</w:t>
      </w:r>
      <w:r w:rsidR="00707C77">
        <w:t>c</w:t>
      </w:r>
      <w:r>
        <w:t>e trop profonde l</w:t>
      </w:r>
      <w:r w:rsidR="00707C77">
        <w:t>a</w:t>
      </w:r>
      <w:r>
        <w:t xml:space="preserve"> </w:t>
      </w:r>
      <w:r w:rsidR="00707C77">
        <w:t xml:space="preserve">cicatrice </w:t>
      </w:r>
      <w:r>
        <w:t>et</w:t>
      </w:r>
      <w:r w:rsidR="00707C77">
        <w:t xml:space="preserve"> s</w:t>
      </w:r>
      <w:r>
        <w:t xml:space="preserve">era à vie car </w:t>
      </w:r>
      <w:r w:rsidR="00707C77">
        <w:t>cellules</w:t>
      </w:r>
      <w:r>
        <w:t xml:space="preserve"> </w:t>
      </w:r>
      <w:r w:rsidR="00707C77">
        <w:t>souche</w:t>
      </w:r>
      <w:r>
        <w:t xml:space="preserve"> détruites. Dans c </w:t>
      </w:r>
      <w:proofErr w:type="spellStart"/>
      <w:r>
        <w:t>cs</w:t>
      </w:r>
      <w:proofErr w:type="spellEnd"/>
      <w:r>
        <w:t xml:space="preserve"> la cela </w:t>
      </w:r>
      <w:r w:rsidR="00707C77">
        <w:t>peut-être</w:t>
      </w:r>
      <w:r>
        <w:t xml:space="preserve"> </w:t>
      </w:r>
      <w:r w:rsidR="00707C77">
        <w:t>invalidant</w:t>
      </w:r>
      <w:r>
        <w:t xml:space="preserve"> : une séquelle = signe qui ne </w:t>
      </w:r>
      <w:r w:rsidR="00707C77">
        <w:t>disparait</w:t>
      </w:r>
      <w:r>
        <w:t xml:space="preserve"> pas on</w:t>
      </w:r>
      <w:r w:rsidR="00707C77">
        <w:t xml:space="preserve"> </w:t>
      </w:r>
      <w:r>
        <w:t>parle d’un signe grave.</w:t>
      </w:r>
    </w:p>
    <w:p w:rsidR="00A922C7" w:rsidRDefault="00A922C7" w:rsidP="00A922C7">
      <w:r>
        <w:t xml:space="preserve">Résumé : </w:t>
      </w:r>
      <w:proofErr w:type="spellStart"/>
      <w:r>
        <w:t>cf</w:t>
      </w:r>
      <w:proofErr w:type="spellEnd"/>
      <w:r>
        <w:t xml:space="preserve"> poly.</w:t>
      </w:r>
    </w:p>
    <w:p w:rsidR="00A922C7" w:rsidRDefault="00A922C7" w:rsidP="00A922C7">
      <w:r>
        <w:t xml:space="preserve">Une maladie </w:t>
      </w:r>
      <w:r w:rsidR="00707C77">
        <w:t>correspond</w:t>
      </w:r>
      <w:r>
        <w:t xml:space="preserve"> à un dérèglement du </w:t>
      </w:r>
      <w:r w:rsidR="00707C77">
        <w:t>système</w:t>
      </w:r>
      <w:r>
        <w:t xml:space="preserve"> </w:t>
      </w:r>
      <w:r w:rsidR="00707C77">
        <w:t>immunitaire</w:t>
      </w:r>
      <w:r>
        <w:t>. Une petite</w:t>
      </w:r>
      <w:r w:rsidR="00707C77">
        <w:t xml:space="preserve"> plaie c’est </w:t>
      </w:r>
      <w:proofErr w:type="spellStart"/>
      <w:r w:rsidR="00707C77">
        <w:t>ac</w:t>
      </w:r>
      <w:r>
        <w:t>une</w:t>
      </w:r>
      <w:proofErr w:type="spellEnd"/>
      <w:r w:rsidR="00707C77">
        <w:t xml:space="preserve"> </w:t>
      </w:r>
      <w:r w:rsidR="00661117">
        <w:t>maladie, pas</w:t>
      </w:r>
      <w:r>
        <w:t xml:space="preserve"> pathologie. Ais si </w:t>
      </w:r>
      <w:r w:rsidR="00707C77">
        <w:t>signaux</w:t>
      </w:r>
      <w:r>
        <w:t xml:space="preserve"> </w:t>
      </w:r>
      <w:r w:rsidR="00707C77">
        <w:t>inflammatoire</w:t>
      </w:r>
      <w:r>
        <w:t xml:space="preserve"> produites en </w:t>
      </w:r>
      <w:r w:rsidR="00707C77">
        <w:t>grande</w:t>
      </w:r>
      <w:r>
        <w:t xml:space="preserve"> </w:t>
      </w:r>
      <w:r w:rsidR="00707C77">
        <w:t>quantité</w:t>
      </w:r>
      <w:r>
        <w:t xml:space="preserve"> </w:t>
      </w:r>
      <w:proofErr w:type="spellStart"/>
      <w:r>
        <w:t>etc</w:t>
      </w:r>
      <w:proofErr w:type="spellEnd"/>
      <w:r>
        <w:t xml:space="preserve"> et </w:t>
      </w:r>
      <w:r w:rsidR="00661117">
        <w:t>déstructure</w:t>
      </w:r>
      <w:r>
        <w:t xml:space="preserve"> de </w:t>
      </w:r>
      <w:proofErr w:type="spellStart"/>
      <w:r>
        <w:t>bc</w:t>
      </w:r>
      <w:r w:rsidR="00707C77">
        <w:t>p</w:t>
      </w:r>
      <w:proofErr w:type="spellEnd"/>
      <w:r>
        <w:t xml:space="preserve"> de cellule de l’</w:t>
      </w:r>
      <w:r w:rsidR="00707C77">
        <w:t>organisme</w:t>
      </w:r>
      <w:r>
        <w:t xml:space="preserve"> on parle de </w:t>
      </w:r>
      <w:r w:rsidR="00707C77">
        <w:t>pathologie qui</w:t>
      </w:r>
      <w:r>
        <w:t xml:space="preserve"> peuvent être gave ou non.</w:t>
      </w:r>
    </w:p>
    <w:p w:rsidR="00A922C7" w:rsidRDefault="00707C77" w:rsidP="00A922C7">
      <w:r>
        <w:t>Macrophages</w:t>
      </w:r>
      <w:r w:rsidR="00A922C7">
        <w:t xml:space="preserve"> vivent </w:t>
      </w:r>
      <w:r>
        <w:t>presque</w:t>
      </w:r>
      <w:r w:rsidR="00A922C7">
        <w:t xml:space="preserve"> pus ‘un an et</w:t>
      </w:r>
      <w:r>
        <w:t xml:space="preserve"> neutrophile</w:t>
      </w:r>
      <w:r w:rsidR="00A922C7">
        <w:t xml:space="preserve"> </w:t>
      </w:r>
      <w:proofErr w:type="spellStart"/>
      <w:r w:rsidR="00A922C7">
        <w:t>qq</w:t>
      </w:r>
      <w:proofErr w:type="spellEnd"/>
      <w:r w:rsidR="00A922C7">
        <w:t xml:space="preserve"> jo</w:t>
      </w:r>
      <w:r>
        <w:t>u</w:t>
      </w:r>
      <w:r w:rsidR="00A922C7">
        <w:t>rs. La</w:t>
      </w:r>
      <w:r>
        <w:t xml:space="preserve"> tuberculose</w:t>
      </w:r>
      <w:r w:rsidR="00A922C7">
        <w:t xml:space="preserve"> infeste l</w:t>
      </w:r>
      <w:r>
        <w:t>e</w:t>
      </w:r>
      <w:r w:rsidR="00A922C7">
        <w:t>s</w:t>
      </w:r>
      <w:r>
        <w:t xml:space="preserve"> </w:t>
      </w:r>
      <w:r w:rsidR="00A922C7">
        <w:t>macrophages d</w:t>
      </w:r>
      <w:r>
        <w:t>o</w:t>
      </w:r>
      <w:r w:rsidR="00A922C7">
        <w:t xml:space="preserve">nc en </w:t>
      </w:r>
      <w:r>
        <w:t>théorie</w:t>
      </w:r>
      <w:r w:rsidR="00A922C7">
        <w:t xml:space="preserve"> la </w:t>
      </w:r>
      <w:r>
        <w:t>maladie</w:t>
      </w:r>
      <w:r w:rsidR="00A922C7">
        <w:t xml:space="preserve"> de $brait se </w:t>
      </w:r>
      <w:r>
        <w:t>développer</w:t>
      </w:r>
      <w:r w:rsidR="00A922C7">
        <w:t xml:space="preserve"> infiniment. Les </w:t>
      </w:r>
      <w:r>
        <w:t>neutrophiles</w:t>
      </w:r>
      <w:r w:rsidR="00A922C7">
        <w:t xml:space="preserve"> qui</w:t>
      </w:r>
      <w:r>
        <w:t xml:space="preserve"> </w:t>
      </w:r>
      <w:r w:rsidR="00A922C7">
        <w:t xml:space="preserve">vivent </w:t>
      </w:r>
      <w:proofErr w:type="spellStart"/>
      <w:r w:rsidR="00A922C7">
        <w:t>qq</w:t>
      </w:r>
      <w:proofErr w:type="spellEnd"/>
      <w:r w:rsidR="00A922C7">
        <w:t xml:space="preserve"> he</w:t>
      </w:r>
      <w:r>
        <w:t>u</w:t>
      </w:r>
      <w:r w:rsidR="00A922C7">
        <w:t xml:space="preserve">res gère une partie de </w:t>
      </w:r>
      <w:r>
        <w:t>bactéries</w:t>
      </w:r>
      <w:r w:rsidR="00A922C7">
        <w:t xml:space="preserve"> de</w:t>
      </w:r>
      <w:r>
        <w:t xml:space="preserve"> </w:t>
      </w:r>
      <w:r w:rsidR="00A922C7">
        <w:t xml:space="preserve">la </w:t>
      </w:r>
      <w:r>
        <w:t>tuberculose</w:t>
      </w:r>
      <w:r w:rsidR="00A922C7">
        <w:t xml:space="preserve"> donc n’</w:t>
      </w:r>
      <w:r>
        <w:t>induit</w:t>
      </w:r>
      <w:r w:rsidR="00A922C7">
        <w:t xml:space="preserve"> la mort et le </w:t>
      </w:r>
      <w:r>
        <w:t xml:space="preserve">neutrophiles quand </w:t>
      </w:r>
      <w:r w:rsidR="00A922C7">
        <w:t xml:space="preserve">il sont </w:t>
      </w:r>
      <w:r>
        <w:t xml:space="preserve">efficaces </w:t>
      </w:r>
      <w:proofErr w:type="gramStart"/>
      <w:r>
        <w:t xml:space="preserve">on </w:t>
      </w:r>
      <w:proofErr w:type="gramEnd"/>
      <w:r w:rsidR="00A922C7">
        <w:t xml:space="preserve"> tombe pas malade lais si ils ne marchent pl</w:t>
      </w:r>
      <w:r>
        <w:t xml:space="preserve">us </w:t>
      </w:r>
      <w:r w:rsidR="00A922C7">
        <w:t>on tombe malade.</w:t>
      </w:r>
    </w:p>
    <w:p w:rsidR="00A922C7" w:rsidRPr="00EF5E3B" w:rsidRDefault="00A922C7" w:rsidP="00A922C7">
      <w:r>
        <w:t>Aigue donne symptômes très rapidement. Grave dure longtemps.</w:t>
      </w:r>
    </w:p>
    <w:p w:rsidR="00A922C7" w:rsidRDefault="00A922C7" w:rsidP="00A922C7">
      <w:pPr>
        <w:pStyle w:val="Titre1"/>
      </w:pPr>
      <w:r w:rsidRPr="008C4ED9">
        <w:t>Les actions en détail</w:t>
      </w:r>
    </w:p>
    <w:p w:rsidR="00A922C7" w:rsidRDefault="00A922C7" w:rsidP="00A922C7">
      <w:r>
        <w:t xml:space="preserve">Le </w:t>
      </w:r>
      <w:r w:rsidR="00707C77">
        <w:t>syndrome</w:t>
      </w:r>
      <w:r>
        <w:t xml:space="preserve"> </w:t>
      </w:r>
      <w:r w:rsidR="00707C77">
        <w:t>grippale</w:t>
      </w:r>
      <w:r>
        <w:t xml:space="preserve"> = un classique.</w:t>
      </w:r>
    </w:p>
    <w:p w:rsidR="00A922C7" w:rsidRDefault="00707C77" w:rsidP="00A922C7">
      <w:r>
        <w:t xml:space="preserve">Réaction, immunitaire on </w:t>
      </w:r>
      <w:r w:rsidR="00A922C7">
        <w:t>peut l</w:t>
      </w:r>
      <w:r>
        <w:t>e</w:t>
      </w:r>
      <w:r w:rsidR="00A922C7">
        <w:t xml:space="preserve"> suivre en temps réel. </w:t>
      </w:r>
    </w:p>
    <w:p w:rsidR="00A922C7" w:rsidRDefault="00707C77" w:rsidP="00A922C7">
      <w:r>
        <w:t>Syndrome</w:t>
      </w:r>
      <w:r w:rsidR="00A922C7">
        <w:t xml:space="preserve"> = ensemble de signes cliniques = mal de gorge, toux sèche,</w:t>
      </w:r>
      <w:r>
        <w:t xml:space="preserve"> </w:t>
      </w:r>
      <w:proofErr w:type="spellStart"/>
      <w:r w:rsidR="00A922C7">
        <w:t>etc</w:t>
      </w:r>
      <w:proofErr w:type="spellEnd"/>
    </w:p>
    <w:p w:rsidR="00A922C7" w:rsidRDefault="00707C77" w:rsidP="00A922C7">
      <w:r>
        <w:t>Dernier</w:t>
      </w:r>
      <w:r w:rsidR="00A922C7">
        <w:t xml:space="preserve"> jo</w:t>
      </w:r>
      <w:r>
        <w:t>u</w:t>
      </w:r>
      <w:r w:rsidR="00A922C7">
        <w:t>r infection virale</w:t>
      </w:r>
    </w:p>
    <w:p w:rsidR="00A922C7" w:rsidRDefault="00A922C7" w:rsidP="00A922C7">
      <w:r>
        <w:t xml:space="preserve">Deuxième jour il ne e </w:t>
      </w:r>
      <w:r w:rsidR="00707C77">
        <w:t>passe</w:t>
      </w:r>
      <w:r>
        <w:t xml:space="preserve"> rien car peut de </w:t>
      </w:r>
      <w:r w:rsidR="00707C77">
        <w:t>virus</w:t>
      </w:r>
      <w:r>
        <w:t xml:space="preserve"> sur </w:t>
      </w:r>
      <w:r w:rsidR="00707C77">
        <w:t>sphère oraux</w:t>
      </w:r>
      <w:r>
        <w:t xml:space="preserve"> </w:t>
      </w:r>
      <w:r w:rsidR="00707C77">
        <w:t>pharyngé</w:t>
      </w:r>
    </w:p>
    <w:p w:rsidR="00A922C7" w:rsidRDefault="00707C77" w:rsidP="00A922C7">
      <w:r>
        <w:t>Au bout d’u</w:t>
      </w:r>
      <w:r w:rsidR="00A922C7">
        <w:t xml:space="preserve">n moment </w:t>
      </w:r>
      <w:r>
        <w:t>quantité</w:t>
      </w:r>
      <w:r w:rsidR="00A922C7">
        <w:t xml:space="preserve"> de virus </w:t>
      </w:r>
      <w:r>
        <w:t>suffisante</w:t>
      </w:r>
      <w:r w:rsidR="00A922C7">
        <w:t xml:space="preserve"> pour q</w:t>
      </w:r>
      <w:r>
        <w:t>u</w:t>
      </w:r>
      <w:r w:rsidR="00A922C7">
        <w:t>e les cellule</w:t>
      </w:r>
      <w:r>
        <w:t>s</w:t>
      </w:r>
      <w:r w:rsidR="00A922C7">
        <w:t xml:space="preserve"> infectée soit </w:t>
      </w:r>
      <w:r>
        <w:t>grande</w:t>
      </w:r>
      <w:r w:rsidR="00A922C7">
        <w:t xml:space="preserve"> et </w:t>
      </w:r>
      <w:r>
        <w:t>me</w:t>
      </w:r>
      <w:r w:rsidR="00A922C7">
        <w:t xml:space="preserve">ssages </w:t>
      </w:r>
      <w:r>
        <w:t>inflammatoire</w:t>
      </w:r>
      <w:r w:rsidR="00A922C7">
        <w:t xml:space="preserve"> se développe. Ro</w:t>
      </w:r>
      <w:r>
        <w:t>u</w:t>
      </w:r>
      <w:r w:rsidR="00A922C7">
        <w:t xml:space="preserve">ge = </w:t>
      </w:r>
      <w:r>
        <w:t>héritée</w:t>
      </w:r>
      <w:r w:rsidR="00A922C7">
        <w:t xml:space="preserve"> (gorge) et </w:t>
      </w:r>
      <w:r>
        <w:t>gonfler</w:t>
      </w:r>
      <w:r w:rsidR="00A922C7">
        <w:t xml:space="preserve"> car eau passe à travers c</w:t>
      </w:r>
      <w:r>
        <w:t>e</w:t>
      </w:r>
      <w:r w:rsidR="00A922C7">
        <w:t xml:space="preserve">tte </w:t>
      </w:r>
      <w:r>
        <w:t>paroi</w:t>
      </w:r>
      <w:r w:rsidR="00A922C7">
        <w:t> ;</w:t>
      </w:r>
    </w:p>
    <w:p w:rsidR="00A922C7" w:rsidRDefault="00707C77" w:rsidP="00A922C7">
      <w:r>
        <w:t xml:space="preserve">Inflation </w:t>
      </w:r>
      <w:r w:rsidR="00A922C7">
        <w:t xml:space="preserve">retardée à </w:t>
      </w:r>
      <w:r>
        <w:t>cause</w:t>
      </w:r>
      <w:r w:rsidR="00A922C7">
        <w:t xml:space="preserve"> des </w:t>
      </w:r>
      <w:r>
        <w:t>mécanismes</w:t>
      </w:r>
      <w:r w:rsidR="00A922C7">
        <w:t xml:space="preserve"> </w:t>
      </w:r>
      <w:r>
        <w:t>passifs</w:t>
      </w:r>
      <w:r w:rsidR="00A922C7">
        <w:t xml:space="preserve"> c</w:t>
      </w:r>
      <w:r>
        <w:t>a</w:t>
      </w:r>
      <w:r w:rsidR="00A922C7">
        <w:t xml:space="preserve">r </w:t>
      </w:r>
      <w:r>
        <w:t>écoulent</w:t>
      </w:r>
      <w:r w:rsidR="00A922C7">
        <w:t xml:space="preserve"> </w:t>
      </w:r>
      <w:r>
        <w:t>permanant</w:t>
      </w:r>
      <w:r w:rsidR="00A922C7">
        <w:t xml:space="preserve"> de </w:t>
      </w:r>
      <w:r>
        <w:t>liquide biologique  dans le n</w:t>
      </w:r>
      <w:r w:rsidR="00A922C7">
        <w:t xml:space="preserve">ez et que l’on </w:t>
      </w:r>
      <w:r w:rsidR="0005098A">
        <w:t>évacue</w:t>
      </w:r>
      <w:r w:rsidR="00A922C7">
        <w:t xml:space="preserve"> par système d’avalement. Le rhume e </w:t>
      </w:r>
      <w:r w:rsidR="0005098A">
        <w:t>mette</w:t>
      </w:r>
      <w:r w:rsidR="00A922C7">
        <w:t xml:space="preserve"> pace </w:t>
      </w:r>
      <w:proofErr w:type="spellStart"/>
      <w:r w:rsidR="00A922C7">
        <w:t>pe</w:t>
      </w:r>
      <w:proofErr w:type="spellEnd"/>
      <w:r w:rsidR="00A922C7">
        <w:t xml:space="preserve">=lus </w:t>
      </w:r>
      <w:r w:rsidR="0005098A">
        <w:t>tardivement</w:t>
      </w:r>
      <w:r w:rsidR="00A922C7">
        <w:t xml:space="preserve"> et </w:t>
      </w:r>
      <w:r w:rsidR="0005098A">
        <w:t>lentement à</w:t>
      </w:r>
      <w:r w:rsidR="00A922C7">
        <w:t xml:space="preserve"> </w:t>
      </w:r>
      <w:r w:rsidR="0005098A">
        <w:t>c</w:t>
      </w:r>
      <w:r w:rsidR="00A922C7">
        <w:t>auses de mécanismes p</w:t>
      </w:r>
      <w:r w:rsidR="0005098A">
        <w:t>a</w:t>
      </w:r>
      <w:r w:rsidR="00A922C7">
        <w:t xml:space="preserve">ssifs qi </w:t>
      </w:r>
      <w:r w:rsidR="0005098A">
        <w:t>garantissent</w:t>
      </w:r>
      <w:r w:rsidR="00A922C7">
        <w:t xml:space="preserve"> </w:t>
      </w:r>
      <w:r w:rsidR="0005098A">
        <w:t>arriver</w:t>
      </w:r>
      <w:r w:rsidR="00A922C7">
        <w:t xml:space="preserve"> vir</w:t>
      </w:r>
      <w:r w:rsidR="0005098A">
        <w:t>u</w:t>
      </w:r>
      <w:r w:rsidR="00A922C7">
        <w:t xml:space="preserve">s sur </w:t>
      </w:r>
      <w:r w:rsidR="0005098A">
        <w:t>épithélium</w:t>
      </w:r>
    </w:p>
    <w:p w:rsidR="00A922C7" w:rsidRDefault="00A922C7" w:rsidP="00A922C7">
      <w:r>
        <w:t xml:space="preserve">Au bout de 5 – jours l </w:t>
      </w:r>
      <w:proofErr w:type="spellStart"/>
      <w:r>
        <w:t>thumr</w:t>
      </w:r>
      <w:proofErr w:type="spellEnd"/>
      <w:r>
        <w:t xml:space="preserve"> </w:t>
      </w:r>
      <w:proofErr w:type="spellStart"/>
      <w:r>
        <w:t>dimonue</w:t>
      </w:r>
      <w:proofErr w:type="spellEnd"/>
      <w:r>
        <w:t xml:space="preserve"> mais </w:t>
      </w:r>
      <w:proofErr w:type="spellStart"/>
      <w:r>
        <w:t>tjs</w:t>
      </w:r>
      <w:proofErr w:type="spellEnd"/>
      <w:r>
        <w:t xml:space="preserve"> malade var le </w:t>
      </w:r>
      <w:proofErr w:type="spellStart"/>
      <w:r>
        <w:t>vrus</w:t>
      </w:r>
      <w:proofErr w:type="spellEnd"/>
      <w:r>
        <w:t xml:space="preserve"> à migré </w:t>
      </w:r>
      <w:proofErr w:type="spellStart"/>
      <w:r>
        <w:t>aillueurs</w:t>
      </w:r>
      <w:proofErr w:type="spellEnd"/>
      <w:r>
        <w:t xml:space="preserve">. </w:t>
      </w:r>
      <w:proofErr w:type="spellStart"/>
      <w:r>
        <w:t>Telleme</w:t>
      </w:r>
      <w:proofErr w:type="gramStart"/>
      <w:r>
        <w:t>,t</w:t>
      </w:r>
      <w:proofErr w:type="spellEnd"/>
      <w:proofErr w:type="gramEnd"/>
      <w:r>
        <w:t xml:space="preserve"> de virus à </w:t>
      </w:r>
      <w:proofErr w:type="spellStart"/>
      <w:r>
        <w:t>géréer</w:t>
      </w:r>
      <w:proofErr w:type="spellEnd"/>
      <w:r>
        <w:t xml:space="preserve"> qu’ils </w:t>
      </w:r>
      <w:proofErr w:type="spellStart"/>
      <w:r>
        <w:t>pssent</w:t>
      </w:r>
      <w:proofErr w:type="spellEnd"/>
      <w:r>
        <w:t xml:space="preserve"> à travers es cils et donc </w:t>
      </w:r>
      <w:proofErr w:type="spellStart"/>
      <w:r>
        <w:t>tox</w:t>
      </w:r>
      <w:proofErr w:type="spellEnd"/>
      <w:r>
        <w:t xml:space="preserve"> sèche ; le </w:t>
      </w:r>
      <w:proofErr w:type="spellStart"/>
      <w:r>
        <w:t>getge</w:t>
      </w:r>
      <w:proofErr w:type="spellEnd"/>
      <w:r>
        <w:t xml:space="preserve"> nasal </w:t>
      </w:r>
      <w:proofErr w:type="spellStart"/>
      <w:r>
        <w:t>reflu</w:t>
      </w:r>
      <w:proofErr w:type="spellEnd"/>
      <w:r>
        <w:t xml:space="preserve"> </w:t>
      </w:r>
      <w:proofErr w:type="spellStart"/>
      <w:r>
        <w:t>dnsla</w:t>
      </w:r>
      <w:proofErr w:type="spellEnd"/>
      <w:r>
        <w:t xml:space="preserve"> </w:t>
      </w:r>
      <w:proofErr w:type="spellStart"/>
      <w:r>
        <w:t>travchée</w:t>
      </w:r>
      <w:proofErr w:type="spellEnd"/>
      <w:r>
        <w:t xml:space="preserve"> e apporte encore </w:t>
      </w:r>
      <w:proofErr w:type="spellStart"/>
      <w:r>
        <w:t>plsu</w:t>
      </w:r>
      <w:proofErr w:type="spellEnd"/>
      <w:r>
        <w:t xml:space="preserve"> de virus. Toux sèche puis </w:t>
      </w:r>
      <w:proofErr w:type="spellStart"/>
      <w:r>
        <w:t>grace</w:t>
      </w:r>
      <w:proofErr w:type="spellEnd"/>
      <w:r>
        <w:t xml:space="preserve"> car </w:t>
      </w:r>
      <w:proofErr w:type="spellStart"/>
      <w:r>
        <w:t>lyphocyte</w:t>
      </w:r>
      <w:proofErr w:type="spellEnd"/>
      <w:r>
        <w:t xml:space="preserve"> TC </w:t>
      </w:r>
      <w:proofErr w:type="spellStart"/>
      <w:r>
        <w:t>glutinent</w:t>
      </w:r>
      <w:proofErr w:type="spellEnd"/>
      <w:r>
        <w:t xml:space="preserve"> </w:t>
      </w:r>
      <w:proofErr w:type="spellStart"/>
      <w:r>
        <w:t>ld</w:t>
      </w:r>
      <w:proofErr w:type="spellEnd"/>
      <w:r>
        <w:t xml:space="preserve"> </w:t>
      </w:r>
      <w:proofErr w:type="spellStart"/>
      <w:r>
        <w:t>bctéris</w:t>
      </w:r>
      <w:proofErr w:type="spellEnd"/>
      <w:r>
        <w:t xml:space="preserve"> : </w:t>
      </w:r>
      <w:proofErr w:type="spellStart"/>
      <w:r>
        <w:t>fflu</w:t>
      </w:r>
      <w:proofErr w:type="spellEnd"/>
      <w:r>
        <w:t xml:space="preserve"> de pu o glaire e toux devient </w:t>
      </w:r>
      <w:proofErr w:type="spellStart"/>
      <w:r>
        <w:t>grace</w:t>
      </w:r>
      <w:proofErr w:type="spellEnd"/>
      <w:r>
        <w:t xml:space="preserve"> et le 10 </w:t>
      </w:r>
      <w:proofErr w:type="spellStart"/>
      <w:r>
        <w:t>èm</w:t>
      </w:r>
      <w:proofErr w:type="spellEnd"/>
      <w:r>
        <w:t xml:space="preserve"> </w:t>
      </w:r>
      <w:proofErr w:type="spellStart"/>
      <w:r>
        <w:t>jou</w:t>
      </w:r>
      <w:proofErr w:type="spellEnd"/>
      <w:r>
        <w:t xml:space="preserve"> </w:t>
      </w:r>
      <w:proofErr w:type="spellStart"/>
      <w:r>
        <w:t>ttdiparait</w:t>
      </w:r>
      <w:proofErr w:type="spellEnd"/>
      <w:r>
        <w:t xml:space="preserve"> = guérison miracle. Pour </w:t>
      </w:r>
      <w:proofErr w:type="spellStart"/>
      <w:r>
        <w:t>org</w:t>
      </w:r>
      <w:proofErr w:type="spellEnd"/>
      <w:r>
        <w:t xml:space="preserve"> en </w:t>
      </w:r>
      <w:proofErr w:type="spellStart"/>
      <w:r>
        <w:t>bonn</w:t>
      </w:r>
      <w:proofErr w:type="spellEnd"/>
      <w:r>
        <w:t xml:space="preserve"> santé en </w:t>
      </w:r>
      <w:proofErr w:type="spellStart"/>
      <w:r>
        <w:t>téorie</w:t>
      </w:r>
      <w:proofErr w:type="spellEnd"/>
      <w:r>
        <w:t xml:space="preserve"> on a </w:t>
      </w:r>
      <w:proofErr w:type="spellStart"/>
      <w:r>
        <w:t>beoin</w:t>
      </w:r>
      <w:proofErr w:type="spellEnd"/>
      <w:r>
        <w:t xml:space="preserve"> de rien. </w:t>
      </w:r>
      <w:proofErr w:type="spellStart"/>
      <w:r>
        <w:t>Pous</w:t>
      </w:r>
      <w:proofErr w:type="spellEnd"/>
      <w:r>
        <w:t xml:space="preserve"> </w:t>
      </w:r>
      <w:proofErr w:type="spellStart"/>
      <w:r>
        <w:t>antiinglamtore</w:t>
      </w:r>
      <w:proofErr w:type="spellEnd"/>
      <w:r>
        <w:t xml:space="preserve"> plus cl guéri </w:t>
      </w:r>
      <w:proofErr w:type="spellStart"/>
      <w:r>
        <w:t>docelent</w:t>
      </w:r>
      <w:proofErr w:type="spellEnd"/>
      <w:r>
        <w:t xml:space="preserve"> et </w:t>
      </w:r>
      <w:proofErr w:type="spellStart"/>
      <w:r>
        <w:t>antiinfkamatoire</w:t>
      </w:r>
      <w:proofErr w:type="spellEnd"/>
      <w:r>
        <w:t xml:space="preserve"> que i </w:t>
      </w:r>
      <w:proofErr w:type="gramStart"/>
      <w:r>
        <w:t>infection</w:t>
      </w:r>
      <w:proofErr w:type="gramEnd"/>
      <w:r>
        <w:t xml:space="preserve"> est mortelle.</w:t>
      </w:r>
    </w:p>
    <w:p w:rsidR="00A922C7" w:rsidRDefault="00A922C7" w:rsidP="00A922C7">
      <w:proofErr w:type="spellStart"/>
      <w:r>
        <w:t>Ufmentation</w:t>
      </w:r>
      <w:proofErr w:type="spellEnd"/>
      <w:r>
        <w:t xml:space="preserve"> de cellules </w:t>
      </w:r>
      <w:proofErr w:type="spellStart"/>
      <w:r>
        <w:t>dansle</w:t>
      </w:r>
      <w:proofErr w:type="spellEnd"/>
      <w:r>
        <w:t xml:space="preserve"> sang : moins de </w:t>
      </w:r>
      <w:proofErr w:type="spellStart"/>
      <w:r>
        <w:t>macrophageet</w:t>
      </w:r>
      <w:proofErr w:type="spellEnd"/>
      <w:r>
        <w:t xml:space="preserve"> </w:t>
      </w:r>
      <w:proofErr w:type="spellStart"/>
      <w:r>
        <w:t>celul</w:t>
      </w:r>
      <w:proofErr w:type="spellEnd"/>
      <w:r>
        <w:t xml:space="preserve"> </w:t>
      </w:r>
      <w:proofErr w:type="spellStart"/>
      <w:r>
        <w:t>dendriique</w:t>
      </w:r>
      <w:proofErr w:type="spellEnd"/>
      <w:r>
        <w:t xml:space="preserve"> pour compenser. </w:t>
      </w:r>
      <w:proofErr w:type="spellStart"/>
      <w:r>
        <w:t>Rique</w:t>
      </w:r>
      <w:proofErr w:type="spellEnd"/>
      <w:r>
        <w:t xml:space="preserve"> = surinfection bactérienne.</w:t>
      </w:r>
    </w:p>
    <w:p w:rsidR="00A922C7" w:rsidRDefault="00A922C7" w:rsidP="00A922C7">
      <w:r>
        <w:t xml:space="preserve">Fièvre = production d’un signal anti </w:t>
      </w:r>
      <w:proofErr w:type="spellStart"/>
      <w:r>
        <w:t>inflamatoire</w:t>
      </w:r>
      <w:proofErr w:type="spellEnd"/>
      <w:r>
        <w:t xml:space="preserve"> particulier produit pendant la phase au tt </w:t>
      </w:r>
      <w:proofErr w:type="spellStart"/>
      <w:r>
        <w:t>débutet</w:t>
      </w:r>
      <w:proofErr w:type="spellEnd"/>
      <w:r>
        <w:t xml:space="preserve"> elle affaiblie </w:t>
      </w:r>
      <w:proofErr w:type="spellStart"/>
      <w:r>
        <w:t>bcp</w:t>
      </w:r>
      <w:proofErr w:type="spellEnd"/>
      <w:r>
        <w:t xml:space="preserve"> donc paracétamol important</w:t>
      </w:r>
    </w:p>
    <w:p w:rsidR="00A922C7" w:rsidRDefault="00661117" w:rsidP="00A922C7">
      <w:r>
        <w:t>Principe</w:t>
      </w:r>
      <w:r w:rsidR="00A922C7">
        <w:t xml:space="preserve"> </w:t>
      </w:r>
      <w:r>
        <w:t>hygiéniste</w:t>
      </w:r>
      <w:r w:rsidR="00A922C7">
        <w:t xml:space="preserve"> : moins malade car moins de </w:t>
      </w:r>
      <w:r>
        <w:t>bactérie</w:t>
      </w:r>
      <w:r w:rsidR="00A922C7">
        <w:t xml:space="preserve"> mais faut car autant de </w:t>
      </w:r>
      <w:r>
        <w:t>bactéries</w:t>
      </w:r>
      <w:r w:rsidR="00A922C7">
        <w:t xml:space="preserve"> mais on tombe moins malade </w:t>
      </w:r>
      <w:r>
        <w:t>c</w:t>
      </w:r>
      <w:r w:rsidR="00A922C7">
        <w:t xml:space="preserve">ar on est en </w:t>
      </w:r>
      <w:r>
        <w:t>meilleur</w:t>
      </w:r>
      <w:r w:rsidR="00A922C7">
        <w:t xml:space="preserve"> santé car </w:t>
      </w:r>
      <w:r>
        <w:t>on</w:t>
      </w:r>
      <w:r w:rsidR="00A922C7">
        <w:t xml:space="preserve"> mange mieux qua dans les années 20 et cela prend </w:t>
      </w:r>
      <w:proofErr w:type="spellStart"/>
      <w:r w:rsidR="00A922C7">
        <w:t>bcp</w:t>
      </w:r>
      <w:proofErr w:type="spellEnd"/>
      <w:r w:rsidR="00A922C7">
        <w:t xml:space="preserve"> d’</w:t>
      </w:r>
      <w:r>
        <w:t>énergie</w:t>
      </w:r>
      <w:r w:rsidR="00A922C7">
        <w:t xml:space="preserve"> (on passe de 1 </w:t>
      </w:r>
      <w:r>
        <w:t>cellule</w:t>
      </w:r>
      <w:r w:rsidR="00A922C7">
        <w:t xml:space="preserve"> à 100 </w:t>
      </w:r>
      <w:r>
        <w:t>millions</w:t>
      </w:r>
      <w:r w:rsidR="00A922C7">
        <w:t xml:space="preserve">) donc bon </w:t>
      </w:r>
      <w:r>
        <w:t>s</w:t>
      </w:r>
      <w:r w:rsidR="00A922C7">
        <w:t xml:space="preserve">ystème </w:t>
      </w:r>
      <w:r>
        <w:t>immunitaire</w:t>
      </w:r>
      <w:r w:rsidR="00A922C7">
        <w:t xml:space="preserve"> est </w:t>
      </w:r>
      <w:r>
        <w:t>pourvu</w:t>
      </w:r>
      <w:r w:rsidR="00A922C7">
        <w:t xml:space="preserve"> en énergie </w:t>
      </w:r>
      <w:r>
        <w:t>protéine</w:t>
      </w:r>
      <w:r w:rsidR="00A922C7">
        <w:t xml:space="preserve"> et minéraux. On résiste </w:t>
      </w:r>
      <w:r>
        <w:t>mieux</w:t>
      </w:r>
      <w:r w:rsidR="00A922C7">
        <w:t xml:space="preserve">. </w:t>
      </w:r>
      <w:proofErr w:type="spellStart"/>
      <w:r w:rsidR="00A922C7">
        <w:t>Bcp</w:t>
      </w:r>
      <w:proofErr w:type="spellEnd"/>
      <w:r w:rsidR="00A922C7">
        <w:t xml:space="preserve"> d’</w:t>
      </w:r>
      <w:r>
        <w:t>animaux</w:t>
      </w:r>
      <w:r w:rsidR="00A922C7">
        <w:t xml:space="preserve"> d</w:t>
      </w:r>
      <w:r>
        <w:t>a</w:t>
      </w:r>
      <w:r w:rsidR="00A922C7">
        <w:t xml:space="preserve">ns </w:t>
      </w:r>
      <w:r>
        <w:t>milieu</w:t>
      </w:r>
      <w:r w:rsidR="00A922C7">
        <w:t xml:space="preserve"> très sal</w:t>
      </w:r>
      <w:r>
        <w:t>e</w:t>
      </w:r>
      <w:r w:rsidR="00A922C7">
        <w:t xml:space="preserve"> donc peu de maladie. Mais quand </w:t>
      </w:r>
      <w:r>
        <w:t>animaux</w:t>
      </w:r>
      <w:r w:rsidR="00A922C7">
        <w:t xml:space="preserve"> avec </w:t>
      </w:r>
      <w:r>
        <w:t>système</w:t>
      </w:r>
      <w:r w:rsidR="00A922C7">
        <w:t xml:space="preserve"> immunitaire </w:t>
      </w:r>
      <w:r>
        <w:t>avais</w:t>
      </w:r>
      <w:r w:rsidR="00A922C7">
        <w:t xml:space="preserve"> : </w:t>
      </w:r>
      <w:proofErr w:type="spellStart"/>
      <w:r w:rsidR="00A922C7">
        <w:t>bcp</w:t>
      </w:r>
      <w:proofErr w:type="spellEnd"/>
      <w:r w:rsidR="00A922C7">
        <w:t xml:space="preserve"> de pathologie d</w:t>
      </w:r>
      <w:r>
        <w:t>a</w:t>
      </w:r>
      <w:r w:rsidR="00A922C7">
        <w:t>ns l</w:t>
      </w:r>
      <w:r>
        <w:t>e</w:t>
      </w:r>
      <w:r w:rsidR="00A922C7">
        <w:t xml:space="preserve"> </w:t>
      </w:r>
      <w:r>
        <w:t>même</w:t>
      </w:r>
      <w:r w:rsidR="00A922C7">
        <w:t xml:space="preserve"> </w:t>
      </w:r>
      <w:r>
        <w:t>lieu</w:t>
      </w:r>
    </w:p>
    <w:p w:rsidR="00A922C7" w:rsidRDefault="00A922C7" w:rsidP="00A922C7">
      <w:r>
        <w:t>Le macrophage : rôle d’</w:t>
      </w:r>
      <w:r w:rsidR="00661117">
        <w:t>éboueurs</w:t>
      </w:r>
      <w:r>
        <w:t xml:space="preserve"> pur et </w:t>
      </w:r>
      <w:r w:rsidR="00661117">
        <w:t>du</w:t>
      </w:r>
      <w:r>
        <w:t xml:space="preserve"> c</w:t>
      </w:r>
      <w:r w:rsidR="00661117">
        <w:t>a</w:t>
      </w:r>
      <w:r>
        <w:t xml:space="preserve">r </w:t>
      </w:r>
      <w:r w:rsidR="00661117">
        <w:t>cellules</w:t>
      </w:r>
      <w:r>
        <w:t xml:space="preserve"> </w:t>
      </w:r>
      <w:r w:rsidR="00661117">
        <w:t>meurent dans organismes : on le renouvelle</w:t>
      </w:r>
      <w:r>
        <w:t xml:space="preserve"> toutes n 1 moins. </w:t>
      </w:r>
      <w:r w:rsidR="00661117">
        <w:t xml:space="preserve">Les macrophages ingères tous se détruisent </w:t>
      </w:r>
      <w:r>
        <w:t>mis aussi des bactéries et les ingèrent mai c’s très</w:t>
      </w:r>
      <w:r w:rsidR="00661117">
        <w:t xml:space="preserve"> </w:t>
      </w:r>
      <w:r>
        <w:t xml:space="preserve">aléatoire car pas le rôle </w:t>
      </w:r>
      <w:r>
        <w:lastRenderedPageBreak/>
        <w:t xml:space="preserve">premier. </w:t>
      </w:r>
      <w:r w:rsidR="00661117">
        <w:t>Macrophages</w:t>
      </w:r>
      <w:r>
        <w:t xml:space="preserve"> noircie </w:t>
      </w:r>
      <w:r w:rsidR="00661117">
        <w:t xml:space="preserve">dans </w:t>
      </w:r>
      <w:r>
        <w:t xml:space="preserve">sang </w:t>
      </w:r>
      <w:r w:rsidR="00661117">
        <w:t>fumeurs</w:t>
      </w:r>
      <w:r>
        <w:t>. Rôle de</w:t>
      </w:r>
      <w:r w:rsidR="00661117">
        <w:t xml:space="preserve"> nettoyage</w:t>
      </w:r>
      <w:r>
        <w:t xml:space="preserve"> </w:t>
      </w:r>
      <w:r w:rsidR="00661117">
        <w:t>avancé</w:t>
      </w:r>
      <w:r>
        <w:t xml:space="preserve">. </w:t>
      </w:r>
      <w:r w:rsidR="00661117">
        <w:t>Quand</w:t>
      </w:r>
      <w:r>
        <w:t xml:space="preserve"> il rencontre </w:t>
      </w:r>
      <w:proofErr w:type="spellStart"/>
      <w:r>
        <w:t>qqc</w:t>
      </w:r>
      <w:proofErr w:type="spellEnd"/>
      <w:r>
        <w:t xml:space="preserve"> chose : </w:t>
      </w:r>
      <w:r w:rsidR="00661117">
        <w:t>adhésion</w:t>
      </w:r>
      <w:r>
        <w:t xml:space="preserve"> les</w:t>
      </w:r>
      <w:r w:rsidR="00661117">
        <w:t xml:space="preserve"> cellules</w:t>
      </w:r>
      <w:r>
        <w:t xml:space="preserve"> à leur surface on </w:t>
      </w:r>
      <w:r w:rsidR="00661117">
        <w:t>pleins</w:t>
      </w:r>
      <w:r>
        <w:t xml:space="preserve"> de </w:t>
      </w:r>
      <w:r w:rsidR="00661117">
        <w:t>récepteurs</w:t>
      </w:r>
      <w:r>
        <w:t xml:space="preserve"> collant de </w:t>
      </w:r>
      <w:proofErr w:type="spellStart"/>
      <w:r>
        <w:t>bcp</w:t>
      </w:r>
      <w:proofErr w:type="spellEnd"/>
      <w:r>
        <w:t xml:space="preserve"> de chose --&lt; adhésion – </w:t>
      </w:r>
      <w:proofErr w:type="spellStart"/>
      <w:r>
        <w:t>adixytose</w:t>
      </w:r>
      <w:proofErr w:type="spellEnd"/>
      <w:r>
        <w:t xml:space="preserve"> – fusion avec </w:t>
      </w:r>
      <w:proofErr w:type="spellStart"/>
      <w:r>
        <w:t>lyzozyme</w:t>
      </w:r>
      <w:proofErr w:type="spellEnd"/>
      <w:r>
        <w:t xml:space="preserve"> (</w:t>
      </w:r>
      <w:proofErr w:type="spellStart"/>
      <w:r>
        <w:t>bpiré</w:t>
      </w:r>
      <w:proofErr w:type="spellEnd"/>
      <w:r>
        <w:t xml:space="preserve"> de chose </w:t>
      </w:r>
      <w:proofErr w:type="gramStart"/>
      <w:r>
        <w:t>toxique )</w:t>
      </w:r>
      <w:proofErr w:type="gramEnd"/>
      <w:r>
        <w:t xml:space="preserve"> </w:t>
      </w:r>
      <w:r w:rsidRPr="004E4FC7">
        <w:sym w:font="Wingdings" w:char="F0E0"/>
      </w:r>
      <w:r>
        <w:t xml:space="preserve"> destruction d</w:t>
      </w:r>
      <w:r w:rsidR="00661117">
        <w:t>e la bactérie complète. La tuberculose</w:t>
      </w:r>
      <w:r>
        <w:t xml:space="preserve"> bloque le contact </w:t>
      </w:r>
      <w:r w:rsidR="00661117">
        <w:t>avec</w:t>
      </w:r>
      <w:r>
        <w:t xml:space="preserve"> le </w:t>
      </w:r>
      <w:r w:rsidR="00661117">
        <w:t>lysozyme</w:t>
      </w:r>
      <w:r>
        <w:t xml:space="preserve"> donc pa</w:t>
      </w:r>
      <w:r w:rsidR="00661117">
        <w:t>s</w:t>
      </w:r>
      <w:r>
        <w:t xml:space="preserve"> d’action ; puis </w:t>
      </w:r>
      <w:r w:rsidR="00661117">
        <w:t xml:space="preserve">traitement </w:t>
      </w:r>
      <w:r>
        <w:t>p</w:t>
      </w:r>
      <w:r w:rsidR="00661117">
        <w:t>ou</w:t>
      </w:r>
      <w:r>
        <w:t>r foie et</w:t>
      </w:r>
      <w:r w:rsidR="00661117">
        <w:t xml:space="preserve"> ri</w:t>
      </w:r>
      <w:r>
        <w:t>ens qui métabolise ou non les détritus.</w:t>
      </w:r>
    </w:p>
    <w:p w:rsidR="00A922C7" w:rsidRPr="007D1FD4" w:rsidRDefault="00A922C7" w:rsidP="00A922C7">
      <w:r>
        <w:t xml:space="preserve">Le système </w:t>
      </w:r>
      <w:r w:rsidR="00661117">
        <w:t>immunitaire</w:t>
      </w:r>
      <w:r>
        <w:t xml:space="preserve"> demande </w:t>
      </w:r>
      <w:proofErr w:type="spellStart"/>
      <w:r>
        <w:t>bcp</w:t>
      </w:r>
      <w:proofErr w:type="spellEnd"/>
      <w:r>
        <w:t xml:space="preserve"> </w:t>
      </w:r>
      <w:r w:rsidR="00661117">
        <w:t>d’énergie</w:t>
      </w:r>
      <w:r>
        <w:t xml:space="preserve"> car </w:t>
      </w:r>
      <w:r w:rsidR="00661117">
        <w:t>prend</w:t>
      </w:r>
      <w:r>
        <w:t xml:space="preserve"> en </w:t>
      </w:r>
      <w:r w:rsidR="00661117">
        <w:t>permanence</w:t>
      </w:r>
      <w:r>
        <w:t xml:space="preserve"> d’</w:t>
      </w:r>
      <w:r w:rsidR="00661117">
        <w:t>enzyme</w:t>
      </w:r>
      <w:r>
        <w:t xml:space="preserve"> </w:t>
      </w:r>
      <w:r w:rsidR="00661117">
        <w:t>q</w:t>
      </w:r>
      <w:r>
        <w:t xml:space="preserve">ui vont tuer lipides : ensemble des </w:t>
      </w:r>
      <w:r w:rsidR="00661117">
        <w:t>enzymes</w:t>
      </w:r>
      <w:r>
        <w:t xml:space="preserve"> détruit </w:t>
      </w:r>
      <w:proofErr w:type="gramStart"/>
      <w:r>
        <w:t>ADN ,</w:t>
      </w:r>
      <w:proofErr w:type="gramEnd"/>
      <w:r>
        <w:t xml:space="preserve"> les radicaux libres :</w:t>
      </w:r>
      <w:r w:rsidRPr="00C6562A">
        <w:sym w:font="Wingdings" w:char="F0E0"/>
      </w:r>
      <w:r>
        <w:t xml:space="preserve"> </w:t>
      </w:r>
      <w:r w:rsidR="00661117">
        <w:t>prendre</w:t>
      </w:r>
      <w:r>
        <w:t xml:space="preserve"> antioxydant et </w:t>
      </w:r>
      <w:r w:rsidR="00661117">
        <w:t>manger</w:t>
      </w:r>
      <w:r>
        <w:t xml:space="preserve"> </w:t>
      </w:r>
      <w:proofErr w:type="spellStart"/>
      <w:r>
        <w:t>bcp</w:t>
      </w:r>
      <w:proofErr w:type="spellEnd"/>
      <w:r>
        <w:t xml:space="preserve">. Radicaux libres : produit </w:t>
      </w:r>
      <w:r w:rsidR="00661117">
        <w:t>hautement</w:t>
      </w:r>
      <w:r>
        <w:t xml:space="preserve"> </w:t>
      </w:r>
      <w:r w:rsidR="00661117">
        <w:t>réactif</w:t>
      </w:r>
      <w:r>
        <w:t xml:space="preserve"> </w:t>
      </w:r>
      <w:r w:rsidR="00661117">
        <w:t>expulse</w:t>
      </w:r>
      <w:r>
        <w:t xml:space="preserve"> après </w:t>
      </w:r>
      <w:r w:rsidR="00661117">
        <w:t>destruction</w:t>
      </w:r>
      <w:r>
        <w:t xml:space="preserve"> bactérie et </w:t>
      </w:r>
      <w:r w:rsidR="00661117">
        <w:t>circule</w:t>
      </w:r>
      <w:r>
        <w:t xml:space="preserve"> da</w:t>
      </w:r>
      <w:r w:rsidR="00661117">
        <w:t>ns la</w:t>
      </w:r>
      <w:r>
        <w:t xml:space="preserve"> lymphe e</w:t>
      </w:r>
      <w:r w:rsidR="00661117">
        <w:t>t le</w:t>
      </w:r>
      <w:r>
        <w:t xml:space="preserve"> s</w:t>
      </w:r>
      <w:r w:rsidR="00661117">
        <w:t>a</w:t>
      </w:r>
      <w:r>
        <w:t xml:space="preserve">ng et abimes cellules </w:t>
      </w:r>
      <w:r w:rsidR="00661117">
        <w:t>présentent</w:t>
      </w:r>
      <w:r>
        <w:t xml:space="preserve"> et cellules du système immunitaire d</w:t>
      </w:r>
      <w:r w:rsidR="00661117">
        <w:t>o</w:t>
      </w:r>
      <w:r>
        <w:t>nc plus l</w:t>
      </w:r>
      <w:r w:rsidR="00661117">
        <w:t>e</w:t>
      </w:r>
      <w:r>
        <w:t xml:space="preserve">s macrophages agissent moins le </w:t>
      </w:r>
      <w:r w:rsidR="00661117">
        <w:t>système</w:t>
      </w:r>
      <w:r>
        <w:t xml:space="preserve"> immunitaire fonctionne : do</w:t>
      </w:r>
      <w:r w:rsidR="00661117">
        <w:t>n</w:t>
      </w:r>
      <w:r>
        <w:t xml:space="preserve">c antioxydant évite cela : </w:t>
      </w:r>
      <w:r w:rsidR="00661117">
        <w:t>vitamine</w:t>
      </w:r>
      <w:r>
        <w:t xml:space="preserve"> e, sélénium et magnésium : moyen d’accélération du système immunitaire.</w:t>
      </w:r>
    </w:p>
    <w:p w:rsidR="00A922C7" w:rsidRDefault="00A922C7" w:rsidP="00A922C7">
      <w:r>
        <w:t>Macrophages ne détectent pas en premiers es bactéries don si p</w:t>
      </w:r>
      <w:r w:rsidR="00661117">
        <w:t>a</w:t>
      </w:r>
      <w:r>
        <w:t>s</w:t>
      </w:r>
      <w:r w:rsidR="00661117">
        <w:t xml:space="preserve"> anticorps</w:t>
      </w:r>
      <w:r>
        <w:t xml:space="preserve"> et </w:t>
      </w:r>
      <w:r w:rsidR="00661117">
        <w:t>activation</w:t>
      </w:r>
      <w:r>
        <w:t xml:space="preserve"> du complément pas </w:t>
      </w:r>
      <w:r w:rsidR="00661117">
        <w:t>effacé</w:t>
      </w:r>
      <w:r>
        <w:t xml:space="preserve"> et </w:t>
      </w:r>
      <w:r w:rsidR="00661117">
        <w:t>réaction</w:t>
      </w:r>
      <w:r>
        <w:t xml:space="preserve"> immunitaire </w:t>
      </w:r>
      <w:r w:rsidR="00661117">
        <w:t>efficace</w:t>
      </w:r>
      <w:r>
        <w:t>. Tt c</w:t>
      </w:r>
      <w:r w:rsidR="00661117">
        <w:t>e</w:t>
      </w:r>
      <w:r>
        <w:t xml:space="preserve"> qui bloque production </w:t>
      </w:r>
      <w:r w:rsidR="00661117">
        <w:t>anticorps</w:t>
      </w:r>
      <w:r>
        <w:t xml:space="preserve"> </w:t>
      </w:r>
      <w:r w:rsidR="00661117">
        <w:t>produit</w:t>
      </w:r>
      <w:r>
        <w:t xml:space="preserve"> </w:t>
      </w:r>
      <w:r w:rsidR="00661117">
        <w:t>pathologie</w:t>
      </w:r>
      <w:r>
        <w:t xml:space="preserve"> </w:t>
      </w:r>
      <w:r w:rsidR="00661117">
        <w:t>latente</w:t>
      </w:r>
      <w:r>
        <w:t> ; t</w:t>
      </w:r>
      <w:r w:rsidR="00661117">
        <w:t>ou</w:t>
      </w:r>
      <w:r>
        <w:t xml:space="preserve">te </w:t>
      </w:r>
      <w:r w:rsidR="00661117">
        <w:t>bactérie</w:t>
      </w:r>
      <w:r>
        <w:t xml:space="preserve"> qui </w:t>
      </w:r>
      <w:r w:rsidR="00661117">
        <w:t>tente</w:t>
      </w:r>
      <w:r>
        <w:t xml:space="preserve"> l</w:t>
      </w:r>
      <w:r w:rsidR="00661117">
        <w:t>e</w:t>
      </w:r>
      <w:r>
        <w:t xml:space="preserve">s macrophages sera </w:t>
      </w:r>
      <w:r w:rsidR="00661117">
        <w:t>latente</w:t>
      </w:r>
      <w:r>
        <w:t>, le système immunitaire n’a p</w:t>
      </w:r>
      <w:r w:rsidR="00661117">
        <w:t>a</w:t>
      </w:r>
      <w:r>
        <w:t>s</w:t>
      </w:r>
      <w:r w:rsidR="00661117">
        <w:t xml:space="preserve"> </w:t>
      </w:r>
      <w:r>
        <w:t xml:space="preserve">le temps d’intervenir ; </w:t>
      </w:r>
      <w:r w:rsidR="00661117">
        <w:t>latente</w:t>
      </w:r>
      <w:r>
        <w:t xml:space="preserve"> </w:t>
      </w:r>
      <w:r w:rsidR="00661117">
        <w:t>persistante</w:t>
      </w:r>
      <w:r>
        <w:t> : pas</w:t>
      </w:r>
      <w:r w:rsidR="00661117">
        <w:t xml:space="preserve"> </w:t>
      </w:r>
      <w:r>
        <w:t>le temps d’</w:t>
      </w:r>
      <w:r w:rsidR="00661117">
        <w:t>intervenir</w:t>
      </w:r>
      <w:r>
        <w:t>, les aigue</w:t>
      </w:r>
      <w:r w:rsidR="00661117">
        <w:t>s</w:t>
      </w:r>
      <w:r>
        <w:t xml:space="preserve"> sévères : il se développe plus vite – </w:t>
      </w:r>
      <w:r w:rsidR="00661117">
        <w:t>virulence</w:t>
      </w:r>
      <w:r>
        <w:t>, plus la</w:t>
      </w:r>
      <w:r w:rsidR="00661117">
        <w:t xml:space="preserve"> reproduction</w:t>
      </w:r>
      <w:r>
        <w:t xml:space="preserve"> et </w:t>
      </w:r>
      <w:r w:rsidR="00661117">
        <w:t>rapide</w:t>
      </w:r>
      <w:r>
        <w:t xml:space="preserve"> plus induit parfois la mort.</w:t>
      </w:r>
    </w:p>
    <w:p w:rsidR="00A922C7" w:rsidRDefault="00A922C7" w:rsidP="00A922C7">
      <w:r>
        <w:t xml:space="preserve">Virulence </w:t>
      </w:r>
      <w:r w:rsidR="00661117">
        <w:t>extrême</w:t>
      </w:r>
      <w:r>
        <w:t xml:space="preserve"> tue da</w:t>
      </w:r>
      <w:r w:rsidR="00661117">
        <w:t>n</w:t>
      </w:r>
      <w:r>
        <w:t>s la journée donc pas le temps de se transmettre.</w:t>
      </w:r>
    </w:p>
    <w:p w:rsidR="00A922C7" w:rsidRDefault="00A922C7" w:rsidP="00A922C7">
      <w:r>
        <w:t xml:space="preserve">Virulence varie selon la </w:t>
      </w:r>
      <w:r w:rsidR="00661117">
        <w:t>détection</w:t>
      </w:r>
      <w:r>
        <w:t xml:space="preserve"> plus ou moins efficace de </w:t>
      </w:r>
      <w:r w:rsidR="00661117">
        <w:t>phagocyte</w:t>
      </w:r>
      <w:r>
        <w:t xml:space="preserve">. Si </w:t>
      </w:r>
      <w:r w:rsidR="00661117">
        <w:t>présence</w:t>
      </w:r>
      <w:r>
        <w:t xml:space="preserve"> d’</w:t>
      </w:r>
      <w:proofErr w:type="spellStart"/>
      <w:r>
        <w:t>immunaux</w:t>
      </w:r>
      <w:proofErr w:type="spellEnd"/>
      <w:r>
        <w:t xml:space="preserve"> </w:t>
      </w:r>
      <w:r w:rsidR="00661117">
        <w:t>suppresseur</w:t>
      </w:r>
      <w:r>
        <w:t xml:space="preserve"> virulence accrue.</w:t>
      </w:r>
    </w:p>
    <w:p w:rsidR="00A922C7" w:rsidRDefault="00A922C7" w:rsidP="00A922C7">
      <w:r>
        <w:t xml:space="preserve">La </w:t>
      </w:r>
      <w:r w:rsidR="00661117">
        <w:t>surinfection</w:t>
      </w:r>
      <w:r>
        <w:t xml:space="preserve"> augmente l</w:t>
      </w:r>
      <w:r w:rsidR="00661117">
        <w:t>a</w:t>
      </w:r>
      <w:r>
        <w:t xml:space="preserve"> virulence </w:t>
      </w:r>
      <w:r w:rsidR="00661117">
        <w:t>car pneumonie profite lors syndrome</w:t>
      </w:r>
      <w:r>
        <w:t xml:space="preserve"> grippal</w:t>
      </w:r>
      <w:r w:rsidR="00661117">
        <w:t>e pour se développer et tue l’in</w:t>
      </w:r>
      <w:r>
        <w:t>dividu.</w:t>
      </w:r>
    </w:p>
    <w:p w:rsidR="00A922C7" w:rsidRDefault="00A922C7" w:rsidP="00A922C7">
      <w:r>
        <w:t>Efficacité de cellules NK : si p</w:t>
      </w:r>
      <w:r w:rsidR="00661117">
        <w:t>a</w:t>
      </w:r>
      <w:r>
        <w:t>s d’</w:t>
      </w:r>
      <w:r w:rsidR="00661117">
        <w:t>amplification</w:t>
      </w:r>
      <w:r>
        <w:t xml:space="preserve"> la détection et minime.</w:t>
      </w:r>
    </w:p>
    <w:p w:rsidR="00A922C7" w:rsidRDefault="00A922C7" w:rsidP="00A922C7">
      <w:r>
        <w:t>Il fa</w:t>
      </w:r>
      <w:r w:rsidR="00661117">
        <w:t>i</w:t>
      </w:r>
      <w:r>
        <w:t xml:space="preserve">t </w:t>
      </w:r>
      <w:r w:rsidR="00661117">
        <w:t>accepter</w:t>
      </w:r>
      <w:r>
        <w:t xml:space="preserve"> l’inflammation mais réduire inflammation c’est réduire les chances de guérisons</w:t>
      </w:r>
    </w:p>
    <w:p w:rsidR="00A922C7" w:rsidRDefault="00A922C7" w:rsidP="00A922C7">
      <w:r>
        <w:t xml:space="preserve">Les </w:t>
      </w:r>
      <w:r w:rsidR="00661117">
        <w:t>cellules</w:t>
      </w:r>
      <w:r>
        <w:t xml:space="preserve"> dendritiques : elles sondent et sont très adaptées : grande surface de contact donc chance très</w:t>
      </w:r>
      <w:r w:rsidR="00661117">
        <w:t xml:space="preserve"> </w:t>
      </w:r>
      <w:r>
        <w:t xml:space="preserve">forte de détecter </w:t>
      </w:r>
      <w:r w:rsidR="00661117">
        <w:t>bactéries ou</w:t>
      </w:r>
      <w:r>
        <w:t xml:space="preserve"> virus don</w:t>
      </w:r>
      <w:r w:rsidR="00661117">
        <w:t>c ce so</w:t>
      </w:r>
      <w:r>
        <w:t xml:space="preserve">nt </w:t>
      </w:r>
      <w:r w:rsidR="00661117">
        <w:t>l</w:t>
      </w:r>
      <w:r>
        <w:t>es</w:t>
      </w:r>
      <w:r w:rsidR="00661117">
        <w:t xml:space="preserve"> </w:t>
      </w:r>
      <w:r>
        <w:t xml:space="preserve">plus </w:t>
      </w:r>
      <w:r w:rsidR="00661117">
        <w:t>efficaces</w:t>
      </w:r>
      <w:r>
        <w:t xml:space="preserve"> et sont capable de traverser les</w:t>
      </w:r>
      <w:r w:rsidR="00661117">
        <w:t xml:space="preserve"> </w:t>
      </w:r>
      <w:r>
        <w:t>épithélium</w:t>
      </w:r>
      <w:r w:rsidR="00661117">
        <w:t>s</w:t>
      </w:r>
      <w:r>
        <w:t xml:space="preserve"> et de sonder de </w:t>
      </w:r>
      <w:r w:rsidR="00661117">
        <w:t>partout</w:t>
      </w:r>
      <w:r>
        <w:t xml:space="preserve"> pour vérifier si </w:t>
      </w:r>
      <w:r w:rsidR="00661117">
        <w:t>rien</w:t>
      </w:r>
      <w:r>
        <w:t xml:space="preserve"> n’ar</w:t>
      </w:r>
      <w:r w:rsidR="00661117">
        <w:t>ri</w:t>
      </w:r>
      <w:r>
        <w:t>ve. Aucun pathogène ne e attaquent : c’et le centre du système immunitaire.</w:t>
      </w:r>
      <w:r w:rsidR="00661117">
        <w:t xml:space="preserve"> E</w:t>
      </w:r>
      <w:r>
        <w:t xml:space="preserve">lles sont produites par la </w:t>
      </w:r>
      <w:r w:rsidR="00661117">
        <w:t xml:space="preserve">moelle osseuse active </w:t>
      </w:r>
      <w:r>
        <w:t xml:space="preserve">destruction de la moelle </w:t>
      </w:r>
      <w:r w:rsidR="00661117">
        <w:t>supprime</w:t>
      </w:r>
      <w:r>
        <w:t xml:space="preserve"> </w:t>
      </w:r>
      <w:r w:rsidR="00661117">
        <w:t>action</w:t>
      </w:r>
      <w:r>
        <w:t xml:space="preserve"> d</w:t>
      </w:r>
      <w:r w:rsidR="00661117">
        <w:t>u</w:t>
      </w:r>
      <w:r>
        <w:t xml:space="preserve"> système </w:t>
      </w:r>
      <w:r w:rsidR="00661117">
        <w:t>immunitaire</w:t>
      </w:r>
      <w:r>
        <w:t>. La pas</w:t>
      </w:r>
      <w:r w:rsidR="00661117">
        <w:t>s</w:t>
      </w:r>
      <w:r>
        <w:t xml:space="preserve">e </w:t>
      </w:r>
      <w:r w:rsidR="00661117">
        <w:t>terme</w:t>
      </w:r>
      <w:r>
        <w:t xml:space="preserve"> d</w:t>
      </w:r>
      <w:r w:rsidR="00661117">
        <w:t>e</w:t>
      </w:r>
      <w:r>
        <w:t xml:space="preserve"> SIDA </w:t>
      </w:r>
      <w:r w:rsidR="00661117">
        <w:t>entaille</w:t>
      </w:r>
      <w:r>
        <w:t xml:space="preserve"> </w:t>
      </w:r>
      <w:r w:rsidR="00661117">
        <w:t>les cellules dendritiques</w:t>
      </w:r>
      <w:r>
        <w:t> : seul qui fait ça.</w:t>
      </w:r>
    </w:p>
    <w:p w:rsidR="001F21C7" w:rsidRDefault="00A922C7">
      <w:r>
        <w:t xml:space="preserve">Système de détection </w:t>
      </w:r>
      <w:r w:rsidR="00661117">
        <w:t>très</w:t>
      </w:r>
      <w:r>
        <w:t xml:space="preserve"> important.</w:t>
      </w:r>
    </w:p>
    <w:p w:rsidR="00014DBF" w:rsidRPr="00014DBF" w:rsidRDefault="00014DBF">
      <w:pPr>
        <w:rPr>
          <w:u w:val="single"/>
        </w:rPr>
      </w:pPr>
      <w:r w:rsidRPr="00014DBF">
        <w:rPr>
          <w:u w:val="single"/>
        </w:rPr>
        <w:t>Réponse aux virus et aux bactéries intracellulaires :</w:t>
      </w:r>
    </w:p>
    <w:p w:rsidR="00787A0C" w:rsidRDefault="00787A0C">
      <w:r>
        <w:t>Pour les virus on distingue l’ARN double, simple brin et motifs CPG. Si un récepteur TLR n’est pas activé un autre s’activera. Si on est affecter par un virus et que l’on ne produit pas assez d’interféron on peut en injecter. L’intérêt du bouquet d’action et que si une action est supprimé la réaction immunitaire ralentit.</w:t>
      </w:r>
    </w:p>
    <w:p w:rsidR="00787A0C" w:rsidRDefault="00787A0C">
      <w:r>
        <w:t xml:space="preserve">Las particules virales peuvent être </w:t>
      </w:r>
      <w:r w:rsidR="00280635">
        <w:t>détectées</w:t>
      </w:r>
      <w:r>
        <w:t xml:space="preserve"> par </w:t>
      </w:r>
      <w:r w:rsidR="00280635">
        <w:t>les cellules dendritiques</w:t>
      </w:r>
      <w:r>
        <w:t xml:space="preserve"> qui </w:t>
      </w:r>
      <w:r w:rsidR="00280635">
        <w:t>produisent</w:t>
      </w:r>
      <w:r>
        <w:t xml:space="preserve"> IL-15.</w:t>
      </w:r>
      <w:r w:rsidR="00280635">
        <w:t xml:space="preserve"> Les virus doivent vraiment muter pour ne pas être détecté. On dose IL et IFN pour connaitre la maladie. </w:t>
      </w:r>
      <w:r w:rsidR="00014DBF">
        <w:t xml:space="preserve">CHM1 et CHM2 c’est ce qui nous identifie, CHM1 est un marqueur classique qui permet de savoir quand une bactérie est rentrée. La détection intracellulaire a plusieurs voies donc détecte presque tous sauf lorsque nos cellules sont infectée. </w:t>
      </w:r>
    </w:p>
    <w:p w:rsidR="00014DBF" w:rsidRDefault="00014DBF">
      <w:pPr>
        <w:rPr>
          <w:u w:val="single"/>
        </w:rPr>
      </w:pPr>
      <w:r>
        <w:rPr>
          <w:u w:val="single"/>
        </w:rPr>
        <w:t>Réponse aux parasites pluricellulaires :</w:t>
      </w:r>
    </w:p>
    <w:p w:rsidR="00014DBF" w:rsidRDefault="00DD6D35">
      <w:r>
        <w:t xml:space="preserve">Détection pas facile et lente. Pas d’action direct en extracellulaire dans la lumière. Les antigènes se collent au mastocyte. On sait que un animal est parasité quand il est mort ou dans les fèces. On dose les quantités de </w:t>
      </w:r>
      <w:r w:rsidR="008E2E79">
        <w:t>cellules présentes</w:t>
      </w:r>
      <w:r>
        <w:t xml:space="preserve"> autour de l’intestin pour savoir. </w:t>
      </w:r>
      <w:r w:rsidR="008E2E79">
        <w:t>C’est une phase longue car aucune d’entre elle n’est stérilisante donc un animal peut garder un parasite longtemps. On ne peut pas stériliser l’intestin.</w:t>
      </w:r>
    </w:p>
    <w:p w:rsidR="008E2E79" w:rsidRDefault="008E2E79">
      <w:pPr>
        <w:rPr>
          <w:u w:val="single"/>
        </w:rPr>
      </w:pPr>
      <w:r>
        <w:rPr>
          <w:u w:val="single"/>
        </w:rPr>
        <w:t xml:space="preserve">Action sur les lignées </w:t>
      </w:r>
      <w:r w:rsidR="002B4CED">
        <w:rPr>
          <w:u w:val="single"/>
        </w:rPr>
        <w:t>hématopoïétiques</w:t>
      </w:r>
      <w:r>
        <w:rPr>
          <w:u w:val="single"/>
        </w:rPr>
        <w:t> :</w:t>
      </w:r>
    </w:p>
    <w:p w:rsidR="008E2E79" w:rsidRDefault="008E2E79">
      <w:r>
        <w:t>Si c’est une bactérie extracellulaire on a des cellules IL-1 et IL-6. Chaque cytokine différencie les cellules de la moelle osseuse en cellule immunitaire différente. Chaque cytokine attire les cellules recrutées sur le lieu de l’infection.</w:t>
      </w:r>
    </w:p>
    <w:p w:rsidR="008E2E79" w:rsidRPr="008E2E79" w:rsidRDefault="008E2E79">
      <w:pPr>
        <w:rPr>
          <w:color w:val="FF0000"/>
          <w:u w:val="single"/>
        </w:rPr>
      </w:pPr>
      <w:r w:rsidRPr="008E2E79">
        <w:rPr>
          <w:color w:val="FF0000"/>
          <w:u w:val="single"/>
        </w:rPr>
        <w:t>Bilan de l’inflammation= recrutement :</w:t>
      </w:r>
    </w:p>
    <w:p w:rsidR="008E2E79" w:rsidRDefault="008E2E79">
      <w:r>
        <w:lastRenderedPageBreak/>
        <w:t xml:space="preserve">A pas pour fonction première de prendre conscience que l’on est malade. Si l’inflammation peut nous tuer elle a aussi un rôle écologique et de recrutement c’est-à-dire on accélère du flux </w:t>
      </w:r>
      <w:r w:rsidR="00452801">
        <w:t>sanguin</w:t>
      </w:r>
      <w:r>
        <w:t xml:space="preserve"> sur la zone </w:t>
      </w:r>
      <w:r w:rsidR="00452801">
        <w:t>d’infection</w:t>
      </w:r>
      <w:r>
        <w:t xml:space="preserve">, </w:t>
      </w:r>
      <w:proofErr w:type="spellStart"/>
      <w:r w:rsidR="00452801">
        <w:t>margination</w:t>
      </w:r>
      <w:proofErr w:type="spellEnd"/>
      <w:r>
        <w:t xml:space="preserve"> et diapédèse et chimiotactisme. </w:t>
      </w:r>
      <w:r w:rsidR="002B4CED">
        <w:t xml:space="preserve">Tout cela permet les recrutements de cellules immunitaires spécifiques au type d’infection. </w:t>
      </w:r>
    </w:p>
    <w:p w:rsidR="00A92227" w:rsidRDefault="00A92227">
      <w:pPr>
        <w:rPr>
          <w:u w:val="single"/>
        </w:rPr>
      </w:pPr>
      <w:r>
        <w:rPr>
          <w:u w:val="single"/>
        </w:rPr>
        <w:t>Efficacité totale ou presque des TLR :</w:t>
      </w:r>
    </w:p>
    <w:p w:rsidR="00A92227" w:rsidRDefault="00A92227">
      <w:r>
        <w:t xml:space="preserve">Il y a que le pollen qui est très mal détecte et certaine allergie. L’ARN double brin est un passage incontournable pour les virus à ARN. Le LPS est un composant indispensable des parois des bactéries gram-. </w:t>
      </w:r>
    </w:p>
    <w:p w:rsidR="00A92227" w:rsidRDefault="00A92227">
      <w:pPr>
        <w:rPr>
          <w:u w:val="single"/>
        </w:rPr>
      </w:pPr>
      <w:r w:rsidRPr="00A92227">
        <w:rPr>
          <w:u w:val="single"/>
        </w:rPr>
        <w:t>L’antigène à la surface des cellules dendritiques :</w:t>
      </w:r>
    </w:p>
    <w:p w:rsidR="00A92227" w:rsidRDefault="00487C9A">
      <w:r>
        <w:t xml:space="preserve">En digérant l’élément étranger elle présente les protéines pathogènes à leur surface. </w:t>
      </w:r>
      <w:r w:rsidR="00184C7E">
        <w:t xml:space="preserve">La cellule dendritique se déplace avec le pathogène et n’induit pas d’inflammation. </w:t>
      </w:r>
    </w:p>
    <w:p w:rsidR="00184C7E" w:rsidRPr="00184C7E" w:rsidRDefault="00184C7E">
      <w:pPr>
        <w:rPr>
          <w:u w:val="single"/>
        </w:rPr>
      </w:pPr>
      <w:r w:rsidRPr="00184C7E">
        <w:rPr>
          <w:u w:val="single"/>
        </w:rPr>
        <w:t>La rencontre CPA-lymphocytes :</w:t>
      </w:r>
    </w:p>
    <w:p w:rsidR="00184C7E" w:rsidRDefault="00184C7E">
      <w:r>
        <w:t xml:space="preserve">Arrivée des cellules dendritique mature CPA qui entre dans la zone périphérique du ganglion qui contient les lymphocytes T après elle passe dans la zone B. </w:t>
      </w:r>
    </w:p>
    <w:p w:rsidR="001E15E3" w:rsidRDefault="001E15E3">
      <w:r>
        <w:t xml:space="preserve">Les lymphocytes T : Artère en rouge et retour veineux en bleu et en vert les canaux lymphatique = dérivation des veines avec une sorte de filtre qui ne laisse pas passer les plaquettes. Les lymphocytes sont produit dans la moelle osseuse elle passe dans le thymus (organe essentiel, zone de stockage des lymphocytes immature, là où tous les LT qui porte à leur surface des anticorps contre nous-même sont tuée on appelle l’auto tolérance et si ce mécanisme ne marche pas on a une autodéfense= auto-immune). Toutes mutations dans auto tolérance induit la mort de l’animal à la naissance. On produit environ 2 millions de récepteurs différents. </w:t>
      </w:r>
      <w:r w:rsidR="00E07D4C">
        <w:t xml:space="preserve">Certaine ont une affinité très faible par opposition aux autres dans ce répertoire. Quitte le thymus est circule dans les ganglions. </w:t>
      </w:r>
    </w:p>
    <w:p w:rsidR="00E07D4C" w:rsidRDefault="00E07D4C">
      <w:pPr>
        <w:rPr>
          <w:u w:val="single"/>
        </w:rPr>
      </w:pPr>
      <w:r>
        <w:rPr>
          <w:u w:val="single"/>
        </w:rPr>
        <w:t>Prolifération et différenciation des lymphocytes T :</w:t>
      </w:r>
    </w:p>
    <w:p w:rsidR="00E31FFC" w:rsidRDefault="00E07D4C">
      <w:r>
        <w:t xml:space="preserve">Une fois qu’ils se rencontrent la fusion est forte, la CPA se colle au LT et l’entoure longtemps avec une surface échange grande qui permet de multiplier les signaux, puis elle repart à la rencontre d’autre LT. Synapse immunologique= durée de relation plus ou moins longue en fonction de l’infinité. Prolifération clonal une fois LT activé on </w:t>
      </w:r>
      <w:proofErr w:type="gramStart"/>
      <w:r>
        <w:t>a</w:t>
      </w:r>
      <w:proofErr w:type="gramEnd"/>
      <w:r>
        <w:t xml:space="preserve"> une prolifération importante. Cette production de 10 millions entraine un gonflement des ganglions on a après une relance inflammatoire lié à l’arrive des TH deuxième pic fébrile. Apres le pic de fièvre la réaction immunitaire va être très rapide.</w:t>
      </w:r>
      <w:r w:rsidR="00E31FFC">
        <w:t xml:space="preserve"> Tout cela demande beaucoup d’énergie donc nécessité de bien se nourrir pour que la réaction se passe rapidement. </w:t>
      </w:r>
    </w:p>
    <w:p w:rsidR="00E31FFC" w:rsidRPr="00E31FFC" w:rsidRDefault="00E31FFC">
      <w:pPr>
        <w:rPr>
          <w:u w:val="single"/>
        </w:rPr>
      </w:pPr>
      <w:r w:rsidRPr="00E31FFC">
        <w:rPr>
          <w:u w:val="single"/>
        </w:rPr>
        <w:t>Les différents anticorps des lymphocytes B :</w:t>
      </w:r>
    </w:p>
    <w:p w:rsidR="00E31FFC" w:rsidRDefault="00E31FFC">
      <w:r>
        <w:t xml:space="preserve">Affinité faible mais production d’anticorps et quand rencontre de LB spécifiques production important anticorps. LB une fois la relation établie se différencie en plasmocytes, ce contacte prolonge produit des anticorps en fonction de l’infinité. Au bout de 2 semaines arrive les anticorps les plus efficaces. </w:t>
      </w:r>
    </w:p>
    <w:p w:rsidR="004A0D84" w:rsidRDefault="004A0D84">
      <w:r>
        <w:t xml:space="preserve">Anticorps= partie soluble du récepteur spécifiques à l’antigène. </w:t>
      </w:r>
      <w:r w:rsidR="00635F51">
        <w:t xml:space="preserve">La molécule s’appelle immunoglobuline. </w:t>
      </w:r>
    </w:p>
    <w:p w:rsidR="004A0D84" w:rsidRPr="00E07D4C" w:rsidRDefault="00367730">
      <w:r>
        <w:t xml:space="preserve">Anticorps </w:t>
      </w:r>
      <w:proofErr w:type="spellStart"/>
      <w:r>
        <w:t>polyclonaux</w:t>
      </w:r>
      <w:proofErr w:type="spellEnd"/>
      <w:r>
        <w:t xml:space="preserve">= ils correspondent à différents peptides d’un même pathogènes. </w:t>
      </w:r>
    </w:p>
    <w:p w:rsidR="00A92227" w:rsidRDefault="00AA7C15">
      <w:pPr>
        <w:rPr>
          <w:u w:val="single"/>
        </w:rPr>
      </w:pPr>
      <w:r>
        <w:rPr>
          <w:u w:val="single"/>
        </w:rPr>
        <w:t>L’importance du complexe immun :</w:t>
      </w:r>
    </w:p>
    <w:p w:rsidR="00AA7C15" w:rsidRDefault="00AA7C15">
      <w:r>
        <w:t xml:space="preserve"> Les récepteurs se baladent dans la lymphe et chercher des antigènes pour se coller définitivement. </w:t>
      </w:r>
      <w:r w:rsidR="005B5BC8">
        <w:t xml:space="preserve">Une fois que ces gènes anticorps arrivent au contact d’une bactérie elles se collent et ne partent jamais. </w:t>
      </w:r>
      <w:r w:rsidR="00092D7F">
        <w:t xml:space="preserve">Les </w:t>
      </w:r>
      <w:proofErr w:type="spellStart"/>
      <w:r w:rsidR="00092D7F">
        <w:t>IgG</w:t>
      </w:r>
      <w:proofErr w:type="spellEnd"/>
      <w:r w:rsidR="00092D7F">
        <w:t xml:space="preserve"> se maintiennent plusieurs semaine dans le sang donc ils garantissent contre une réinfection. </w:t>
      </w:r>
    </w:p>
    <w:p w:rsidR="00092D7F" w:rsidRDefault="00BD5618">
      <w:pPr>
        <w:rPr>
          <w:u w:val="single"/>
        </w:rPr>
      </w:pPr>
      <w:r>
        <w:rPr>
          <w:u w:val="single"/>
        </w:rPr>
        <w:t>L</w:t>
      </w:r>
      <w:r w:rsidR="00092D7F">
        <w:rPr>
          <w:u w:val="single"/>
        </w:rPr>
        <w:t>a phase de guérison :</w:t>
      </w:r>
    </w:p>
    <w:p w:rsidR="00092D7F" w:rsidRDefault="00092D7F">
      <w:r>
        <w:t>Il faut réparer les dégâts sur les sites de l’infection. Les gammas delta freinent l’ar</w:t>
      </w:r>
      <w:r w:rsidR="00E67DBB">
        <w:t xml:space="preserve">rive des anticorps, ils limitent l’inflammation une fois que le pathogène est éliminé. Les plaquettes bouges les trous et les fibroblastes vont combler l’espace laissé par les cellules mortes grâce au collagène qui forme une cicatrice. Si la plaie est trop profonde els cellules souche sont atteinte donc ne peut pas </w:t>
      </w:r>
      <w:r w:rsidR="00514E7A">
        <w:t>réparer</w:t>
      </w:r>
      <w:r w:rsidR="00E67DBB">
        <w:t xml:space="preserve">. </w:t>
      </w:r>
      <w:r w:rsidR="00514E7A">
        <w:t xml:space="preserve">Certaines lésions peuvent être irréversible= signes grave. </w:t>
      </w:r>
    </w:p>
    <w:p w:rsidR="00BD5618" w:rsidRDefault="00BD5618">
      <w:pPr>
        <w:rPr>
          <w:u w:val="single"/>
        </w:rPr>
      </w:pPr>
      <w:r>
        <w:rPr>
          <w:u w:val="single"/>
        </w:rPr>
        <w:br w:type="page"/>
      </w:r>
    </w:p>
    <w:p w:rsidR="00514E7A" w:rsidRDefault="00514E7A">
      <w:pPr>
        <w:rPr>
          <w:u w:val="single"/>
        </w:rPr>
      </w:pPr>
      <w:r>
        <w:rPr>
          <w:u w:val="single"/>
        </w:rPr>
        <w:lastRenderedPageBreak/>
        <w:t>La mémoire immunitaire :</w:t>
      </w:r>
    </w:p>
    <w:p w:rsidR="00514E7A" w:rsidRDefault="00514E7A">
      <w:r>
        <w:t xml:space="preserve">On garde en mémoire une partie de LT pour que la prochaine fois la cellule soit détruite tout de suite. LT sur l’ensemble de l’organisme et dans la moelle osseuse des L partent et y restent. Grace à un prélèvement du sang on peut connaitre toutes les maladies que l’on a eues dans notre vie. </w:t>
      </w:r>
      <w:r w:rsidR="00FF5588">
        <w:t>De 30 à 50 ans c’est l’âge d’or car on a tous les anticorps de notre environnement. Mais à 50 ans dans les ganglions et la moelle osseuse on a de moins en moins de LT et LB naïfs. L’organisme humain va être dominé par les L mémoire.</w:t>
      </w:r>
    </w:p>
    <w:p w:rsidR="00DC2A82" w:rsidRDefault="00167D7B">
      <w:r>
        <w:t xml:space="preserve">De 10 à 30 ans= mémoire immunitaire. Parfois la mémoire est courte car le pathogène a peu antigène. L’activation est extrêmement rapide en 2 jours tout est réactiver donc on est guéri. </w:t>
      </w:r>
    </w:p>
    <w:p w:rsidR="00FF5588" w:rsidRDefault="00FF5588">
      <w:pPr>
        <w:rPr>
          <w:u w:val="single"/>
        </w:rPr>
      </w:pPr>
      <w:r>
        <w:rPr>
          <w:u w:val="single"/>
        </w:rPr>
        <w:t>L’immunodépression post-infectieuse :</w:t>
      </w:r>
    </w:p>
    <w:p w:rsidR="00DC2A82" w:rsidRDefault="009343C6">
      <w:r>
        <w:t xml:space="preserve">On ne peut pas avoir plus de 10^12 L dans notre organisme. Pendant la phase active lymphocytaire on a temporairement peu de L naïfs donc on est potentiellement sensible à une coïnfection. Il est essentiel de respecter les normes d’hygiène pour éviter cela. </w:t>
      </w:r>
    </w:p>
    <w:p w:rsidR="00DC2A82" w:rsidRDefault="00DC2A82">
      <w:pPr>
        <w:rPr>
          <w:u w:val="single"/>
        </w:rPr>
      </w:pPr>
      <w:r>
        <w:rPr>
          <w:u w:val="single"/>
        </w:rPr>
        <w:t>L’immunodéficience acquise </w:t>
      </w:r>
      <w:r w:rsidR="00387F3A">
        <w:rPr>
          <w:u w:val="single"/>
        </w:rPr>
        <w:t>= immunosuppression :</w:t>
      </w:r>
    </w:p>
    <w:p w:rsidR="00DC2A82" w:rsidRDefault="00DC2A82">
      <w:r>
        <w:t xml:space="preserve">Dans le mode animal on a la leucose bovine le CAEV caprin, tuberculose </w:t>
      </w:r>
      <w:proofErr w:type="spellStart"/>
      <w:r>
        <w:t>ect</w:t>
      </w:r>
      <w:proofErr w:type="spellEnd"/>
      <w:r>
        <w:t xml:space="preserve">… On n’a plus une partie de notre système immunitaire. </w:t>
      </w:r>
    </w:p>
    <w:p w:rsidR="00DC2A82" w:rsidRDefault="00DC2A82">
      <w:r>
        <w:t xml:space="preserve">On a été dans notre vie immunodéficience très courte. Chez le veau elle a duré 3 semaines les ganglions ne produisent pas anticorps. Si le veau n’a pas de systèmes immunitaires le veau devra mourir mais ça mère lui a donné tous ces anticorps. Une fois la mise bas production d’un lait où il y a beaucoup d’anticorps. </w:t>
      </w:r>
      <w:r w:rsidR="00E45780">
        <w:t xml:space="preserve">S’il ne mange pas le colostrum de la mère dans les 6 premières heures il meurt. </w:t>
      </w:r>
      <w:r w:rsidR="000D54A0">
        <w:t xml:space="preserve">Il faut mettre la mère dans un lieu pendant 3 semaine pour qu’elle produise des anticorps correspond à son environnement pour qu’elle le donne à son veau lors de la mise bas. </w:t>
      </w:r>
      <w:r w:rsidR="0018304D">
        <w:t>La mère doit avoir suffisamment de poids pour bien faire fonctionner son système immunitaire.</w:t>
      </w:r>
      <w:r w:rsidR="00D95E84">
        <w:t xml:space="preserve"> Si le lait est trop gras le taux butyreux &lt;50 le lait est mal digère donc le veau aura pas tous les anticorps. </w:t>
      </w:r>
    </w:p>
    <w:p w:rsidR="00387F3A" w:rsidRDefault="00387F3A">
      <w:pPr>
        <w:rPr>
          <w:u w:val="single"/>
        </w:rPr>
      </w:pPr>
      <w:r>
        <w:rPr>
          <w:u w:val="single"/>
        </w:rPr>
        <w:t>Immunodépresseurs :</w:t>
      </w:r>
    </w:p>
    <w:p w:rsidR="00387F3A" w:rsidRDefault="00387F3A">
      <w:r>
        <w:t xml:space="preserve">Temporaire une partie de notre système immunitaire fonctionne au ralenti ou en petite quantité car il y a des facteurs qui réduisent la réaction du système. La présence d’antioxydant limite l’effet néfaste. Le froid, le stress sont source d’immunodépressions, le froid principalement par deux voie abime les muqueuse buccale pharyngé et nasale crée une grevasse dans les poumons et il ralenti le métabolisme du système immunitaire. </w:t>
      </w:r>
      <w:r w:rsidR="00A87CBB">
        <w:t>Le stress est le plus violent qui existe car cerveau induit production de cortisone qui est produit en tel quantité que l’on a un système immunitaire qui ne fonctionne plus. Plu on est stressé moins le système immunitaire fonctionne.</w:t>
      </w:r>
      <w:r w:rsidR="00CD24BB">
        <w:t xml:space="preserve"> </w:t>
      </w:r>
    </w:p>
    <w:p w:rsidR="00CD24BB" w:rsidRDefault="00CD24BB">
      <w:pPr>
        <w:rPr>
          <w:u w:val="single"/>
        </w:rPr>
      </w:pPr>
      <w:r>
        <w:rPr>
          <w:u w:val="single"/>
        </w:rPr>
        <w:t>Etre immunocompétent n’est pas une garantie :</w:t>
      </w:r>
    </w:p>
    <w:p w:rsidR="00CD24BB" w:rsidRDefault="000F6D2E">
      <w:r>
        <w:t>Deux situations :</w:t>
      </w:r>
    </w:p>
    <w:p w:rsidR="000F6D2E" w:rsidRDefault="000F6D2E" w:rsidP="000F6D2E">
      <w:pPr>
        <w:pStyle w:val="Paragraphedeliste"/>
        <w:numPr>
          <w:ilvl w:val="0"/>
          <w:numId w:val="1"/>
        </w:numPr>
      </w:pPr>
      <w:r w:rsidRPr="00FD2437">
        <w:rPr>
          <w:b/>
        </w:rPr>
        <w:t>L’immunité n’est pas stérilisante</w:t>
      </w:r>
      <w:r>
        <w:t xml:space="preserve"> : on conserve la bactérie et le virus toute notre vie. </w:t>
      </w:r>
      <w:r w:rsidR="00FD2437">
        <w:t xml:space="preserve">Mise en place de mécanisme qui évite que le LT ne détruise le virus donc il s’intègre dans l’ADN. Exemple bouton de fièvre. </w:t>
      </w:r>
    </w:p>
    <w:p w:rsidR="00FD2437" w:rsidRDefault="00FD2437" w:rsidP="000F6D2E">
      <w:pPr>
        <w:pStyle w:val="Paragraphedeliste"/>
        <w:numPr>
          <w:ilvl w:val="0"/>
          <w:numId w:val="1"/>
        </w:numPr>
      </w:pPr>
      <w:r>
        <w:rPr>
          <w:b/>
        </w:rPr>
        <w:t>Les virulences élevées </w:t>
      </w:r>
      <w:r w:rsidRPr="00FD2437">
        <w:t>:</w:t>
      </w:r>
      <w:r>
        <w:t xml:space="preserve"> tous vont trop vite le pouvoir de développement du pathogène est trop rapide et le système immunitaire est long. Avec des facteurs qui se cache des cellules de détections. </w:t>
      </w:r>
    </w:p>
    <w:p w:rsidR="00FD2437" w:rsidRDefault="00FD2437" w:rsidP="00FD2437">
      <w:pPr>
        <w:rPr>
          <w:u w:val="single"/>
        </w:rPr>
      </w:pPr>
      <w:bookmarkStart w:id="0" w:name="_GoBack"/>
      <w:bookmarkEnd w:id="0"/>
      <w:r>
        <w:rPr>
          <w:u w:val="single"/>
        </w:rPr>
        <w:t>Régulation de l’inflammation su virulence élevée :</w:t>
      </w:r>
    </w:p>
    <w:p w:rsidR="00FD2437" w:rsidRDefault="00FD2437" w:rsidP="00FD2437">
      <w:r>
        <w:t>On a des régulations qui se mettent en place qui sont la base de système anti-inflammatoire. Les récepteurs solubles TNF, IL-10 et TGF beta, l’acétylcholine et divers signaux</w:t>
      </w:r>
      <w:r w:rsidR="007848EE">
        <w:t xml:space="preserve">= Mécanismes qui sont mis en place par l’organisme= faille du système immunitaire. </w:t>
      </w:r>
      <w:r w:rsidR="00854C74">
        <w:t xml:space="preserve">Système pas encore parfaitement efficace notamment sur la régulation de l’inflammation. Dans ce cas on prescrit des traitements </w:t>
      </w:r>
      <w:r w:rsidR="00161FAB">
        <w:t>anti-inflammatoires</w:t>
      </w:r>
      <w:r w:rsidR="00854C74">
        <w:t xml:space="preserve"> que l’on appelle traitement symptomatiques. </w:t>
      </w:r>
      <w:r w:rsidR="00161FAB">
        <w:t xml:space="preserve">Certain anti inflammatoire sont interdit chez les animaux et les hommes. </w:t>
      </w:r>
    </w:p>
    <w:p w:rsidR="000B2AD7" w:rsidRDefault="000B2AD7" w:rsidP="00FD2437">
      <w:pPr>
        <w:rPr>
          <w:u w:val="single"/>
        </w:rPr>
      </w:pPr>
      <w:r>
        <w:rPr>
          <w:u w:val="single"/>
        </w:rPr>
        <w:t>La septicémie :</w:t>
      </w:r>
    </w:p>
    <w:p w:rsidR="000B2AD7" w:rsidRDefault="000B2AD7" w:rsidP="00FD2437">
      <w:r>
        <w:t xml:space="preserve"> La mort intervient quand le virus ou la bactérie passe dans le sang. Une fois que la bactérie </w:t>
      </w:r>
      <w:proofErr w:type="gramStart"/>
      <w:r>
        <w:t>a</w:t>
      </w:r>
      <w:proofErr w:type="gramEnd"/>
      <w:r>
        <w:t xml:space="preserve"> ronger le lieu de l’infection ça devient généraliser perte d’eau et de sang entraine une hémorragie interne et la mort arrive dans la demi-heure ou dans l’heure. Fièvre brutale, pression sanguine chute et le cœur s’arrête. </w:t>
      </w:r>
    </w:p>
    <w:p w:rsidR="000B2AD7" w:rsidRDefault="000B2AD7" w:rsidP="00FD2437">
      <w:pPr>
        <w:rPr>
          <w:u w:val="single"/>
        </w:rPr>
      </w:pPr>
      <w:r>
        <w:rPr>
          <w:u w:val="single"/>
        </w:rPr>
        <w:lastRenderedPageBreak/>
        <w:t>Migration vers d’autres sites :</w:t>
      </w:r>
    </w:p>
    <w:p w:rsidR="000B2AD7" w:rsidRDefault="000B2AD7" w:rsidP="00FD2437">
      <w:r>
        <w:t>Si l’agent est peu immunogène il n’y a pas d’inflammation systémique et se cache dans les méninges parois utérine, paroi du cœur là ou le sang circule le moins.</w:t>
      </w:r>
      <w:r w:rsidR="007205DE">
        <w:t xml:space="preserve"> </w:t>
      </w:r>
    </w:p>
    <w:p w:rsidR="007205DE" w:rsidRDefault="007205DE" w:rsidP="00FD2437"/>
    <w:p w:rsidR="007205DE" w:rsidRDefault="007205DE" w:rsidP="00FD2437">
      <w:pPr>
        <w:rPr>
          <w:u w:val="single"/>
        </w:rPr>
      </w:pPr>
      <w:r>
        <w:rPr>
          <w:u w:val="single"/>
        </w:rPr>
        <w:t>Le portage sain :</w:t>
      </w:r>
    </w:p>
    <w:p w:rsidR="007205DE" w:rsidRDefault="00C80DC7" w:rsidP="00FD2437">
      <w:r>
        <w:t xml:space="preserve">On est tous porteur sain d’un pathogène. Mutation génétique quelque conque et on ne produit pas le L a ce pathogène donc il se développe mais pas d’inflammation. </w:t>
      </w:r>
    </w:p>
    <w:p w:rsidR="00B460C2" w:rsidRDefault="00B460C2" w:rsidP="00FD2437">
      <w:r>
        <w:t>A retenir et à comprendre : le résumé diapo</w:t>
      </w:r>
    </w:p>
    <w:p w:rsidR="00D430E7" w:rsidRDefault="00EE4922" w:rsidP="00BD5618">
      <w:pPr>
        <w:pStyle w:val="Titre1"/>
      </w:pPr>
      <w:r>
        <w:t>La vaccination</w:t>
      </w:r>
    </w:p>
    <w:p w:rsidR="00B460C2" w:rsidRDefault="00B460C2" w:rsidP="00EE4922">
      <w:r>
        <w:rPr>
          <w:u w:val="single"/>
        </w:rPr>
        <w:t>Discussion autour de la sérothérapie :</w:t>
      </w:r>
      <w:r>
        <w:t xml:space="preserve"> sérothérapie= injection de sérum provenant d’un autre organisme. Problèmes immunogènes : autres antigène présents et protéines d’un organisme. Insertion d’une protéine qui peut entrainer une inflammation. Problème infecté : transmission de pathogène présent dans le sang du donneur. D’où la limitation aux virus contre lesquels c’est la seul solution, ou pour des individus déficitaire en LB.</w:t>
      </w:r>
    </w:p>
    <w:p w:rsidR="00B460C2" w:rsidRDefault="00B460C2" w:rsidP="00EE4922">
      <w:r>
        <w:rPr>
          <w:u w:val="single"/>
        </w:rPr>
        <w:t>Principe vaccination :</w:t>
      </w:r>
      <w:r>
        <w:t xml:space="preserve"> créer une mémoire. Exposé l’individu au pathogène sans qu’il soit malade. En explosant un antigène on stimule l’antigène. </w:t>
      </w:r>
    </w:p>
    <w:p w:rsidR="00B460C2" w:rsidRDefault="00B460C2" w:rsidP="00EE4922">
      <w:r>
        <w:rPr>
          <w:u w:val="single"/>
        </w:rPr>
        <w:t>Résolution du paradoxe :</w:t>
      </w:r>
      <w:r>
        <w:t xml:space="preserve"> exposition à l’antigène par administration. D’un variant non virulent mais avec des antigènes communs (vaccine/variole Edward </w:t>
      </w:r>
      <w:proofErr w:type="spellStart"/>
      <w:r>
        <w:t>jenner</w:t>
      </w:r>
      <w:proofErr w:type="spellEnd"/>
      <w:r>
        <w:t xml:space="preserve"> 1876), d’un agent atténué= tué ou inactivé (pasteur) de sous unité du pathogène (toxines). Dénature les bactéries pour qu’elle ne puisse pas se développe est la technique de pasteur. </w:t>
      </w:r>
    </w:p>
    <w:p w:rsidR="00D430E7" w:rsidRDefault="00D430E7" w:rsidP="00EE4922">
      <w:r>
        <w:rPr>
          <w:u w:val="single"/>
        </w:rPr>
        <w:t>Bilan : avantages/inconvénients :</w:t>
      </w:r>
      <w:r>
        <w:t xml:space="preserve"> accès de fièvre et une inflammation sur le site de vaccination. Pour éviter que la dose soit trop forte on fait des rappels. On injecte des agents qui ne sont pas tué qui n’entraine pas agents inflammatoires</w:t>
      </w:r>
      <w:r w:rsidR="00513BD9">
        <w:t xml:space="preserve"> mais besoin de faire plus de rappel tous les 5 à 10 ans. </w:t>
      </w:r>
    </w:p>
    <w:p w:rsidR="00790586" w:rsidRDefault="00790586" w:rsidP="00EE4922">
      <w:r>
        <w:t xml:space="preserve">Le problème des vaccins est que l’on crée des inflammations ce qui peut entrainer l’émergence des maladies auto-immune ou des allergies etc.… </w:t>
      </w:r>
    </w:p>
    <w:p w:rsidR="00513BD9" w:rsidRDefault="00513BD9" w:rsidP="00EE4922">
      <w:r>
        <w:rPr>
          <w:u w:val="single"/>
        </w:rPr>
        <w:t>Les adjudants :</w:t>
      </w:r>
      <w:r>
        <w:t xml:space="preserve"> </w:t>
      </w:r>
      <w:r w:rsidR="00790586">
        <w:t xml:space="preserve">pour la grippe avoir des ligands mais il faut bien les dosé car réactions inflammatoire courte mais puissante. Alun et huile MF59 est la plus utilisé mais le </w:t>
      </w:r>
      <w:r w:rsidR="00910328">
        <w:t>mécanisme</w:t>
      </w:r>
      <w:r w:rsidR="00790586">
        <w:t xml:space="preserve"> est </w:t>
      </w:r>
      <w:r w:rsidR="004B4904">
        <w:t>inconnu</w:t>
      </w:r>
      <w:r w:rsidR="00790586">
        <w:t xml:space="preserve">. La meilleure stratégie est la </w:t>
      </w:r>
      <w:r w:rsidR="00910328">
        <w:t>cytokine</w:t>
      </w:r>
      <w:r w:rsidR="00790586">
        <w:t xml:space="preserve"> qui est </w:t>
      </w:r>
      <w:r w:rsidR="00910328">
        <w:t>actuellement</w:t>
      </w:r>
      <w:r w:rsidR="00790586">
        <w:t xml:space="preserve"> à l’étude car un surdosage est dangereux.</w:t>
      </w:r>
    </w:p>
    <w:p w:rsidR="00790586" w:rsidRDefault="00790586" w:rsidP="00EE4922">
      <w:r>
        <w:rPr>
          <w:u w:val="single"/>
        </w:rPr>
        <w:t>Le tropisme du pathogène :</w:t>
      </w:r>
      <w:r>
        <w:t xml:space="preserve"> un vaccin sanguin confère une immunité principalement en </w:t>
      </w:r>
      <w:proofErr w:type="spellStart"/>
      <w:r>
        <w:t>IgG</w:t>
      </w:r>
      <w:proofErr w:type="spellEnd"/>
      <w:r>
        <w:t xml:space="preserve"> qui ne traversent une les muqueuses pulmonaires et urogénitale. Pleins de technique a été créé pour avoir plein de </w:t>
      </w:r>
      <w:proofErr w:type="spellStart"/>
      <w:r>
        <w:t>IgA</w:t>
      </w:r>
      <w:proofErr w:type="spellEnd"/>
      <w:r>
        <w:t xml:space="preserve">. </w:t>
      </w:r>
    </w:p>
    <w:p w:rsidR="00771979" w:rsidRPr="00771979" w:rsidRDefault="00771979" w:rsidP="00EE4922">
      <w:r>
        <w:rPr>
          <w:u w:val="single"/>
        </w:rPr>
        <w:t>Enjeu de l’immunité de communauté :</w:t>
      </w:r>
      <w:r>
        <w:t xml:space="preserve"> ce n’est pas parce que le vaccin est dangereux qu’il ne faut pas se faire vacciné car certaines maladies sont plus dangereuses que le vaccin. </w:t>
      </w:r>
      <w:r w:rsidR="00E50104">
        <w:t>L’immunité de communauté est acquise quand 95% des individus sont vaccinés. Au-delà du seuil la maladie ne se répand plus dans la population. L’immunité de communauté à atteindre si le vaccin est moins dangereux que la maladie.</w:t>
      </w:r>
      <w:r w:rsidR="00910328">
        <w:t xml:space="preserve"> Objectif des 95% n’est pas le même cela dépend de la maladie. </w:t>
      </w:r>
    </w:p>
    <w:p w:rsidR="00EE4922" w:rsidRPr="00EE4922" w:rsidRDefault="00EE4922" w:rsidP="00EE4922"/>
    <w:p w:rsidR="008E2E79" w:rsidRPr="008E2E79" w:rsidRDefault="008E2E79"/>
    <w:sectPr w:rsidR="008E2E79" w:rsidRPr="008E2E79" w:rsidSect="00BD5618">
      <w:foot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F31" w:rsidRDefault="00DC2F31" w:rsidP="009455E9">
      <w:pPr>
        <w:spacing w:after="0" w:line="240" w:lineRule="auto"/>
      </w:pPr>
      <w:r>
        <w:separator/>
      </w:r>
    </w:p>
  </w:endnote>
  <w:endnote w:type="continuationSeparator" w:id="0">
    <w:p w:rsidR="00DC2F31" w:rsidRDefault="00DC2F31" w:rsidP="009455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5E9" w:rsidRDefault="00115AD1">
    <w:pPr>
      <w:pStyle w:val="Pieddepage"/>
      <w:jc w:val="center"/>
      <w:rPr>
        <w:caps/>
        <w:noProof/>
        <w:color w:val="5B9BD5" w:themeColor="accent1"/>
      </w:rPr>
    </w:pPr>
    <w:r>
      <w:rPr>
        <w:caps/>
        <w:color w:val="5B9BD5" w:themeColor="accent1"/>
      </w:rPr>
      <w:fldChar w:fldCharType="begin"/>
    </w:r>
    <w:r w:rsidR="009455E9">
      <w:rPr>
        <w:caps/>
        <w:color w:val="5B9BD5" w:themeColor="accent1"/>
      </w:rPr>
      <w:instrText xml:space="preserve"> PAGE   \* MERGEFORMAT </w:instrText>
    </w:r>
    <w:r>
      <w:rPr>
        <w:caps/>
        <w:color w:val="5B9BD5" w:themeColor="accent1"/>
      </w:rPr>
      <w:fldChar w:fldCharType="separate"/>
    </w:r>
    <w:r w:rsidR="00691E49">
      <w:rPr>
        <w:caps/>
        <w:noProof/>
        <w:color w:val="5B9BD5" w:themeColor="accent1"/>
      </w:rPr>
      <w:t>7</w:t>
    </w:r>
    <w:r>
      <w:rPr>
        <w:caps/>
        <w:noProof/>
        <w:color w:val="5B9BD5" w:themeColor="accent1"/>
      </w:rPr>
      <w:fldChar w:fldCharType="end"/>
    </w:r>
  </w:p>
  <w:p w:rsidR="009455E9" w:rsidRDefault="009455E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F31" w:rsidRDefault="00DC2F31" w:rsidP="009455E9">
      <w:pPr>
        <w:spacing w:after="0" w:line="240" w:lineRule="auto"/>
      </w:pPr>
      <w:r>
        <w:separator/>
      </w:r>
    </w:p>
  </w:footnote>
  <w:footnote w:type="continuationSeparator" w:id="0">
    <w:p w:rsidR="00DC2F31" w:rsidRDefault="00DC2F31" w:rsidP="009455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E2860"/>
    <w:multiLevelType w:val="hybridMultilevel"/>
    <w:tmpl w:val="E0B66B5A"/>
    <w:lvl w:ilvl="0" w:tplc="8016449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F21C7"/>
    <w:rsid w:val="00014DBF"/>
    <w:rsid w:val="0005098A"/>
    <w:rsid w:val="00092D7F"/>
    <w:rsid w:val="000B2AD7"/>
    <w:rsid w:val="000D54A0"/>
    <w:rsid w:val="000F6D2E"/>
    <w:rsid w:val="00115AD1"/>
    <w:rsid w:val="00161FAB"/>
    <w:rsid w:val="00167D7B"/>
    <w:rsid w:val="0018304D"/>
    <w:rsid w:val="00184C7E"/>
    <w:rsid w:val="001E15E3"/>
    <w:rsid w:val="001F21C7"/>
    <w:rsid w:val="0021649F"/>
    <w:rsid w:val="00280635"/>
    <w:rsid w:val="002B4CED"/>
    <w:rsid w:val="00367730"/>
    <w:rsid w:val="00387F3A"/>
    <w:rsid w:val="00452801"/>
    <w:rsid w:val="00487C9A"/>
    <w:rsid w:val="004A0D84"/>
    <w:rsid w:val="004B4904"/>
    <w:rsid w:val="00513BD9"/>
    <w:rsid w:val="00514E7A"/>
    <w:rsid w:val="005B5BC8"/>
    <w:rsid w:val="00635F51"/>
    <w:rsid w:val="00661117"/>
    <w:rsid w:val="00691E49"/>
    <w:rsid w:val="00707C77"/>
    <w:rsid w:val="007205DE"/>
    <w:rsid w:val="00771979"/>
    <w:rsid w:val="007848EE"/>
    <w:rsid w:val="00787A0C"/>
    <w:rsid w:val="00790586"/>
    <w:rsid w:val="00835244"/>
    <w:rsid w:val="00836C3C"/>
    <w:rsid w:val="00854C74"/>
    <w:rsid w:val="008E2E79"/>
    <w:rsid w:val="00910328"/>
    <w:rsid w:val="009341D7"/>
    <w:rsid w:val="009343C6"/>
    <w:rsid w:val="009455E9"/>
    <w:rsid w:val="00A87CBB"/>
    <w:rsid w:val="00A92227"/>
    <w:rsid w:val="00A922C7"/>
    <w:rsid w:val="00AA7C15"/>
    <w:rsid w:val="00B460C2"/>
    <w:rsid w:val="00BD5618"/>
    <w:rsid w:val="00C67241"/>
    <w:rsid w:val="00C80DC7"/>
    <w:rsid w:val="00CD24BB"/>
    <w:rsid w:val="00D4100D"/>
    <w:rsid w:val="00D430E7"/>
    <w:rsid w:val="00D95E84"/>
    <w:rsid w:val="00DC2A82"/>
    <w:rsid w:val="00DC2F31"/>
    <w:rsid w:val="00DD6D35"/>
    <w:rsid w:val="00E07D4C"/>
    <w:rsid w:val="00E31FFC"/>
    <w:rsid w:val="00E45780"/>
    <w:rsid w:val="00E50104"/>
    <w:rsid w:val="00E67DBB"/>
    <w:rsid w:val="00EE4922"/>
    <w:rsid w:val="00FD2437"/>
    <w:rsid w:val="00FF55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1C7"/>
  </w:style>
  <w:style w:type="paragraph" w:styleId="Titre1">
    <w:name w:val="heading 1"/>
    <w:basedOn w:val="Normal"/>
    <w:next w:val="Normal"/>
    <w:link w:val="Titre1Car"/>
    <w:uiPriority w:val="9"/>
    <w:qFormat/>
    <w:rsid w:val="001F21C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semiHidden/>
    <w:unhideWhenUsed/>
    <w:qFormat/>
    <w:rsid w:val="001F21C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1F21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F21C7"/>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F21C7"/>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F21C7"/>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F21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F21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F21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F21C7"/>
    <w:rPr>
      <w:i/>
      <w:iCs/>
    </w:rPr>
  </w:style>
  <w:style w:type="character" w:styleId="Emphaseple">
    <w:name w:val="Subtle Emphasis"/>
    <w:basedOn w:val="Policepardfaut"/>
    <w:uiPriority w:val="19"/>
    <w:qFormat/>
    <w:rsid w:val="001F21C7"/>
    <w:rPr>
      <w:i/>
      <w:iCs/>
      <w:color w:val="595959" w:themeColor="text1" w:themeTint="A6"/>
    </w:rPr>
  </w:style>
  <w:style w:type="paragraph" w:styleId="Titre">
    <w:name w:val="Title"/>
    <w:basedOn w:val="Normal"/>
    <w:next w:val="Normal"/>
    <w:link w:val="TitreCar"/>
    <w:uiPriority w:val="10"/>
    <w:qFormat/>
    <w:rsid w:val="001F21C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1F21C7"/>
    <w:rPr>
      <w:rFonts w:asciiTheme="majorHAnsi" w:eastAsiaTheme="majorEastAsia" w:hAnsiTheme="majorHAnsi" w:cstheme="majorBidi"/>
      <w:color w:val="2E74B5" w:themeColor="accent1" w:themeShade="BF"/>
      <w:spacing w:val="-7"/>
      <w:sz w:val="80"/>
      <w:szCs w:val="80"/>
    </w:rPr>
  </w:style>
  <w:style w:type="character" w:customStyle="1" w:styleId="Titre1Car">
    <w:name w:val="Titre 1 Car"/>
    <w:basedOn w:val="Policepardfaut"/>
    <w:link w:val="Titre1"/>
    <w:uiPriority w:val="9"/>
    <w:rsid w:val="001F21C7"/>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semiHidden/>
    <w:rsid w:val="001F21C7"/>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1F21C7"/>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F21C7"/>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F21C7"/>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F21C7"/>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F21C7"/>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F21C7"/>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F21C7"/>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F21C7"/>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1F21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F21C7"/>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F21C7"/>
    <w:rPr>
      <w:b/>
      <w:bCs/>
    </w:rPr>
  </w:style>
  <w:style w:type="paragraph" w:styleId="Sansinterligne">
    <w:name w:val="No Spacing"/>
    <w:uiPriority w:val="1"/>
    <w:qFormat/>
    <w:rsid w:val="001F21C7"/>
    <w:pPr>
      <w:spacing w:after="0" w:line="240" w:lineRule="auto"/>
    </w:pPr>
  </w:style>
  <w:style w:type="paragraph" w:styleId="Citation">
    <w:name w:val="Quote"/>
    <w:basedOn w:val="Normal"/>
    <w:next w:val="Normal"/>
    <w:link w:val="CitationCar"/>
    <w:uiPriority w:val="29"/>
    <w:qFormat/>
    <w:rsid w:val="001F21C7"/>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F21C7"/>
    <w:rPr>
      <w:i/>
      <w:iCs/>
    </w:rPr>
  </w:style>
  <w:style w:type="paragraph" w:styleId="Citationintense">
    <w:name w:val="Intense Quote"/>
    <w:basedOn w:val="Normal"/>
    <w:next w:val="Normal"/>
    <w:link w:val="CitationintenseCar"/>
    <w:uiPriority w:val="30"/>
    <w:qFormat/>
    <w:rsid w:val="001F21C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1F21C7"/>
    <w:rPr>
      <w:rFonts w:asciiTheme="majorHAnsi" w:eastAsiaTheme="majorEastAsia" w:hAnsiTheme="majorHAnsi" w:cstheme="majorBidi"/>
      <w:color w:val="5B9BD5" w:themeColor="accent1"/>
      <w:sz w:val="28"/>
      <w:szCs w:val="28"/>
    </w:rPr>
  </w:style>
  <w:style w:type="character" w:styleId="Emphaseintense">
    <w:name w:val="Intense Emphasis"/>
    <w:basedOn w:val="Policepardfaut"/>
    <w:uiPriority w:val="21"/>
    <w:qFormat/>
    <w:rsid w:val="001F21C7"/>
    <w:rPr>
      <w:b/>
      <w:bCs/>
      <w:i/>
      <w:iCs/>
    </w:rPr>
  </w:style>
  <w:style w:type="character" w:styleId="Rfrenceple">
    <w:name w:val="Subtle Reference"/>
    <w:basedOn w:val="Policepardfaut"/>
    <w:uiPriority w:val="31"/>
    <w:qFormat/>
    <w:rsid w:val="001F21C7"/>
    <w:rPr>
      <w:smallCaps/>
      <w:color w:val="404040" w:themeColor="text1" w:themeTint="BF"/>
    </w:rPr>
  </w:style>
  <w:style w:type="character" w:styleId="Rfrenceintense">
    <w:name w:val="Intense Reference"/>
    <w:basedOn w:val="Policepardfaut"/>
    <w:uiPriority w:val="32"/>
    <w:qFormat/>
    <w:rsid w:val="001F21C7"/>
    <w:rPr>
      <w:b/>
      <w:bCs/>
      <w:smallCaps/>
      <w:u w:val="single"/>
    </w:rPr>
  </w:style>
  <w:style w:type="character" w:styleId="Titredulivre">
    <w:name w:val="Book Title"/>
    <w:basedOn w:val="Policepardfaut"/>
    <w:uiPriority w:val="33"/>
    <w:qFormat/>
    <w:rsid w:val="001F21C7"/>
    <w:rPr>
      <w:b/>
      <w:bCs/>
      <w:smallCaps/>
    </w:rPr>
  </w:style>
  <w:style w:type="paragraph" w:styleId="En-ttedetabledesmatires">
    <w:name w:val="TOC Heading"/>
    <w:basedOn w:val="Titre1"/>
    <w:next w:val="Normal"/>
    <w:uiPriority w:val="39"/>
    <w:semiHidden/>
    <w:unhideWhenUsed/>
    <w:qFormat/>
    <w:rsid w:val="001F21C7"/>
    <w:pPr>
      <w:outlineLvl w:val="9"/>
    </w:pPr>
  </w:style>
  <w:style w:type="paragraph" w:styleId="Paragraphedeliste">
    <w:name w:val="List Paragraph"/>
    <w:basedOn w:val="Normal"/>
    <w:uiPriority w:val="34"/>
    <w:qFormat/>
    <w:rsid w:val="000F6D2E"/>
    <w:pPr>
      <w:ind w:left="720"/>
      <w:contextualSpacing/>
    </w:pPr>
  </w:style>
  <w:style w:type="character" w:styleId="Marquedecommentaire">
    <w:name w:val="annotation reference"/>
    <w:basedOn w:val="Policepardfaut"/>
    <w:uiPriority w:val="99"/>
    <w:semiHidden/>
    <w:unhideWhenUsed/>
    <w:rsid w:val="00A922C7"/>
    <w:rPr>
      <w:sz w:val="16"/>
      <w:szCs w:val="16"/>
    </w:rPr>
  </w:style>
  <w:style w:type="paragraph" w:styleId="Commentaire">
    <w:name w:val="annotation text"/>
    <w:basedOn w:val="Normal"/>
    <w:link w:val="CommentaireCar"/>
    <w:uiPriority w:val="99"/>
    <w:semiHidden/>
    <w:unhideWhenUsed/>
    <w:rsid w:val="00A922C7"/>
    <w:pPr>
      <w:spacing w:line="240" w:lineRule="auto"/>
    </w:pPr>
    <w:rPr>
      <w:sz w:val="20"/>
      <w:szCs w:val="20"/>
    </w:rPr>
  </w:style>
  <w:style w:type="character" w:customStyle="1" w:styleId="CommentaireCar">
    <w:name w:val="Commentaire Car"/>
    <w:basedOn w:val="Policepardfaut"/>
    <w:link w:val="Commentaire"/>
    <w:uiPriority w:val="99"/>
    <w:semiHidden/>
    <w:rsid w:val="00A922C7"/>
    <w:rPr>
      <w:sz w:val="20"/>
      <w:szCs w:val="20"/>
    </w:rPr>
  </w:style>
  <w:style w:type="paragraph" w:styleId="Objetducommentaire">
    <w:name w:val="annotation subject"/>
    <w:basedOn w:val="Commentaire"/>
    <w:next w:val="Commentaire"/>
    <w:link w:val="ObjetducommentaireCar"/>
    <w:uiPriority w:val="99"/>
    <w:semiHidden/>
    <w:unhideWhenUsed/>
    <w:rsid w:val="00A922C7"/>
    <w:rPr>
      <w:b/>
      <w:bCs/>
    </w:rPr>
  </w:style>
  <w:style w:type="character" w:customStyle="1" w:styleId="ObjetducommentaireCar">
    <w:name w:val="Objet du commentaire Car"/>
    <w:basedOn w:val="CommentaireCar"/>
    <w:link w:val="Objetducommentaire"/>
    <w:uiPriority w:val="99"/>
    <w:semiHidden/>
    <w:rsid w:val="00A922C7"/>
    <w:rPr>
      <w:b/>
      <w:bCs/>
      <w:sz w:val="20"/>
      <w:szCs w:val="20"/>
    </w:rPr>
  </w:style>
  <w:style w:type="paragraph" w:styleId="Textedebulles">
    <w:name w:val="Balloon Text"/>
    <w:basedOn w:val="Normal"/>
    <w:link w:val="TextedebullesCar"/>
    <w:uiPriority w:val="99"/>
    <w:semiHidden/>
    <w:unhideWhenUsed/>
    <w:rsid w:val="00A922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22C7"/>
    <w:rPr>
      <w:rFonts w:ascii="Segoe UI" w:hAnsi="Segoe UI" w:cs="Segoe UI"/>
      <w:sz w:val="18"/>
      <w:szCs w:val="18"/>
    </w:rPr>
  </w:style>
  <w:style w:type="paragraph" w:styleId="En-tte">
    <w:name w:val="header"/>
    <w:basedOn w:val="Normal"/>
    <w:link w:val="En-tteCar"/>
    <w:uiPriority w:val="99"/>
    <w:unhideWhenUsed/>
    <w:rsid w:val="009455E9"/>
    <w:pPr>
      <w:tabs>
        <w:tab w:val="center" w:pos="4536"/>
        <w:tab w:val="right" w:pos="9072"/>
      </w:tabs>
      <w:spacing w:after="0" w:line="240" w:lineRule="auto"/>
    </w:pPr>
  </w:style>
  <w:style w:type="character" w:customStyle="1" w:styleId="En-tteCar">
    <w:name w:val="En-tête Car"/>
    <w:basedOn w:val="Policepardfaut"/>
    <w:link w:val="En-tte"/>
    <w:uiPriority w:val="99"/>
    <w:rsid w:val="009455E9"/>
  </w:style>
  <w:style w:type="paragraph" w:styleId="Pieddepage">
    <w:name w:val="footer"/>
    <w:basedOn w:val="Normal"/>
    <w:link w:val="PieddepageCar"/>
    <w:uiPriority w:val="99"/>
    <w:unhideWhenUsed/>
    <w:rsid w:val="00945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5E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4246</Words>
  <Characters>23359</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Matthieu</cp:lastModifiedBy>
  <cp:revision>56</cp:revision>
  <dcterms:created xsi:type="dcterms:W3CDTF">2013-10-22T08:01:00Z</dcterms:created>
  <dcterms:modified xsi:type="dcterms:W3CDTF">2014-09-14T12:31:00Z</dcterms:modified>
</cp:coreProperties>
</file>