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C81" w:rsidRDefault="00817DE7">
      <w:pPr>
        <w:rPr>
          <w:u w:val="single"/>
        </w:rPr>
      </w:pPr>
      <w:r w:rsidRPr="00817DE7">
        <w:rPr>
          <w:u w:val="single"/>
        </w:rPr>
        <w:t>Cellulose brute de l’aliment :</w:t>
      </w:r>
    </w:p>
    <w:p w:rsidR="00E52AA8" w:rsidRDefault="00CF7625" w:rsidP="00A92E8F">
      <w:pPr>
        <w:spacing w:after="0"/>
        <w:jc w:val="both"/>
      </w:pPr>
      <w:r w:rsidRPr="00CF7625">
        <w:tab/>
      </w:r>
      <w:r>
        <w:t xml:space="preserve">Nous avons dosé la cellulose brute contenue dans notre aliment : le poulet démarrage. Nous trouvons un pourcentage de 4.255. Nous cherchons donc maintenant à comparer notre résultat avec des valeurs de référence pour </w:t>
      </w:r>
      <w:r w:rsidR="00E52AA8">
        <w:t>juger sa pertinence.</w:t>
      </w:r>
      <w:r w:rsidR="00A77D68">
        <w:t xml:space="preserve"> Tout d’abord, notre aliment est donné </w:t>
      </w:r>
      <w:r w:rsidR="00A92E8F">
        <w:t xml:space="preserve">en miette </w:t>
      </w:r>
      <w:r w:rsidR="00A77D68">
        <w:t>aux poulet</w:t>
      </w:r>
      <w:r w:rsidR="00A92E8F">
        <w:t>s</w:t>
      </w:r>
      <w:r w:rsidR="00A77D68">
        <w:t xml:space="preserve"> durant la phase de démarrage de  à 0 à 7 jour</w:t>
      </w:r>
      <w:r w:rsidR="00576D4F">
        <w:t>. En effet, celui-ci</w:t>
      </w:r>
      <w:r w:rsidR="00A92E8F">
        <w:t xml:space="preserve"> a des besoins nutritifs différents selon ces stades de vie.  Durant cette période il a besoin d’un taux de cellulose entre 3 et 5 % donc cela concorde avec notre résultat. Nous comparons ensuite nos résultats avec ceux des autres binômes ayant le poulet démarrage, on voit que les autres sont entre 2.54 et 7.83, notre résultat est donc dans la moyenne. De plus, on remarque que la quantité de cellulose est </w:t>
      </w:r>
      <w:r w:rsidR="00576D4F">
        <w:t>très</w:t>
      </w:r>
      <w:r w:rsidR="00A92E8F">
        <w:t xml:space="preserve"> </w:t>
      </w:r>
      <w:r w:rsidR="00576D4F">
        <w:t>différente</w:t>
      </w:r>
      <w:r w:rsidR="00A92E8F">
        <w:t xml:space="preserve"> d’un aliment à l’autre, par exemple pour le cheval, on trouve </w:t>
      </w:r>
      <w:r w:rsidR="00576D4F">
        <w:t>22.11 % de cellulose. Ceci est en grande partie du aux différences entre les régimes alimentaires des animaux. Le cheval étant herbivore, il a besoin d’une plus grande quantité de cellulose que le poulet.</w:t>
      </w:r>
    </w:p>
    <w:p w:rsidR="00E52AA8" w:rsidRPr="00CF7625" w:rsidRDefault="00E52AA8" w:rsidP="00E52AA8">
      <w:pPr>
        <w:spacing w:after="0"/>
      </w:pPr>
    </w:p>
    <w:p w:rsidR="00A92E8F" w:rsidRDefault="0014459C" w:rsidP="00A92E8F">
      <w:hyperlink r:id="rId4" w:history="1">
        <w:r w:rsidR="00817DE7" w:rsidRPr="00C02A1E">
          <w:rPr>
            <w:rStyle w:val="Lienhypertexte"/>
          </w:rPr>
          <w:t>http://www.avicampus.fr/PDF/PDFzoot/pouletstandard.pdf</w:t>
        </w:r>
      </w:hyperlink>
      <w:r w:rsidR="00817DE7">
        <w:rPr>
          <w:u w:val="single"/>
        </w:rPr>
        <w:t xml:space="preserve">       </w:t>
      </w:r>
    </w:p>
    <w:p w:rsidR="003D437D" w:rsidRDefault="0014459C" w:rsidP="00A92E8F">
      <w:hyperlink r:id="rId5" w:history="1">
        <w:r w:rsidR="003D437D" w:rsidRPr="00C02A1E">
          <w:rPr>
            <w:rStyle w:val="Lienhypertexte"/>
          </w:rPr>
          <w:t>http://www.proaniwal.com/documents/FicheLepouletstandard.PDF</w:t>
        </w:r>
      </w:hyperlink>
    </w:p>
    <w:p w:rsidR="003D437D" w:rsidRDefault="0014459C">
      <w:hyperlink r:id="rId6" w:history="1">
        <w:r w:rsidR="003D437D" w:rsidRPr="00C02A1E">
          <w:rPr>
            <w:rStyle w:val="Lienhypertexte"/>
          </w:rPr>
          <w:t>http://www.vohikala.net/telecharger/alimentation-animale.pdf</w:t>
        </w:r>
      </w:hyperlink>
      <w:r w:rsidR="003D437D">
        <w:rPr>
          <w:u w:val="single"/>
        </w:rPr>
        <w:t xml:space="preserve">    </w:t>
      </w:r>
      <w:r w:rsidR="003D437D">
        <w:t xml:space="preserve">  </w:t>
      </w:r>
    </w:p>
    <w:p w:rsidR="003D437D" w:rsidRDefault="0014459C">
      <w:hyperlink r:id="rId7" w:history="1">
        <w:r w:rsidR="003D437D" w:rsidRPr="00C02A1E">
          <w:rPr>
            <w:rStyle w:val="Lienhypertexte"/>
          </w:rPr>
          <w:t>http://membres.multimania.fr/pouletlabel/prog/Compo.htm</w:t>
        </w:r>
      </w:hyperlink>
      <w:r w:rsidR="00A92E8F">
        <w:t xml:space="preserve">       </w:t>
      </w:r>
    </w:p>
    <w:sectPr w:rsidR="003D437D" w:rsidSect="00045C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7DE7"/>
    <w:rsid w:val="00045C81"/>
    <w:rsid w:val="0014459C"/>
    <w:rsid w:val="003D437D"/>
    <w:rsid w:val="00576D4F"/>
    <w:rsid w:val="007D25B0"/>
    <w:rsid w:val="00817DE7"/>
    <w:rsid w:val="00885478"/>
    <w:rsid w:val="00A77D68"/>
    <w:rsid w:val="00A92E8F"/>
    <w:rsid w:val="00CF7625"/>
    <w:rsid w:val="00D1656C"/>
    <w:rsid w:val="00E52A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7D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mbres.multimania.fr/pouletlabel/prog/Compo.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ohikala.net/telecharger/alimentation-animale.pdf" TargetMode="External"/><Relationship Id="rId5" Type="http://schemas.openxmlformats.org/officeDocument/2006/relationships/hyperlink" Target="http://www.proaniwal.com/documents/FicheLepouletstandard.PDF" TargetMode="External"/><Relationship Id="rId4" Type="http://schemas.openxmlformats.org/officeDocument/2006/relationships/hyperlink" Target="http://www.avicampus.fr/PDF/PDFzoot/pouletstandard.pdf"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189</Words>
  <Characters>1128</Characters>
  <Application>Microsoft Office Word</Application>
  <DocSecurity>0</DocSecurity>
  <Lines>17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7</cp:revision>
  <dcterms:created xsi:type="dcterms:W3CDTF">2011-11-25T09:25:00Z</dcterms:created>
  <dcterms:modified xsi:type="dcterms:W3CDTF">2011-12-02T13:02:00Z</dcterms:modified>
</cp:coreProperties>
</file>