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  <w:r w:rsidRPr="007C1EE2">
        <w:rPr>
          <w:rFonts w:ascii="Comic Sans MS" w:hAnsi="Comic Sans MS"/>
        </w:rPr>
        <w:t>FORCIONE Sylvain</w:t>
      </w:r>
      <w:r w:rsidRPr="007C1EE2">
        <w:tab/>
      </w:r>
      <w:r w:rsidRPr="007C1EE2">
        <w:rPr>
          <w:rFonts w:ascii="Comic Sans MS" w:hAnsi="Comic Sans MS"/>
        </w:rPr>
        <w:t>Groupe 1</w:t>
      </w:r>
      <w:r w:rsidRPr="007C1EE2">
        <w:rPr>
          <w:rFonts w:ascii="Comic Sans MS" w:hAnsi="Comic Sans MS"/>
        </w:rPr>
        <w:br/>
        <w:t>SELIG Matthieu</w:t>
      </w:r>
      <w:r w:rsidRPr="007C1EE2">
        <w:rPr>
          <w:rFonts w:ascii="Comic Sans MS" w:hAnsi="Comic Sans MS"/>
        </w:rPr>
        <w:tab/>
        <w:t>Promotion 45</w:t>
      </w:r>
    </w:p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</w:p>
    <w:p w:rsidR="007C1EE2" w:rsidRDefault="007746D7" w:rsidP="007C1EE2">
      <w:pPr>
        <w:tabs>
          <w:tab w:val="left" w:pos="7655"/>
        </w:tabs>
        <w:jc w:val="center"/>
        <w:rPr>
          <w:b/>
          <w:smallCaps/>
          <w:color w:val="FF0000"/>
          <w:sz w:val="36"/>
          <w:u w:val="single"/>
        </w:rPr>
      </w:pPr>
      <w:r>
        <w:rPr>
          <w:b/>
          <w:smallCaps/>
          <w:color w:val="FF0000"/>
          <w:sz w:val="36"/>
          <w:u w:val="single"/>
        </w:rPr>
        <w:t>Nom du tp</w:t>
      </w:r>
    </w:p>
    <w:p w:rsidR="004E2133" w:rsidRDefault="00116EB3" w:rsidP="004E2133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 w:rsidRPr="004E6B58">
        <w:rPr>
          <w:b/>
          <w:color w:val="00B050"/>
          <w:sz w:val="32"/>
          <w:u w:val="single"/>
        </w:rPr>
        <w:t>Principe de la méthode</w:t>
      </w:r>
    </w:p>
    <w:p w:rsidR="007746D7" w:rsidRPr="00B14FF4" w:rsidRDefault="004E2133" w:rsidP="007746D7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7746D7">
        <w:rPr>
          <w:color w:val="000000" w:themeColor="text1"/>
          <w:sz w:val="24"/>
          <w:szCs w:val="24"/>
        </w:rPr>
        <w:t>L</w:t>
      </w:r>
    </w:p>
    <w:p w:rsidR="00B14FF4" w:rsidRPr="00B14FF4" w:rsidRDefault="00B14FF4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</w:p>
    <w:sectPr w:rsidR="00B14FF4" w:rsidRPr="00B14FF4" w:rsidSect="008C7B3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EE2"/>
    <w:rsid w:val="00116EB3"/>
    <w:rsid w:val="004E2133"/>
    <w:rsid w:val="005406F0"/>
    <w:rsid w:val="007746D7"/>
    <w:rsid w:val="007C1EE2"/>
    <w:rsid w:val="00852425"/>
    <w:rsid w:val="008C7B38"/>
    <w:rsid w:val="00A50DFA"/>
    <w:rsid w:val="00B14FF4"/>
    <w:rsid w:val="00C34384"/>
    <w:rsid w:val="00CD122B"/>
    <w:rsid w:val="00FE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5</cp:revision>
  <dcterms:created xsi:type="dcterms:W3CDTF">2013-12-23T17:54:00Z</dcterms:created>
  <dcterms:modified xsi:type="dcterms:W3CDTF">2013-12-24T15:16:00Z</dcterms:modified>
</cp:coreProperties>
</file>