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margin" w:tblpXSpec="center" w:tblpY="780"/>
        <w:tblW w:w="15276" w:type="dxa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8367"/>
      </w:tblGrid>
      <w:tr w:rsidR="00294D26" w:rsidRPr="00B5092F" w:rsidTr="00147E19">
        <w:trPr>
          <w:trHeight w:val="420"/>
        </w:trPr>
        <w:tc>
          <w:tcPr>
            <w:tcW w:w="2303" w:type="dxa"/>
            <w:shd w:val="clear" w:color="auto" w:fill="0000FF"/>
            <w:vAlign w:val="center"/>
          </w:tcPr>
          <w:p w:rsidR="00294D26" w:rsidRPr="00147E19" w:rsidRDefault="00147E19" w:rsidP="00294D2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CIZE 2009</w:t>
            </w:r>
          </w:p>
        </w:tc>
        <w:tc>
          <w:tcPr>
            <w:tcW w:w="2303" w:type="dxa"/>
            <w:shd w:val="clear" w:color="auto" w:fill="0000FF"/>
            <w:vAlign w:val="center"/>
          </w:tcPr>
          <w:p w:rsidR="00294D26" w:rsidRPr="00147E19" w:rsidRDefault="00294D26" w:rsidP="00294D26">
            <w:pPr>
              <w:jc w:val="center"/>
              <w:rPr>
                <w:color w:val="FFFFFF" w:themeColor="background1"/>
              </w:rPr>
            </w:pPr>
            <w:r w:rsidRPr="00147E19">
              <w:rPr>
                <w:color w:val="FFFFFF" w:themeColor="background1"/>
              </w:rPr>
              <w:t>Attendu</w:t>
            </w:r>
          </w:p>
        </w:tc>
        <w:tc>
          <w:tcPr>
            <w:tcW w:w="2303" w:type="dxa"/>
            <w:shd w:val="clear" w:color="auto" w:fill="0000FF"/>
            <w:vAlign w:val="center"/>
          </w:tcPr>
          <w:p w:rsidR="00294D26" w:rsidRPr="00147E19" w:rsidRDefault="00294D26" w:rsidP="00294D26">
            <w:pPr>
              <w:jc w:val="center"/>
              <w:rPr>
                <w:color w:val="FFFFFF" w:themeColor="background1"/>
              </w:rPr>
            </w:pPr>
            <w:r w:rsidRPr="00147E19">
              <w:rPr>
                <w:color w:val="FFFFFF" w:themeColor="background1"/>
              </w:rPr>
              <w:t>Réalisé</w:t>
            </w:r>
          </w:p>
        </w:tc>
        <w:tc>
          <w:tcPr>
            <w:tcW w:w="8367" w:type="dxa"/>
            <w:shd w:val="clear" w:color="auto" w:fill="0000FF"/>
            <w:vAlign w:val="center"/>
          </w:tcPr>
          <w:p w:rsidR="00294D26" w:rsidRPr="00147E19" w:rsidRDefault="00294D26" w:rsidP="00294D26">
            <w:pPr>
              <w:jc w:val="center"/>
              <w:rPr>
                <w:color w:val="FFFFFF" w:themeColor="background1"/>
              </w:rPr>
            </w:pPr>
            <w:r w:rsidRPr="00147E19">
              <w:rPr>
                <w:color w:val="FFFFFF" w:themeColor="background1"/>
              </w:rPr>
              <w:t>Commentaires</w:t>
            </w:r>
          </w:p>
        </w:tc>
      </w:tr>
      <w:tr w:rsidR="00294D26" w:rsidRPr="00B5092F" w:rsidTr="00294D26">
        <w:trPr>
          <w:trHeight w:val="300"/>
        </w:trPr>
        <w:tc>
          <w:tcPr>
            <w:tcW w:w="15276" w:type="dxa"/>
            <w:gridSpan w:val="4"/>
            <w:shd w:val="clear" w:color="auto" w:fill="B6DDE8" w:themeFill="accent5" w:themeFillTint="66"/>
            <w:vAlign w:val="center"/>
          </w:tcPr>
          <w:p w:rsidR="00294D26" w:rsidRPr="00B5092F" w:rsidRDefault="00294D26" w:rsidP="00294D26">
            <w:r>
              <w:t>Production adulte</w:t>
            </w:r>
          </w:p>
        </w:tc>
      </w:tr>
      <w:tr w:rsidR="00294D26" w:rsidRPr="00B5092F" w:rsidTr="00294D26">
        <w:trPr>
          <w:trHeight w:val="537"/>
        </w:trPr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 w:rsidRPr="00B5092F">
              <w:t>PL</w:t>
            </w:r>
            <w:r w:rsidRPr="00B5092F">
              <w:rPr>
                <w:vertAlign w:val="subscript"/>
              </w:rPr>
              <w:t>tot</w:t>
            </w:r>
            <w:r w:rsidRPr="00B5092F">
              <w:t xml:space="preserve"> adultes</w:t>
            </w:r>
          </w:p>
        </w:tc>
        <w:tc>
          <w:tcPr>
            <w:tcW w:w="2303" w:type="dxa"/>
            <w:vAlign w:val="center"/>
          </w:tcPr>
          <w:p w:rsidR="00294D26" w:rsidRPr="00B5092F" w:rsidRDefault="00D172BB" w:rsidP="00294D2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4D26" w:rsidRPr="00B5092F">
              <w:rPr>
                <w:b/>
              </w:rPr>
              <w:t xml:space="preserve"> 500</w:t>
            </w:r>
          </w:p>
        </w:tc>
        <w:tc>
          <w:tcPr>
            <w:tcW w:w="2303" w:type="dxa"/>
            <w:vAlign w:val="center"/>
          </w:tcPr>
          <w:p w:rsidR="00294D26" w:rsidRPr="00F30537" w:rsidRDefault="00294D26" w:rsidP="00294D26">
            <w:pPr>
              <w:jc w:val="center"/>
              <w:rPr>
                <w:color w:val="0000FF"/>
              </w:rPr>
            </w:pPr>
          </w:p>
        </w:tc>
        <w:tc>
          <w:tcPr>
            <w:tcW w:w="8367" w:type="dxa"/>
            <w:vAlign w:val="center"/>
          </w:tcPr>
          <w:p w:rsidR="00294D26" w:rsidRPr="009F6D1E" w:rsidRDefault="00294D26" w:rsidP="00294D26">
            <w:pPr>
              <w:rPr>
                <w:b/>
              </w:rPr>
            </w:pPr>
          </w:p>
        </w:tc>
      </w:tr>
      <w:tr w:rsidR="00294D26" w:rsidRPr="00B5092F" w:rsidTr="00294D26">
        <w:trPr>
          <w:trHeight w:val="537"/>
        </w:trPr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 w:rsidRPr="00B5092F">
              <w:t>Taux de L5</w:t>
            </w:r>
            <w:r>
              <w:t xml:space="preserve"> et </w:t>
            </w:r>
            <w:r w:rsidRPr="00B5092F">
              <w:t>+</w:t>
            </w:r>
          </w:p>
        </w:tc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  <w:rPr>
                <w:b/>
              </w:rPr>
            </w:pPr>
            <w:r>
              <w:rPr>
                <w:b/>
              </w:rPr>
              <w:t>&lt; 10 %</w:t>
            </w:r>
          </w:p>
        </w:tc>
        <w:tc>
          <w:tcPr>
            <w:tcW w:w="2303" w:type="dxa"/>
            <w:vAlign w:val="center"/>
          </w:tcPr>
          <w:p w:rsidR="00294D26" w:rsidRPr="00F30537" w:rsidRDefault="00294D26" w:rsidP="00294D26">
            <w:pPr>
              <w:jc w:val="center"/>
              <w:rPr>
                <w:color w:val="0000FF"/>
              </w:rPr>
            </w:pPr>
          </w:p>
        </w:tc>
        <w:tc>
          <w:tcPr>
            <w:tcW w:w="8367" w:type="dxa"/>
            <w:vAlign w:val="center"/>
          </w:tcPr>
          <w:p w:rsidR="00294D26" w:rsidRPr="00D172BB" w:rsidRDefault="00294D26" w:rsidP="006F1013">
            <w:pPr>
              <w:rPr>
                <w:b/>
                <w:color w:val="FF0000"/>
              </w:rPr>
            </w:pPr>
          </w:p>
        </w:tc>
      </w:tr>
      <w:tr w:rsidR="00294D26" w:rsidRPr="00B5092F" w:rsidTr="00294D26">
        <w:trPr>
          <w:trHeight w:val="1336"/>
        </w:trPr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 w:rsidRPr="00B5092F">
              <w:t>PL</w:t>
            </w:r>
            <w:r w:rsidRPr="00B5092F">
              <w:rPr>
                <w:vertAlign w:val="subscript"/>
              </w:rPr>
              <w:t>max</w:t>
            </w:r>
            <w:r w:rsidRPr="00B5092F">
              <w:t xml:space="preserve"> adultes</w:t>
            </w:r>
          </w:p>
        </w:tc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  <w:rPr>
                <w:color w:val="0000FF"/>
              </w:rPr>
            </w:pPr>
          </w:p>
        </w:tc>
        <w:tc>
          <w:tcPr>
            <w:tcW w:w="2303" w:type="dxa"/>
            <w:vAlign w:val="center"/>
          </w:tcPr>
          <w:p w:rsidR="00294D26" w:rsidRPr="00F30537" w:rsidRDefault="00294D26" w:rsidP="00D172BB">
            <w:pPr>
              <w:jc w:val="center"/>
              <w:rPr>
                <w:color w:val="0000FF"/>
              </w:rPr>
            </w:pPr>
          </w:p>
        </w:tc>
        <w:tc>
          <w:tcPr>
            <w:tcW w:w="8367" w:type="dxa"/>
            <w:vAlign w:val="center"/>
          </w:tcPr>
          <w:p w:rsidR="00F908D2" w:rsidRPr="00B5092F" w:rsidRDefault="00F908D2" w:rsidP="00AC009D">
            <w:pPr>
              <w:pStyle w:val="Paragraphedeliste"/>
            </w:pPr>
          </w:p>
        </w:tc>
      </w:tr>
      <w:tr w:rsidR="00294D26" w:rsidRPr="00B5092F" w:rsidTr="00D53D33">
        <w:trPr>
          <w:trHeight w:val="777"/>
        </w:trPr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>
              <w:t>Durée de tarissement</w:t>
            </w:r>
          </w:p>
        </w:tc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  <w:rPr>
                <w:b/>
              </w:rPr>
            </w:pPr>
            <w:r w:rsidRPr="00B5092F">
              <w:rPr>
                <w:b/>
              </w:rPr>
              <w:t>60-70 jours</w:t>
            </w:r>
          </w:p>
        </w:tc>
        <w:tc>
          <w:tcPr>
            <w:tcW w:w="2303" w:type="dxa"/>
            <w:vAlign w:val="center"/>
          </w:tcPr>
          <w:p w:rsidR="00294D26" w:rsidRPr="00F30537" w:rsidRDefault="00294D26" w:rsidP="00D172BB">
            <w:pPr>
              <w:jc w:val="center"/>
              <w:rPr>
                <w:color w:val="0000FF"/>
              </w:rPr>
            </w:pPr>
          </w:p>
        </w:tc>
        <w:tc>
          <w:tcPr>
            <w:tcW w:w="8367" w:type="dxa"/>
            <w:vAlign w:val="center"/>
          </w:tcPr>
          <w:p w:rsidR="00294D26" w:rsidRPr="00B5092F" w:rsidRDefault="00294D26" w:rsidP="00D172BB"/>
        </w:tc>
      </w:tr>
      <w:tr w:rsidR="00294D26" w:rsidRPr="00B5092F" w:rsidTr="00D53D33">
        <w:trPr>
          <w:trHeight w:val="693"/>
        </w:trPr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 w:rsidRPr="00B5092F">
              <w:t>Réformes pour maladies</w:t>
            </w:r>
          </w:p>
        </w:tc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  <w:rPr>
                <w:b/>
              </w:rPr>
            </w:pPr>
            <w:r w:rsidRPr="00B5092F">
              <w:rPr>
                <w:b/>
              </w:rPr>
              <w:t>&lt; 10 % du troupeau</w:t>
            </w:r>
          </w:p>
        </w:tc>
        <w:tc>
          <w:tcPr>
            <w:tcW w:w="2303" w:type="dxa"/>
            <w:vAlign w:val="center"/>
          </w:tcPr>
          <w:p w:rsidR="00294D26" w:rsidRPr="00F30537" w:rsidRDefault="00294D26" w:rsidP="00D172BB">
            <w:pPr>
              <w:jc w:val="center"/>
              <w:rPr>
                <w:color w:val="0000FF"/>
              </w:rPr>
            </w:pPr>
          </w:p>
        </w:tc>
        <w:tc>
          <w:tcPr>
            <w:tcW w:w="8367" w:type="dxa"/>
            <w:vAlign w:val="center"/>
          </w:tcPr>
          <w:p w:rsidR="00294D26" w:rsidRPr="00B5092F" w:rsidRDefault="00294D26" w:rsidP="00D718CF"/>
        </w:tc>
      </w:tr>
      <w:tr w:rsidR="003A6FD6" w:rsidRPr="00B5092F" w:rsidTr="00D53D33">
        <w:trPr>
          <w:trHeight w:val="693"/>
        </w:trPr>
        <w:tc>
          <w:tcPr>
            <w:tcW w:w="2303" w:type="dxa"/>
            <w:vAlign w:val="center"/>
          </w:tcPr>
          <w:p w:rsidR="003A6FD6" w:rsidRPr="00B5092F" w:rsidRDefault="003A6FD6" w:rsidP="00294D26">
            <w:pPr>
              <w:jc w:val="center"/>
            </w:pPr>
            <w:r>
              <w:t>Arrêts précoces</w:t>
            </w:r>
          </w:p>
        </w:tc>
        <w:tc>
          <w:tcPr>
            <w:tcW w:w="2303" w:type="dxa"/>
            <w:vAlign w:val="center"/>
          </w:tcPr>
          <w:p w:rsidR="003A6FD6" w:rsidRPr="00B5092F" w:rsidRDefault="00496E2B" w:rsidP="00496E2B">
            <w:pPr>
              <w:jc w:val="center"/>
              <w:rPr>
                <w:b/>
              </w:rPr>
            </w:pPr>
            <w:r w:rsidRPr="00B5092F">
              <w:rPr>
                <w:b/>
              </w:rPr>
              <w:t xml:space="preserve">&lt; </w:t>
            </w:r>
            <w:r>
              <w:rPr>
                <w:b/>
              </w:rPr>
              <w:t>5</w:t>
            </w:r>
            <w:r w:rsidRPr="00B5092F">
              <w:rPr>
                <w:b/>
              </w:rPr>
              <w:t xml:space="preserve"> % du troupeau</w:t>
            </w:r>
          </w:p>
        </w:tc>
        <w:tc>
          <w:tcPr>
            <w:tcW w:w="2303" w:type="dxa"/>
            <w:vAlign w:val="center"/>
          </w:tcPr>
          <w:p w:rsidR="003A6FD6" w:rsidRDefault="003A6FD6" w:rsidP="006F1013">
            <w:pPr>
              <w:jc w:val="center"/>
            </w:pPr>
          </w:p>
        </w:tc>
        <w:tc>
          <w:tcPr>
            <w:tcW w:w="8367" w:type="dxa"/>
            <w:vAlign w:val="center"/>
          </w:tcPr>
          <w:p w:rsidR="003A6FD6" w:rsidRDefault="003A6FD6" w:rsidP="00294D26"/>
        </w:tc>
      </w:tr>
      <w:tr w:rsidR="00294D26" w:rsidRPr="00B5092F" w:rsidTr="00294D26">
        <w:trPr>
          <w:trHeight w:val="844"/>
        </w:trPr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 w:rsidRPr="00B5092F">
              <w:t>Evolution des Leuco mensuels</w:t>
            </w:r>
          </w:p>
        </w:tc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  <w:rPr>
                <w:b/>
              </w:rPr>
            </w:pPr>
            <w:r w:rsidRPr="00B5092F">
              <w:rPr>
                <w:b/>
              </w:rPr>
              <w:t>Toujours &lt; 300 000</w:t>
            </w:r>
          </w:p>
        </w:tc>
        <w:tc>
          <w:tcPr>
            <w:tcW w:w="2303" w:type="dxa"/>
            <w:vAlign w:val="center"/>
          </w:tcPr>
          <w:p w:rsidR="00294D26" w:rsidRPr="00F30537" w:rsidRDefault="00294D26" w:rsidP="00294D26">
            <w:pPr>
              <w:jc w:val="center"/>
              <w:rPr>
                <w:color w:val="0000FF"/>
              </w:rPr>
            </w:pPr>
          </w:p>
        </w:tc>
        <w:tc>
          <w:tcPr>
            <w:tcW w:w="8367" w:type="dxa"/>
            <w:vAlign w:val="center"/>
          </w:tcPr>
          <w:p w:rsidR="00294D26" w:rsidRPr="006F1013" w:rsidRDefault="00294D26" w:rsidP="006F1013"/>
        </w:tc>
      </w:tr>
      <w:tr w:rsidR="00294D26" w:rsidRPr="00B5092F" w:rsidTr="00294D26">
        <w:trPr>
          <w:trHeight w:val="537"/>
        </w:trPr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 w:rsidRPr="00B5092F">
              <w:t>A</w:t>
            </w:r>
            <w:r>
              <w:t>ccid</w:t>
            </w:r>
            <w:r w:rsidRPr="00B5092F">
              <w:t>e</w:t>
            </w:r>
            <w:r>
              <w:t>n</w:t>
            </w:r>
            <w:r w:rsidRPr="00B5092F">
              <w:t xml:space="preserve">ts </w:t>
            </w:r>
            <w:r w:rsidR="006F1013">
              <w:t xml:space="preserve">de lactation </w:t>
            </w:r>
            <w:r w:rsidRPr="00B5092F">
              <w:t>mensuels</w:t>
            </w:r>
          </w:p>
        </w:tc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  <w:rPr>
                <w:b/>
              </w:rPr>
            </w:pPr>
            <w:r w:rsidRPr="00B5092F">
              <w:rPr>
                <w:b/>
              </w:rPr>
              <w:t>&lt; 10% chaque mois</w:t>
            </w:r>
          </w:p>
        </w:tc>
        <w:tc>
          <w:tcPr>
            <w:tcW w:w="2303" w:type="dxa"/>
            <w:vAlign w:val="center"/>
          </w:tcPr>
          <w:p w:rsidR="00294D26" w:rsidRPr="00F30537" w:rsidRDefault="00294D26" w:rsidP="00294D26">
            <w:pPr>
              <w:jc w:val="center"/>
              <w:rPr>
                <w:color w:val="0000FF"/>
              </w:rPr>
            </w:pPr>
          </w:p>
        </w:tc>
        <w:tc>
          <w:tcPr>
            <w:tcW w:w="8367" w:type="dxa"/>
            <w:vAlign w:val="center"/>
          </w:tcPr>
          <w:p w:rsidR="00294D26" w:rsidRPr="00B5092F" w:rsidRDefault="00294D26" w:rsidP="00687295"/>
        </w:tc>
      </w:tr>
      <w:tr w:rsidR="00294D26" w:rsidRPr="00B5092F" w:rsidTr="00294D26">
        <w:trPr>
          <w:trHeight w:val="295"/>
        </w:trPr>
        <w:tc>
          <w:tcPr>
            <w:tcW w:w="15276" w:type="dxa"/>
            <w:gridSpan w:val="4"/>
            <w:shd w:val="clear" w:color="auto" w:fill="B6DDE8" w:themeFill="accent5" w:themeFillTint="66"/>
            <w:vAlign w:val="center"/>
          </w:tcPr>
          <w:p w:rsidR="00294D26" w:rsidRPr="00B5092F" w:rsidRDefault="00294D26" w:rsidP="00294D26">
            <w:r>
              <w:t>Production L1</w:t>
            </w:r>
          </w:p>
        </w:tc>
      </w:tr>
      <w:tr w:rsidR="00294D26" w:rsidRPr="00B5092F" w:rsidTr="00294D26">
        <w:trPr>
          <w:trHeight w:val="537"/>
        </w:trPr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 w:rsidRPr="00B5092F">
              <w:t>Taux de L1</w:t>
            </w:r>
          </w:p>
        </w:tc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 w:rsidRPr="00B5092F">
              <w:rPr>
                <w:b/>
              </w:rPr>
              <w:t>25%</w:t>
            </w:r>
          </w:p>
        </w:tc>
        <w:tc>
          <w:tcPr>
            <w:tcW w:w="2303" w:type="dxa"/>
            <w:vAlign w:val="center"/>
          </w:tcPr>
          <w:p w:rsidR="00294D26" w:rsidRPr="00F30537" w:rsidRDefault="00294D26" w:rsidP="00294D26">
            <w:pPr>
              <w:jc w:val="center"/>
              <w:rPr>
                <w:color w:val="0000FF"/>
              </w:rPr>
            </w:pPr>
          </w:p>
        </w:tc>
        <w:tc>
          <w:tcPr>
            <w:tcW w:w="8367" w:type="dxa"/>
            <w:vAlign w:val="center"/>
          </w:tcPr>
          <w:p w:rsidR="00294D26" w:rsidRPr="00294D26" w:rsidRDefault="00294D26" w:rsidP="006F1013">
            <w:pPr>
              <w:rPr>
                <w:b/>
              </w:rPr>
            </w:pPr>
          </w:p>
        </w:tc>
      </w:tr>
      <w:tr w:rsidR="00294D26" w:rsidRPr="00B5092F" w:rsidTr="00294D26">
        <w:trPr>
          <w:trHeight w:val="537"/>
        </w:trPr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 w:rsidRPr="00B5092F">
              <w:t>PL</w:t>
            </w:r>
            <w:r w:rsidRPr="00B5092F">
              <w:rPr>
                <w:vertAlign w:val="subscript"/>
              </w:rPr>
              <w:t>tot</w:t>
            </w:r>
            <w:r w:rsidRPr="00B5092F">
              <w:t xml:space="preserve"> L1</w:t>
            </w:r>
          </w:p>
        </w:tc>
        <w:tc>
          <w:tcPr>
            <w:tcW w:w="2303" w:type="dxa"/>
            <w:vAlign w:val="center"/>
          </w:tcPr>
          <w:p w:rsidR="00294D26" w:rsidRPr="00BF49AB" w:rsidRDefault="00294D26" w:rsidP="006F1013">
            <w:pPr>
              <w:jc w:val="center"/>
              <w:rPr>
                <w:color w:val="0033CC"/>
              </w:rPr>
            </w:pPr>
            <w:bookmarkStart w:id="0" w:name="_GoBack"/>
            <w:bookmarkEnd w:id="0"/>
          </w:p>
        </w:tc>
        <w:tc>
          <w:tcPr>
            <w:tcW w:w="2303" w:type="dxa"/>
            <w:vAlign w:val="center"/>
          </w:tcPr>
          <w:p w:rsidR="00294D26" w:rsidRPr="00F30537" w:rsidRDefault="00294D26" w:rsidP="00294D26">
            <w:pPr>
              <w:jc w:val="center"/>
              <w:rPr>
                <w:color w:val="0000FF"/>
              </w:rPr>
            </w:pPr>
          </w:p>
        </w:tc>
        <w:tc>
          <w:tcPr>
            <w:tcW w:w="8367" w:type="dxa"/>
            <w:vAlign w:val="center"/>
          </w:tcPr>
          <w:p w:rsidR="00294D26" w:rsidRPr="00294D26" w:rsidRDefault="00294D26" w:rsidP="00E71F5C">
            <w:pPr>
              <w:rPr>
                <w:b/>
              </w:rPr>
            </w:pPr>
          </w:p>
        </w:tc>
      </w:tr>
      <w:tr w:rsidR="00294D26" w:rsidRPr="00B5092F" w:rsidTr="00294D26">
        <w:trPr>
          <w:trHeight w:val="537"/>
        </w:trPr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 w:rsidRPr="00B5092F">
              <w:t>PL</w:t>
            </w:r>
            <w:r w:rsidRPr="00B5092F">
              <w:rPr>
                <w:vertAlign w:val="subscript"/>
              </w:rPr>
              <w:t>max</w:t>
            </w:r>
            <w:r w:rsidRPr="00B5092F">
              <w:t xml:space="preserve"> L1</w:t>
            </w:r>
          </w:p>
        </w:tc>
        <w:tc>
          <w:tcPr>
            <w:tcW w:w="2303" w:type="dxa"/>
            <w:vAlign w:val="center"/>
          </w:tcPr>
          <w:p w:rsidR="00294D26" w:rsidRPr="00BF49AB" w:rsidRDefault="00294D26" w:rsidP="00294D26">
            <w:pPr>
              <w:jc w:val="center"/>
              <w:rPr>
                <w:color w:val="0033CC"/>
              </w:rPr>
            </w:pPr>
          </w:p>
        </w:tc>
        <w:tc>
          <w:tcPr>
            <w:tcW w:w="2303" w:type="dxa"/>
            <w:vAlign w:val="center"/>
          </w:tcPr>
          <w:p w:rsidR="00294D26" w:rsidRPr="00F30537" w:rsidRDefault="00294D26" w:rsidP="00294D26">
            <w:pPr>
              <w:jc w:val="center"/>
              <w:rPr>
                <w:color w:val="0000FF"/>
              </w:rPr>
            </w:pPr>
          </w:p>
        </w:tc>
        <w:tc>
          <w:tcPr>
            <w:tcW w:w="8367" w:type="dxa"/>
            <w:vAlign w:val="center"/>
          </w:tcPr>
          <w:p w:rsidR="00294D26" w:rsidRPr="00294D26" w:rsidRDefault="00294D26" w:rsidP="00E71F5C">
            <w:pPr>
              <w:rPr>
                <w:b/>
              </w:rPr>
            </w:pPr>
          </w:p>
        </w:tc>
      </w:tr>
    </w:tbl>
    <w:p w:rsidR="003A6FD6" w:rsidRDefault="003A6FD6" w:rsidP="00496E2B"/>
    <w:sectPr w:rsidR="003A6FD6" w:rsidSect="00496E2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438D6"/>
    <w:multiLevelType w:val="hybridMultilevel"/>
    <w:tmpl w:val="6D8E79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92F"/>
    <w:rsid w:val="00044CE8"/>
    <w:rsid w:val="000A4787"/>
    <w:rsid w:val="00147E19"/>
    <w:rsid w:val="001F5C8A"/>
    <w:rsid w:val="00294D26"/>
    <w:rsid w:val="003A6FD6"/>
    <w:rsid w:val="00496E2B"/>
    <w:rsid w:val="004F4618"/>
    <w:rsid w:val="00687295"/>
    <w:rsid w:val="006F1013"/>
    <w:rsid w:val="009F6D1E"/>
    <w:rsid w:val="00AC009D"/>
    <w:rsid w:val="00B5092F"/>
    <w:rsid w:val="00BF49AB"/>
    <w:rsid w:val="00C61562"/>
    <w:rsid w:val="00C67D86"/>
    <w:rsid w:val="00D172BB"/>
    <w:rsid w:val="00D53D33"/>
    <w:rsid w:val="00D718CF"/>
    <w:rsid w:val="00E71F5C"/>
    <w:rsid w:val="00E94402"/>
    <w:rsid w:val="00F30537"/>
    <w:rsid w:val="00F908D2"/>
    <w:rsid w:val="00FB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509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F6D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509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F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LETORT</dc:creator>
  <cp:lastModifiedBy>Anthony LETORT</cp:lastModifiedBy>
  <cp:revision>22</cp:revision>
  <dcterms:created xsi:type="dcterms:W3CDTF">2014-04-01T15:32:00Z</dcterms:created>
  <dcterms:modified xsi:type="dcterms:W3CDTF">2014-04-02T06:12:00Z</dcterms:modified>
</cp:coreProperties>
</file>