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FD" w:rsidRPr="001302FD" w:rsidRDefault="001302FD" w:rsidP="006D0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1302F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ECHANTILLONNAGE  ESTIMATION</w:t>
      </w:r>
    </w:p>
    <w:p w:rsidR="00B00C82" w:rsidRDefault="007676F3" w:rsidP="00F20F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</w:t>
      </w:r>
      <w:r w:rsidR="00664A9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X</w:t>
      </w:r>
      <w:r w:rsidR="00F20F88"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ERCICE </w:t>
      </w: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Associer </w:t>
      </w:r>
      <w:r w:rsidR="00DD47EF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 de </w:t>
      </w:r>
      <w:r w:rsidR="008A394D">
        <w:rPr>
          <w:rFonts w:ascii="Times New Roman" w:eastAsia="Times New Roman" w:hAnsi="Times New Roman" w:cs="Times New Roman"/>
          <w:sz w:val="24"/>
          <w:szCs w:val="24"/>
          <w:lang w:eastAsia="fr-FR"/>
        </w:rPr>
        <w:t>gauche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="00DD47EF">
        <w:rPr>
          <w:rFonts w:ascii="Times New Roman" w:eastAsia="Times New Roman" w:hAnsi="Times New Roman" w:cs="Times New Roman"/>
          <w:sz w:val="24"/>
          <w:szCs w:val="24"/>
          <w:lang w:eastAsia="fr-FR"/>
        </w:rPr>
        <w:t>un (des)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</w:t>
      </w:r>
      <w:r w:rsidR="00DD47EF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DD47E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 w:rsidR="008A394D">
        <w:rPr>
          <w:rFonts w:ascii="Times New Roman" w:eastAsia="Times New Roman" w:hAnsi="Times New Roman" w:cs="Times New Roman"/>
          <w:sz w:val="24"/>
          <w:szCs w:val="24"/>
          <w:lang w:eastAsia="fr-FR"/>
        </w:rPr>
        <w:t>droite</w:t>
      </w:r>
      <w:r w:rsidR="00B00C82" w:rsidRPr="00B00C8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7954E6" w:rsidRDefault="007954E6" w:rsidP="00795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Style1"/>
        <w:tblW w:w="9676" w:type="dxa"/>
        <w:tblLook w:val="04A0" w:firstRow="1" w:lastRow="0" w:firstColumn="1" w:lastColumn="0" w:noHBand="0" w:noVBand="1"/>
      </w:tblPr>
      <w:tblGrid>
        <w:gridCol w:w="2043"/>
        <w:gridCol w:w="7633"/>
      </w:tblGrid>
      <w:tr w:rsidR="00B00C82" w:rsidTr="00BB6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3" w:type="dxa"/>
            <w:vAlign w:val="center"/>
          </w:tcPr>
          <w:p w:rsidR="00B00C82" w:rsidRPr="00266A69" w:rsidRDefault="00B00C82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s²</w:t>
            </w:r>
            <w:r w:rsidR="000A11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</w:t>
            </w:r>
            <w:r w:rsidR="00664A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X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</w:t>
            </w:r>
          </w:p>
          <w:p w:rsidR="00B00C82" w:rsidRPr="00266A69" w:rsidRDefault="00B00C82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66A69">
              <w:rPr>
                <w:rFonts w:ascii="Symbol" w:eastAsia="Times New Roman" w:hAnsi="Symbol" w:cs="Times New Roman"/>
                <w:sz w:val="24"/>
                <w:szCs w:val="24"/>
                <w:lang w:eastAsia="fr-FR"/>
              </w:rPr>
              <w:t>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²</w:t>
            </w:r>
            <w:r w:rsidRPr="003A3CC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fr-FR"/>
              </w:rPr>
              <w:t>m</w:t>
            </w:r>
          </w:p>
          <w:p w:rsidR="00B00C82" w:rsidRPr="00266A69" w:rsidRDefault="00B00C82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66A69">
              <w:rPr>
                <w:rFonts w:ascii="Symbol" w:eastAsia="Times New Roman" w:hAnsi="Symbol" w:cs="Times New Roman"/>
                <w:sz w:val="24"/>
                <w:szCs w:val="24"/>
                <w:lang w:eastAsia="fr-FR"/>
              </w:rPr>
              <w:t>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^²</w:t>
            </w:r>
            <w:r w:rsidR="00664A9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fr-FR"/>
              </w:rPr>
              <w:t>X</w:t>
            </w:r>
          </w:p>
          <w:p w:rsidR="00B00C82" w:rsidRPr="00266A69" w:rsidRDefault="00B00C82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266A69">
              <w:rPr>
                <w:rFonts w:ascii="Symbol" w:eastAsia="Times New Roman" w:hAnsi="Symbol" w:cs="Times New Roman"/>
                <w:sz w:val="24"/>
                <w:szCs w:val="24"/>
                <w:lang w:eastAsia="fr-FR"/>
              </w:rPr>
              <w:t>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^²</w:t>
            </w:r>
            <w:r w:rsidR="00664A9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fr-FR"/>
              </w:rPr>
              <w:t>X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/ n</w:t>
            </w:r>
          </w:p>
          <w:p w:rsidR="00B00C82" w:rsidRPr="00663383" w:rsidRDefault="00B00C82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66A69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</w:t>
            </w:r>
            <w:r w:rsidRPr="00266A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²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fr-FR"/>
              </w:rPr>
              <w:t>X</w:t>
            </w:r>
            <w:r w:rsidR="00A45C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fr-FR"/>
              </w:rPr>
              <w:t xml:space="preserve"> </w:t>
            </w:r>
            <w:r w:rsidRPr="00266A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/ n</w:t>
            </w:r>
          </w:p>
          <w:p w:rsidR="00663383" w:rsidRPr="008A394D" w:rsidRDefault="00663383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266A69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</w:t>
            </w:r>
            <w:r w:rsidRPr="00266A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²</w:t>
            </w:r>
            <w:r w:rsidRPr="00A45C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fr-FR"/>
              </w:rPr>
              <w:t>f</w:t>
            </w:r>
          </w:p>
          <w:p w:rsidR="008A394D" w:rsidRPr="008A394D" w:rsidRDefault="008A394D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8A394D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</w:t>
            </w:r>
            <w:r w:rsidR="004408E7"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^</w:t>
            </w:r>
            <w:r w:rsidR="00A45C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²</w:t>
            </w:r>
            <w:r w:rsidRPr="00A45C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fr-FR"/>
              </w:rPr>
              <w:t>f</w:t>
            </w:r>
          </w:p>
          <w:p w:rsidR="00663383" w:rsidRPr="00663383" w:rsidRDefault="00663383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B00C82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</w:t>
            </w:r>
            <w:r w:rsidR="003A3CCA"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^</w:t>
            </w:r>
            <w:r w:rsidR="003A3CCA" w:rsidRPr="008A3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²</w:t>
            </w:r>
            <w:r w:rsidRPr="00A45C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m</w:t>
            </w:r>
          </w:p>
          <w:p w:rsidR="00663383" w:rsidRPr="00663383" w:rsidRDefault="00663383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</w:t>
            </w:r>
            <w:r w:rsidRPr="00663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n</w:t>
            </w:r>
          </w:p>
          <w:p w:rsidR="00663383" w:rsidRPr="00663383" w:rsidRDefault="00663383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m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</w:p>
          <w:p w:rsidR="00DD47EF" w:rsidRPr="00266A69" w:rsidRDefault="00663383" w:rsidP="00DD47EF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</w:t>
            </w:r>
            <w:r w:rsidR="00DD47EF"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  <w:p w:rsidR="008A394D" w:rsidRDefault="008A394D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µ</w:t>
            </w:r>
          </w:p>
          <w:p w:rsidR="00DD47EF" w:rsidRDefault="00DD47EF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µ^</w:t>
            </w:r>
          </w:p>
          <w:p w:rsidR="00DD47EF" w:rsidRPr="00DD47EF" w:rsidRDefault="00DD47EF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D47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</w:t>
            </w:r>
          </w:p>
          <w:p w:rsidR="008A394D" w:rsidRDefault="008A394D" w:rsidP="008A394D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^</w:t>
            </w:r>
          </w:p>
          <w:p w:rsidR="00DD47EF" w:rsidRPr="008A394D" w:rsidRDefault="00DD47EF" w:rsidP="00DD47EF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E</w:t>
            </w:r>
            <w:r w:rsidR="000A11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(m</w:t>
            </w:r>
            <w:r w:rsidR="00BB65AB" w:rsidRPr="006633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fr-FR"/>
              </w:rPr>
              <w:t>n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)</w:t>
            </w:r>
          </w:p>
          <w:p w:rsidR="00DD47EF" w:rsidRPr="00DD47EF" w:rsidRDefault="00DD47EF" w:rsidP="00DD47EF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)</w:t>
            </w:r>
          </w:p>
          <w:p w:rsidR="00DD47EF" w:rsidRPr="00663383" w:rsidRDefault="00DD47EF" w:rsidP="00DD47EF">
            <w:pPr>
              <w:pStyle w:val="Paragraphedeliste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E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(f</w:t>
            </w:r>
            <w:r w:rsidR="00BB65AB" w:rsidRPr="0066338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fr-FR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)</w:t>
            </w:r>
          </w:p>
          <w:p w:rsidR="00663383" w:rsidRPr="00663383" w:rsidRDefault="00663383" w:rsidP="0066338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  <w:tc>
          <w:tcPr>
            <w:tcW w:w="7573" w:type="dxa"/>
            <w:vAlign w:val="center"/>
          </w:tcPr>
          <w:p w:rsidR="00663383" w:rsidRPr="00B00C82" w:rsidRDefault="00663383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K p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(1-p)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</w:t>
            </w:r>
          </w:p>
          <w:p w:rsidR="00B00C82" w:rsidRPr="00B00C82" w:rsidRDefault="00663383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K </w:t>
            </w:r>
            <w:r w:rsidR="00B00C82"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SCE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  <w:r w:rsidR="00B00C82"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/ (n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B00C82"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(n-1))</w:t>
            </w:r>
          </w:p>
          <w:p w:rsidR="00B00C82" w:rsidRPr="00B00C82" w:rsidRDefault="00B00C82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SCE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/ (n-1)</w:t>
            </w:r>
          </w:p>
          <w:p w:rsidR="00B00C82" w:rsidRPr="00B00C82" w:rsidRDefault="00663383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K </w:t>
            </w:r>
            <w:r w:rsidR="00B00C82"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s²(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 w:rsidR="00B00C82"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) / (n-1)</w:t>
            </w:r>
          </w:p>
          <w:p w:rsidR="00B00C82" w:rsidRDefault="00B00C82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SCE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/ n</w:t>
            </w:r>
          </w:p>
          <w:p w:rsidR="008A394D" w:rsidRPr="00B00C82" w:rsidRDefault="008A394D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K </w:t>
            </w: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SCE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  <w:r w:rsidRPr="00B0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/ n</w:t>
            </w:r>
          </w:p>
          <w:p w:rsidR="008A394D" w:rsidRPr="008A394D" w:rsidRDefault="00663383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66A69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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 w:rsidR="008A394D" w:rsidRPr="008A3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n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 xml:space="preserve"> </w:t>
            </w:r>
            <w:r w:rsidR="008A3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</w:p>
          <w:p w:rsidR="00266A69" w:rsidRPr="008A394D" w:rsidRDefault="00266A69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</w:t>
            </w:r>
            <w:r w:rsidRPr="00266A69">
              <w:rPr>
                <w:rFonts w:ascii="Symbol" w:eastAsia="Times New Roman" w:hAnsi="Symbol" w:cs="Times New Roman"/>
                <w:color w:val="000000"/>
                <w:sz w:val="24"/>
                <w:szCs w:val="24"/>
                <w:lang w:eastAsia="fr-FR"/>
              </w:rPr>
              <w:t>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² - n m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²) / (n-1)</w:t>
            </w:r>
          </w:p>
          <w:p w:rsidR="008A394D" w:rsidRPr="00B00C82" w:rsidRDefault="008A394D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K f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(1-f)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/</w:t>
            </w:r>
            <w:r w:rsidR="000A11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n</w:t>
            </w:r>
          </w:p>
          <w:p w:rsidR="008A394D" w:rsidRDefault="000A11D7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 </w:t>
            </w:r>
            <w:r w:rsidR="008A39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8A39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</w:t>
            </w:r>
          </w:p>
          <w:p w:rsidR="008A394D" w:rsidRDefault="00DD47EF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</w:t>
            </w:r>
            <w:r w:rsidR="000A11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8A39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  <w:r w:rsidR="000A11D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8A39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(n-1)</w:t>
            </w:r>
          </w:p>
          <w:p w:rsidR="008A394D" w:rsidRPr="008A394D" w:rsidRDefault="008A394D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SC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 n m</w:t>
            </w:r>
            <w:r w:rsidR="00664A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fr-FR"/>
              </w:rPr>
              <w:t>X</w:t>
            </w:r>
          </w:p>
          <w:p w:rsidR="008A394D" w:rsidRDefault="008A394D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Variance des moyennes </w:t>
            </w:r>
            <w:r w:rsidR="00BB65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échantillons de taille n</w:t>
            </w:r>
          </w:p>
          <w:p w:rsidR="00BB65AB" w:rsidRPr="00266A69" w:rsidRDefault="00BB65AB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Variance 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fréquences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échantillons de taille n</w:t>
            </w:r>
          </w:p>
          <w:p w:rsidR="008A394D" w:rsidRDefault="008A394D" w:rsidP="008A394D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Espérance mathématique</w:t>
            </w:r>
            <w:r w:rsidR="00BB65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BB65AB" w:rsidRPr="00266A6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moyennes </w:t>
            </w:r>
            <w:r w:rsidR="00BB65A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échantillons de taille n</w:t>
            </w:r>
          </w:p>
          <w:p w:rsidR="00BB65AB" w:rsidRDefault="00BB65AB" w:rsidP="00BB65AB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Espérance mathématique 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fréquences</w:t>
            </w:r>
            <w:r w:rsidRPr="00266A6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échantillons de taille n</w:t>
            </w:r>
          </w:p>
          <w:p w:rsidR="00BB65AB" w:rsidRDefault="00BB65AB" w:rsidP="00BB65AB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Variable aléatoire</w:t>
            </w:r>
          </w:p>
          <w:p w:rsidR="00BB65AB" w:rsidRPr="00BB65AB" w:rsidRDefault="00BB65AB" w:rsidP="00BB65AB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Variable certaine</w:t>
            </w:r>
          </w:p>
          <w:p w:rsidR="00663383" w:rsidRDefault="00663383" w:rsidP="00DD47EF">
            <w:pPr>
              <w:pStyle w:val="Paragraphedelist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Aucune</w:t>
            </w:r>
            <w:r w:rsidR="00DD47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 xml:space="preserve"> dans cette liste de droite</w:t>
            </w:r>
          </w:p>
        </w:tc>
      </w:tr>
    </w:tbl>
    <w:p w:rsidR="00266A69" w:rsidRPr="00266A69" w:rsidRDefault="007676F3" w:rsidP="00F20F8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</w:t>
      </w:r>
      <w:r w:rsidR="00664A9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X</w:t>
      </w:r>
      <w:r w:rsidR="00F20F88"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ERCICE </w:t>
      </w: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Choisissez la (les) bonne(s) réponse(s)</w:t>
      </w:r>
    </w:p>
    <w:p w:rsidR="00266A69" w:rsidRPr="00266A69" w:rsidRDefault="00266A69" w:rsidP="00F20F88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Le symbole s(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) représente:</w:t>
      </w:r>
    </w:p>
    <w:p w:rsidR="00266A69" w:rsidRPr="007676F3" w:rsidRDefault="00266A69" w:rsidP="006D05C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l'écart type </w:t>
      </w:r>
      <w:r w:rsidR="00DE60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calculé 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moyenne de l'échantillon de taille n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l'écart type </w:t>
      </w:r>
      <w:r w:rsidR="00DE60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estimé 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distribution des moyennes des échantillons de taille n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l'écart type </w:t>
      </w:r>
      <w:r w:rsidR="00DE60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observé </w:t>
      </w:r>
      <w:r w:rsidR="00DE60D7"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variable</w:t>
      </w:r>
      <w:r w:rsidR="00DE60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="00DE60D7"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l'échantillon de taille n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l'écart type connu de la variable</w:t>
      </w:r>
      <w:r w:rsidR="00DE60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population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la variance connue de la variable</w:t>
      </w:r>
      <w:r w:rsidR="00DE60D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population</w:t>
      </w:r>
    </w:p>
    <w:p w:rsidR="00266A69" w:rsidRPr="00266A69" w:rsidRDefault="00266A69" w:rsidP="00F20F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La distribution des moyennes des échantillons de taille n suit une loi Normale si:</w:t>
      </w:r>
    </w:p>
    <w:p w:rsidR="00266A69" w:rsidRPr="007676F3" w:rsidRDefault="00266A69" w:rsidP="006D05C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n = 20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connu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</w:p>
    <w:p w:rsidR="00266A69" w:rsidRPr="007676F3" w:rsidRDefault="00266A69" w:rsidP="006D05C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n = 40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uniforme de variance connue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n = 20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inconnue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n = 20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uniforme de variance connue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n = 40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inconnue</w:t>
      </w:r>
    </w:p>
    <w:p w:rsidR="00266A69" w:rsidRPr="00266A69" w:rsidRDefault="00341208" w:rsidP="00F20F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ti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mation par intervalle d'une variance se fait en utilisant:</w:t>
      </w:r>
    </w:p>
    <w:p w:rsidR="007676F3" w:rsidRPr="007676F3" w:rsidRDefault="00266A69" w:rsidP="00F20F88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la loi de Student</w:t>
      </w:r>
      <w:r w:rsidR="007676F3"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7676F3" w:rsidRDefault="00266A69" w:rsidP="006D05C1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loi du 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²</w:t>
      </w:r>
    </w:p>
    <w:p w:rsidR="00266A69" w:rsidRPr="007676F3" w:rsidRDefault="00266A69" w:rsidP="006D05C1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la loi Normale</w:t>
      </w:r>
    </w:p>
    <w:p w:rsidR="00266A69" w:rsidRDefault="00266A69" w:rsidP="006D05C1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la loi F</w:t>
      </w:r>
    </w:p>
    <w:p w:rsidR="007954E6" w:rsidRDefault="007954E6" w:rsidP="007954E6">
      <w:pPr>
        <w:pStyle w:val="Paragraphedeliste"/>
        <w:spacing w:after="0" w:line="240" w:lineRule="auto"/>
        <w:ind w:left="177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E5FAB" w:rsidRPr="007676F3" w:rsidRDefault="00EE5FAB" w:rsidP="007954E6">
      <w:pPr>
        <w:pStyle w:val="Paragraphedeliste"/>
        <w:spacing w:after="0" w:line="240" w:lineRule="auto"/>
        <w:ind w:left="177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66A69" w:rsidRPr="00266A69" w:rsidRDefault="00266A69" w:rsidP="00F20F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L'estimation ponctuelle d'une variance de population se fait en utilisant:</w:t>
      </w:r>
    </w:p>
    <w:p w:rsidR="00266A69" w:rsidRPr="007676F3" w:rsidRDefault="00266A69" w:rsidP="00F20F88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SCE</w:t>
      </w:r>
      <w:r w:rsidR="00664A92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X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(n-1)</w:t>
      </w:r>
      <w:r w:rsidR="00983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7676F3" w:rsidRDefault="00266A69" w:rsidP="006D05C1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la SCE</w:t>
      </w:r>
      <w:r w:rsidR="00664A92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X</w:t>
      </w:r>
      <w:r w:rsidR="00F2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de la populatio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983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7676F3" w:rsidRDefault="00266A69" w:rsidP="006D05C1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la loi F</w:t>
      </w:r>
      <w:r w:rsidR="00983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7676F3" w:rsidRDefault="00266A69" w:rsidP="006D05C1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la SCE</w:t>
      </w:r>
      <w:r w:rsidR="00664A92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X</w:t>
      </w:r>
      <w:r w:rsidR="00F20F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de l'échantillon</w:t>
      </w:r>
      <w:r w:rsidR="009839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Default="00266A69" w:rsidP="006D05C1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SCE</w:t>
      </w:r>
      <w:r w:rsidR="00664A92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X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n</w:t>
      </w:r>
    </w:p>
    <w:p w:rsidR="00F20F88" w:rsidRDefault="00F20F88" w:rsidP="00F20F88">
      <w:pPr>
        <w:numPr>
          <w:ilvl w:val="0"/>
          <w:numId w:val="4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Un tirage est non e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haustif si:</w:t>
      </w:r>
    </w:p>
    <w:p w:rsidR="00F20F88" w:rsidRPr="00341208" w:rsidRDefault="00F20F88" w:rsidP="00F20F88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le tau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sondage est supérieur à 10%  </w:t>
      </w:r>
    </w:p>
    <w:p w:rsidR="00F20F88" w:rsidRPr="00341208" w:rsidRDefault="00F20F88" w:rsidP="00F20F88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la taille de l'échantillon est faible devant celle de la population</w:t>
      </w:r>
    </w:p>
    <w:p w:rsidR="00F20F88" w:rsidRPr="00341208" w:rsidRDefault="00F20F88" w:rsidP="00F20F88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le tau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sondage est inférieur à 10%</w:t>
      </w:r>
    </w:p>
    <w:p w:rsidR="00F20F88" w:rsidRDefault="00F20F88" w:rsidP="00F20F88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la taille de l'échantillon n'est pas négligeable devant celle de la population</w:t>
      </w:r>
    </w:p>
    <w:p w:rsidR="00266A69" w:rsidRPr="00266A69" w:rsidRDefault="00266A69" w:rsidP="00F20F88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Pour que la précision associée à une estimation s'améliore il faut (pour un même écart type donné):</w:t>
      </w:r>
    </w:p>
    <w:p w:rsidR="00266A69" w:rsidRPr="004502E6" w:rsidRDefault="004502E6" w:rsidP="00F20F88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que la racine carrée de la taille de l'échantillon augmente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4502E6" w:rsidRDefault="004502E6" w:rsidP="006D05C1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q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ue la taille de l'échantillon diminue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4502E6" w:rsidRDefault="004502E6" w:rsidP="006D05C1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que la valeur 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d’alpha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diminue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4502E6" w:rsidRDefault="004502E6" w:rsidP="006D05C1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que le niveau de confiance diminue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4502E6" w:rsidRDefault="004502E6" w:rsidP="006D05C1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que le tirage se fasse sans remis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 </w:t>
      </w:r>
    </w:p>
    <w:p w:rsidR="00266A69" w:rsidRPr="00266A69" w:rsidRDefault="004502E6" w:rsidP="006D05C1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que le risque augmente</w:t>
      </w:r>
    </w:p>
    <w:p w:rsidR="00266A69" w:rsidRPr="00266A69" w:rsidRDefault="00266A69" w:rsidP="006D0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L'application de l'échantillonnage, quand on connaît les paramètres d'une population, est utilisée quand on veut:</w:t>
      </w:r>
    </w:p>
    <w:p w:rsidR="00266A69" w:rsidRPr="004502E6" w:rsidRDefault="00266A69" w:rsidP="006D05C1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réaliser des </w:t>
      </w:r>
      <w:r w:rsidR="00CA645C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contrôles</w:t>
      </w: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portant sur une caractéristique de qualité à la fin d'une production</w:t>
      </w:r>
      <w:r w:rsidR="004502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4502E6" w:rsidRDefault="00266A69" w:rsidP="006D05C1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 si un critère de qualité suit une loi Normale</w:t>
      </w:r>
    </w:p>
    <w:p w:rsidR="00266A69" w:rsidRPr="004502E6" w:rsidRDefault="00266A69" w:rsidP="006D05C1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intervalle dans lequel la moyenne du critère de qualité étudié dans une population a une probabilité donnée de ne pas se trouver</w:t>
      </w:r>
      <w:r w:rsidR="004502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266A69" w:rsidRPr="00266A69" w:rsidRDefault="004502E6" w:rsidP="006D05C1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266A69" w:rsidRPr="00266A69">
        <w:rPr>
          <w:rFonts w:ascii="Times New Roman" w:eastAsia="Times New Roman" w:hAnsi="Times New Roman" w:cs="Times New Roman"/>
          <w:sz w:val="24"/>
          <w:szCs w:val="24"/>
          <w:lang w:eastAsia="fr-FR"/>
        </w:rPr>
        <w:t>proposer un intervalle dans lequel devrait se trouver un certains pourcentage des moyennes des échantillons de taille n</w:t>
      </w:r>
    </w:p>
    <w:p w:rsidR="00266A69" w:rsidRPr="00341208" w:rsidRDefault="00266A69" w:rsidP="006D05C1">
      <w:pPr>
        <w:numPr>
          <w:ilvl w:val="0"/>
          <w:numId w:val="4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La distribution des moyennes des échantillons de taille n suit une loi de Student si:</w:t>
      </w:r>
    </w:p>
    <w:p w:rsidR="00266A69" w:rsidRPr="00341208" w:rsidRDefault="00266A69" w:rsidP="006D05C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n = 20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dans la population suit une loi uniforme 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341208" w:rsidRDefault="00266A69" w:rsidP="006D05C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n = 40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inconnue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341208" w:rsidRDefault="00266A69" w:rsidP="006D05C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n = 20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inconnue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341208" w:rsidRDefault="00266A69" w:rsidP="006D05C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n = 40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connue</w:t>
      </w:r>
      <w:r w:rsidR="007676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266A69" w:rsidRPr="00341208" w:rsidRDefault="00266A69" w:rsidP="006D05C1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n = 20 et si la loi de la variable aléatoire étudiée (</w:t>
      </w:r>
      <w:r w:rsidR="00664A92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 w:rsidRPr="00341208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population suit une loi normale de variance connue</w:t>
      </w:r>
    </w:p>
    <w:p w:rsidR="00341208" w:rsidRDefault="00341208" w:rsidP="00F2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64A92" w:rsidRDefault="00664A92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br w:type="page"/>
      </w:r>
    </w:p>
    <w:p w:rsidR="001302FD" w:rsidRPr="00F20F88" w:rsidRDefault="00DA12FC" w:rsidP="00F20F88">
      <w:pPr>
        <w:spacing w:after="0" w:line="240" w:lineRule="auto"/>
        <w:ind w:lef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</w:t>
      </w:r>
      <w:r w:rsidR="00664A92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X</w:t>
      </w:r>
      <w:r w:rsidR="00F20F88"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ERCICE</w:t>
      </w:r>
      <w:r w:rsidRPr="00F20F88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3</w:t>
      </w:r>
    </w:p>
    <w:p w:rsidR="00F20F88" w:rsidRDefault="00F20F88" w:rsidP="00F20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773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A33DD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1. Si les calculs d'un intervalle d'estimation d'une moyenne µ donnent P</w:t>
            </w:r>
            <w:r w:rsidR="002653C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[150 &lt; µ &lt; 200] = 0.99 alors la mar</w:t>
            </w:r>
            <w:r w:rsidR="004946A2">
              <w:rPr>
                <w:rFonts w:ascii="Calibri" w:eastAsia="Times New Roman" w:hAnsi="Calibri" w:cs="Calibri"/>
                <w:color w:val="000000"/>
                <w:lang w:eastAsia="fr-FR"/>
              </w:rPr>
              <w:t>ge d'erreur absolue est égale à….. ?</w:t>
            </w:r>
            <w:r w:rsidR="00A33DD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Donner l’interprétation de cet intervalle.</w:t>
            </w:r>
          </w:p>
        </w:tc>
      </w:tr>
      <w:tr w:rsidR="001302FD" w:rsidRPr="00F20F88" w:rsidTr="00664A92">
        <w:trPr>
          <w:trHeight w:val="8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F20F88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A33DD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2. Si les calculs d'un intervalle d'estimation d'une moyenne µ donnent P[150 &lt; µ &lt; 200] = 0.99 alors la marge d'erreur relative est égale à ( l'unité près)</w:t>
            </w:r>
            <w:r w:rsidR="00A33DD6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intervalle.</w:t>
            </w: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3. Si on a obtenu une marge d'erreur absolue égale à 10 au cours de l'estimation d'une moyenne de population µ à l'aide d'un échantillon de taille n= 36, pour que cette marge d'erreur soit 2 fois moins importante, et pour un même écart type de population et un même risque d'erreur, il aurait fallu un échantillon de taille n =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</w:tr>
      <w:tr w:rsidR="001302FD" w:rsidRPr="00F20F88" w:rsidTr="00664A92">
        <w:trPr>
          <w:trHeight w:val="157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F20F88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1000, telle que L(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= 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1200;100), calculez la limite supérieure de l'intervalle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lequel se trouvent 99% des moyennes des échantillons de taille 16.</w:t>
            </w:r>
          </w:p>
        </w:tc>
      </w:tr>
      <w:tr w:rsidR="001302FD" w:rsidRPr="00F20F88" w:rsidTr="00664A92">
        <w:trPr>
          <w:trHeight w:val="126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F20F88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1000, telle que L(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 = N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(1200;100), calculez la limite inférieure de l'intervalle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lequel se trouvent 99% des moyennes des échantillons de taille 32.</w:t>
            </w:r>
          </w:p>
        </w:tc>
      </w:tr>
      <w:tr w:rsidR="001302FD" w:rsidRPr="00F20F88" w:rsidTr="00664A92">
        <w:trPr>
          <w:trHeight w:val="94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F20F88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1000, telle que L(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 = N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(1200;100), calculez la marge d'erreur absolue (au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95% des moyennes des échantillons de taille 3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664A92">
        <w:trPr>
          <w:trHeight w:val="118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6D05C1">
            <w:pPr>
              <w:spacing w:after="0" w:line="240" w:lineRule="auto"/>
              <w:ind w:left="71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7.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100, telle que L(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 = N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(1200;100), calculez la marge d'erreur relative (en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99% des moyennes des échantillons de taille 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664A92">
        <w:trPr>
          <w:trHeight w:val="8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8.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100, telle que L(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 = N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(1200;100), calculez la limite supérieure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99% des moyennes des échantillons de taille 32.</w:t>
            </w:r>
          </w:p>
        </w:tc>
      </w:tr>
      <w:tr w:rsidR="001302FD" w:rsidRPr="001302FD" w:rsidTr="00664A92">
        <w:trPr>
          <w:trHeight w:val="212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9.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100, telle que L(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 = N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(1200;100), calculez la limite inférieure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95% des moyennes des échantillons de taille 32.</w:t>
            </w:r>
          </w:p>
        </w:tc>
      </w:tr>
      <w:tr w:rsidR="001302FD" w:rsidRPr="001302FD" w:rsidTr="00664A92">
        <w:trPr>
          <w:trHeight w:val="109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10.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1000, de moyenne égale à 15 et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de variance égale à 1.44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calculez la limite inférieure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98% des moyennes des échantillons de taille 36.</w:t>
            </w:r>
          </w:p>
        </w:tc>
      </w:tr>
      <w:tr w:rsidR="001302FD" w:rsidRPr="001302FD" w:rsidTr="00664A92">
        <w:trPr>
          <w:trHeight w:val="18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11.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1000, de moyenne égale à 15 et d'écart type égal à 1.2, calculez la limite supérieure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98% des moyennes des échantillons de taille 72.</w:t>
            </w:r>
          </w:p>
        </w:tc>
      </w:tr>
      <w:tr w:rsidR="001302FD" w:rsidRPr="001302FD" w:rsidTr="00664A92">
        <w:trPr>
          <w:trHeight w:val="8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12.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1000, de moyenne égale à 15 et d'écart type égal à 1.2, calculez la marge d'erreur absolue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96% des moyennes des échantillons de taille 72.</w:t>
            </w:r>
          </w:p>
        </w:tc>
      </w:tr>
      <w:tr w:rsidR="001302FD" w:rsidRPr="001302FD" w:rsidTr="00664A92">
        <w:trPr>
          <w:trHeight w:val="15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13.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300, de moyenne égale à 1200 et d'écart type égal à 100, calculez la m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>arge d'erreur relative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97% des moyennes des échantillons de taille 36.</w:t>
            </w:r>
          </w:p>
        </w:tc>
      </w:tr>
      <w:tr w:rsidR="001302FD" w:rsidRPr="001302FD" w:rsidTr="00664A92">
        <w:trPr>
          <w:trHeight w:val="206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14.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300, de moyenne égale à 1200 et d'écart type égal à 100, calculez l'écart type des moyennes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des échantillons de taille 72.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15. Soit une variable aléatoire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dans une population où N = 300, de moyenne égale à 1200 et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de variance égale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100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00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calculez la limite supérieure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dans lequel se trouvent 95% des moyennes des échantillons de taille 72.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A33DD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16. On veut construire l'intervalle dans lequel doit de trouver 99% des fréquences des échantillons de taille 900 issus d'une population de taille 20000, centrée sur une proportion égale à 1% de pièces défectueuses. Calculez la marge d'erreur absolue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664A92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664A92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A33DD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17. On veut construire l'intervalle dans lequel doit de trouver 99% des fréquences des échantillons de taille 1800 issus d'une population de taille 20000, centrée sur une proportion égale à 1% de pièces défectueus</w:t>
            </w:r>
            <w:r w:rsidR="00A33DD6">
              <w:rPr>
                <w:rFonts w:ascii="Calibri" w:eastAsia="Times New Roman" w:hAnsi="Calibri" w:cs="Calibri"/>
                <w:color w:val="000000"/>
                <w:lang w:eastAsia="fr-FR"/>
              </w:rPr>
              <w:t>es. Calculez la marge d'erreur relative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5FAB" w:rsidRPr="00664A92" w:rsidRDefault="00EE5FAB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18. On veut construire l'intervalle dans lequel doit de trouver 95% des fréquences des échantillons de taille 1800 issus d'une population de taille 20000, centrée sur une proportion égale à 1% de pièces défectueuses. Calculez la limite supérieure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E5FAB" w:rsidRPr="00664A92" w:rsidRDefault="00EE5FAB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19. On veut construire l'intervalle dans lequel doit de trouver 95% des fréquences des échantillons de taille 1800 issus d'une population de taille 20000, centrée sur une proportion égale à 10% de pièces défectueuses. Calculez la limite inférieure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664A92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20. On veut construire l'intervalle dans lequel doit de trouver 99% des fréquences des échantillons de taille 900 issus d'une population de taille 8000, centrée sur une proportion égale à 1% de pièces défectueuses. Calculez la limite inférieure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21. On veut construire l'intervalle dans lequel doit de trouver 99% des fréquences des échantillons de taille 1800 issus d'une population de taille 8000, centrée sur une proportion égale à 1% de pièces défectueuses. Calculez la limite supérieure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22. On veut construire l'intervalle dans lequel doit de trouver 95% des fréquences des échantillons de taille 1800 issus d'une population de taille 8000, centrée sur une proportion égale à 1% de pièces défectueuses. Calculez la marge d'erreur absolue de cet intervalle (au 1/10000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9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23. On veut construire l'intervalle dans lequel doit de trouver 95% des fréquences des échantillons de taille 1800 issus d'une population de taille 8000, centrée sur une proportion égale à 10% de pièces défectueuses. Calculez la marge d'erreur relative de cet intervalle (en % et au 1/100</w:t>
            </w:r>
            <w:r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F20F88">
        <w:trPr>
          <w:trHeight w:val="8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24. On veut construire un intervalle d'estimation d'une moyenne µ de population, de taille N =1000,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11, à partir d'un échantillon de taille 36 et de moyenne 1100 pour un risque alpha de 3%.</w:t>
            </w:r>
            <w:r w:rsidR="006D05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cet intervalle (au 1/100</w:t>
            </w:r>
            <w:r w:rsidR="006D05C1"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A33DD6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 si la limite inférieure = 1.808.</w:t>
            </w:r>
          </w:p>
        </w:tc>
      </w:tr>
      <w:tr w:rsidR="001302FD" w:rsidRPr="00664A92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664A92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5067E8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25. On veut construire un intervalle d'estimation d'une moyenne µ de population, de taille N =1000,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</w:t>
            </w:r>
            <w:r w:rsidR="005067E8"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 w:rsidR="005067E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1, à partir d'un échantillon de taille 72 et de moyenne 1100 pour un risque alpha de 3%.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cet intervalle (au 1/100</w:t>
            </w:r>
            <w:r w:rsidR="00940689"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664A92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664A92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26. On veut construire un intervalle d'estimation d'une moyenne µ de population, de taille N =1000,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</w:t>
            </w:r>
            <w:r w:rsidR="005067E8"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="005067E8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="005067E8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 w:rsidR="005067E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5067E8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à partir d'un échantillon de taille 36 et de moyenne 1100 pour un risque alpha de 6%.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cet intervalle (au 1/100</w:t>
            </w:r>
            <w:r w:rsidR="00940689"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A33DD6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intervalle.</w:t>
            </w:r>
          </w:p>
        </w:tc>
      </w:tr>
      <w:tr w:rsidR="001302FD" w:rsidRPr="00664A92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664A92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27. On veut construire un intervalle d'estimation d'une moyenne µ de population, de taille N =1000,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11, à partir d'un échantillon de taille 14</w:t>
            </w:r>
            <w:r w:rsidR="0014113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moyenne 1100 </w:t>
            </w:r>
            <w:r w:rsidR="0014113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 de SCE = 1800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pour un risque alpha de 3%.</w:t>
            </w:r>
            <w:r w:rsidR="006D05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l'écart type des moyennes (au 1/100</w:t>
            </w:r>
            <w:r w:rsidR="006D05C1"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  <w:p w:rsidR="00F20F88" w:rsidRPr="001302FD" w:rsidRDefault="00F20F88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28. On veut construire un intervalle d'estimation d'une moyenne µ de population, de taille N =1000,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11, à partir d'un échantillon de taille 28 et de moyenne 1100 pour un risque alpha de 3%.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(en % et au 1/100</w:t>
            </w:r>
            <w:r w:rsidR="00940689" w:rsidRPr="00F20F88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20F8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33DD6" w:rsidRPr="00EE5FAB" w:rsidRDefault="00A33DD6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</w:p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29. On veut construire un intervalle d'estimation d'une moyenne µ de population, de taille N =1000,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</w:t>
            </w:r>
            <w:r w:rsidR="005067E8"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="005067E8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="005067E8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 w:rsidR="005067E8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5067E8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à partir d'un échantillon de taille 28 et de moyenne 1100 pour un risque alpha de 6%.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(en % et au 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30. On veut construire un intervalle d'estimation d'une moyenne µ 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à11, à partir d'un échantillon de taille 36 et de moyenne 1100 pour un risque alpha de 3%.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l'écart type des moyennes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31. On veut construire un intervalle d'estimation d'une moyenne µ 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à11, à partir d'un échantillon de taille 72 et de moyenne 1100 pour un risque alpha de 3%.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A33DD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32. On veut construire un intervalle d'estimation d'une moyenne µde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11, à partir d'un échantillon de taille 72 et de moyenne 1100 pour un risque alpha de 6%.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cet intervalle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A33DD6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 si sa limite inférieure = 1098.045.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33. On veut construire un intervalle d'estimation d'une moyenne µ de population, de taille N =100,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11, à partir d'un échantillon de taille 14 et de moyenne 1100 pour un risque alpha de 3%.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34. On veut construire un intervalle d'estimation d'une moyenne µ de population, de taille N =100,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11, à partir d'un échantillon de taille 28 et de moyenne 1100 pour un risque alpha de 3%.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35. On veut construire un intervalle d'estimation d'une moyenne µ de population, de taille N =100,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="00D52663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="00D52663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="00D52663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à partir d'un échantillon de taille 28 et de moyenne 1100 pour un risque alpha de 6%.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>ur relative de cet intervalle (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36. On veut construire un intervalle d'estimation d'une moyenne µ de population, de taille N =800,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1.1, à partir d'un échantillon de taille 72 et de moyenne 1.2 pour un risque alpha de 2%.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37. On veut construire un intervalle d'estimation d'une moyenne µ de population, de taille N =800,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1.1, à partir d'un échantillon de taille 36 et de moyenne 1.2 pour un risque alpha de 2%.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ce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>t intervalle (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38. On veut construire un intervalle d'estimation d'une moyenne µ de population, de taille N =800,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variance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1.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1, à partir d'un échantillon de taille 72 et de moyenne 1.2 pour un risque alpha de 4%.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14113A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39. On veut construire un intervalle d'estimation d'une moyenne µ de population, de taille N =200, dans laquelle la variable étudiée à un écart type égal à 1.1, à partir d'un échantillon de taille 15</w:t>
            </w:r>
            <w:r w:rsidR="0014113A">
              <w:rPr>
                <w:rFonts w:ascii="Calibri" w:eastAsia="Times New Roman" w:hAnsi="Calibri" w:cs="Calibri"/>
                <w:color w:val="000000"/>
                <w:lang w:eastAsia="fr-FR"/>
              </w:rPr>
              <w:t>,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moyenne 1.2 </w:t>
            </w:r>
            <w:r w:rsidR="0014113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et de variance = 0.64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pour un risque alpha de 2%.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40. On veut construire un intervalle d'estimation d'une moyenne µ de population, de taille N =300,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6, à partir d'un échantillon de taille 36 et de moyenne 60 pour un risque alpha de 2%.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41. On veut construire un intervalle d'estimation d'une moyenne µ de population, de taille N =300,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6, à partir d'un échantillon de taille 72 et de moyenne 60 pour un risque alpha de 2%.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cet 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7288B" w:rsidRPr="00A50938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7B391D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 si sa limite inférieure = 58.564.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42. On veut construire un intervalle d'estimation d'une moyenne µ de population, de taille N =300,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 d'écart type égal à 6, à partir d'un échantillon de taille 72 et de moyenne 60 pour un risque alpha de 4%.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l'écart type des moyennes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43. On veut construire un intervalle d'estimation d'une moyenne µ 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a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une 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6, à partir d'un échantillon de taille 22 et de moyenne 60 pour un risque alpha de 4%.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l'intervalle </w:t>
            </w:r>
            <w:r w:rsidR="0094068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940689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44. On veut construire un intervalle d'estimation d'une moyenne µ de population, de taille N =800,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Normale,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à partir d'un échantillon de taille 36, de moyenne = 1500 et de SCE = 5000 pour un risque d'erreur égal à 0.01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marge d'erreur absolue de l'intervalle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45. On veut construire un intervalle d'estimation d'une moyenne µ de population, de taille N =800,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Normale,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à partir d'un échantillon de taille 72, de moyenne = 1500 et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de variance</w:t>
            </w:r>
            <w:r w:rsidR="00D52663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="00D52663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69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pour un risque d'erreur égal à 0.01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l'intervalle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5266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46. On veut construire un intervalle d'estimation d'une moyenne µ de population, de taille N =800,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Normale,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à partir d'un échantillon de taille 72, de moyenne = 1500 et </w:t>
            </w:r>
            <w:r w:rsidR="00D52663">
              <w:rPr>
                <w:rFonts w:ascii="Calibri" w:eastAsia="Times New Roman" w:hAnsi="Calibri" w:cs="Calibri"/>
                <w:color w:val="000000"/>
                <w:lang w:eastAsia="fr-FR"/>
              </w:rPr>
              <w:t>d’écart type égal à 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0.02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l'intervalle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47. On veut construire un intervalle d'estimation d'une moyenne µ 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9, de moyenne = 1.1 et de SCE = 0.05 pour un risque d'erreur égal à 0.05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limite supérieure de l'intervalle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(au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9949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48. On veut construire un intervalle d'estimation d'une moyenne µ 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18, de moyenne = 2.1 et </w:t>
            </w:r>
            <w:r w:rsidR="009949A2">
              <w:rPr>
                <w:rFonts w:ascii="Calibri" w:eastAsia="Times New Roman" w:hAnsi="Calibri" w:cs="Calibri"/>
                <w:color w:val="000000"/>
                <w:lang w:eastAsia="fr-FR"/>
              </w:rPr>
              <w:t>d’écart type égal à 0.05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0.05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l'intervalle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(au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49. On veut construire un intervalle d'estimation d'une moyenne µ de population, de taille N =200,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18, de moyenne = 3.1 et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d’écart type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 0.05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0.1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l'intervalle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(au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50. On veut construire un intervalle d'estimation d'une moyenne µ de population, de taille N =300,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</w:t>
            </w:r>
            <w:r w:rsidR="006D05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Normale,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partir d'un échantillon de taille 36, de moyenne = 1500 et de SCE = 5000 pour un risque d'erreur égal à 0.01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marge d'erreur relative de l'estimation (en % et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9949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51. On veut construire un intervalle d'estimation d'une moyenne µ de population, de taille N =300,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</w:t>
            </w:r>
            <w:r w:rsidR="006D05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Normale,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partir d'un échantillon de taille 72, de moyenne = 1500 et </w:t>
            </w:r>
            <w:r w:rsidR="009949A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d’écart ype égal à 8.33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pour un risque d'erreur égal à 0.01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52. On veut construire un intervalle d'estimation d'une moyenne µ de population, de taille N =300,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72, de moyenne = 1500 et de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 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69,44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0.02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lez l'écart type des moyennes (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53. On veut construire un intervalle d'estimation d'une moyenne µ de population, de taille N =80,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9, de moyenne = 1.1 et de SCE = 0.05 pour un risque d'erreur égal à 0.05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l'intervalle (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54. On veut construire un intervalle d'estimation d'une moyenne µ de population, de taille N =80,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18, de moyenne = 2.1 et de SCE = 0.05 pour un risque d'erreur égal à 0.05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l'intervalle (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55. On veut construire un intervalle d'estimation d'une moyenne µ de population, de taille N =80, dans laquelle la variable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étudiée suit une loi Normale, à partir d'un échantillon de taille 18, de moyenne = 3.1 et de SCE = 0.05 pour un risque d'erreur égal à 0.10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. 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limite inférieure de l'in</w:t>
            </w:r>
            <w:r w:rsidR="00141FC1">
              <w:rPr>
                <w:rFonts w:ascii="Calibri" w:eastAsia="Times New Roman" w:hAnsi="Calibri" w:cs="Calibri"/>
                <w:color w:val="000000"/>
                <w:lang w:eastAsia="fr-FR"/>
              </w:rPr>
              <w:t>tervalle (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</w:t>
            </w:r>
            <w:r w:rsidR="00141FC1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141FC1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9949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56. On veut construire un intervalle d'estimation d'une moyenne µ de population, de taille N = 1500, à partir d'un échantillon de taille 40, de moyenne = 33 et de </w:t>
            </w:r>
            <w:r w:rsidR="009949A2">
              <w:rPr>
                <w:rFonts w:ascii="Calibri" w:eastAsia="Times New Roman" w:hAnsi="Calibri" w:cs="Calibri"/>
                <w:color w:val="000000"/>
                <w:lang w:eastAsia="fr-FR"/>
              </w:rPr>
              <w:t>variance = 1.5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0.04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limite inférie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ure de l'intervalle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57. On veut construire un intervalle d'estimation d'une moyenne µ de population, de taille N = 1500, à partir d'un échantillon de taille 120, de moyenne égale à 33 et de SCE égale à 600 pour un risque d'erreur égal à 0.04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relat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ive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en % et au 1/100ème)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9949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58. On veut construire un intervalle d'estimation d'une moyenne µ de population, de taille N = 1500, à partir d'un échantillon de taille 120, de moyenne égale à 33 et de </w:t>
            </w:r>
            <w:r w:rsidR="009949A2">
              <w:rPr>
                <w:rFonts w:ascii="Calibri" w:eastAsia="Times New Roman" w:hAnsi="Calibri" w:cs="Calibri"/>
                <w:color w:val="000000"/>
                <w:lang w:eastAsia="fr-FR"/>
              </w:rPr>
              <w:t>variance = 5²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0.12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abso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lue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59. On veut construire un intervalle d'estimation d'une moyenne µ de population, de taille N = 500, à partir d'un échantillon de taille 20, de moyenne égale à 13 et de SCE égale à 50 pour un risque d'erreur égal à 0.04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abso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lue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9949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60. On veut construire un intervalle d'estimation d'une moyenne µ de population, de taille N = 100, à partir d'un échantillon de taille 18, de moyenne égale à 124 et de </w:t>
            </w:r>
            <w:r w:rsidR="009949A2">
              <w:rPr>
                <w:rFonts w:ascii="Calibri" w:eastAsia="Times New Roman" w:hAnsi="Calibri" w:cs="Calibri"/>
                <w:color w:val="000000"/>
                <w:lang w:eastAsia="fr-FR"/>
              </w:rPr>
              <w:t>variance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 à </w:t>
            </w:r>
            <w:r w:rsidR="009949A2">
              <w:rPr>
                <w:rFonts w:ascii="Calibri" w:eastAsia="Times New Roman" w:hAnsi="Calibri" w:cs="Calibri"/>
                <w:color w:val="000000"/>
                <w:lang w:eastAsia="fr-FR"/>
              </w:rPr>
              <w:t>139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0.01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marge d'erreur abso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lue associée à cet intervalle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61. On veut construire un intervalle d'estimation d'une moyenne µ de population, de taille N = 500, à partir d'un échantillon de taille 90, de moyenne = 124 et de SCE = 2500 pour un risque d'erreur égal à 0.05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lez l'écart type des moyennes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A0FF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62. On veut construire un intervalle d'estimation d'une moyenne µ de population, de taille N = 500, à partir d'un échantillon de taille 90, de moyenne = 124 et de </w:t>
            </w:r>
            <w:r w:rsidR="00DA0FF3">
              <w:rPr>
                <w:rFonts w:ascii="Calibri" w:eastAsia="Times New Roman" w:hAnsi="Calibri" w:cs="Calibri"/>
                <w:color w:val="000000"/>
                <w:lang w:eastAsia="fr-FR"/>
              </w:rPr>
              <w:t>variance égale à 28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pour un risque d'erreur égal à 0.01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marge d'erreur relative de l'estimation 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(en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% et 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63. On veut construire un intervalle d'estimation d'une moyenne µ de population, de taille N = 500, à partir d'un échantillon de taille 60, de moyenne = 124 et de SCE = 2500 pour un risque d'erreur égal à 0.01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marge d'erreur relative de l'estimation 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(en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% et au 1/</w:t>
            </w:r>
            <w:r w:rsidR="00F7288B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F7288B"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64. On veut construire un intervalle d'estimation d'une proportion p de population, de taille N = 500, à partir d'un échantillon de taille 14, sur lequel 9 individus possèdent la caractéristique étudiée, pour un risque d'erreur égal à 0.01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</w:t>
            </w:r>
            <w:r w:rsidR="00CC7F7A"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l'estimation (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65. On veut construire un intervalle d'estimation d'une proportion p de population, de taille N = 500, à partir d'un échantillon de taille 14, sur lequel 9 individus possèdent la caractéristique étudiée, pour un risque d'erreur égal à 0.01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Calculez la limite supérieure de l'estimation (au 1/10000</w:t>
            </w:r>
            <w:r w:rsidRPr="00F7288B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F7288B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F43F9A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66. On veut construire un intervalle d'estimation d'une proportion p de population, de taille N = 500, à partir d'un échantillon de taille 28, sur lequel 18 individus possèdent la caractéristique étudiée, pour un risque d'erreur égal à 0.02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F43F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Quelle loi </w:t>
            </w:r>
            <w:r w:rsidR="00664A92">
              <w:rPr>
                <w:rFonts w:ascii="Calibri" w:eastAsia="Times New Roman" w:hAnsi="Calibri" w:cs="Calibri"/>
                <w:color w:val="000000"/>
                <w:lang w:eastAsia="fr-FR"/>
              </w:rPr>
              <w:t>faut-il</w:t>
            </w:r>
            <w:r w:rsidR="00F43F9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utiliser pour c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alculez la limi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l'estimation</w:t>
            </w:r>
            <w:r w:rsidR="00F43F9A">
              <w:rPr>
                <w:rFonts w:ascii="Calibri" w:eastAsia="Times New Roman" w:hAnsi="Calibri" w:cs="Calibri"/>
                <w:color w:val="000000"/>
                <w:lang w:eastAsia="fr-FR"/>
              </w:rPr>
              <w:t> ?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DA0FF3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67. On veut construire un intervalle d'estimation d'une proportion p de population, de taille N = 500, à partir d'un échantillon de taille 28</w:t>
            </w:r>
            <w:r w:rsidR="00DA0FF3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sur lequel 18</w:t>
            </w:r>
            <w:r w:rsidR="00DA0FF3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individus possèdent la caractéristique étudiée, pour un risque d'erreur égal à 0.02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DA0FF3">
              <w:rPr>
                <w:rFonts w:ascii="Calibri" w:eastAsia="Times New Roman" w:hAnsi="Calibri" w:cs="Calibri"/>
                <w:color w:val="000000"/>
                <w:lang w:eastAsia="fr-FR"/>
              </w:rPr>
              <w:t>Quelle loi faut-il utiliser pour c</w:t>
            </w:r>
            <w:r w:rsidR="00DA0FF3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alculez la limi</w:t>
            </w:r>
            <w:r w:rsidR="00DA0FF3"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l'estimation ?</w:t>
            </w:r>
          </w:p>
        </w:tc>
      </w:tr>
      <w:tr w:rsidR="001302FD" w:rsidRPr="001302FD" w:rsidTr="00664A92">
        <w:trPr>
          <w:trHeight w:val="12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68. On veut construire un intervalle d'estimation d'une proportion p de population, de taille N = 5000, à partir d'un échantillon de taille 2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0, sur lequel 6 individus possèdent la caractéristique étudiée, pour un risque d'erreur égal à 0.01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rieure de l'estimation (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69. On veut construire un intervalle d'estimation d'une proportion p de population, de taille N = 5000, à partir d'un échantillon de taille 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0, sur lequel 6 individus possèdent la caractéristique étudiée, pour un risque d'erreur égal à 0.01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te inférieure de l'estimation (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70. On veut construire un intervalle d'estimation d'une proportion p de population, de taille N = 5000, à partir d'un échantillon de taille 400, sur lequel 12 individus possèdent la caractéristique étudiée, pour un risque d'erreur égal à 0.01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l'intervalle d'estimation (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71. On veut construire un intervalle d'estimation d'une proportion p de population, de taille N = 5000, à partir d'un échantillon de taille 400, sur lequel 12 individus possèdent la caractéristique étudiée, pour un risque d'erreur égal à 0.01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supérieure de l'estimat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ion (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72. On veut construire un intervalle d'estimation d'une proportion p de population, de taille N = 5000, à partir d'un échantillon de taille 400, sur lequel 24 individus possèdent la caractéristique étudiée, pour un risque d'erreur égal à 0.02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te supérieure de l'estimation (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7B391D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73. On veut construire un intervalle d'estimation d'une proportion p de population, de taille N = 5000, à partir d'un échantillon de taille 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, sur lequel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individus possèdent la caractéristique étudiée, pour un risque d'erreur égal à 0.02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te </w:t>
            </w:r>
            <w:r w:rsidR="007B391D">
              <w:rPr>
                <w:rFonts w:ascii="Calibri" w:eastAsia="Times New Roman" w:hAnsi="Calibri" w:cs="Calibri"/>
                <w:color w:val="000000"/>
                <w:lang w:eastAsia="fr-FR"/>
              </w:rPr>
              <w:t>supérieure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l'estimation (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7B391D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 si sa limite inférieure = 0.0688.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74. On veut construire un intervalle d'estimation d'une proportion p de population, de taille N = 7000, à partir d'un échantillon de taille 300, sur lequel 40 individus possèdent la caractéristique étudiée, pour un risque d'erreur égal à 0.05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Calculez la limite inférieure de l'estimation </w:t>
            </w:r>
            <w:r w:rsidR="006D05C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1/10000</w:t>
            </w:r>
            <w:r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75. On veut construire un intervalle d'estimation d'une proportion p de population, de taille N = 7000, à partir d'un échantillon de taille 300, sur lequel 40 individus possèdent la caractéristique étudiée, pour un risque d'erreur égal à 0.05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76. On veut construire un intervalle d'estimation d'une proportion p de population, de taille N = 7000, à partir d'un échantillon de taille 600, sur lequel 80 individus possèdent la caractéristique étudiée, pour un risque d'erreur égal à 0.05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77. On veut construire un intervalle d'estimation d'une proportion p de population, de taille N = 7000, à partir d'un échantillon de taille 600, sur lequel 80 individus possèdent la caractéristique étudiée, pour un risque d'erreur égal à 0.1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relative de l'estimation (en % et au 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7954E6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  <w:r w:rsidR="007954E6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  <w:r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 On veut construire un intervalle d'estimation d'une proportion p de population, de taille N = 7000, à partir d'un échantillon de taille 1600, sur lequel 200 individus possèdent la caractéristique étudiée, pour un risque d'erreur égal à 3%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marge d'erreur absolue de l'estimation 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</w:p>
        </w:tc>
      </w:tr>
      <w:tr w:rsidR="001302FD" w:rsidRPr="001302FD" w:rsidTr="001302FD">
        <w:trPr>
          <w:trHeight w:val="3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1302FD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1302FD" w:rsidRPr="001302FD" w:rsidTr="001302FD">
        <w:trPr>
          <w:trHeight w:val="600"/>
        </w:trPr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302FD" w:rsidRPr="001302FD" w:rsidRDefault="007954E6" w:rsidP="004946A2">
            <w:pPr>
              <w:spacing w:after="0" w:line="240" w:lineRule="auto"/>
              <w:ind w:left="71"/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  <w:r w:rsidR="001302FD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. On veut construire un intervalle d'estimation d'une proportion p de population, de taille N = 7000, à partir d'un échantillon de taille 1600, sur lequel 200 individus possèdent la caractéristique étudiée, pour un risque d'erreur égal à 3%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Calculez la limite inférieure de l'estimation 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 (au </w:t>
            </w:r>
            <w:r w:rsidR="00E334FF" w:rsidRPr="001302FD">
              <w:rPr>
                <w:rFonts w:ascii="Calibri" w:eastAsia="Times New Roman" w:hAnsi="Calibri" w:cs="Calibri"/>
                <w:color w:val="000000"/>
                <w:lang w:eastAsia="fr-FR"/>
              </w:rPr>
              <w:t>1/10000</w:t>
            </w:r>
            <w:r w:rsidR="00E334FF" w:rsidRPr="00E334FF">
              <w:rPr>
                <w:rFonts w:ascii="Calibri" w:eastAsia="Times New Roman" w:hAnsi="Calibri" w:cs="Calibri"/>
                <w:color w:val="000000"/>
                <w:vertAlign w:val="superscript"/>
                <w:lang w:eastAsia="fr-FR"/>
              </w:rPr>
              <w:t>ème</w:t>
            </w:r>
            <w:r w:rsidR="00E334FF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r w:rsidR="007B391D">
              <w:rPr>
                <w:rFonts w:ascii="Calibri" w:eastAsia="Times New Roman" w:hAnsi="Calibri" w:cs="Calibri"/>
                <w:color w:val="000000"/>
                <w:lang w:eastAsia="fr-FR"/>
              </w:rPr>
              <w:t>. Donner l’interprétation de cet intervalle</w:t>
            </w:r>
            <w:r w:rsidR="001B78BD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si sa limite supérieure = 0.1408</w:t>
            </w:r>
            <w:r w:rsidR="007B391D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:rsidR="00DE0CDB" w:rsidRDefault="00DE0CDB">
      <w:pP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br w:type="page"/>
      </w:r>
    </w:p>
    <w:tbl>
      <w:tblPr>
        <w:tblW w:w="979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8363"/>
      </w:tblGrid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3069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bookmarkStart w:id="0" w:name="_GoBack" w:colFirst="0" w:colLast="1"/>
            <w:r w:rsidRPr="007627D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</w:t>
            </w:r>
            <w:r w:rsidR="00306957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 xml:space="preserve"> 3</w:t>
            </w:r>
          </w:p>
        </w:tc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ECHANTILLONAGE  ESTIMATIONS  (Partie 4)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(200-150)/2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25/175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10/2 = tsigma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/(2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 n) = tsigma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/(racine 4n) il faut quadrupler n pour :2 la ME absolue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Question 4 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1200+2,5758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100/4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1264,4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1200-2,576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100/5,657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=1154,46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100/6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32,667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(100/5)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racine((100-25)/99)):1200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3,737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1200+2,576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(100/5,657)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racine((100-32)/99)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1237,74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1200-1,96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(100/5,657)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racine((100-32)/99)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1171,29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15-2,326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racine(1,44/36)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14,535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15+2,3526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1,2/racine72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15,333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2,054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1,2/racine72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=0,2905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(100/6)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racine((300-36)/299)):1200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2,832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(100/racine72)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racine((300-72)/299))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>= 10,291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1200+1,96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(100/racine72)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racine((300-72)/299)</w:t>
            </w:r>
            <w:r w:rsidR="00DF5EDB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= </w:t>
            </w:r>
            <w:r w:rsidR="006C39DF">
              <w:rPr>
                <w:rFonts w:ascii="Calibri" w:eastAsia="Times New Roman" w:hAnsi="Calibri" w:cs="Times New Roman"/>
                <w:color w:val="000000"/>
                <w:lang w:eastAsia="fr-FR"/>
              </w:rPr>
              <w:t>1220,17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0,99/900)</w:t>
            </w:r>
            <w:r w:rsidR="006C39DF">
              <w:rPr>
                <w:rFonts w:ascii="Calibri" w:eastAsia="Times New Roman" w:hAnsi="Calibri" w:cs="Times New Roman"/>
                <w:color w:val="000000"/>
                <w:lang w:eastAsia="fr-FR"/>
              </w:rPr>
              <w:t>=0,0085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0,99/1800)):0,01</w:t>
            </w:r>
            <w:r w:rsidR="006C39DF">
              <w:rPr>
                <w:rFonts w:ascii="Calibri" w:eastAsia="Times New Roman" w:hAnsi="Calibri" w:cs="Times New Roman"/>
                <w:color w:val="000000"/>
                <w:lang w:eastAsia="fr-FR"/>
              </w:rPr>
              <w:t>=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0,01+1,96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0,99/1800)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19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0,1-1,96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0,9/1800)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 20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0,01-2,576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0,99/900)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Question21 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0,01+2,576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0,99/1800)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racine((8000-1800)/7999)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0,99/1800)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racine((8000-1800)/7999)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0,9/1800)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racine((8000-1800)/7999)):0,1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11/6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1100-2,17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racine(121/72)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1,881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racine(121/36)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11/racine14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11/racine28):1100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Question29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(1,881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racine(121/28)):1100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11/6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racine((200-36)/199)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(11/racine72)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racine((200-72)/199)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1100+1,88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(11/racine72)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racine((200-72)/199)=1101,954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1100+2,17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(11/racine14)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racine((100-14)/99)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(11/racine28)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racine((100-28)/99)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(1,881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racine(121/28)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racine((100-28)/99)):1100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1,2+2,326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(1,1/racine72)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1,1/racine36):1,2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Question38 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1,2-2,054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racine(1,21/72)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Question39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60-2,326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racine(36/36)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racine((300-36)/299)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60+2,326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(6/racine72)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racine((300-72)/299)=61,436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(6/racine72)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racine((300-72)/299)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racine(5000/(36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35))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1500-2,576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racine(69/71)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1500+2,326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8/racine71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1,1+2,306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racine(0,05/(8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7))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0,05/racine17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Question49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3,1+1,74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0,053/racine17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racine(5000/(36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35))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racine((300-36)/299)):1500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8,33/racine71)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racine((300-72)/299)):1500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racine(69,44/71)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racine((300-72)/299)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1,1+2,306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racine(0,05/(9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8))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racine((80-9)/79)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2,1+2,11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racine(0,05/(18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17))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racine((80-18)/79)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3,1+1,74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racine(0,05/(18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17))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racine((80-18)/79)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33-2,054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racine(1,5/39)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(2,054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racine(600/(120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119))):33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583B29" w:rsidP="00583B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1,555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racine(25/</w:t>
            </w:r>
            <w:r w:rsidR="00475B58"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119)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Question59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impossible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racine(2500/(90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89))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racine((500-90)/499)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racine(28/89)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racine((500-90)/499)):124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(2,576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racine(2500/(60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59))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racine((500-60)/499)):124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9/(9+6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3,86)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5,27)/(14-9+10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5,27)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Loi F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Loi N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31,3/(2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240)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Question69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3,07/(2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180)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Question70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9,89/(2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400)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Question71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48,3/(2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400)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Question72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(1/(2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400) 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72,87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Question73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(50/500)+2,326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racine((50/500)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450/500)/500)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Question74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(40/300)-1,96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racine((40/300)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260/300)/300)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Question75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racine((40/300)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260/300)/300)):(40/300)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Question76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(1,96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racine((80/600)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520/600)/600)):(80/600)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Question77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(1,645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racine((80/600)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520/600)/600)):(80/600)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Question78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racine((200/1600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1400/1600)/1600)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racine((7000-1600)/6999)</w:t>
            </w:r>
          </w:p>
        </w:tc>
      </w:tr>
      <w:tr w:rsidR="00475B58" w:rsidRPr="007627D0" w:rsidTr="00306957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Question79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B58" w:rsidRPr="007627D0" w:rsidRDefault="00475B58" w:rsidP="00475B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(200/1600)-2,17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racine((200/1600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1400/1600)/1600)</w:t>
            </w:r>
            <w:r w:rsidR="00664A92">
              <w:rPr>
                <w:rFonts w:ascii="Calibri" w:eastAsia="Times New Roman" w:hAnsi="Calibri" w:cs="Times New Roman"/>
                <w:color w:val="000000"/>
                <w:lang w:eastAsia="fr-FR"/>
              </w:rPr>
              <w:t>X</w:t>
            </w:r>
            <w:r w:rsidRPr="007627D0">
              <w:rPr>
                <w:rFonts w:ascii="Calibri" w:eastAsia="Times New Roman" w:hAnsi="Calibri" w:cs="Times New Roman"/>
                <w:color w:val="000000"/>
                <w:lang w:eastAsia="fr-FR"/>
              </w:rPr>
              <w:t>racine((7000-1600)/6999)=0,1092</w:t>
            </w:r>
          </w:p>
        </w:tc>
      </w:tr>
      <w:bookmarkEnd w:id="0"/>
    </w:tbl>
    <w:p w:rsidR="00083E0E" w:rsidRPr="00266A69" w:rsidRDefault="00083E0E" w:rsidP="009E002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083E0E" w:rsidRPr="00266A69" w:rsidSect="004A649A">
      <w:footerReference w:type="default" r:id="rId8"/>
      <w:pgSz w:w="11906" w:h="16838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A92" w:rsidRDefault="00664A92" w:rsidP="0050053B">
      <w:pPr>
        <w:spacing w:after="0" w:line="240" w:lineRule="auto"/>
      </w:pPr>
      <w:r>
        <w:separator/>
      </w:r>
    </w:p>
  </w:endnote>
  <w:endnote w:type="continuationSeparator" w:id="0">
    <w:p w:rsidR="00664A92" w:rsidRDefault="00664A92" w:rsidP="0050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7922337"/>
      <w:docPartObj>
        <w:docPartGallery w:val="Page Numbers (Bottom of Page)"/>
        <w:docPartUnique/>
      </w:docPartObj>
    </w:sdtPr>
    <w:sdtContent>
      <w:p w:rsidR="00664A92" w:rsidRDefault="00664A9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255">
          <w:rPr>
            <w:noProof/>
          </w:rPr>
          <w:t>9</w:t>
        </w:r>
        <w:r>
          <w:fldChar w:fldCharType="end"/>
        </w:r>
      </w:p>
    </w:sdtContent>
  </w:sdt>
  <w:p w:rsidR="00664A92" w:rsidRDefault="00664A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A92" w:rsidRDefault="00664A92" w:rsidP="0050053B">
      <w:pPr>
        <w:spacing w:after="0" w:line="240" w:lineRule="auto"/>
      </w:pPr>
      <w:r>
        <w:separator/>
      </w:r>
    </w:p>
  </w:footnote>
  <w:footnote w:type="continuationSeparator" w:id="0">
    <w:p w:rsidR="00664A92" w:rsidRDefault="00664A92" w:rsidP="00500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3A2"/>
    <w:multiLevelType w:val="hybridMultilevel"/>
    <w:tmpl w:val="5CB6387C"/>
    <w:lvl w:ilvl="0" w:tplc="DD7EBE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524CAC"/>
    <w:multiLevelType w:val="hybridMultilevel"/>
    <w:tmpl w:val="3E826B90"/>
    <w:lvl w:ilvl="0" w:tplc="DD7EBE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4010"/>
    <w:multiLevelType w:val="hybridMultilevel"/>
    <w:tmpl w:val="AAC24858"/>
    <w:lvl w:ilvl="0" w:tplc="C31CBB62">
      <w:start w:val="1"/>
      <w:numFmt w:val="lowerLetter"/>
      <w:lvlText w:val="%1."/>
      <w:lvlJc w:val="righ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2F9033A"/>
    <w:multiLevelType w:val="hybridMultilevel"/>
    <w:tmpl w:val="D78EDDF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C697E"/>
    <w:multiLevelType w:val="hybridMultilevel"/>
    <w:tmpl w:val="A1CA748A"/>
    <w:lvl w:ilvl="0" w:tplc="476098B0">
      <w:start w:val="1"/>
      <w:numFmt w:val="lowerLetter"/>
      <w:lvlText w:val="%1."/>
      <w:lvlJc w:val="righ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E677B74"/>
    <w:multiLevelType w:val="hybridMultilevel"/>
    <w:tmpl w:val="B794463E"/>
    <w:lvl w:ilvl="0" w:tplc="EBD83F08">
      <w:start w:val="1"/>
      <w:numFmt w:val="lowerLetter"/>
      <w:lvlText w:val="%1."/>
      <w:lvlJc w:val="righ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24E22E13"/>
    <w:multiLevelType w:val="hybridMultilevel"/>
    <w:tmpl w:val="B92E8AF6"/>
    <w:lvl w:ilvl="0" w:tplc="C882AB3A">
      <w:start w:val="1"/>
      <w:numFmt w:val="lowerLetter"/>
      <w:lvlText w:val="%1."/>
      <w:lvlJc w:val="righ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4EB079D"/>
    <w:multiLevelType w:val="hybridMultilevel"/>
    <w:tmpl w:val="6BCA9F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DD7EBE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72347"/>
    <w:multiLevelType w:val="hybridMultilevel"/>
    <w:tmpl w:val="6938E158"/>
    <w:lvl w:ilvl="0" w:tplc="EBD83F08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140F49"/>
    <w:multiLevelType w:val="hybridMultilevel"/>
    <w:tmpl w:val="2DEE86C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E340C8B"/>
    <w:multiLevelType w:val="hybridMultilevel"/>
    <w:tmpl w:val="DF54527C"/>
    <w:lvl w:ilvl="0" w:tplc="EB8E6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496B4B"/>
    <w:multiLevelType w:val="hybridMultilevel"/>
    <w:tmpl w:val="BD284D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D1A85"/>
    <w:multiLevelType w:val="hybridMultilevel"/>
    <w:tmpl w:val="4CA0F0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42C4A"/>
    <w:multiLevelType w:val="hybridMultilevel"/>
    <w:tmpl w:val="9F728312"/>
    <w:lvl w:ilvl="0" w:tplc="97DA0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197B72"/>
    <w:multiLevelType w:val="multilevel"/>
    <w:tmpl w:val="F89E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CE3BB7"/>
    <w:multiLevelType w:val="hybridMultilevel"/>
    <w:tmpl w:val="4A620D92"/>
    <w:lvl w:ilvl="0" w:tplc="DD7EBE12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7E2588D"/>
    <w:multiLevelType w:val="hybridMultilevel"/>
    <w:tmpl w:val="ADDA2BD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4"/>
  </w:num>
  <w:num w:numId="5">
    <w:abstractNumId w:val="7"/>
  </w:num>
  <w:num w:numId="6">
    <w:abstractNumId w:val="16"/>
  </w:num>
  <w:num w:numId="7">
    <w:abstractNumId w:val="13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8"/>
  </w:num>
  <w:num w:numId="13">
    <w:abstractNumId w:val="9"/>
  </w:num>
  <w:num w:numId="14">
    <w:abstractNumId w:val="5"/>
  </w:num>
  <w:num w:numId="15">
    <w:abstractNumId w:val="2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C82"/>
    <w:rsid w:val="0003227F"/>
    <w:rsid w:val="00045554"/>
    <w:rsid w:val="00063650"/>
    <w:rsid w:val="00067B0E"/>
    <w:rsid w:val="00083E0E"/>
    <w:rsid w:val="000A11D7"/>
    <w:rsid w:val="001302FD"/>
    <w:rsid w:val="0014113A"/>
    <w:rsid w:val="00141FC1"/>
    <w:rsid w:val="001616A2"/>
    <w:rsid w:val="001A3144"/>
    <w:rsid w:val="001B78BD"/>
    <w:rsid w:val="001C2242"/>
    <w:rsid w:val="00234D01"/>
    <w:rsid w:val="002653CF"/>
    <w:rsid w:val="00266A69"/>
    <w:rsid w:val="0027511E"/>
    <w:rsid w:val="002B585E"/>
    <w:rsid w:val="002B682D"/>
    <w:rsid w:val="002E5E9B"/>
    <w:rsid w:val="00306957"/>
    <w:rsid w:val="00341208"/>
    <w:rsid w:val="003A3CCA"/>
    <w:rsid w:val="00426E0B"/>
    <w:rsid w:val="004408E7"/>
    <w:rsid w:val="004502E6"/>
    <w:rsid w:val="00475B58"/>
    <w:rsid w:val="004946A2"/>
    <w:rsid w:val="004A1D51"/>
    <w:rsid w:val="004A649A"/>
    <w:rsid w:val="0050053B"/>
    <w:rsid w:val="005067E8"/>
    <w:rsid w:val="00531411"/>
    <w:rsid w:val="00547658"/>
    <w:rsid w:val="005704D9"/>
    <w:rsid w:val="00583B29"/>
    <w:rsid w:val="00663383"/>
    <w:rsid w:val="00664A92"/>
    <w:rsid w:val="00690BF6"/>
    <w:rsid w:val="006A2113"/>
    <w:rsid w:val="006C39DF"/>
    <w:rsid w:val="006D05C1"/>
    <w:rsid w:val="006D2DA4"/>
    <w:rsid w:val="006F7F4D"/>
    <w:rsid w:val="007426D4"/>
    <w:rsid w:val="00750755"/>
    <w:rsid w:val="007676F3"/>
    <w:rsid w:val="0077107E"/>
    <w:rsid w:val="007954E6"/>
    <w:rsid w:val="007B391D"/>
    <w:rsid w:val="007F7506"/>
    <w:rsid w:val="00854694"/>
    <w:rsid w:val="00893209"/>
    <w:rsid w:val="008A394D"/>
    <w:rsid w:val="008E6031"/>
    <w:rsid w:val="00940689"/>
    <w:rsid w:val="00952794"/>
    <w:rsid w:val="0096036F"/>
    <w:rsid w:val="009839F4"/>
    <w:rsid w:val="009949A2"/>
    <w:rsid w:val="009E0024"/>
    <w:rsid w:val="00A00E72"/>
    <w:rsid w:val="00A1021B"/>
    <w:rsid w:val="00A33DD6"/>
    <w:rsid w:val="00A45C61"/>
    <w:rsid w:val="00A50938"/>
    <w:rsid w:val="00A705D9"/>
    <w:rsid w:val="00A8567F"/>
    <w:rsid w:val="00AD437C"/>
    <w:rsid w:val="00B00C82"/>
    <w:rsid w:val="00B03D27"/>
    <w:rsid w:val="00B30B90"/>
    <w:rsid w:val="00BA07D7"/>
    <w:rsid w:val="00BB0255"/>
    <w:rsid w:val="00BB65AB"/>
    <w:rsid w:val="00BD4B5B"/>
    <w:rsid w:val="00C40214"/>
    <w:rsid w:val="00C53007"/>
    <w:rsid w:val="00C53493"/>
    <w:rsid w:val="00C5574E"/>
    <w:rsid w:val="00C864EE"/>
    <w:rsid w:val="00CA645C"/>
    <w:rsid w:val="00CC7F7A"/>
    <w:rsid w:val="00D03384"/>
    <w:rsid w:val="00D37EA5"/>
    <w:rsid w:val="00D52663"/>
    <w:rsid w:val="00DA0FF3"/>
    <w:rsid w:val="00DA12FC"/>
    <w:rsid w:val="00DB1305"/>
    <w:rsid w:val="00DD47EF"/>
    <w:rsid w:val="00DE0CDB"/>
    <w:rsid w:val="00DE60D7"/>
    <w:rsid w:val="00DF5EDB"/>
    <w:rsid w:val="00E1510E"/>
    <w:rsid w:val="00E334FF"/>
    <w:rsid w:val="00E46D7F"/>
    <w:rsid w:val="00E75499"/>
    <w:rsid w:val="00E76A98"/>
    <w:rsid w:val="00E83D5E"/>
    <w:rsid w:val="00EB5734"/>
    <w:rsid w:val="00EC7194"/>
    <w:rsid w:val="00ED0F07"/>
    <w:rsid w:val="00ED5D20"/>
    <w:rsid w:val="00EE5FAB"/>
    <w:rsid w:val="00F20F88"/>
    <w:rsid w:val="00F43F9A"/>
    <w:rsid w:val="00F7288B"/>
    <w:rsid w:val="00F95E37"/>
    <w:rsid w:val="00F971E5"/>
    <w:rsid w:val="00FB4569"/>
    <w:rsid w:val="00FC707B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B00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00C82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B00C82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text">
    <w:name w:val="questiontext"/>
    <w:basedOn w:val="Normal"/>
    <w:rsid w:val="0026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Web1">
    <w:name w:val="Table Web 1"/>
    <w:basedOn w:val="TableauNormal"/>
    <w:uiPriority w:val="99"/>
    <w:semiHidden/>
    <w:unhideWhenUsed/>
    <w:rsid w:val="00B00C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66A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66A6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266A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266A6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00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53B"/>
  </w:style>
  <w:style w:type="paragraph" w:styleId="Pieddepage">
    <w:name w:val="footer"/>
    <w:basedOn w:val="Normal"/>
    <w:link w:val="PieddepageCar"/>
    <w:uiPriority w:val="99"/>
    <w:unhideWhenUsed/>
    <w:rsid w:val="00500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53B"/>
  </w:style>
  <w:style w:type="character" w:styleId="Lienhypertexte">
    <w:name w:val="Hyperlink"/>
    <w:basedOn w:val="Policepardfaut"/>
    <w:uiPriority w:val="99"/>
    <w:semiHidden/>
    <w:unhideWhenUsed/>
    <w:rsid w:val="00083E0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3E0E"/>
    <w:rPr>
      <w:color w:val="800080"/>
      <w:u w:val="single"/>
    </w:rPr>
  </w:style>
  <w:style w:type="paragraph" w:customStyle="1" w:styleId="xl65">
    <w:name w:val="xl65"/>
    <w:basedOn w:val="Normal"/>
    <w:rsid w:val="0008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6">
    <w:name w:val="xl66"/>
    <w:basedOn w:val="Normal"/>
    <w:rsid w:val="0008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083E0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10</Pages>
  <Words>4925</Words>
  <Characters>27088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BOTTOLLIER</dc:creator>
  <cp:keywords/>
  <dc:description/>
  <cp:lastModifiedBy>Brigitte BOTTOLLIER</cp:lastModifiedBy>
  <cp:revision>16</cp:revision>
  <cp:lastPrinted>2014-01-07T17:46:00Z</cp:lastPrinted>
  <dcterms:created xsi:type="dcterms:W3CDTF">2012-02-21T16:05:00Z</dcterms:created>
  <dcterms:modified xsi:type="dcterms:W3CDTF">2014-01-07T18:13:00Z</dcterms:modified>
</cp:coreProperties>
</file>