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522" w:rsidRPr="00D05DAA" w:rsidRDefault="00D94522" w:rsidP="00D05DAA">
      <w:pPr>
        <w:pStyle w:val="Titre5"/>
      </w:pPr>
      <w:r w:rsidRPr="00D05DAA">
        <w:t>Biologie et physiologie de la lactation</w:t>
      </w:r>
    </w:p>
    <w:p w:rsidR="001E6AFA" w:rsidRPr="005D3254" w:rsidRDefault="001A6B34" w:rsidP="001A6B34">
      <w:r>
        <w:sym w:font="Wingdings" w:char="F0E8"/>
      </w:r>
      <w:r>
        <w:t xml:space="preserve"> </w:t>
      </w:r>
      <w:proofErr w:type="gramStart"/>
      <w:r>
        <w:t>pour</w:t>
      </w:r>
      <w:proofErr w:type="gramEnd"/>
      <w:r w:rsidR="00D94522" w:rsidRPr="005D3254">
        <w:t xml:space="preserve"> </w:t>
      </w:r>
      <w:r w:rsidR="00D94522" w:rsidRPr="001A6B34">
        <w:rPr>
          <w:b/>
          <w:color w:val="7030A0"/>
        </w:rPr>
        <w:t>les</w:t>
      </w:r>
      <w:r w:rsidR="00D94522" w:rsidRPr="001A6B34">
        <w:rPr>
          <w:color w:val="7030A0"/>
        </w:rPr>
        <w:t xml:space="preserve"> </w:t>
      </w:r>
      <w:r w:rsidR="00D94522" w:rsidRPr="001A6B34">
        <w:rPr>
          <w:rStyle w:val="Titre6Car"/>
          <w:color w:val="7030A0"/>
        </w:rPr>
        <w:t>mammifères</w:t>
      </w:r>
      <w:r w:rsidR="00D94522" w:rsidRPr="005D3254">
        <w:t xml:space="preserve">. </w:t>
      </w:r>
    </w:p>
    <w:p w:rsidR="00D94522" w:rsidRPr="005D3254" w:rsidRDefault="00D94522" w:rsidP="0054467F">
      <w:r w:rsidRPr="005D3254">
        <w:t xml:space="preserve">Le </w:t>
      </w:r>
      <w:r w:rsidRPr="0054467F">
        <w:rPr>
          <w:rStyle w:val="Titre6Car"/>
          <w:color w:val="FF0000"/>
        </w:rPr>
        <w:t>lait maternel</w:t>
      </w:r>
      <w:r w:rsidRPr="005D3254">
        <w:t xml:space="preserve"> a des </w:t>
      </w:r>
      <w:r w:rsidRPr="0054467F">
        <w:rPr>
          <w:rStyle w:val="Titre6Car"/>
          <w:color w:val="FF0000"/>
        </w:rPr>
        <w:t>qualités nutritives et immunologiques</w:t>
      </w:r>
      <w:r w:rsidR="00E2412F" w:rsidRPr="005D3254">
        <w:t xml:space="preserve">. Les </w:t>
      </w:r>
      <w:proofErr w:type="spellStart"/>
      <w:r w:rsidR="00E2412F" w:rsidRPr="005D3254">
        <w:t>nouveaux-</w:t>
      </w:r>
      <w:r w:rsidRPr="005D3254">
        <w:t>nés</w:t>
      </w:r>
      <w:proofErr w:type="spellEnd"/>
      <w:r w:rsidRPr="005D3254">
        <w:t xml:space="preserve"> vont être capables d’évoluer dans des milieux </w:t>
      </w:r>
      <w:r w:rsidR="001A6B34">
        <w:t>+</w:t>
      </w:r>
      <w:r w:rsidRPr="005D3254">
        <w:t xml:space="preserve"> ou </w:t>
      </w:r>
      <w:r w:rsidR="001A6B34">
        <w:t>-</w:t>
      </w:r>
      <w:r w:rsidRPr="005D3254">
        <w:t xml:space="preserve"> hostiles. Les mammifères sont capables de coloniser tous les types de biotopes. Ils ont une </w:t>
      </w:r>
      <w:r w:rsidRPr="0054467F">
        <w:rPr>
          <w:b/>
          <w:color w:val="00B050"/>
        </w:rPr>
        <w:t>grande</w:t>
      </w:r>
      <w:r w:rsidRPr="005D3254">
        <w:t xml:space="preserve"> </w:t>
      </w:r>
      <w:r w:rsidRPr="0054467F">
        <w:rPr>
          <w:rStyle w:val="Titre6Car"/>
          <w:color w:val="FF0000"/>
        </w:rPr>
        <w:t>capacité d’adaptation</w:t>
      </w:r>
      <w:r w:rsidRPr="005D3254">
        <w:t xml:space="preserve">. </w:t>
      </w:r>
    </w:p>
    <w:p w:rsidR="00D94522" w:rsidRPr="005D3254" w:rsidRDefault="00D94522">
      <w:r w:rsidRPr="005D3254">
        <w:t xml:space="preserve">Quand on parle d’évolution, cela entraine des conséquences pour la physiologie de la mère </w:t>
      </w:r>
      <w:r w:rsidRPr="005D3254">
        <w:sym w:font="Wingdings" w:char="F0E0"/>
      </w:r>
      <w:r w:rsidRPr="005D3254">
        <w:t xml:space="preserve"> </w:t>
      </w:r>
      <w:r w:rsidRPr="0054467F">
        <w:rPr>
          <w:rStyle w:val="Titre6Car"/>
          <w:color w:val="FF0000"/>
        </w:rPr>
        <w:t>glandes mammaires</w:t>
      </w:r>
      <w:r w:rsidRPr="005D3254">
        <w:rPr>
          <w:rStyle w:val="Titre6Car"/>
          <w:color w:val="auto"/>
        </w:rPr>
        <w:t xml:space="preserve"> </w:t>
      </w:r>
      <w:r w:rsidRPr="0054467F">
        <w:rPr>
          <w:rStyle w:val="Titre6Car"/>
          <w:color w:val="00B050"/>
        </w:rPr>
        <w:t>peu exigeantes</w:t>
      </w:r>
      <w:r w:rsidRPr="005D3254">
        <w:rPr>
          <w:rStyle w:val="Titre6Car"/>
          <w:color w:val="auto"/>
        </w:rPr>
        <w:t xml:space="preserve"> </w:t>
      </w:r>
      <w:r w:rsidRPr="0054467F">
        <w:rPr>
          <w:rStyle w:val="Titre6Car"/>
          <w:color w:val="FF0000"/>
        </w:rPr>
        <w:t>en repos</w:t>
      </w:r>
      <w:r w:rsidRPr="005D3254">
        <w:t xml:space="preserve">. C’est une structure extrêmement </w:t>
      </w:r>
      <w:r w:rsidRPr="0054467F">
        <w:rPr>
          <w:rStyle w:val="Titre6Car"/>
          <w:color w:val="FF0000"/>
        </w:rPr>
        <w:t>plastique</w:t>
      </w:r>
      <w:r w:rsidRPr="005D3254">
        <w:t xml:space="preserve"> en fonction de sa fonction. Il y a des conséquences au niveau de </w:t>
      </w:r>
      <w:r w:rsidRPr="0054467F">
        <w:rPr>
          <w:color w:val="FF0000"/>
        </w:rPr>
        <w:t>l’</w:t>
      </w:r>
      <w:r w:rsidRPr="0054467F">
        <w:rPr>
          <w:rStyle w:val="Titre6Car"/>
          <w:color w:val="FF0000"/>
        </w:rPr>
        <w:t>organogénèse</w:t>
      </w:r>
      <w:r w:rsidRPr="005D3254">
        <w:t xml:space="preserve">. Il y a aussi des conséquences au </w:t>
      </w:r>
      <w:r w:rsidRPr="0054467F">
        <w:rPr>
          <w:rStyle w:val="Titre6Car"/>
          <w:color w:val="FF0000"/>
        </w:rPr>
        <w:t>niveau éthologique</w:t>
      </w:r>
      <w:r w:rsidR="00516EAB" w:rsidRPr="005D3254">
        <w:t>, il y a une évolution du</w:t>
      </w:r>
      <w:r w:rsidRPr="005D3254">
        <w:t xml:space="preserve"> </w:t>
      </w:r>
      <w:r w:rsidRPr="0054467F">
        <w:rPr>
          <w:rStyle w:val="Titre6Car"/>
          <w:color w:val="FF0000"/>
        </w:rPr>
        <w:t>comportement maternel</w:t>
      </w:r>
      <w:r w:rsidRPr="005D3254">
        <w:t xml:space="preserve"> au niveau de </w:t>
      </w:r>
      <w:r w:rsidRPr="0054467F">
        <w:rPr>
          <w:color w:val="FF0000"/>
        </w:rPr>
        <w:t>l’</w:t>
      </w:r>
      <w:r w:rsidRPr="0054467F">
        <w:rPr>
          <w:rStyle w:val="Titre6Car"/>
          <w:color w:val="FF0000"/>
        </w:rPr>
        <w:t>allaitement</w:t>
      </w:r>
      <w:r w:rsidRPr="005D3254">
        <w:t xml:space="preserve">. </w:t>
      </w:r>
    </w:p>
    <w:p w:rsidR="00D94522" w:rsidRPr="005D3254" w:rsidRDefault="00D94522">
      <w:r w:rsidRPr="005D3254">
        <w:t xml:space="preserve">Le </w:t>
      </w:r>
      <w:r w:rsidRPr="0054467F">
        <w:rPr>
          <w:b/>
          <w:color w:val="FF0000"/>
        </w:rPr>
        <w:t>lait des</w:t>
      </w:r>
      <w:r w:rsidRPr="005D3254">
        <w:t xml:space="preserve"> </w:t>
      </w:r>
      <w:r w:rsidRPr="0054467F">
        <w:rPr>
          <w:b/>
          <w:color w:val="FF0000"/>
        </w:rPr>
        <w:t>animaux domestiques</w:t>
      </w:r>
      <w:r w:rsidRPr="005D3254">
        <w:t xml:space="preserve"> est aujourd’hui une nourriture essentielle de l’homme. Cela a eu des conséquences sur la sélection des animaux. </w:t>
      </w:r>
      <w:r w:rsidR="001A6B34">
        <w:br/>
      </w:r>
      <w:r w:rsidRPr="005D3254">
        <w:t xml:space="preserve">Les </w:t>
      </w:r>
      <w:r w:rsidRPr="0054467F">
        <w:rPr>
          <w:b/>
          <w:color w:val="7030A0"/>
        </w:rPr>
        <w:t>bovins, les ovins et les caprins</w:t>
      </w:r>
      <w:r w:rsidRPr="005D3254">
        <w:t xml:space="preserve"> ont été sélectionnés pour leur facilité à donner leur lait.</w:t>
      </w:r>
    </w:p>
    <w:p w:rsidR="00694D3B" w:rsidRPr="005D3254" w:rsidRDefault="00694D3B" w:rsidP="005D3254">
      <w:pPr>
        <w:pStyle w:val="Titre1"/>
      </w:pPr>
      <w:r w:rsidRPr="005D3254">
        <w:t xml:space="preserve">La glande mammaire et </w:t>
      </w:r>
      <w:proofErr w:type="spellStart"/>
      <w:r w:rsidRPr="005D3254">
        <w:t>mammogénèse</w:t>
      </w:r>
      <w:proofErr w:type="spellEnd"/>
    </w:p>
    <w:p w:rsidR="00694D3B" w:rsidRPr="005D3254" w:rsidRDefault="00694D3B" w:rsidP="00694D3B">
      <w:r w:rsidRPr="005D3254">
        <w:t xml:space="preserve">On ne peut pas étudier la glande mammaire indépendamment du </w:t>
      </w:r>
      <w:r w:rsidRPr="0054467F">
        <w:rPr>
          <w:rStyle w:val="Titre6Car"/>
          <w:color w:val="FF0000"/>
        </w:rPr>
        <w:t>placenta</w:t>
      </w:r>
      <w:r w:rsidRPr="005D3254">
        <w:rPr>
          <w:rStyle w:val="Titre6Car"/>
          <w:color w:val="auto"/>
        </w:rPr>
        <w:t xml:space="preserve"> </w:t>
      </w:r>
      <w:r w:rsidRPr="005D3254">
        <w:t xml:space="preserve">et du </w:t>
      </w:r>
      <w:r w:rsidRPr="0054467F">
        <w:rPr>
          <w:rStyle w:val="Titre6Car"/>
          <w:color w:val="FF0000"/>
        </w:rPr>
        <w:t>corps jaune</w:t>
      </w:r>
      <w:r w:rsidRPr="005D3254">
        <w:t xml:space="preserve">. </w:t>
      </w:r>
      <w:r w:rsidR="001A6B34">
        <w:br/>
      </w:r>
      <w:r w:rsidRPr="005D3254">
        <w:t xml:space="preserve">Il y a </w:t>
      </w:r>
      <w:r w:rsidR="0054467F" w:rsidRPr="0054467F">
        <w:rPr>
          <w:b/>
          <w:color w:val="00B050"/>
        </w:rPr>
        <w:t>2</w:t>
      </w:r>
      <w:r w:rsidRPr="0054467F">
        <w:rPr>
          <w:b/>
          <w:color w:val="00B050"/>
        </w:rPr>
        <w:t xml:space="preserve"> </w:t>
      </w:r>
      <w:r w:rsidRPr="0054467F">
        <w:rPr>
          <w:b/>
          <w:color w:val="FF0000"/>
        </w:rPr>
        <w:t>glandes endocrines transitoires</w:t>
      </w:r>
      <w:r w:rsidRPr="005D3254">
        <w:t xml:space="preserve"> qui vont contrôler directement la glande mammaire. </w:t>
      </w:r>
    </w:p>
    <w:p w:rsidR="00694D3B" w:rsidRPr="005D3254" w:rsidRDefault="00694D3B" w:rsidP="00694D3B">
      <w:pPr>
        <w:pStyle w:val="Titre2"/>
        <w:rPr>
          <w:b/>
          <w:i w:val="0"/>
          <w:u w:val="single"/>
        </w:rPr>
      </w:pPr>
      <w:r w:rsidRPr="005D3254">
        <w:rPr>
          <w:b/>
          <w:i w:val="0"/>
          <w:u w:val="single"/>
        </w:rPr>
        <w:t>Développement de la glande mammaire</w:t>
      </w:r>
    </w:p>
    <w:p w:rsidR="00694D3B" w:rsidRPr="005D3254" w:rsidRDefault="00694D3B" w:rsidP="00694D3B">
      <w:r w:rsidRPr="005D3254">
        <w:t xml:space="preserve">Il s’étale sur </w:t>
      </w:r>
      <w:r w:rsidRPr="0054467F">
        <w:rPr>
          <w:rStyle w:val="Titre6Car"/>
          <w:color w:val="00B050"/>
        </w:rPr>
        <w:t>plusieurs années</w:t>
      </w:r>
      <w:r w:rsidRPr="005D3254">
        <w:t xml:space="preserve">. C’est un organe extrêmement </w:t>
      </w:r>
      <w:r w:rsidRPr="0054467F">
        <w:rPr>
          <w:rStyle w:val="Titre6Car"/>
          <w:color w:val="FF0000"/>
        </w:rPr>
        <w:t>plastique</w:t>
      </w:r>
      <w:r w:rsidRPr="005D3254">
        <w:t>.</w:t>
      </w:r>
      <w:r w:rsidR="00A35AEF" w:rsidRPr="005D3254">
        <w:t xml:space="preserve"> </w:t>
      </w:r>
      <w:r w:rsidRPr="005D3254">
        <w:t xml:space="preserve">Il y a </w:t>
      </w:r>
      <w:r w:rsidRPr="0054467F">
        <w:rPr>
          <w:rStyle w:val="Titre6Car"/>
          <w:color w:val="00B050"/>
        </w:rPr>
        <w:t>cinq étapes</w:t>
      </w:r>
      <w:r w:rsidR="002C2633" w:rsidRPr="005D3254">
        <w:t>.</w:t>
      </w:r>
    </w:p>
    <w:p w:rsidR="00694D3B" w:rsidRPr="005D3254" w:rsidRDefault="00694D3B" w:rsidP="002C2633">
      <w:pPr>
        <w:pStyle w:val="Titre3"/>
        <w:rPr>
          <w:color w:val="0070C0"/>
          <w:u w:val="single"/>
        </w:rPr>
      </w:pPr>
      <w:r w:rsidRPr="005D3254">
        <w:rPr>
          <w:color w:val="0070C0"/>
          <w:u w:val="single"/>
        </w:rPr>
        <w:t>Le stade embryonnaire</w:t>
      </w:r>
    </w:p>
    <w:p w:rsidR="002C2633" w:rsidRPr="005D3254" w:rsidRDefault="002C2633" w:rsidP="0054467F">
      <w:r w:rsidRPr="005D3254">
        <w:t xml:space="preserve">Les </w:t>
      </w:r>
      <w:r w:rsidRPr="0054467F">
        <w:rPr>
          <w:rStyle w:val="Titre6Car"/>
          <w:color w:val="FF0000"/>
        </w:rPr>
        <w:t>ébauches mammaires</w:t>
      </w:r>
      <w:r w:rsidRPr="005D3254">
        <w:t xml:space="preserve"> apparaissent très précocement (au 50</w:t>
      </w:r>
      <w:r w:rsidRPr="005D3254">
        <w:rPr>
          <w:vertAlign w:val="superscript"/>
        </w:rPr>
        <w:t>ème</w:t>
      </w:r>
      <w:r w:rsidRPr="005D3254">
        <w:t xml:space="preserve"> jour chez la femme)</w:t>
      </w:r>
      <w:r w:rsidR="00E2412F" w:rsidRPr="005D3254">
        <w:t>. Il va y avoir la formation de</w:t>
      </w:r>
      <w:r w:rsidRPr="005D3254">
        <w:t xml:space="preserve"> </w:t>
      </w:r>
      <w:r w:rsidRPr="0054467F">
        <w:rPr>
          <w:rStyle w:val="Titre6Car"/>
          <w:color w:val="FF0000"/>
        </w:rPr>
        <w:t>crêtes mammaires</w:t>
      </w:r>
      <w:r w:rsidRPr="005D3254">
        <w:t xml:space="preserve"> qui correspondent à </w:t>
      </w:r>
      <w:r w:rsidRPr="0054467F">
        <w:rPr>
          <w:color w:val="FF0000"/>
        </w:rPr>
        <w:t>l’</w:t>
      </w:r>
      <w:r w:rsidRPr="0054467F">
        <w:rPr>
          <w:rStyle w:val="Titre6Car"/>
          <w:color w:val="FF0000"/>
        </w:rPr>
        <w:t>épaississement de l’</w:t>
      </w:r>
      <w:proofErr w:type="spellStart"/>
      <w:r w:rsidRPr="0054467F">
        <w:rPr>
          <w:rStyle w:val="Titre6Car"/>
          <w:color w:val="FF0000"/>
        </w:rPr>
        <w:t>épiblaste</w:t>
      </w:r>
      <w:proofErr w:type="spellEnd"/>
      <w:r w:rsidRPr="005D3254">
        <w:t xml:space="preserve">. A partir de ces crêtes mammaires il va y avoir une prolifération de ces crêtes en plusieurs </w:t>
      </w:r>
      <w:r w:rsidRPr="0054467F">
        <w:rPr>
          <w:rStyle w:val="Titre6Car"/>
          <w:color w:val="FF0000"/>
        </w:rPr>
        <w:t>bourgeons mammaires</w:t>
      </w:r>
      <w:r w:rsidRPr="005D3254">
        <w:t xml:space="preserve">. Chez toutes les espèces de </w:t>
      </w:r>
      <w:r w:rsidRPr="0054467F">
        <w:rPr>
          <w:rStyle w:val="Titre6Car"/>
          <w:color w:val="7030A0"/>
        </w:rPr>
        <w:t>mammifères</w:t>
      </w:r>
      <w:r w:rsidRPr="005D3254">
        <w:t xml:space="preserve">, il y a la mise en place de </w:t>
      </w:r>
      <w:r w:rsidR="0054467F" w:rsidRPr="0054467F">
        <w:rPr>
          <w:rStyle w:val="Titre6Car"/>
          <w:color w:val="00B050"/>
        </w:rPr>
        <w:t>8</w:t>
      </w:r>
      <w:r w:rsidRPr="0054467F">
        <w:rPr>
          <w:rStyle w:val="Titre6Car"/>
          <w:color w:val="00B050"/>
        </w:rPr>
        <w:t xml:space="preserve"> paires</w:t>
      </w:r>
      <w:r w:rsidRPr="005D3254">
        <w:rPr>
          <w:rStyle w:val="Titre6Car"/>
          <w:color w:val="auto"/>
        </w:rPr>
        <w:t xml:space="preserve"> </w:t>
      </w:r>
      <w:r w:rsidRPr="0054467F">
        <w:rPr>
          <w:rStyle w:val="Titre6Car"/>
          <w:color w:val="FF0000"/>
        </w:rPr>
        <w:t>de bourgeons</w:t>
      </w:r>
      <w:r w:rsidRPr="005D3254">
        <w:t xml:space="preserve">. Il y a donc </w:t>
      </w:r>
      <w:r w:rsidRPr="0054467F">
        <w:rPr>
          <w:rStyle w:val="Titre6Car"/>
          <w:color w:val="00B050"/>
        </w:rPr>
        <w:t>16 tétines</w:t>
      </w:r>
      <w:r w:rsidRPr="005D3254">
        <w:rPr>
          <w:rStyle w:val="Titre6Car"/>
          <w:color w:val="auto"/>
        </w:rPr>
        <w:t xml:space="preserve"> </w:t>
      </w:r>
      <w:r w:rsidRPr="0054467F">
        <w:rPr>
          <w:rStyle w:val="Titre6Car"/>
          <w:color w:val="FF0000"/>
        </w:rPr>
        <w:t>potentielles</w:t>
      </w:r>
      <w:r w:rsidRPr="005D3254">
        <w:t xml:space="preserve"> </w:t>
      </w:r>
      <w:r w:rsidR="00A35AEF" w:rsidRPr="005D3254">
        <w:t>au stade fœtal</w:t>
      </w:r>
      <w:r w:rsidRPr="005D3254">
        <w:t xml:space="preserve">. Ces bourgeons vont donner les </w:t>
      </w:r>
      <w:r w:rsidRPr="0054467F">
        <w:rPr>
          <w:rStyle w:val="Titre6Car"/>
          <w:color w:val="FF0000"/>
        </w:rPr>
        <w:t>mamelles</w:t>
      </w:r>
      <w:r w:rsidRPr="005D3254">
        <w:t xml:space="preserve"> mais il va y avoir une disparition de paires de bourgeons. </w:t>
      </w:r>
    </w:p>
    <w:p w:rsidR="0013797B" w:rsidRPr="005D3254" w:rsidRDefault="002C2633" w:rsidP="0013797B">
      <w:r w:rsidRPr="00D94265">
        <w:rPr>
          <w:b/>
          <w:color w:val="7030A0"/>
        </w:rPr>
        <w:t>Chez les porcs</w:t>
      </w:r>
      <w:r w:rsidRPr="005D3254">
        <w:t xml:space="preserve"> il n’y a </w:t>
      </w:r>
      <w:r w:rsidRPr="00D94265">
        <w:rPr>
          <w:b/>
          <w:color w:val="00B050"/>
        </w:rPr>
        <w:t>aucune disparition</w:t>
      </w:r>
      <w:r w:rsidRPr="005D3254">
        <w:t xml:space="preserve"> (</w:t>
      </w:r>
      <w:r w:rsidRPr="00D94265">
        <w:rPr>
          <w:b/>
          <w:color w:val="00B050"/>
        </w:rPr>
        <w:t>16</w:t>
      </w:r>
      <w:r w:rsidRPr="005D3254">
        <w:t xml:space="preserve"> </w:t>
      </w:r>
      <w:r w:rsidRPr="00D94265">
        <w:rPr>
          <w:b/>
          <w:color w:val="FF0000"/>
        </w:rPr>
        <w:t>tétines</w:t>
      </w:r>
      <w:r w:rsidRPr="005D3254">
        <w:t>). Chez les lapins et les souris il y a 12</w:t>
      </w:r>
      <w:r w:rsidR="00A35AEF" w:rsidRPr="005D3254">
        <w:t xml:space="preserve"> </w:t>
      </w:r>
      <w:r w:rsidRPr="005D3254">
        <w:t xml:space="preserve">mamelles. </w:t>
      </w:r>
      <w:r w:rsidRPr="00D94265">
        <w:rPr>
          <w:b/>
          <w:color w:val="7030A0"/>
        </w:rPr>
        <w:t>Chez la vache</w:t>
      </w:r>
      <w:r w:rsidRPr="005D3254">
        <w:t xml:space="preserve">, il n’y a </w:t>
      </w:r>
      <w:r w:rsidRPr="00D94265">
        <w:rPr>
          <w:b/>
          <w:color w:val="00B050"/>
        </w:rPr>
        <w:t xml:space="preserve">que </w:t>
      </w:r>
      <w:r w:rsidR="00D94265">
        <w:rPr>
          <w:b/>
          <w:color w:val="00B050"/>
        </w:rPr>
        <w:t>2</w:t>
      </w:r>
      <w:r w:rsidRPr="00D94265">
        <w:rPr>
          <w:b/>
          <w:color w:val="00B050"/>
        </w:rPr>
        <w:t xml:space="preserve"> paires</w:t>
      </w:r>
      <w:r w:rsidRPr="005D3254">
        <w:t xml:space="preserve"> </w:t>
      </w:r>
      <w:r w:rsidRPr="00D94265">
        <w:rPr>
          <w:b/>
          <w:color w:val="FF0000"/>
        </w:rPr>
        <w:t>de bourgeons</w:t>
      </w:r>
      <w:r w:rsidRPr="005D3254">
        <w:t xml:space="preserve"> qui vont subsister (</w:t>
      </w:r>
      <w:r w:rsidRPr="00D94265">
        <w:rPr>
          <w:b/>
          <w:color w:val="00B050"/>
        </w:rPr>
        <w:t>4</w:t>
      </w:r>
      <w:r w:rsidRPr="005D3254">
        <w:t xml:space="preserve"> </w:t>
      </w:r>
      <w:r w:rsidRPr="00D94265">
        <w:rPr>
          <w:b/>
          <w:color w:val="FF0000"/>
        </w:rPr>
        <w:t>mamelles</w:t>
      </w:r>
      <w:r w:rsidRPr="005D3254">
        <w:t xml:space="preserve">). </w:t>
      </w:r>
      <w:r w:rsidR="00D94265">
        <w:br/>
      </w:r>
      <w:r w:rsidRPr="00D94265">
        <w:rPr>
          <w:b/>
          <w:color w:val="7030A0"/>
        </w:rPr>
        <w:t>Chez la brebis</w:t>
      </w:r>
      <w:r w:rsidRPr="005D3254">
        <w:t xml:space="preserve"> et </w:t>
      </w:r>
      <w:r w:rsidRPr="00D94265">
        <w:rPr>
          <w:b/>
          <w:color w:val="7030A0"/>
        </w:rPr>
        <w:t>la jument</w:t>
      </w:r>
      <w:r w:rsidRPr="005D3254">
        <w:t xml:space="preserve"> il n’y a </w:t>
      </w:r>
      <w:r w:rsidRPr="00D94265">
        <w:rPr>
          <w:b/>
          <w:color w:val="00B050"/>
        </w:rPr>
        <w:t xml:space="preserve">que </w:t>
      </w:r>
      <w:r w:rsidR="00D94265" w:rsidRPr="00D94265">
        <w:rPr>
          <w:b/>
          <w:color w:val="00B050"/>
        </w:rPr>
        <w:t>2</w:t>
      </w:r>
      <w:r w:rsidRPr="005D3254">
        <w:t xml:space="preserve"> </w:t>
      </w:r>
      <w:r w:rsidRPr="00D94265">
        <w:rPr>
          <w:b/>
          <w:color w:val="FF0000"/>
        </w:rPr>
        <w:t>mamelles</w:t>
      </w:r>
      <w:r w:rsidRPr="005D3254">
        <w:t xml:space="preserve">. </w:t>
      </w:r>
      <w:r w:rsidR="00D94265">
        <w:br/>
      </w:r>
      <w:r w:rsidRPr="00D94265">
        <w:rPr>
          <w:b/>
          <w:color w:val="7030A0"/>
        </w:rPr>
        <w:t>Chez la femme et le primate</w:t>
      </w:r>
      <w:r w:rsidRPr="005D3254">
        <w:t xml:space="preserve">, il y a </w:t>
      </w:r>
      <w:r w:rsidR="00D94265" w:rsidRPr="00D94265">
        <w:rPr>
          <w:b/>
          <w:color w:val="00B050"/>
        </w:rPr>
        <w:t>2</w:t>
      </w:r>
      <w:r w:rsidRPr="005D3254">
        <w:t xml:space="preserve"> </w:t>
      </w:r>
      <w:r w:rsidRPr="00D94265">
        <w:rPr>
          <w:b/>
          <w:color w:val="FF0000"/>
        </w:rPr>
        <w:t>mamelles en position thoracique</w:t>
      </w:r>
      <w:r w:rsidRPr="005D3254">
        <w:t>.</w:t>
      </w:r>
    </w:p>
    <w:p w:rsidR="0013797B" w:rsidRPr="005D3254" w:rsidRDefault="0042470F" w:rsidP="0013797B">
      <w:r w:rsidRPr="0042470F">
        <w:rPr>
          <w:rFonts w:ascii="Helvetica" w:hAnsi="Helvetica"/>
          <w:noProof/>
          <w:sz w:val="24"/>
          <w:lang w:eastAsia="fr-FR"/>
        </w:rPr>
        <w:pict>
          <v:shape id="Forme libre 12" o:spid="_x0000_s1026" style="position:absolute;margin-left:328.1pt;margin-top:18.4pt;width:21.2pt;height:2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24,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" path="m424,379c360,395,80,526,40,475,,424,160,150,184,75v24,-75,,-38,,-48e" filled="f" strokecolor="black [3213]" strokeweight="1.5pt">
            <v:shadow on="t" opacity="22938f" offset="0"/>
            <v:path arrowok="t" o:connecttype="custom" o:connectlocs="269240,240665;228600,250825;50800,334010;25400,301625;0,269240;101600,95250;116840,47625;132080,0;116840,23495;116840,17145" o:connectangles="0,0,0,0,0,0,0,0,0,0"/>
          </v:shape>
        </w:pict>
      </w:r>
      <w:r w:rsidRPr="0042470F">
        <w:rPr>
          <w:rFonts w:ascii="Helvetica" w:hAnsi="Helvetica"/>
          <w:noProof/>
          <w:sz w:val="24"/>
          <w:lang w:eastAsia="fr-FR"/>
        </w:rPr>
        <w:pict>
          <v:shape id="Forme libre 11" o:spid="_x0000_s1037" style="position:absolute;margin-left:283.15pt;margin-top:13.7pt;width:45.6pt;height:4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" path="m,c13,97,17,429,75,579v58,150,173,309,272,320c446,910,573,785,667,643,761,501,861,172,912,48e" filled="f" strokecolor="black [3213]" strokeweight="1.5pt">
            <v:shadow on="t" opacity="22938f" offset="0"/>
            <v:path arrowok="t" o:connecttype="custom" o:connectlocs="0,0;8255,61595;10795,272415;47625,367665;84455,462915;157480,563880;220345,570865;283210,577850;363855,498475;423545,408305;483235,318135;546735,109220;579120,30480" o:connectangles="0,0,0,0,0,0,0,0,0,0,0,0,0"/>
          </v:shape>
        </w:pict>
      </w:r>
      <w:r w:rsidRPr="0042470F">
        <w:rPr>
          <w:rFonts w:ascii="Helvetica" w:hAnsi="Helvetica"/>
          <w:noProof/>
          <w:sz w:val="24"/>
          <w:lang w:eastAsia="fr-FR"/>
        </w:rPr>
        <w:pict>
          <v:shape id="Forme libre 9" o:spid="_x0000_s1036" style="position:absolute;margin-left:258.9pt;margin-top:24.2pt;width:19.85pt;height:21.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9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" path="m,288v58,18,301,141,349,93c397,333,301,79,288,e" filled="f" strokecolor="black [3213]" strokeweight="1.5pt">
            <v:shadow on="t" opacity="22938f" offset="0"/>
            <v:path arrowok="t" o:connecttype="custom" o:connectlocs="0,182880;36830,194310;191135,272415;221615,241935;252095,211455;191135,50165;182880,0" o:connectangles="0,0,0,0,0,0,0"/>
          </v:shape>
        </w:pict>
      </w:r>
    </w:p>
    <w:p w:rsidR="0013797B" w:rsidRPr="005D3254" w:rsidRDefault="0042470F" w:rsidP="0013797B">
      <w:pPr>
        <w:spacing w:line="240" w:lineRule="auto"/>
        <w:jc w:val="both"/>
        <w:rPr>
          <w:rFonts w:ascii="Helvetica" w:hAnsi="Helvetica"/>
        </w:rPr>
      </w:pPr>
      <w:r>
        <w:rPr>
          <w:rFonts w:ascii="Helvetica" w:hAnsi="Helvetica"/>
          <w:noProof/>
          <w:lang w:eastAsia="fr-FR"/>
        </w:rPr>
        <w:pict>
          <v:shape id="Forme libre 10" o:spid="_x0000_s1035" style="position:absolute;left:0;text-align:left;margin-left:305.15pt;margin-top:18.3pt;width:51.15pt;height:4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23,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" path="m43,946c13,826,,692,43,586,86,480,141,410,304,312,467,214,873,65,1023,e" filled="f" strokecolor="black [3213]" strokeweight="1.5pt">
            <v:shadow on="t" opacity="22938f" offset="0"/>
            <v:path arrowok="t" o:connecttype="custom" o:connectlocs="27305,600710;8255,524510;0,439420;27305,372110;54610,304800;89535,260350;193040,198120;296545,135890;554355,41275;649605,0" o:connectangles="0,0,0,0,0,0,0,0,0,0"/>
          </v:shape>
        </w:pict>
      </w:r>
      <w:r>
        <w:rPr>
          <w:rFonts w:ascii="Helvetica" w:hAnsi="Helvetica"/>
          <w:noProof/>
          <w:lang w:eastAsia="fr-FR"/>
        </w:rPr>
        <w:pict>
          <v:shape id="Forme libre 8" o:spid="_x0000_s1034" style="position:absolute;left:0;text-align:left;margin-left:252pt;margin-top:21.9pt;width:35.55pt;height:4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11,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" path="m695,867c691,799,711,584,668,473,625,362,550,277,439,198,328,119,92,41,,e" filled="f" strokecolor="black [3213]" strokeweight="1.5pt">
            <v:shadow on="t" opacity="22938f" offset="0"/>
            <v:path arrowok="t" o:connecttype="custom" o:connectlocs="441325,550545;438785,507365;451485,370840;424180,300355;396875,229870;349250,175895;278765,125730;208280,75565;58420,26035;0,0" o:connectangles="0,0,0,0,0,0,0,0,0,0"/>
          </v:shape>
        </w:pict>
      </w:r>
      <w:r w:rsidR="00A35AEF" w:rsidRPr="005D3254">
        <w:rPr>
          <w:rFonts w:ascii="Helvetica" w:hAnsi="Helvetica"/>
        </w:rPr>
        <w:t xml:space="preserve">                                      Bourgeons mammaires</w:t>
      </w:r>
    </w:p>
    <w:p w:rsidR="0013797B" w:rsidRPr="005D3254" w:rsidRDefault="0042470F" w:rsidP="0013797B">
      <w:pPr>
        <w:spacing w:line="240" w:lineRule="auto"/>
        <w:jc w:val="both"/>
        <w:rPr>
          <w:rFonts w:ascii="Helvetica" w:hAnsi="Helvetica"/>
        </w:rPr>
      </w:pPr>
      <w:r>
        <w:rPr>
          <w:rFonts w:ascii="Helvetica" w:hAnsi="Helvetica"/>
          <w:noProof/>
          <w:lang w:eastAsia="fr-FR"/>
        </w:rPr>
        <w:pict>
          <v:shape id="Forme libre 7" o:spid="_x0000_s1033" style="position:absolute;left:0;text-align:left;margin-left:162pt;margin-top:6.5pt;width:36pt;height:3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" path="m180,780c90,660,,540,,420,,300,90,120,180,60,270,,450,,540,60v90,60,180,240,180,360c720,540,570,720,540,780e" filled="f" strokecolor="black [3213]" strokeweight="1.5pt">
            <v:shadow on="t" opacity="22938f" offset="0"/>
            <v:path arrowok="t" o:connecttype="custom" o:connectlocs="114300,495300;57150,419100;0,342900;0,266700;0,190500;57150,76200;114300,38100;171450,0;285750,0;342900,38100;400050,76200;457200,190500;457200,266700;457200,342900;361950,457200;342900,495300" o:connectangles="0,0,0,0,0,0,0,0,0,0,0,0,0,0,0,0"/>
          </v:shape>
        </w:pict>
      </w:r>
      <w:r>
        <w:rPr>
          <w:rFonts w:ascii="Helvetica" w:hAnsi="Helvetica"/>
          <w:noProof/>
          <w:lang w:eastAsia="fr-FR"/>
        </w:rPr>
        <w:pict>
          <v:shape id="Forme libre 6" o:spid="_x0000_s1032" style="position:absolute;left:0;text-align:left;margin-left:53.85pt;margin-top:24.65pt;width:36pt;height:2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" path="m,424c60,274,98,128,180,64,262,,416,11,495,39v79,28,123,128,160,192c692,295,707,384,720,424e" filled="f" strokecolor="black [3213]" strokeweight="1.5pt">
            <v:shadow on="t" opacity="22938f" offset="0"/>
            <v:path arrowok="t" o:connecttype="custom" o:connectlocs="0,269240;38100,173990;62230,81280;114300,40640;166370,0;264160,6985;314325,24765;364490,42545;392430,106045;415925,146685;439420,187325;448945,243840;457200,269240" o:connectangles="0,0,0,0,0,0,0,0,0,0,0,0,0"/>
          </v:shape>
        </w:pict>
      </w:r>
      <w:r w:rsidR="00A35AEF" w:rsidRPr="005D3254">
        <w:rPr>
          <w:rFonts w:ascii="Helvetica" w:hAnsi="Helvetica"/>
        </w:rPr>
        <w:tab/>
        <w:t>Crê</w:t>
      </w:r>
      <w:r w:rsidR="0013797B" w:rsidRPr="005D3254">
        <w:rPr>
          <w:rFonts w:ascii="Helvetica" w:hAnsi="Helvetica"/>
        </w:rPr>
        <w:t>tes Mammaires</w:t>
      </w:r>
      <w:r w:rsidR="0013797B" w:rsidRPr="005D3254">
        <w:rPr>
          <w:rFonts w:ascii="Helvetica" w:hAnsi="Helvetica"/>
        </w:rPr>
        <w:tab/>
      </w:r>
      <w:r w:rsidR="0013797B" w:rsidRPr="005D3254">
        <w:rPr>
          <w:rFonts w:ascii="Helvetica" w:hAnsi="Helvetica"/>
        </w:rPr>
        <w:tab/>
      </w:r>
      <w:r w:rsidR="0013797B" w:rsidRPr="005D3254">
        <w:rPr>
          <w:rFonts w:ascii="Helvetica" w:hAnsi="Helvetica"/>
        </w:rPr>
        <w:tab/>
      </w:r>
      <w:r w:rsidR="0013797B" w:rsidRPr="005D3254">
        <w:rPr>
          <w:rFonts w:ascii="Helvetica" w:hAnsi="Helvetica"/>
        </w:rPr>
        <w:tab/>
      </w:r>
      <w:r w:rsidR="0013797B" w:rsidRPr="005D3254">
        <w:rPr>
          <w:rFonts w:ascii="Helvetica" w:hAnsi="Helvetica"/>
        </w:rPr>
        <w:tab/>
      </w:r>
      <w:r w:rsidR="0013797B" w:rsidRPr="005D3254">
        <w:rPr>
          <w:rFonts w:ascii="Helvetica" w:hAnsi="Helvetica"/>
        </w:rPr>
        <w:tab/>
      </w:r>
      <w:r w:rsidR="0013797B" w:rsidRPr="005D3254">
        <w:rPr>
          <w:rFonts w:ascii="Helvetica" w:hAnsi="Helvetica"/>
        </w:rPr>
        <w:tab/>
      </w:r>
      <w:r w:rsidR="00A35AEF" w:rsidRPr="005D3254">
        <w:rPr>
          <w:rFonts w:ascii="Helvetica" w:hAnsi="Helvetica"/>
          <w:sz w:val="14"/>
        </w:rPr>
        <w:t>Cordon mammaire secondaire</w:t>
      </w:r>
    </w:p>
    <w:p w:rsidR="0013797B" w:rsidRPr="005D3254" w:rsidRDefault="0042470F" w:rsidP="0013797B">
      <w:pPr>
        <w:spacing w:line="240" w:lineRule="auto"/>
        <w:jc w:val="both"/>
        <w:rPr>
          <w:rFonts w:ascii="Helvetica" w:hAnsi="Helvetica"/>
          <w:sz w:val="24"/>
        </w:rPr>
      </w:pPr>
      <w:r>
        <w:rPr>
          <w:rFonts w:ascii="Helvetica" w:hAnsi="Helvetica"/>
          <w:noProof/>
          <w:sz w:val="24"/>
          <w:lang w:eastAsia="fr-FR"/>
        </w:rPr>
        <w:pict>
          <v:line id="Connecteur droit 1" o:spid="_x0000_s1027" style="position:absolute;left:0;text-align:left;z-index:251658240;visibility:visible" from="0,35.85pt" to="6in,35.85pt" wrapcoords="0 0 0 1 578 1 578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" strokecolor="black [3213]" strokeweight="1.5pt">
            <v:fill o:detectmouseclick="t"/>
            <v:shadow on="t" opacity="22938f" offset="0"/>
            <w10:wrap type="tight"/>
          </v:line>
        </w:pict>
      </w:r>
      <w:r w:rsidRPr="0042470F">
        <w:rPr>
          <w:rFonts w:ascii="Helvetica" w:hAnsi="Helvetica"/>
          <w:noProof/>
          <w:lang w:eastAsia="fr-FR"/>
        </w:rPr>
        <w:pict>
          <v:line id="Connecteur droit 5" o:spid="_x0000_s1031" style="position:absolute;left:0;text-align:left;z-index:251654144;visibility:visible" from="90pt,18.25pt" to="170.8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" strokecolor="black [3213]" strokeweight="1.5pt">
            <v:fill o:detectmouseclick="t"/>
            <v:shadow on="t" opacity="22938f" offset="0"/>
          </v:line>
        </w:pict>
      </w:r>
      <w:r w:rsidRPr="0042470F">
        <w:rPr>
          <w:rFonts w:ascii="Helvetica" w:hAnsi="Helvetica"/>
          <w:noProof/>
          <w:lang w:eastAsia="fr-FR"/>
        </w:rPr>
        <w:pict>
          <v:line id="Connecteur droit 4" o:spid="_x0000_s1030" style="position:absolute;left:0;text-align:left;z-index:251655168;visibility:visible" from="0,18.25pt" to="54pt,18.25pt" wrapcoords="0 0 0 1 74 1 74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" strokecolor="black [3213]" strokeweight="1.5pt">
            <v:fill o:detectmouseclick="t"/>
            <v:shadow on="t" opacity="22938f" offset="0"/>
            <w10:wrap type="tight"/>
          </v:line>
        </w:pict>
      </w:r>
      <w:r w:rsidRPr="0042470F">
        <w:rPr>
          <w:rFonts w:ascii="Helvetica" w:hAnsi="Helvetica"/>
          <w:noProof/>
          <w:lang w:eastAsia="fr-FR"/>
        </w:rPr>
        <w:pict>
          <v:line id="Connecteur droit 3" o:spid="_x0000_s1029" style="position:absolute;left:0;text-align:left;z-index:251656192;visibility:visible" from="306pt,18.25pt" to="6in,18.25pt" wrapcoords="0 0 0 1 170 1 17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" strokecolor="black [3213]" strokeweight="1.5pt">
            <v:fill o:detectmouseclick="t"/>
            <v:shadow on="t" opacity="22938f" offset="0"/>
            <w10:wrap type="tight"/>
          </v:line>
        </w:pict>
      </w:r>
      <w:r w:rsidRPr="0042470F">
        <w:rPr>
          <w:rFonts w:ascii="Helvetica" w:hAnsi="Helvetica"/>
          <w:noProof/>
          <w:lang w:eastAsia="fr-FR"/>
        </w:rPr>
        <w:pict>
          <v:line id="Connecteur droit 2" o:spid="_x0000_s1028" style="position:absolute;left:0;text-align:left;z-index:251657216;visibility:visible" from="189pt,18.25pt" to="4in,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" strokecolor="black [3213]" strokeweight="1.5pt">
            <v:fill o:detectmouseclick="t"/>
            <v:shadow on="t" opacity="22938f" offset="0"/>
          </v:line>
        </w:pict>
      </w:r>
      <w:proofErr w:type="spellStart"/>
      <w:r w:rsidR="0013797B" w:rsidRPr="005D3254">
        <w:rPr>
          <w:rFonts w:ascii="Helvetica" w:hAnsi="Helvetica"/>
        </w:rPr>
        <w:t>E</w:t>
      </w:r>
      <w:r w:rsidR="00A35AEF" w:rsidRPr="005D3254">
        <w:rPr>
          <w:rFonts w:ascii="Helvetica" w:hAnsi="Helvetica"/>
        </w:rPr>
        <w:t>piblaste</w:t>
      </w:r>
      <w:proofErr w:type="spellEnd"/>
      <w:r w:rsidR="00A35AEF" w:rsidRPr="005D3254">
        <w:rPr>
          <w:rFonts w:ascii="Helvetica" w:hAnsi="Helvetica"/>
        </w:rPr>
        <w:t xml:space="preserve"> </w:t>
      </w:r>
      <w:r w:rsidR="00A35AEF" w:rsidRPr="005D3254">
        <w:rPr>
          <w:rFonts w:ascii="Helvetica" w:hAnsi="Helvetica"/>
          <w:sz w:val="24"/>
        </w:rPr>
        <w:tab/>
      </w:r>
      <w:r w:rsidR="00A35AEF" w:rsidRPr="005D3254">
        <w:rPr>
          <w:rFonts w:ascii="Helvetica" w:hAnsi="Helvetica"/>
          <w:sz w:val="24"/>
        </w:rPr>
        <w:tab/>
      </w:r>
      <w:r w:rsidR="00A35AEF" w:rsidRPr="005D3254">
        <w:rPr>
          <w:rFonts w:ascii="Helvetica" w:hAnsi="Helvetica"/>
          <w:sz w:val="24"/>
        </w:rPr>
        <w:tab/>
      </w:r>
      <w:r w:rsidR="00A35AEF" w:rsidRPr="005D3254">
        <w:rPr>
          <w:rFonts w:ascii="Helvetica" w:hAnsi="Helvetica"/>
          <w:sz w:val="24"/>
        </w:rPr>
        <w:tab/>
      </w:r>
      <w:r w:rsidR="00A35AEF" w:rsidRPr="005D3254">
        <w:rPr>
          <w:rFonts w:ascii="Helvetica" w:hAnsi="Helvetica"/>
          <w:sz w:val="24"/>
        </w:rPr>
        <w:tab/>
      </w:r>
      <w:r w:rsidR="00A35AEF" w:rsidRPr="005D3254">
        <w:rPr>
          <w:rFonts w:ascii="Helvetica" w:hAnsi="Helvetica"/>
          <w:sz w:val="24"/>
        </w:rPr>
        <w:tab/>
      </w:r>
      <w:r w:rsidR="00A35AEF" w:rsidRPr="005D3254">
        <w:rPr>
          <w:rFonts w:ascii="Helvetica" w:hAnsi="Helvetica"/>
          <w:sz w:val="24"/>
        </w:rPr>
        <w:tab/>
      </w:r>
      <w:r w:rsidR="00A35AEF" w:rsidRPr="005D3254">
        <w:rPr>
          <w:rFonts w:ascii="Helvetica" w:hAnsi="Helvetica"/>
          <w:sz w:val="24"/>
        </w:rPr>
        <w:tab/>
      </w:r>
      <w:r w:rsidR="00A35AEF" w:rsidRPr="005D3254">
        <w:rPr>
          <w:rFonts w:ascii="Helvetica" w:hAnsi="Helvetica"/>
        </w:rPr>
        <w:t>Cordon mammaire primaire</w:t>
      </w:r>
    </w:p>
    <w:p w:rsidR="001A6B34" w:rsidRDefault="001A6B34" w:rsidP="001A6B34">
      <w:pPr>
        <w:pStyle w:val="Titre3"/>
        <w:numPr>
          <w:ilvl w:val="0"/>
          <w:numId w:val="0"/>
        </w:numPr>
        <w:rPr>
          <w:color w:val="0070C0"/>
          <w:u w:val="single"/>
        </w:rPr>
      </w:pPr>
    </w:p>
    <w:p w:rsidR="00FF7FC3" w:rsidRPr="005D3254" w:rsidRDefault="00FF7FC3" w:rsidP="00FF7FC3">
      <w:pPr>
        <w:pStyle w:val="Titre3"/>
        <w:rPr>
          <w:color w:val="0070C0"/>
          <w:u w:val="single"/>
        </w:rPr>
      </w:pPr>
      <w:r w:rsidRPr="005D3254">
        <w:rPr>
          <w:color w:val="0070C0"/>
          <w:u w:val="single"/>
        </w:rPr>
        <w:lastRenderedPageBreak/>
        <w:t xml:space="preserve">Phase </w:t>
      </w:r>
      <w:proofErr w:type="spellStart"/>
      <w:r w:rsidRPr="005D3254">
        <w:rPr>
          <w:color w:val="0070C0"/>
          <w:u w:val="single"/>
        </w:rPr>
        <w:t>prébubère</w:t>
      </w:r>
      <w:proofErr w:type="spellEnd"/>
    </w:p>
    <w:p w:rsidR="0013797B" w:rsidRPr="005D3254" w:rsidRDefault="00A35AEF" w:rsidP="0013797B">
      <w:r w:rsidRPr="005D3254">
        <w:t>Il y a la m</w:t>
      </w:r>
      <w:r w:rsidR="0013797B" w:rsidRPr="005D3254">
        <w:t xml:space="preserve">ise en place des </w:t>
      </w:r>
      <w:r w:rsidR="0013797B" w:rsidRPr="00D94265">
        <w:rPr>
          <w:rStyle w:val="Titre6Car"/>
          <w:color w:val="FF0000"/>
        </w:rPr>
        <w:t>cordons mammaires</w:t>
      </w:r>
      <w:r w:rsidR="0013797B" w:rsidRPr="005D3254">
        <w:t xml:space="preserve"> : ils commencent à se ramifier, en même temps, un </w:t>
      </w:r>
      <w:r w:rsidR="0013797B" w:rsidRPr="00D94265">
        <w:rPr>
          <w:rStyle w:val="Titre6Car"/>
          <w:color w:val="FF0000"/>
        </w:rPr>
        <w:t>pseudo-mamelon</w:t>
      </w:r>
      <w:r w:rsidR="0013797B" w:rsidRPr="005D3254">
        <w:t xml:space="preserve"> </w:t>
      </w:r>
      <w:r w:rsidRPr="005D3254">
        <w:t>se forme. Cette m</w:t>
      </w:r>
      <w:r w:rsidR="0013797B" w:rsidRPr="005D3254">
        <w:t xml:space="preserve">ise en place </w:t>
      </w:r>
      <w:r w:rsidRPr="005D3254">
        <w:t xml:space="preserve">est faite au </w:t>
      </w:r>
      <w:r w:rsidRPr="00D94265">
        <w:rPr>
          <w:rStyle w:val="Titre6Car"/>
          <w:color w:val="FF0000"/>
        </w:rPr>
        <w:t>niveau fœtal</w:t>
      </w:r>
      <w:r w:rsidRPr="005D3254">
        <w:t xml:space="preserve"> </w:t>
      </w:r>
      <w:r w:rsidR="0013797B" w:rsidRPr="005D3254">
        <w:t xml:space="preserve">et </w:t>
      </w:r>
      <w:r w:rsidRPr="005D3254">
        <w:t xml:space="preserve">il n’y a </w:t>
      </w:r>
      <w:r w:rsidR="0013797B" w:rsidRPr="005D3254">
        <w:t>plus d’évolution de la structure jusqu’à la puberté.</w:t>
      </w:r>
    </w:p>
    <w:p w:rsidR="0013797B" w:rsidRPr="005D3254" w:rsidRDefault="00A35AEF" w:rsidP="0013797B">
      <w:r w:rsidRPr="007606C7">
        <w:rPr>
          <w:b/>
          <w:color w:val="7030A0"/>
        </w:rPr>
        <w:t>Chez les mâles</w:t>
      </w:r>
      <w:r w:rsidRPr="005D3254">
        <w:t>, l</w:t>
      </w:r>
      <w:r w:rsidR="0013797B" w:rsidRPr="005D3254">
        <w:t xml:space="preserve">e dimorphisme sexuel est contrôlé par les </w:t>
      </w:r>
      <w:r w:rsidR="0013797B" w:rsidRPr="007606C7">
        <w:rPr>
          <w:rStyle w:val="Titre6Car"/>
          <w:color w:val="auto"/>
        </w:rPr>
        <w:t>androgènes</w:t>
      </w:r>
      <w:r w:rsidR="0013797B" w:rsidRPr="00D94265">
        <w:rPr>
          <w:rStyle w:val="Titre6Car"/>
          <w:color w:val="FF0000"/>
        </w:rPr>
        <w:t xml:space="preserve"> fœtaux</w:t>
      </w:r>
      <w:r w:rsidR="0013797B" w:rsidRPr="005D3254">
        <w:t xml:space="preserve">. La </w:t>
      </w:r>
      <w:r w:rsidR="0013797B" w:rsidRPr="007606C7">
        <w:rPr>
          <w:rStyle w:val="Titre6Car"/>
          <w:color w:val="auto"/>
        </w:rPr>
        <w:t>testostérone</w:t>
      </w:r>
      <w:r w:rsidR="0013797B" w:rsidRPr="005D3254">
        <w:t xml:space="preserve"> induit la </w:t>
      </w:r>
      <w:r w:rsidR="0013797B" w:rsidRPr="00D94265">
        <w:rPr>
          <w:rStyle w:val="Titre6Car"/>
          <w:color w:val="00B050"/>
        </w:rPr>
        <w:t>régression</w:t>
      </w:r>
      <w:r w:rsidR="0013797B" w:rsidRPr="00D94265">
        <w:rPr>
          <w:rStyle w:val="Titre6Car"/>
          <w:color w:val="FF0000"/>
        </w:rPr>
        <w:t xml:space="preserve"> des cordons mammaires</w:t>
      </w:r>
      <w:r w:rsidR="0013797B" w:rsidRPr="005D3254">
        <w:t xml:space="preserve">. </w:t>
      </w:r>
      <w:r w:rsidR="007606C7">
        <w:br/>
      </w:r>
      <w:r w:rsidR="0013797B" w:rsidRPr="007606C7">
        <w:rPr>
          <w:b/>
          <w:color w:val="00B050"/>
        </w:rPr>
        <w:t>Après la naissance</w:t>
      </w:r>
      <w:r w:rsidRPr="005D3254">
        <w:t xml:space="preserve">, la </w:t>
      </w:r>
      <w:r w:rsidRPr="00D94265">
        <w:rPr>
          <w:rStyle w:val="Titre6Car"/>
          <w:color w:val="FF0000"/>
        </w:rPr>
        <w:t>croissance isométrique</w:t>
      </w:r>
      <w:r w:rsidRPr="005D3254">
        <w:rPr>
          <w:rStyle w:val="Titre6Car"/>
          <w:color w:val="auto"/>
        </w:rPr>
        <w:t> </w:t>
      </w:r>
      <w:r w:rsidRPr="005D3254">
        <w:t xml:space="preserve">induit le fait que </w:t>
      </w:r>
      <w:r w:rsidR="0013797B" w:rsidRPr="005D3254">
        <w:t xml:space="preserve">la mamelle </w:t>
      </w:r>
      <w:r w:rsidRPr="005D3254">
        <w:t xml:space="preserve">croit de façon isométrique, c’est-à-dire à la même </w:t>
      </w:r>
      <w:r w:rsidR="0013797B" w:rsidRPr="005D3254">
        <w:t>vitesse que les autres organes.</w:t>
      </w:r>
    </w:p>
    <w:p w:rsidR="00FF7FC3" w:rsidRPr="005D3254" w:rsidRDefault="00FF7FC3" w:rsidP="00FF7FC3">
      <w:pPr>
        <w:pStyle w:val="Titre3"/>
        <w:rPr>
          <w:color w:val="0070C0"/>
          <w:u w:val="single"/>
        </w:rPr>
      </w:pPr>
      <w:r w:rsidRPr="005D3254">
        <w:rPr>
          <w:color w:val="0070C0"/>
          <w:u w:val="single"/>
        </w:rPr>
        <w:t xml:space="preserve">Puberté </w:t>
      </w:r>
    </w:p>
    <w:p w:rsidR="0013797B" w:rsidRPr="005D3254" w:rsidRDefault="00A35AEF" w:rsidP="0013797B">
      <w:r w:rsidRPr="005D3254">
        <w:t xml:space="preserve">C’est la </w:t>
      </w:r>
      <w:r w:rsidRPr="00D94265">
        <w:rPr>
          <w:rStyle w:val="Titre6Car"/>
          <w:color w:val="00B050"/>
        </w:rPr>
        <w:t>p</w:t>
      </w:r>
      <w:r w:rsidR="0013797B" w:rsidRPr="00D94265">
        <w:rPr>
          <w:rStyle w:val="Titre6Car"/>
          <w:color w:val="00B050"/>
        </w:rPr>
        <w:t>remière libération cyclique</w:t>
      </w:r>
      <w:r w:rsidR="0013797B" w:rsidRPr="005D3254">
        <w:rPr>
          <w:rStyle w:val="Titre6Car"/>
          <w:color w:val="auto"/>
        </w:rPr>
        <w:t xml:space="preserve"> </w:t>
      </w:r>
      <w:r w:rsidR="0013797B" w:rsidRPr="00D94265">
        <w:rPr>
          <w:rStyle w:val="Titre6Car"/>
          <w:color w:val="FF0000"/>
        </w:rPr>
        <w:t xml:space="preserve">des </w:t>
      </w:r>
      <w:r w:rsidR="0013797B" w:rsidRPr="00E9642E">
        <w:rPr>
          <w:rStyle w:val="Titre6Car"/>
          <w:color w:val="auto"/>
        </w:rPr>
        <w:t>œstrogènes</w:t>
      </w:r>
      <w:r w:rsidR="0013797B" w:rsidRPr="005D3254">
        <w:t xml:space="preserve">. </w:t>
      </w:r>
      <w:r w:rsidR="0013797B" w:rsidRPr="00E9642E">
        <w:t>L’</w:t>
      </w:r>
      <w:r w:rsidR="0013797B" w:rsidRPr="00E9642E">
        <w:rPr>
          <w:rStyle w:val="Titre6Car"/>
          <w:color w:val="auto"/>
        </w:rPr>
        <w:t>œstradiol</w:t>
      </w:r>
      <w:r w:rsidR="0013797B" w:rsidRPr="005D3254">
        <w:t xml:space="preserve"> stimule le développement des </w:t>
      </w:r>
      <w:r w:rsidR="0013797B" w:rsidRPr="00D94265">
        <w:rPr>
          <w:rStyle w:val="Titre6Car"/>
          <w:color w:val="FF0000"/>
        </w:rPr>
        <w:t>tissus conjonctifs adipeux</w:t>
      </w:r>
      <w:r w:rsidR="0013797B" w:rsidRPr="005D3254">
        <w:t xml:space="preserve"> et le </w:t>
      </w:r>
      <w:r w:rsidR="0013797B" w:rsidRPr="00D94265">
        <w:rPr>
          <w:rStyle w:val="Titre6Car"/>
          <w:color w:val="FF0000"/>
        </w:rPr>
        <w:t>développemen</w:t>
      </w:r>
      <w:r w:rsidRPr="00D94265">
        <w:rPr>
          <w:rStyle w:val="Titre6Car"/>
          <w:color w:val="FF0000"/>
        </w:rPr>
        <w:t>t des</w:t>
      </w:r>
      <w:r w:rsidR="0013797B" w:rsidRPr="00D94265">
        <w:rPr>
          <w:rStyle w:val="Titre6Car"/>
          <w:color w:val="FF0000"/>
        </w:rPr>
        <w:t xml:space="preserve"> ramification</w:t>
      </w:r>
      <w:r w:rsidRPr="00D94265">
        <w:rPr>
          <w:rStyle w:val="Titre6Car"/>
          <w:color w:val="FF0000"/>
        </w:rPr>
        <w:t>s</w:t>
      </w:r>
      <w:r w:rsidR="0013797B" w:rsidRPr="00D94265">
        <w:rPr>
          <w:rStyle w:val="Titre6Car"/>
          <w:color w:val="FF0000"/>
        </w:rPr>
        <w:t xml:space="preserve"> des cordons mammaires</w:t>
      </w:r>
      <w:r w:rsidR="0013797B" w:rsidRPr="005D3254">
        <w:t xml:space="preserve">. A partir de la puberté, on a une </w:t>
      </w:r>
      <w:r w:rsidR="0013797B" w:rsidRPr="00D94265">
        <w:rPr>
          <w:rStyle w:val="Titre6Car"/>
          <w:color w:val="FF0000"/>
        </w:rPr>
        <w:t xml:space="preserve">croissance </w:t>
      </w:r>
      <w:proofErr w:type="spellStart"/>
      <w:r w:rsidR="0013797B" w:rsidRPr="00D94265">
        <w:rPr>
          <w:rStyle w:val="Titre6Car"/>
          <w:color w:val="FF0000"/>
        </w:rPr>
        <w:t>allométrique</w:t>
      </w:r>
      <w:proofErr w:type="spellEnd"/>
      <w:r w:rsidR="0013797B" w:rsidRPr="005D3254">
        <w:t xml:space="preserve"> de la mamelle : elle se dévelop</w:t>
      </w:r>
      <w:r w:rsidRPr="005D3254">
        <w:t xml:space="preserve">pe </w:t>
      </w:r>
      <w:r w:rsidR="00D94265" w:rsidRPr="00D94265">
        <w:rPr>
          <w:rStyle w:val="Titre6Car"/>
          <w:color w:val="00B050"/>
        </w:rPr>
        <w:t>3</w:t>
      </w:r>
      <w:r w:rsidRPr="00D94265">
        <w:rPr>
          <w:rStyle w:val="Titre6Car"/>
          <w:color w:val="00B050"/>
        </w:rPr>
        <w:t xml:space="preserve"> fois</w:t>
      </w:r>
      <w:r w:rsidR="0013797B" w:rsidRPr="00D94265">
        <w:rPr>
          <w:rStyle w:val="Titre6Car"/>
          <w:color w:val="00B050"/>
        </w:rPr>
        <w:t xml:space="preserve"> </w:t>
      </w:r>
      <w:r w:rsidR="00D94265">
        <w:rPr>
          <w:rStyle w:val="Titre6Car"/>
          <w:color w:val="00B050"/>
        </w:rPr>
        <w:t>+</w:t>
      </w:r>
      <w:r w:rsidR="0013797B" w:rsidRPr="00D94265">
        <w:rPr>
          <w:rStyle w:val="Titre6Car"/>
          <w:color w:val="00B050"/>
        </w:rPr>
        <w:t xml:space="preserve"> vite</w:t>
      </w:r>
      <w:r w:rsidR="0013797B" w:rsidRPr="005D3254">
        <w:t xml:space="preserve"> que les autres organes.</w:t>
      </w:r>
    </w:p>
    <w:p w:rsidR="00FF7FC3" w:rsidRPr="00D94265" w:rsidRDefault="0013797B" w:rsidP="0013797B">
      <w:pPr>
        <w:rPr>
          <w:b/>
        </w:rPr>
      </w:pPr>
      <w:r w:rsidRPr="005D3254">
        <w:t xml:space="preserve">Mamelle </w:t>
      </w:r>
      <w:r w:rsidRPr="005D3254">
        <w:sym w:font="Wingdings" w:char="F0E0"/>
      </w:r>
      <w:r w:rsidRPr="005D3254">
        <w:t xml:space="preserve"> </w:t>
      </w:r>
      <w:r w:rsidRPr="00D94265">
        <w:rPr>
          <w:b/>
        </w:rPr>
        <w:t>attribut sexuel visible</w:t>
      </w:r>
    </w:p>
    <w:p w:rsidR="00FF7FC3" w:rsidRPr="005D3254" w:rsidRDefault="00FF7FC3" w:rsidP="00D94265">
      <w:r w:rsidRPr="005D3254">
        <w:t xml:space="preserve">Ce sont les </w:t>
      </w:r>
      <w:r w:rsidRPr="00E9642E">
        <w:rPr>
          <w:rStyle w:val="Titre6Car"/>
          <w:color w:val="auto"/>
        </w:rPr>
        <w:t>œstrogènes</w:t>
      </w:r>
      <w:r w:rsidRPr="005D3254">
        <w:t xml:space="preserve"> qui vont être responsables des tissus adipeux. </w:t>
      </w:r>
    </w:p>
    <w:p w:rsidR="00FF7FC3" w:rsidRPr="005D3254" w:rsidRDefault="00FF7FC3" w:rsidP="00FF7FC3">
      <w:pPr>
        <w:pStyle w:val="Titre3"/>
        <w:rPr>
          <w:color w:val="0070C0"/>
          <w:u w:val="single"/>
        </w:rPr>
      </w:pPr>
      <w:r w:rsidRPr="005D3254">
        <w:rPr>
          <w:color w:val="0070C0"/>
          <w:u w:val="single"/>
        </w:rPr>
        <w:t>Première gestation</w:t>
      </w:r>
    </w:p>
    <w:p w:rsidR="00FF7FC3" w:rsidRPr="005D3254" w:rsidRDefault="00FF7FC3" w:rsidP="00FF7FC3">
      <w:r w:rsidRPr="005D3254">
        <w:t xml:space="preserve">Il y a la mise en place du </w:t>
      </w:r>
      <w:r w:rsidRPr="00D94265">
        <w:rPr>
          <w:rStyle w:val="Titre6Car"/>
          <w:color w:val="FF0000"/>
        </w:rPr>
        <w:t>tissu sécréteur de lait</w:t>
      </w:r>
      <w:r w:rsidRPr="005D3254">
        <w:t xml:space="preserve">. La </w:t>
      </w:r>
      <w:r w:rsidRPr="00E9642E">
        <w:rPr>
          <w:b/>
          <w:color w:val="FF0000"/>
        </w:rPr>
        <w:t>glande mammaire</w:t>
      </w:r>
      <w:r w:rsidRPr="005D3254">
        <w:t xml:space="preserve"> </w:t>
      </w:r>
      <w:r w:rsidRPr="00D94265">
        <w:rPr>
          <w:b/>
          <w:color w:val="00B050"/>
        </w:rPr>
        <w:t>va évoluer pendant toute la durée</w:t>
      </w:r>
      <w:r w:rsidRPr="005D3254">
        <w:t xml:space="preserve"> </w:t>
      </w:r>
      <w:r w:rsidRPr="00D94265">
        <w:rPr>
          <w:b/>
          <w:color w:val="FF0000"/>
        </w:rPr>
        <w:t>de la gestation</w:t>
      </w:r>
      <w:r w:rsidRPr="005D3254">
        <w:t xml:space="preserve">. Dans un premier temps, pendant le </w:t>
      </w:r>
      <w:r w:rsidRPr="00D94265">
        <w:rPr>
          <w:b/>
          <w:color w:val="00B050"/>
          <w:u w:val="single"/>
        </w:rPr>
        <w:t>premier tiers</w:t>
      </w:r>
      <w:r w:rsidRPr="005D3254">
        <w:t xml:space="preserve"> </w:t>
      </w:r>
      <w:r w:rsidRPr="00D94265">
        <w:rPr>
          <w:b/>
          <w:color w:val="00B050"/>
        </w:rPr>
        <w:t>de la gestation</w:t>
      </w:r>
      <w:r w:rsidRPr="005D3254">
        <w:t xml:space="preserve">, il y a de </w:t>
      </w:r>
      <w:r w:rsidRPr="00D94265">
        <w:rPr>
          <w:b/>
          <w:color w:val="FF0000"/>
        </w:rPr>
        <w:t>nouvelles multiplications et de nouvelles ramifications.</w:t>
      </w:r>
      <w:r w:rsidRPr="005D3254">
        <w:t xml:space="preserve"> La </w:t>
      </w:r>
      <w:r w:rsidRPr="00D94265">
        <w:rPr>
          <w:b/>
          <w:color w:val="00B050"/>
        </w:rPr>
        <w:t>multiplication</w:t>
      </w:r>
      <w:r w:rsidRPr="005D3254">
        <w:t xml:space="preserve"> des </w:t>
      </w:r>
      <w:r w:rsidRPr="00D94265">
        <w:rPr>
          <w:rStyle w:val="Titre6Car"/>
          <w:color w:val="FF0000"/>
        </w:rPr>
        <w:t>canaux galactophores</w:t>
      </w:r>
      <w:r w:rsidRPr="005D3254">
        <w:t xml:space="preserve"> va être stimulée. C’est la </w:t>
      </w:r>
      <w:r w:rsidRPr="00E9642E">
        <w:rPr>
          <w:rStyle w:val="Titre6Car"/>
          <w:color w:val="000000" w:themeColor="text1"/>
        </w:rPr>
        <w:t>progestérone</w:t>
      </w:r>
      <w:r w:rsidRPr="005D3254">
        <w:t xml:space="preserve"> qui va induire cette multiplication. Ces canaux vont encore </w:t>
      </w:r>
      <w:r w:rsidR="00D94265">
        <w:t>+</w:t>
      </w:r>
      <w:r w:rsidRPr="005D3254">
        <w:t xml:space="preserve"> se ramifier. Dans un </w:t>
      </w:r>
      <w:r w:rsidRPr="00D94265">
        <w:rPr>
          <w:b/>
          <w:color w:val="00B050"/>
          <w:u w:val="single"/>
        </w:rPr>
        <w:t>deuxième temps</w:t>
      </w:r>
      <w:r w:rsidRPr="005D3254">
        <w:t xml:space="preserve">, en fin de gestation, il y a </w:t>
      </w:r>
      <w:r w:rsidRPr="00D94265">
        <w:t xml:space="preserve">l’apparition des </w:t>
      </w:r>
      <w:proofErr w:type="spellStart"/>
      <w:r w:rsidR="00E2412F" w:rsidRPr="00D94265">
        <w:rPr>
          <w:rStyle w:val="Titre6Car"/>
          <w:color w:val="FF0000"/>
        </w:rPr>
        <w:t>acini</w:t>
      </w:r>
      <w:r w:rsidRPr="00D94265">
        <w:rPr>
          <w:rStyle w:val="Titre6Car"/>
          <w:color w:val="FF0000"/>
        </w:rPr>
        <w:t>s</w:t>
      </w:r>
      <w:proofErr w:type="spellEnd"/>
      <w:r w:rsidRPr="00D94265">
        <w:rPr>
          <w:rStyle w:val="Titre6Car"/>
          <w:color w:val="FF0000"/>
        </w:rPr>
        <w:t xml:space="preserve"> mammaires</w:t>
      </w:r>
      <w:r w:rsidRPr="005D3254">
        <w:t xml:space="preserve">. Ce sont des culs de sac qui vont se mettre en place à chaque extrémité des </w:t>
      </w:r>
      <w:r w:rsidR="00E2412F" w:rsidRPr="005D3254">
        <w:t xml:space="preserve">canaux galactophores. Ces </w:t>
      </w:r>
      <w:proofErr w:type="spellStart"/>
      <w:r w:rsidR="00E2412F" w:rsidRPr="005D3254">
        <w:t>acini</w:t>
      </w:r>
      <w:r w:rsidRPr="005D3254">
        <w:t>s</w:t>
      </w:r>
      <w:proofErr w:type="spellEnd"/>
      <w:r w:rsidRPr="005D3254">
        <w:t xml:space="preserve"> se mettent en place sous l’action des </w:t>
      </w:r>
      <w:r w:rsidRPr="00D94265">
        <w:rPr>
          <w:rStyle w:val="Titre6Car"/>
          <w:color w:val="FF0000"/>
        </w:rPr>
        <w:t>hormones placentaires</w:t>
      </w:r>
      <w:r w:rsidRPr="005D3254">
        <w:t xml:space="preserve"> (</w:t>
      </w:r>
      <w:r w:rsidRPr="00E9642E">
        <w:rPr>
          <w:rStyle w:val="Titre6Car"/>
          <w:color w:val="000000" w:themeColor="text1"/>
        </w:rPr>
        <w:t>œstrogènes</w:t>
      </w:r>
      <w:r w:rsidRPr="005D3254">
        <w:rPr>
          <w:rStyle w:val="Titre6Car"/>
          <w:color w:val="auto"/>
        </w:rPr>
        <w:t xml:space="preserve"> </w:t>
      </w:r>
      <w:r w:rsidRPr="005D3254">
        <w:rPr>
          <w:rStyle w:val="Titre6Car"/>
          <w:b w:val="0"/>
          <w:color w:val="auto"/>
        </w:rPr>
        <w:t xml:space="preserve">et </w:t>
      </w:r>
      <w:r w:rsidRPr="00E9642E">
        <w:rPr>
          <w:rStyle w:val="Titre6Car"/>
          <w:color w:val="000000" w:themeColor="text1"/>
        </w:rPr>
        <w:t>progestérones</w:t>
      </w:r>
      <w:r w:rsidRPr="005D3254">
        <w:t xml:space="preserve">). Toutes les mises en place faites avant sont contrôlées par </w:t>
      </w:r>
      <w:r w:rsidRPr="00D94265">
        <w:rPr>
          <w:color w:val="FF0000"/>
        </w:rPr>
        <w:t>l’</w:t>
      </w:r>
      <w:r w:rsidRPr="00D94265">
        <w:rPr>
          <w:rStyle w:val="Titre6Car"/>
          <w:color w:val="FF0000"/>
        </w:rPr>
        <w:t>ovaire</w:t>
      </w:r>
      <w:r w:rsidRPr="005D3254">
        <w:t xml:space="preserve">. </w:t>
      </w:r>
    </w:p>
    <w:p w:rsidR="00171C9B" w:rsidRPr="00D94265" w:rsidRDefault="00171C9B" w:rsidP="00FF7FC3">
      <w:pPr>
        <w:rPr>
          <w:b/>
          <w:sz w:val="24"/>
        </w:rPr>
      </w:pPr>
      <w:r w:rsidRPr="00D94265">
        <w:rPr>
          <w:b/>
          <w:sz w:val="24"/>
          <w:highlight w:val="magenta"/>
        </w:rPr>
        <w:t>Voir poly</w:t>
      </w:r>
    </w:p>
    <w:p w:rsidR="00FF7FC3" w:rsidRPr="005D3254" w:rsidRDefault="00FF7FC3" w:rsidP="00FF7FC3">
      <w:r w:rsidRPr="00E9642E">
        <w:rPr>
          <w:color w:val="000000" w:themeColor="text1"/>
        </w:rPr>
        <w:t>L’</w:t>
      </w:r>
      <w:r w:rsidRPr="00E9642E">
        <w:rPr>
          <w:rStyle w:val="Titre6Car"/>
          <w:color w:val="000000" w:themeColor="text1"/>
        </w:rPr>
        <w:t>HPL</w:t>
      </w:r>
      <w:r w:rsidRPr="005D3254">
        <w:t xml:space="preserve"> (hormone placentaire lactogène) est synthétisée par le </w:t>
      </w:r>
      <w:r w:rsidRPr="00D94265">
        <w:rPr>
          <w:rStyle w:val="Titre6Car"/>
          <w:color w:val="FF0000"/>
        </w:rPr>
        <w:t>placenta</w:t>
      </w:r>
      <w:r w:rsidRPr="005D3254">
        <w:t xml:space="preserve"> et n’existe que chez certaines espèces (essentiellement les </w:t>
      </w:r>
      <w:r w:rsidRPr="00D94265">
        <w:rPr>
          <w:rStyle w:val="Titre6Car"/>
          <w:color w:val="7030A0"/>
        </w:rPr>
        <w:t>primates</w:t>
      </w:r>
      <w:r w:rsidRPr="005D3254">
        <w:t xml:space="preserve"> et les </w:t>
      </w:r>
      <w:r w:rsidRPr="00D94265">
        <w:rPr>
          <w:rStyle w:val="Titre6Car"/>
          <w:color w:val="7030A0"/>
        </w:rPr>
        <w:t>ruminants</w:t>
      </w:r>
      <w:r w:rsidRPr="005D3254">
        <w:t xml:space="preserve">). C’est une hormone qui a une double activité : une de type </w:t>
      </w:r>
      <w:proofErr w:type="spellStart"/>
      <w:r w:rsidRPr="00D94265">
        <w:rPr>
          <w:rStyle w:val="Titre6Car"/>
          <w:color w:val="FF0000"/>
        </w:rPr>
        <w:t>prolactinémique</w:t>
      </w:r>
      <w:proofErr w:type="spellEnd"/>
      <w:r w:rsidRPr="005D3254">
        <w:rPr>
          <w:rStyle w:val="Titre6Car"/>
          <w:color w:val="auto"/>
        </w:rPr>
        <w:t xml:space="preserve"> (capable de se fixer sur les récepteurs à prolactine)</w:t>
      </w:r>
      <w:r w:rsidRPr="005D3254">
        <w:t xml:space="preserve"> et une de type </w:t>
      </w:r>
      <w:r w:rsidRPr="00D94265">
        <w:rPr>
          <w:rStyle w:val="Titre6Car"/>
          <w:color w:val="FF0000"/>
        </w:rPr>
        <w:t>somatotrope</w:t>
      </w:r>
      <w:r w:rsidRPr="005D3254">
        <w:rPr>
          <w:rStyle w:val="Titre6Car"/>
          <w:color w:val="auto"/>
        </w:rPr>
        <w:t xml:space="preserve"> (capable de se fixer sur les récepteur à GH, notamment au niveau du foie)</w:t>
      </w:r>
      <w:r w:rsidRPr="005D3254">
        <w:t xml:space="preserve">. Son activité va être </w:t>
      </w:r>
      <w:r w:rsidRPr="00D94265">
        <w:rPr>
          <w:rStyle w:val="Titre6Car"/>
          <w:color w:val="FF0000"/>
        </w:rPr>
        <w:t>GH</w:t>
      </w:r>
      <w:r w:rsidRPr="005D3254">
        <w:rPr>
          <w:rStyle w:val="Titre6Car"/>
          <w:color w:val="auto"/>
        </w:rPr>
        <w:t xml:space="preserve">-, </w:t>
      </w:r>
      <w:r w:rsidRPr="00D94265">
        <w:rPr>
          <w:rStyle w:val="Titre6Car"/>
          <w:color w:val="FF0000"/>
        </w:rPr>
        <w:t>PRL</w:t>
      </w:r>
      <w:r w:rsidRPr="005D3254">
        <w:rPr>
          <w:rStyle w:val="Titre6Car"/>
          <w:color w:val="auto"/>
        </w:rPr>
        <w:t xml:space="preserve">- </w:t>
      </w:r>
      <w:r w:rsidRPr="00D94265">
        <w:rPr>
          <w:rStyle w:val="Titre6Car"/>
          <w:color w:val="FF0000"/>
        </w:rPr>
        <w:t>mimétique</w:t>
      </w:r>
      <w:r w:rsidRPr="005D3254">
        <w:t xml:space="preserve">. Au moment de la mise bas, son activité va disparaitre. Cette hormone est importante pour la </w:t>
      </w:r>
      <w:r w:rsidRPr="00D94265">
        <w:rPr>
          <w:rStyle w:val="Titre6Car"/>
          <w:color w:val="FF0000"/>
        </w:rPr>
        <w:t>montée laiteuse</w:t>
      </w:r>
      <w:r w:rsidRPr="005D3254">
        <w:t xml:space="preserve">. </w:t>
      </w:r>
    </w:p>
    <w:p w:rsidR="00FF7FC3" w:rsidRPr="005D3254" w:rsidRDefault="00171C9B" w:rsidP="00171C9B">
      <w:pPr>
        <w:pStyle w:val="Titre3"/>
        <w:rPr>
          <w:color w:val="0070C0"/>
          <w:u w:val="single"/>
        </w:rPr>
      </w:pPr>
      <w:r w:rsidRPr="005D3254">
        <w:rPr>
          <w:color w:val="0070C0"/>
          <w:u w:val="single"/>
        </w:rPr>
        <w:t>La parturition</w:t>
      </w:r>
    </w:p>
    <w:p w:rsidR="00171C9B" w:rsidRPr="005D3254" w:rsidRDefault="00171C9B" w:rsidP="00171C9B">
      <w:r w:rsidRPr="005D3254">
        <w:t xml:space="preserve">La </w:t>
      </w:r>
      <w:r w:rsidRPr="00D94265">
        <w:rPr>
          <w:rStyle w:val="Titre6Car"/>
          <w:color w:val="FF0000"/>
        </w:rPr>
        <w:t>parturition</w:t>
      </w:r>
      <w:r w:rsidRPr="005D3254">
        <w:t xml:space="preserve"> correspond à la </w:t>
      </w:r>
      <w:r w:rsidRPr="00D94265">
        <w:rPr>
          <w:rStyle w:val="Titre6Car"/>
          <w:color w:val="FF0000"/>
        </w:rPr>
        <w:t>mise-bas</w:t>
      </w:r>
      <w:r w:rsidRPr="005D3254">
        <w:t xml:space="preserve">. Il y a d’abord une </w:t>
      </w:r>
      <w:r w:rsidRPr="00D94265">
        <w:rPr>
          <w:rStyle w:val="Titre6Car"/>
          <w:color w:val="00B050"/>
        </w:rPr>
        <w:t>chute de</w:t>
      </w:r>
      <w:r w:rsidRPr="005D3254">
        <w:rPr>
          <w:rStyle w:val="Titre6Car"/>
          <w:color w:val="auto"/>
        </w:rPr>
        <w:t xml:space="preserve"> </w:t>
      </w:r>
      <w:r w:rsidRPr="00822921">
        <w:rPr>
          <w:rStyle w:val="Titre6Car"/>
          <w:color w:val="000000" w:themeColor="text1"/>
        </w:rPr>
        <w:t>progestérone</w:t>
      </w:r>
      <w:r w:rsidRPr="005D3254">
        <w:t xml:space="preserve"> au niveau du </w:t>
      </w:r>
      <w:r w:rsidRPr="00D94265">
        <w:rPr>
          <w:rStyle w:val="Titre6Car"/>
          <w:color w:val="FF0000"/>
        </w:rPr>
        <w:t>plasma</w:t>
      </w:r>
      <w:r w:rsidRPr="005D3254">
        <w:t xml:space="preserve"> et une </w:t>
      </w:r>
      <w:r w:rsidRPr="00D94265">
        <w:rPr>
          <w:rStyle w:val="Titre6Car"/>
          <w:color w:val="00B050"/>
        </w:rPr>
        <w:t>augmentation</w:t>
      </w:r>
      <w:r w:rsidRPr="005D3254">
        <w:rPr>
          <w:rStyle w:val="Titre6Car"/>
          <w:color w:val="auto"/>
        </w:rPr>
        <w:t xml:space="preserve"> </w:t>
      </w:r>
      <w:r w:rsidRPr="00D94265">
        <w:rPr>
          <w:rStyle w:val="Titre6Car"/>
          <w:color w:val="00B050"/>
        </w:rPr>
        <w:t>de la concentration</w:t>
      </w:r>
      <w:r w:rsidRPr="005D3254">
        <w:rPr>
          <w:rStyle w:val="Titre6Car"/>
          <w:color w:val="auto"/>
        </w:rPr>
        <w:t xml:space="preserve"> </w:t>
      </w:r>
      <w:r w:rsidRPr="00D94265">
        <w:rPr>
          <w:rStyle w:val="Titre6Car"/>
          <w:color w:val="FF0000"/>
        </w:rPr>
        <w:t xml:space="preserve">plasmatique des </w:t>
      </w:r>
      <w:r w:rsidRPr="00822921">
        <w:rPr>
          <w:rStyle w:val="Titre6Car"/>
          <w:color w:val="000000" w:themeColor="text1"/>
        </w:rPr>
        <w:t>œstrogènes</w:t>
      </w:r>
      <w:r w:rsidRPr="005D3254">
        <w:t xml:space="preserve">. Cela entraine la mise-bas. Quand il y a une chute de progestérone, la </w:t>
      </w:r>
      <w:r w:rsidRPr="00D94265">
        <w:rPr>
          <w:rStyle w:val="Titre6Car"/>
          <w:color w:val="FF0000"/>
        </w:rPr>
        <w:t xml:space="preserve">synthèse de </w:t>
      </w:r>
      <w:r w:rsidRPr="00822921">
        <w:rPr>
          <w:rStyle w:val="Titre6Car"/>
          <w:color w:val="000000" w:themeColor="text1"/>
        </w:rPr>
        <w:t>prolactine</w:t>
      </w:r>
      <w:r w:rsidRPr="005D3254">
        <w:rPr>
          <w:rStyle w:val="Titre6Car"/>
          <w:color w:val="auto"/>
        </w:rPr>
        <w:t xml:space="preserve"> </w:t>
      </w:r>
      <w:r w:rsidRPr="00D94265">
        <w:rPr>
          <w:rStyle w:val="Titre6Car"/>
          <w:color w:val="00B050"/>
        </w:rPr>
        <w:t>n’est plus inhibée</w:t>
      </w:r>
      <w:r w:rsidRPr="005D3254">
        <w:t xml:space="preserve"> donc il y a une forte augmentation de la concentration plasmatique de la </w:t>
      </w:r>
      <w:r w:rsidRPr="00822921">
        <w:rPr>
          <w:b/>
        </w:rPr>
        <w:t>prolactine</w:t>
      </w:r>
      <w:r w:rsidRPr="005D3254">
        <w:t xml:space="preserve">. Il va y avoir une </w:t>
      </w:r>
      <w:r w:rsidRPr="00D94265">
        <w:rPr>
          <w:rStyle w:val="Titre6Car"/>
          <w:color w:val="FF0000"/>
        </w:rPr>
        <w:t>synthèse des constituants du lait</w:t>
      </w:r>
      <w:r w:rsidRPr="005D3254">
        <w:t xml:space="preserve"> qui va être stimulée car la </w:t>
      </w:r>
      <w:r w:rsidRPr="00822921">
        <w:rPr>
          <w:rStyle w:val="Titre6Car"/>
          <w:color w:val="000000" w:themeColor="text1"/>
        </w:rPr>
        <w:t>prolactine</w:t>
      </w:r>
      <w:r w:rsidRPr="005D3254">
        <w:t xml:space="preserve"> stimule la synthèse de la </w:t>
      </w:r>
      <w:r w:rsidRPr="00D94265">
        <w:rPr>
          <w:rStyle w:val="Titre6Car"/>
          <w:color w:val="FF0000"/>
        </w:rPr>
        <w:lastRenderedPageBreak/>
        <w:t>caséine</w:t>
      </w:r>
      <w:r w:rsidRPr="005D3254">
        <w:t xml:space="preserve">. </w:t>
      </w:r>
      <w:r w:rsidR="00D94265">
        <w:br/>
      </w:r>
      <w:r w:rsidRPr="005D3254">
        <w:rPr>
          <w:rStyle w:val="Titre6Car"/>
          <w:color w:val="auto"/>
        </w:rPr>
        <w:t xml:space="preserve">Le </w:t>
      </w:r>
      <w:r w:rsidRPr="00D94265">
        <w:rPr>
          <w:rStyle w:val="Titre6Car"/>
          <w:color w:val="FF0000"/>
        </w:rPr>
        <w:t xml:space="preserve">pic de </w:t>
      </w:r>
      <w:r w:rsidRPr="00822921">
        <w:rPr>
          <w:rStyle w:val="Titre6Car"/>
          <w:color w:val="000000" w:themeColor="text1"/>
        </w:rPr>
        <w:t>prolactine</w:t>
      </w:r>
      <w:r w:rsidRPr="00D94265">
        <w:rPr>
          <w:rStyle w:val="Titre6Car"/>
          <w:color w:val="FF0000"/>
        </w:rPr>
        <w:t xml:space="preserve"> </w:t>
      </w:r>
      <w:r w:rsidR="00D94265">
        <w:rPr>
          <w:rStyle w:val="Titre6Car"/>
          <w:color w:val="FF0000"/>
        </w:rPr>
        <w:t>=</w:t>
      </w:r>
      <w:r w:rsidRPr="00D94265">
        <w:rPr>
          <w:rStyle w:val="Titre6Car"/>
          <w:color w:val="FF0000"/>
        </w:rPr>
        <w:t xml:space="preserve"> montée laiteuse</w:t>
      </w:r>
      <w:r w:rsidRPr="005D3254">
        <w:t>.</w:t>
      </w:r>
    </w:p>
    <w:p w:rsidR="00171C9B" w:rsidRPr="00D94265" w:rsidRDefault="00171C9B" w:rsidP="00171C9B">
      <w:pPr>
        <w:rPr>
          <w:b/>
          <w:sz w:val="24"/>
        </w:rPr>
      </w:pPr>
      <w:r w:rsidRPr="00D94265">
        <w:rPr>
          <w:b/>
          <w:sz w:val="24"/>
          <w:highlight w:val="magenta"/>
        </w:rPr>
        <w:t>Voir poly</w:t>
      </w:r>
    </w:p>
    <w:p w:rsidR="00171C9B" w:rsidRPr="005D3254" w:rsidRDefault="00171C9B" w:rsidP="00171C9B">
      <w:pPr>
        <w:pStyle w:val="Titre3"/>
        <w:rPr>
          <w:color w:val="0070C0"/>
          <w:u w:val="single"/>
        </w:rPr>
      </w:pPr>
      <w:r w:rsidRPr="005D3254">
        <w:rPr>
          <w:color w:val="0070C0"/>
          <w:u w:val="single"/>
        </w:rPr>
        <w:t>L’involution mammaire</w:t>
      </w:r>
    </w:p>
    <w:p w:rsidR="00171C9B" w:rsidRPr="00947DD4" w:rsidRDefault="00171C9B" w:rsidP="00171C9B">
      <w:pPr>
        <w:rPr>
          <w:b/>
          <w:color w:val="00B050"/>
        </w:rPr>
      </w:pPr>
      <w:r w:rsidRPr="00EE133C">
        <w:rPr>
          <w:b/>
          <w:color w:val="00B050"/>
        </w:rPr>
        <w:t>Après le sevrage,</w:t>
      </w:r>
      <w:r w:rsidRPr="005D3254">
        <w:t xml:space="preserve"> l</w:t>
      </w:r>
      <w:r w:rsidR="002864CB" w:rsidRPr="005D3254">
        <w:t xml:space="preserve">e lait va rester dans les </w:t>
      </w:r>
      <w:proofErr w:type="spellStart"/>
      <w:r w:rsidR="002864CB" w:rsidRPr="005D3254">
        <w:t>acini</w:t>
      </w:r>
      <w:r w:rsidRPr="005D3254">
        <w:t>s</w:t>
      </w:r>
      <w:proofErr w:type="spellEnd"/>
      <w:r w:rsidRPr="005D3254">
        <w:t xml:space="preserve"> et va constituer une </w:t>
      </w:r>
      <w:r w:rsidRPr="00947DD4">
        <w:rPr>
          <w:rStyle w:val="Titre6Car"/>
          <w:color w:val="FF0000"/>
        </w:rPr>
        <w:t>stase lactée</w:t>
      </w:r>
      <w:r w:rsidRPr="00947DD4">
        <w:rPr>
          <w:color w:val="FF0000"/>
        </w:rPr>
        <w:t>.</w:t>
      </w:r>
      <w:r w:rsidRPr="005D3254">
        <w:t xml:space="preserve"> C’est celle-ci qui va engendrer </w:t>
      </w:r>
      <w:r w:rsidRPr="00947DD4">
        <w:rPr>
          <w:color w:val="00B050"/>
        </w:rPr>
        <w:t>l’</w:t>
      </w:r>
      <w:r w:rsidRPr="00947DD4">
        <w:rPr>
          <w:rStyle w:val="Titre6Car"/>
          <w:color w:val="00B050"/>
        </w:rPr>
        <w:t>arrêt de</w:t>
      </w:r>
      <w:r w:rsidRPr="005D3254">
        <w:rPr>
          <w:rStyle w:val="Titre6Car"/>
          <w:color w:val="auto"/>
        </w:rPr>
        <w:t xml:space="preserve"> </w:t>
      </w:r>
      <w:r w:rsidRPr="00947DD4">
        <w:rPr>
          <w:rStyle w:val="Titre6Car"/>
          <w:color w:val="FF0000"/>
        </w:rPr>
        <w:t>la lactation</w:t>
      </w:r>
      <w:r w:rsidRPr="005D3254">
        <w:t xml:space="preserve">. Elle va induire la </w:t>
      </w:r>
      <w:r w:rsidRPr="00947DD4">
        <w:rPr>
          <w:rStyle w:val="Titre6Car"/>
          <w:color w:val="00B050"/>
        </w:rPr>
        <w:t>décharge de</w:t>
      </w:r>
      <w:r w:rsidRPr="005D3254">
        <w:rPr>
          <w:rStyle w:val="Titre6Car"/>
          <w:color w:val="auto"/>
        </w:rPr>
        <w:t xml:space="preserve"> </w:t>
      </w:r>
      <w:r w:rsidRPr="00947DD4">
        <w:rPr>
          <w:rStyle w:val="Titre6Car"/>
          <w:color w:val="FF0000"/>
        </w:rPr>
        <w:t>certains lysosomes</w:t>
      </w:r>
      <w:r w:rsidR="002864CB" w:rsidRPr="005D3254">
        <w:t xml:space="preserve"> au niveau des </w:t>
      </w:r>
      <w:proofErr w:type="spellStart"/>
      <w:r w:rsidR="002864CB" w:rsidRPr="005D3254">
        <w:t>acini</w:t>
      </w:r>
      <w:r w:rsidRPr="005D3254">
        <w:t>s</w:t>
      </w:r>
      <w:proofErr w:type="spellEnd"/>
      <w:r w:rsidRPr="005D3254">
        <w:t xml:space="preserve">. Les lysosomes vont avoir pour rôle une </w:t>
      </w:r>
      <w:r w:rsidRPr="00947DD4">
        <w:rPr>
          <w:rStyle w:val="Titre6Car"/>
          <w:color w:val="00B050"/>
        </w:rPr>
        <w:t>dégradation de</w:t>
      </w:r>
      <w:r w:rsidRPr="005D3254">
        <w:rPr>
          <w:rStyle w:val="Titre6Car"/>
          <w:color w:val="auto"/>
        </w:rPr>
        <w:t xml:space="preserve"> </w:t>
      </w:r>
      <w:r w:rsidRPr="00947DD4">
        <w:rPr>
          <w:rStyle w:val="Titre6Car"/>
          <w:color w:val="FF0000"/>
        </w:rPr>
        <w:t>l’épithélium glandulaire</w:t>
      </w:r>
      <w:r w:rsidRPr="005D3254">
        <w:t xml:space="preserve">. Ils </w:t>
      </w:r>
      <w:r w:rsidR="002864CB" w:rsidRPr="005D3254">
        <w:t xml:space="preserve">vont </w:t>
      </w:r>
      <w:r w:rsidR="002864CB" w:rsidRPr="00947DD4">
        <w:rPr>
          <w:rStyle w:val="Titre6Car"/>
          <w:color w:val="00B050"/>
        </w:rPr>
        <w:t>dégrader</w:t>
      </w:r>
      <w:r w:rsidR="002864CB" w:rsidRPr="005D3254">
        <w:rPr>
          <w:rStyle w:val="Titre6Car"/>
          <w:color w:val="auto"/>
        </w:rPr>
        <w:t xml:space="preserve"> </w:t>
      </w:r>
      <w:r w:rsidR="002864CB" w:rsidRPr="00947DD4">
        <w:rPr>
          <w:rStyle w:val="Titre6Car"/>
          <w:color w:val="FF0000"/>
        </w:rPr>
        <w:t xml:space="preserve">les </w:t>
      </w:r>
      <w:proofErr w:type="spellStart"/>
      <w:r w:rsidR="002864CB" w:rsidRPr="00947DD4">
        <w:rPr>
          <w:rStyle w:val="Titre6Car"/>
          <w:color w:val="FF0000"/>
        </w:rPr>
        <w:t>acini</w:t>
      </w:r>
      <w:r w:rsidRPr="00947DD4">
        <w:rPr>
          <w:rStyle w:val="Titre6Car"/>
          <w:color w:val="FF0000"/>
        </w:rPr>
        <w:t>s</w:t>
      </w:r>
      <w:proofErr w:type="spellEnd"/>
      <w:r w:rsidRPr="00947DD4">
        <w:rPr>
          <w:color w:val="FF0000"/>
        </w:rPr>
        <w:t>.</w:t>
      </w:r>
      <w:r w:rsidRPr="005D3254">
        <w:t xml:space="preserve"> Dans le</w:t>
      </w:r>
      <w:r w:rsidR="004E2222" w:rsidRPr="005D3254">
        <w:t>s</w:t>
      </w:r>
      <w:r w:rsidRPr="005D3254">
        <w:t xml:space="preserve"> </w:t>
      </w:r>
      <w:r w:rsidRPr="00947DD4">
        <w:rPr>
          <w:rStyle w:val="Titre6Car"/>
          <w:color w:val="FF0000"/>
        </w:rPr>
        <w:t>réseau</w:t>
      </w:r>
      <w:r w:rsidR="004E2222" w:rsidRPr="00947DD4">
        <w:rPr>
          <w:rStyle w:val="Titre6Car"/>
          <w:color w:val="FF0000"/>
        </w:rPr>
        <w:t>x</w:t>
      </w:r>
      <w:r w:rsidRPr="00947DD4">
        <w:rPr>
          <w:rStyle w:val="Titre6Car"/>
          <w:color w:val="FF0000"/>
        </w:rPr>
        <w:t xml:space="preserve"> vasculaire et lymphatique</w:t>
      </w:r>
      <w:r w:rsidRPr="005D3254">
        <w:t xml:space="preserve">, il y a des </w:t>
      </w:r>
      <w:r w:rsidRPr="00947DD4">
        <w:rPr>
          <w:rStyle w:val="Titre6Car"/>
          <w:color w:val="FF0000"/>
        </w:rPr>
        <w:t>macroph</w:t>
      </w:r>
      <w:r w:rsidR="002864CB" w:rsidRPr="00947DD4">
        <w:rPr>
          <w:rStyle w:val="Titre6Car"/>
          <w:color w:val="FF0000"/>
        </w:rPr>
        <w:t>ages</w:t>
      </w:r>
      <w:r w:rsidR="002864CB" w:rsidRPr="005D3254">
        <w:t xml:space="preserve"> qui vont digérer les </w:t>
      </w:r>
      <w:proofErr w:type="spellStart"/>
      <w:r w:rsidR="002864CB" w:rsidRPr="005D3254">
        <w:t>acini</w:t>
      </w:r>
      <w:r w:rsidRPr="005D3254">
        <w:t>s</w:t>
      </w:r>
      <w:proofErr w:type="spellEnd"/>
      <w:r w:rsidRPr="005D3254">
        <w:t xml:space="preserve">. Il </w:t>
      </w:r>
      <w:r w:rsidR="002864CB" w:rsidRPr="005D3254">
        <w:t xml:space="preserve">y a une </w:t>
      </w:r>
      <w:r w:rsidR="002864CB" w:rsidRPr="00947DD4">
        <w:rPr>
          <w:rStyle w:val="Titre6Car"/>
          <w:color w:val="FF0000"/>
        </w:rPr>
        <w:t xml:space="preserve">autolyse des </w:t>
      </w:r>
      <w:proofErr w:type="spellStart"/>
      <w:r w:rsidR="002864CB" w:rsidRPr="00947DD4">
        <w:rPr>
          <w:rStyle w:val="Titre6Car"/>
          <w:color w:val="FF0000"/>
        </w:rPr>
        <w:t>acini</w:t>
      </w:r>
      <w:r w:rsidRPr="00947DD4">
        <w:rPr>
          <w:rStyle w:val="Titre6Car"/>
          <w:color w:val="FF0000"/>
        </w:rPr>
        <w:t>s</w:t>
      </w:r>
      <w:proofErr w:type="spellEnd"/>
      <w:r w:rsidRPr="00947DD4">
        <w:rPr>
          <w:color w:val="FF0000"/>
        </w:rPr>
        <w:t>.</w:t>
      </w:r>
      <w:r w:rsidRPr="005D3254">
        <w:t xml:space="preserve"> On assiste à une </w:t>
      </w:r>
      <w:r w:rsidRPr="00947DD4">
        <w:rPr>
          <w:rStyle w:val="Titre6Car"/>
          <w:color w:val="FF0000"/>
        </w:rPr>
        <w:t>transformation histologique</w:t>
      </w:r>
      <w:r w:rsidRPr="00947DD4">
        <w:rPr>
          <w:color w:val="FF0000"/>
        </w:rPr>
        <w:t xml:space="preserve"> </w:t>
      </w:r>
      <w:r w:rsidRPr="00947DD4">
        <w:rPr>
          <w:rStyle w:val="Titre6Car"/>
          <w:color w:val="FF0000"/>
        </w:rPr>
        <w:t>et</w:t>
      </w:r>
      <w:r w:rsidRPr="005D3254">
        <w:rPr>
          <w:rStyle w:val="Titre6Car"/>
          <w:color w:val="auto"/>
        </w:rPr>
        <w:t xml:space="preserve"> </w:t>
      </w:r>
      <w:r w:rsidRPr="00947DD4">
        <w:rPr>
          <w:rStyle w:val="Titre6Car"/>
          <w:color w:val="FF0000"/>
        </w:rPr>
        <w:t>morphologique</w:t>
      </w:r>
      <w:r w:rsidRPr="005D3254">
        <w:t xml:space="preserve"> des glandes mammaires. Les </w:t>
      </w:r>
      <w:proofErr w:type="spellStart"/>
      <w:r w:rsidR="002864CB" w:rsidRPr="005D3254">
        <w:t>acini</w:t>
      </w:r>
      <w:r w:rsidRPr="005D3254">
        <w:t>s</w:t>
      </w:r>
      <w:proofErr w:type="spellEnd"/>
      <w:r w:rsidRPr="005D3254">
        <w:t xml:space="preserve"> se </w:t>
      </w:r>
      <w:r w:rsidRPr="00947DD4">
        <w:rPr>
          <w:rStyle w:val="Titre6Car"/>
          <w:color w:val="FF0000"/>
        </w:rPr>
        <w:t>collapsent</w:t>
      </w:r>
      <w:r w:rsidRPr="005D3254">
        <w:t xml:space="preserve">. Les </w:t>
      </w:r>
      <w:r w:rsidRPr="00947DD4">
        <w:rPr>
          <w:rStyle w:val="Titre6Car"/>
          <w:color w:val="FF0000"/>
        </w:rPr>
        <w:t>capillaires sanguins</w:t>
      </w:r>
      <w:r w:rsidRPr="005D3254">
        <w:t xml:space="preserve"> et </w:t>
      </w:r>
      <w:r w:rsidRPr="00947DD4">
        <w:rPr>
          <w:color w:val="FF0000"/>
        </w:rPr>
        <w:t>l’</w:t>
      </w:r>
      <w:r w:rsidRPr="00947DD4">
        <w:rPr>
          <w:rStyle w:val="Titre6Car"/>
          <w:color w:val="FF0000"/>
        </w:rPr>
        <w:t>épithélium glandulaire</w:t>
      </w:r>
      <w:r w:rsidRPr="005D3254">
        <w:t xml:space="preserve"> vont </w:t>
      </w:r>
      <w:r w:rsidR="00056F0C" w:rsidRPr="00947DD4">
        <w:rPr>
          <w:color w:val="FF0000"/>
        </w:rPr>
        <w:t>s’</w:t>
      </w:r>
      <w:proofErr w:type="spellStart"/>
      <w:r w:rsidR="00056F0C" w:rsidRPr="00947DD4">
        <w:rPr>
          <w:rStyle w:val="Titre6Car"/>
          <w:color w:val="FF0000"/>
        </w:rPr>
        <w:t>autolyser</w:t>
      </w:r>
      <w:proofErr w:type="spellEnd"/>
      <w:r w:rsidR="00056F0C" w:rsidRPr="005D3254">
        <w:t xml:space="preserve"> en même temps. La </w:t>
      </w:r>
      <w:r w:rsidR="00056F0C" w:rsidRPr="00947DD4">
        <w:rPr>
          <w:rStyle w:val="Titre6Car"/>
          <w:color w:val="FF0000"/>
        </w:rPr>
        <w:t>structure glandulaire</w:t>
      </w:r>
      <w:r w:rsidR="00056F0C" w:rsidRPr="005D3254">
        <w:t xml:space="preserve"> </w:t>
      </w:r>
      <w:r w:rsidR="00056F0C" w:rsidRPr="00947DD4">
        <w:rPr>
          <w:b/>
          <w:color w:val="00B050"/>
        </w:rPr>
        <w:t>va complètement disparaitre.</w:t>
      </w:r>
    </w:p>
    <w:p w:rsidR="00056F0C" w:rsidRPr="005D3254" w:rsidRDefault="00056F0C" w:rsidP="00171C9B">
      <w:r w:rsidRPr="005D3254">
        <w:t xml:space="preserve">Le </w:t>
      </w:r>
      <w:r w:rsidRPr="00947DD4">
        <w:rPr>
          <w:rStyle w:val="Titre6Car"/>
          <w:color w:val="FF0000"/>
        </w:rPr>
        <w:t>cycle sécréteur</w:t>
      </w:r>
      <w:r w:rsidRPr="005D3254">
        <w:t xml:space="preserve"> va être terminé jusqu’à la lactation suivante. Le </w:t>
      </w:r>
      <w:r w:rsidRPr="00947DD4">
        <w:rPr>
          <w:rStyle w:val="Titre6Car"/>
          <w:color w:val="FF0000"/>
        </w:rPr>
        <w:t>tissu alvéolaire</w:t>
      </w:r>
      <w:r w:rsidRPr="005D3254">
        <w:t xml:space="preserve"> va être remplacé par un </w:t>
      </w:r>
      <w:r w:rsidRPr="00947DD4">
        <w:rPr>
          <w:rStyle w:val="Titre6Car"/>
          <w:color w:val="FF0000"/>
        </w:rPr>
        <w:t>tissu adipeux</w:t>
      </w:r>
      <w:r w:rsidRPr="005D3254">
        <w:t xml:space="preserve"> et des </w:t>
      </w:r>
      <w:r w:rsidRPr="00947DD4">
        <w:rPr>
          <w:rStyle w:val="Titre6Car"/>
          <w:color w:val="FF0000"/>
        </w:rPr>
        <w:t>fibroblastes</w:t>
      </w:r>
      <w:r w:rsidRPr="005D3254">
        <w:t xml:space="preserve">. La mamelle retrouve son </w:t>
      </w:r>
      <w:r w:rsidRPr="00947DD4">
        <w:rPr>
          <w:rStyle w:val="Titre6Car"/>
          <w:color w:val="00B050"/>
        </w:rPr>
        <w:t>état de repos</w:t>
      </w:r>
      <w:r w:rsidRPr="005D3254">
        <w:t xml:space="preserve">, comme à la puberté. Cela correspond à la </w:t>
      </w:r>
      <w:r w:rsidRPr="00947DD4">
        <w:rPr>
          <w:rStyle w:val="Titre6Car"/>
          <w:color w:val="FF0000"/>
        </w:rPr>
        <w:t>période sèche</w:t>
      </w:r>
      <w:r w:rsidRPr="005D3254">
        <w:t xml:space="preserve"> chez les animaux laitiers.</w:t>
      </w:r>
    </w:p>
    <w:p w:rsidR="00611CC0" w:rsidRPr="005D3254" w:rsidRDefault="00611CC0" w:rsidP="00171C9B">
      <w:r w:rsidRPr="005D3254">
        <w:t xml:space="preserve">A la </w:t>
      </w:r>
      <w:r w:rsidRPr="00947DD4">
        <w:rPr>
          <w:rStyle w:val="Titre6Car"/>
          <w:color w:val="FF0000"/>
        </w:rPr>
        <w:t>ménopause</w:t>
      </w:r>
      <w:r w:rsidRPr="005D3254">
        <w:t xml:space="preserve">, les </w:t>
      </w:r>
      <w:r w:rsidRPr="00947DD4">
        <w:rPr>
          <w:rStyle w:val="Titre6Car"/>
          <w:color w:val="FF0000"/>
        </w:rPr>
        <w:t xml:space="preserve">canaux galactophores </w:t>
      </w:r>
      <w:r w:rsidRPr="00947DD4">
        <w:rPr>
          <w:rStyle w:val="Titre6Car"/>
          <w:color w:val="00B050"/>
        </w:rPr>
        <w:t>sont atrophiés</w:t>
      </w:r>
      <w:r w:rsidRPr="005D3254">
        <w:t xml:space="preserve"> complètement et définitivement. La mamelle va retrouver un </w:t>
      </w:r>
      <w:r w:rsidRPr="00947DD4">
        <w:rPr>
          <w:rStyle w:val="Titre6Car"/>
          <w:color w:val="FF0000"/>
        </w:rPr>
        <w:t xml:space="preserve">état </w:t>
      </w:r>
      <w:proofErr w:type="spellStart"/>
      <w:r w:rsidRPr="00947DD4">
        <w:rPr>
          <w:rStyle w:val="Titre6Car"/>
          <w:color w:val="FF0000"/>
        </w:rPr>
        <w:t>prépubère</w:t>
      </w:r>
      <w:proofErr w:type="spellEnd"/>
      <w:r w:rsidRPr="005D3254">
        <w:t xml:space="preserve">. </w:t>
      </w:r>
    </w:p>
    <w:p w:rsidR="00611CC0" w:rsidRPr="00947DD4" w:rsidRDefault="00611CC0" w:rsidP="00171C9B">
      <w:pPr>
        <w:rPr>
          <w:b/>
          <w:sz w:val="24"/>
        </w:rPr>
      </w:pPr>
      <w:r w:rsidRPr="00947DD4">
        <w:rPr>
          <w:b/>
          <w:sz w:val="24"/>
          <w:highlight w:val="magenta"/>
        </w:rPr>
        <w:t>Voir poly</w:t>
      </w:r>
    </w:p>
    <w:p w:rsidR="00611CC0" w:rsidRPr="005D3254" w:rsidRDefault="00611CC0" w:rsidP="00611CC0">
      <w:pPr>
        <w:pStyle w:val="Titre2"/>
        <w:rPr>
          <w:b/>
          <w:i w:val="0"/>
          <w:u w:val="single"/>
        </w:rPr>
      </w:pPr>
      <w:r w:rsidRPr="005D3254">
        <w:rPr>
          <w:b/>
          <w:i w:val="0"/>
          <w:u w:val="single"/>
        </w:rPr>
        <w:t>Les différents types d’organisation de la mamelle</w:t>
      </w:r>
    </w:p>
    <w:p w:rsidR="00611CC0" w:rsidRPr="005D3254" w:rsidRDefault="00611CC0" w:rsidP="00171C9B">
      <w:r w:rsidRPr="005D3254">
        <w:t xml:space="preserve">La glande mammaire est un </w:t>
      </w:r>
      <w:r w:rsidRPr="00947DD4">
        <w:rPr>
          <w:b/>
        </w:rPr>
        <w:t>organe très plastique</w:t>
      </w:r>
      <w:r w:rsidRPr="005D3254">
        <w:t xml:space="preserve"> en fonction de l’état physiologique de la femelle. </w:t>
      </w:r>
    </w:p>
    <w:p w:rsidR="00611CC0" w:rsidRPr="005D3254" w:rsidRDefault="00611CC0" w:rsidP="00171C9B">
      <w:r w:rsidRPr="005D3254">
        <w:t xml:space="preserve">Chaque mamelle va être une </w:t>
      </w:r>
      <w:r w:rsidRPr="00947DD4">
        <w:rPr>
          <w:rStyle w:val="Titre6Car"/>
          <w:color w:val="FF0000"/>
        </w:rPr>
        <w:t>structure acineuse en grappe</w:t>
      </w:r>
      <w:r w:rsidRPr="005D3254">
        <w:t xml:space="preserve">. Les </w:t>
      </w:r>
      <w:proofErr w:type="spellStart"/>
      <w:r w:rsidRPr="005D3254">
        <w:t>acinis</w:t>
      </w:r>
      <w:proofErr w:type="spellEnd"/>
      <w:r w:rsidRPr="005D3254">
        <w:t xml:space="preserve"> s’agrègent et forment des </w:t>
      </w:r>
      <w:r w:rsidRPr="00947DD4">
        <w:rPr>
          <w:rStyle w:val="Titre6Car"/>
          <w:color w:val="FF0000"/>
        </w:rPr>
        <w:t>lobules</w:t>
      </w:r>
      <w:r w:rsidRPr="005D3254">
        <w:t xml:space="preserve"> qui s’agrègent et forment des </w:t>
      </w:r>
      <w:r w:rsidRPr="00947DD4">
        <w:rPr>
          <w:rStyle w:val="Titre6Car"/>
          <w:color w:val="FF0000"/>
        </w:rPr>
        <w:t>lobes</w:t>
      </w:r>
      <w:r w:rsidRPr="005D3254">
        <w:t xml:space="preserve">. Chaque </w:t>
      </w:r>
      <w:proofErr w:type="gramStart"/>
      <w:r w:rsidRPr="005D3254">
        <w:t>acini</w:t>
      </w:r>
      <w:proofErr w:type="gramEnd"/>
      <w:r w:rsidRPr="005D3254">
        <w:t xml:space="preserve"> </w:t>
      </w:r>
      <w:r w:rsidR="002864CB" w:rsidRPr="005D3254">
        <w:t xml:space="preserve">est </w:t>
      </w:r>
      <w:r w:rsidRPr="005D3254">
        <w:t xml:space="preserve">associé à un </w:t>
      </w:r>
      <w:r w:rsidRPr="00947DD4">
        <w:rPr>
          <w:rStyle w:val="Titre6Car"/>
          <w:color w:val="FF0000"/>
        </w:rPr>
        <w:t>tissu annexe, adipocyte, fibroblaste</w:t>
      </w:r>
      <w:r w:rsidRPr="005D3254">
        <w:t xml:space="preserve">. Les systèmes sanguin et lymphatique ont des </w:t>
      </w:r>
      <w:r w:rsidRPr="00947DD4">
        <w:rPr>
          <w:rStyle w:val="Titre6Car"/>
          <w:color w:val="FF0000"/>
        </w:rPr>
        <w:t>terminaisons nerveuses</w:t>
      </w:r>
      <w:r w:rsidRPr="005D3254">
        <w:t xml:space="preserve">. Ce </w:t>
      </w:r>
      <w:r w:rsidR="002864CB" w:rsidRPr="005D3254">
        <w:t>système est fine</w:t>
      </w:r>
      <w:r w:rsidRPr="005D3254">
        <w:t xml:space="preserve">ment </w:t>
      </w:r>
      <w:r w:rsidRPr="00947DD4">
        <w:rPr>
          <w:rStyle w:val="Titre6Car"/>
          <w:color w:val="FF0000"/>
        </w:rPr>
        <w:t>in</w:t>
      </w:r>
      <w:r w:rsidR="002864CB" w:rsidRPr="00947DD4">
        <w:rPr>
          <w:rStyle w:val="Titre6Car"/>
          <w:color w:val="FF0000"/>
        </w:rPr>
        <w:t>n</w:t>
      </w:r>
      <w:r w:rsidRPr="00947DD4">
        <w:rPr>
          <w:rStyle w:val="Titre6Car"/>
          <w:color w:val="FF0000"/>
        </w:rPr>
        <w:t>ervé et sensible</w:t>
      </w:r>
      <w:r w:rsidRPr="005D3254">
        <w:t>.</w:t>
      </w:r>
    </w:p>
    <w:p w:rsidR="00611CC0" w:rsidRPr="005D3254" w:rsidRDefault="00611CC0" w:rsidP="00611CC0">
      <w:r w:rsidRPr="005D3254">
        <w:t xml:space="preserve">Le </w:t>
      </w:r>
      <w:r w:rsidRPr="00947DD4">
        <w:rPr>
          <w:rStyle w:val="Titre6Car"/>
          <w:color w:val="FF0000"/>
        </w:rPr>
        <w:t>système glandulaire</w:t>
      </w:r>
      <w:r w:rsidRPr="005D3254">
        <w:t xml:space="preserve"> est connecté à un </w:t>
      </w:r>
      <w:r w:rsidRPr="00947DD4">
        <w:rPr>
          <w:rStyle w:val="Titre6Car"/>
          <w:color w:val="FF0000"/>
        </w:rPr>
        <w:t>système de drainage</w:t>
      </w:r>
      <w:r w:rsidRPr="005D3254">
        <w:t xml:space="preserve">. Les </w:t>
      </w:r>
      <w:r w:rsidRPr="00947DD4">
        <w:rPr>
          <w:rStyle w:val="Titre6Car"/>
          <w:color w:val="FF0000"/>
        </w:rPr>
        <w:t>canalicules</w:t>
      </w:r>
      <w:r w:rsidRPr="005D3254">
        <w:t xml:space="preserve"> se ramifient et forment les </w:t>
      </w:r>
      <w:r w:rsidRPr="00947DD4">
        <w:rPr>
          <w:rStyle w:val="Titre6Car"/>
          <w:color w:val="FF0000"/>
        </w:rPr>
        <w:t>canaux galactophores</w:t>
      </w:r>
      <w:r w:rsidRPr="005D3254">
        <w:t xml:space="preserve"> qui débouchent dans la mamelle.</w:t>
      </w:r>
      <w:r w:rsidR="002864CB" w:rsidRPr="005D3254">
        <w:t xml:space="preserve"> Ils peuvent déboucher dans un </w:t>
      </w:r>
      <w:r w:rsidR="002864CB" w:rsidRPr="00947DD4">
        <w:rPr>
          <w:rStyle w:val="Titre6Car"/>
          <w:color w:val="FF0000"/>
        </w:rPr>
        <w:t>système de citerne</w:t>
      </w:r>
      <w:r w:rsidR="002864CB" w:rsidRPr="005D3254">
        <w:t xml:space="preserve">. Le réceptacle est soit le </w:t>
      </w:r>
      <w:r w:rsidR="002864CB" w:rsidRPr="00947DD4">
        <w:rPr>
          <w:rStyle w:val="Titre6Car"/>
          <w:color w:val="FF0000"/>
        </w:rPr>
        <w:t>mamelon</w:t>
      </w:r>
      <w:r w:rsidR="002864CB" w:rsidRPr="005D3254">
        <w:t xml:space="preserve">, soit une </w:t>
      </w:r>
      <w:r w:rsidR="002864CB" w:rsidRPr="00947DD4">
        <w:rPr>
          <w:rStyle w:val="Titre6Car"/>
          <w:color w:val="FF0000"/>
        </w:rPr>
        <w:t>citerne</w:t>
      </w:r>
      <w:r w:rsidR="002864CB" w:rsidRPr="005D3254">
        <w:t xml:space="preserve"> (comme le pis  de la vache).</w:t>
      </w:r>
    </w:p>
    <w:p w:rsidR="00B679A8" w:rsidRPr="00947DD4" w:rsidRDefault="002864CB" w:rsidP="00611CC0">
      <w:pPr>
        <w:rPr>
          <w:b/>
          <w:sz w:val="24"/>
        </w:rPr>
      </w:pPr>
      <w:r w:rsidRPr="00947DD4">
        <w:rPr>
          <w:b/>
          <w:sz w:val="24"/>
          <w:highlight w:val="magenta"/>
        </w:rPr>
        <w:t>Voir poly</w:t>
      </w:r>
    </w:p>
    <w:p w:rsidR="002864CB" w:rsidRPr="005D3254" w:rsidRDefault="002864CB" w:rsidP="002864CB">
      <w:pPr>
        <w:pStyle w:val="Titre2"/>
        <w:rPr>
          <w:b/>
          <w:i w:val="0"/>
          <w:u w:val="single"/>
        </w:rPr>
      </w:pPr>
      <w:r w:rsidRPr="005D3254">
        <w:rPr>
          <w:b/>
          <w:i w:val="0"/>
          <w:u w:val="single"/>
        </w:rPr>
        <w:t xml:space="preserve">Endocrinologie de la </w:t>
      </w:r>
      <w:proofErr w:type="spellStart"/>
      <w:r w:rsidRPr="005D3254">
        <w:rPr>
          <w:b/>
          <w:i w:val="0"/>
          <w:u w:val="single"/>
        </w:rPr>
        <w:t>mammogénèse</w:t>
      </w:r>
      <w:proofErr w:type="spellEnd"/>
    </w:p>
    <w:p w:rsidR="002864CB" w:rsidRPr="005D3254" w:rsidRDefault="002864CB" w:rsidP="002864CB">
      <w:pPr>
        <w:pStyle w:val="Titre3"/>
        <w:rPr>
          <w:color w:val="0070C0"/>
          <w:u w:val="single"/>
        </w:rPr>
      </w:pPr>
      <w:r w:rsidRPr="005D3254">
        <w:rPr>
          <w:color w:val="0070C0"/>
          <w:u w:val="single"/>
        </w:rPr>
        <w:t>Pré</w:t>
      </w:r>
      <w:r w:rsidR="003F3287" w:rsidRPr="005D3254">
        <w:rPr>
          <w:color w:val="0070C0"/>
          <w:u w:val="single"/>
        </w:rPr>
        <w:t xml:space="preserve"> </w:t>
      </w:r>
      <w:r w:rsidRPr="005D3254">
        <w:rPr>
          <w:color w:val="0070C0"/>
          <w:u w:val="single"/>
        </w:rPr>
        <w:t xml:space="preserve">puberté </w:t>
      </w:r>
    </w:p>
    <w:p w:rsidR="002864CB" w:rsidRPr="005D3254" w:rsidRDefault="002864CB" w:rsidP="002864CB">
      <w:r w:rsidRPr="005D3254">
        <w:t xml:space="preserve">Au </w:t>
      </w:r>
      <w:r w:rsidRPr="00947DD4">
        <w:rPr>
          <w:b/>
          <w:u w:val="single"/>
        </w:rPr>
        <w:t>stade pré</w:t>
      </w:r>
      <w:r w:rsidR="003F3287" w:rsidRPr="00947DD4">
        <w:rPr>
          <w:b/>
          <w:u w:val="single"/>
        </w:rPr>
        <w:t xml:space="preserve"> </w:t>
      </w:r>
      <w:r w:rsidRPr="00947DD4">
        <w:rPr>
          <w:b/>
          <w:u w:val="single"/>
        </w:rPr>
        <w:t>pubère</w:t>
      </w:r>
      <w:r w:rsidRPr="005D3254">
        <w:t xml:space="preserve">, la </w:t>
      </w:r>
      <w:r w:rsidRPr="00947DD4">
        <w:rPr>
          <w:b/>
          <w:color w:val="FF0000"/>
        </w:rPr>
        <w:t>mamelle</w:t>
      </w:r>
      <w:r w:rsidRPr="005D3254">
        <w:t xml:space="preserve"> </w:t>
      </w:r>
      <w:r w:rsidRPr="00947DD4">
        <w:rPr>
          <w:b/>
          <w:color w:val="00B050"/>
        </w:rPr>
        <w:t>va croitre</w:t>
      </w:r>
      <w:r w:rsidRPr="005D3254">
        <w:t xml:space="preserve"> à la même vitesse que les autres organes de l’individu. Ce sont exactement les mêmes hormones qui vont être impliquées au niveau du développement général de l’organisme. Ces hormones sont :</w:t>
      </w:r>
    </w:p>
    <w:p w:rsidR="002864CB" w:rsidRPr="00947DD4" w:rsidRDefault="002864CB" w:rsidP="009E0F1D">
      <w:pPr>
        <w:pStyle w:val="Paragraphedeliste"/>
        <w:numPr>
          <w:ilvl w:val="0"/>
          <w:numId w:val="4"/>
        </w:numPr>
        <w:rPr>
          <w:color w:val="FF0000"/>
        </w:rPr>
      </w:pPr>
      <w:r w:rsidRPr="005D3254">
        <w:t xml:space="preserve">La </w:t>
      </w:r>
      <w:r w:rsidRPr="00591B69">
        <w:rPr>
          <w:rStyle w:val="Titre6Car"/>
          <w:color w:val="000000" w:themeColor="text1"/>
        </w:rPr>
        <w:t>GH</w:t>
      </w:r>
      <w:r w:rsidRPr="005D3254">
        <w:t xml:space="preserve"> qui va avoir une </w:t>
      </w:r>
      <w:r w:rsidRPr="00947DD4">
        <w:rPr>
          <w:rStyle w:val="Titre6Car"/>
          <w:color w:val="FF0000"/>
        </w:rPr>
        <w:t>action indirecte</w:t>
      </w:r>
      <w:r w:rsidRPr="005D3254">
        <w:t xml:space="preserve"> sur la croissance mammaire via </w:t>
      </w:r>
      <w:r w:rsidRPr="00591B69">
        <w:rPr>
          <w:color w:val="000000" w:themeColor="text1"/>
        </w:rPr>
        <w:t>l’</w:t>
      </w:r>
      <w:r w:rsidRPr="00591B69">
        <w:rPr>
          <w:rStyle w:val="Titre6Car"/>
          <w:color w:val="000000" w:themeColor="text1"/>
        </w:rPr>
        <w:t>IGF1</w:t>
      </w:r>
      <w:r w:rsidRPr="005D3254">
        <w:t xml:space="preserve"> libérée par le </w:t>
      </w:r>
      <w:r w:rsidRPr="00947DD4">
        <w:rPr>
          <w:rStyle w:val="Titre6Car"/>
          <w:color w:val="FF0000"/>
        </w:rPr>
        <w:t>foie</w:t>
      </w:r>
      <w:r w:rsidRPr="005D3254">
        <w:t xml:space="preserve"> et qui va avoir un rôle direct sur la </w:t>
      </w:r>
      <w:r w:rsidRPr="00947DD4">
        <w:rPr>
          <w:rStyle w:val="Titre6Car"/>
          <w:color w:val="FF0000"/>
        </w:rPr>
        <w:t>prolifération des cellules des tissus osseux, cartilagineux et mammaires</w:t>
      </w:r>
      <w:r w:rsidRPr="00947DD4">
        <w:rPr>
          <w:color w:val="FF0000"/>
        </w:rPr>
        <w:t xml:space="preserve">. </w:t>
      </w:r>
    </w:p>
    <w:p w:rsidR="002864CB" w:rsidRPr="005D3254" w:rsidRDefault="002864CB" w:rsidP="009E0F1D">
      <w:pPr>
        <w:pStyle w:val="Paragraphedeliste"/>
        <w:numPr>
          <w:ilvl w:val="0"/>
          <w:numId w:val="4"/>
        </w:numPr>
      </w:pPr>
      <w:r w:rsidRPr="005D3254">
        <w:lastRenderedPageBreak/>
        <w:t xml:space="preserve">Les </w:t>
      </w:r>
      <w:r w:rsidRPr="00591B69">
        <w:rPr>
          <w:rStyle w:val="Titre6Car"/>
          <w:color w:val="000000" w:themeColor="text1"/>
        </w:rPr>
        <w:t xml:space="preserve">hormones </w:t>
      </w:r>
      <w:proofErr w:type="spellStart"/>
      <w:r w:rsidRPr="00591B69">
        <w:rPr>
          <w:rStyle w:val="Titre6Car"/>
          <w:color w:val="000000" w:themeColor="text1"/>
        </w:rPr>
        <w:t>tyroïdiennes</w:t>
      </w:r>
      <w:proofErr w:type="spellEnd"/>
      <w:r w:rsidRPr="005D3254">
        <w:t xml:space="preserve"> (</w:t>
      </w:r>
      <w:r w:rsidRPr="00591B69">
        <w:rPr>
          <w:b/>
          <w:color w:val="000000" w:themeColor="text1"/>
        </w:rPr>
        <w:t>T3, T4</w:t>
      </w:r>
      <w:r w:rsidRPr="005D3254">
        <w:t xml:space="preserve">) vont avoir une action sur la </w:t>
      </w:r>
      <w:r w:rsidRPr="00947DD4">
        <w:rPr>
          <w:rStyle w:val="Titre6Car"/>
          <w:color w:val="FF0000"/>
        </w:rPr>
        <w:t>croissance mammaire</w:t>
      </w:r>
      <w:r w:rsidRPr="005D3254">
        <w:t xml:space="preserve">. Elles vont avoir une </w:t>
      </w:r>
      <w:r w:rsidRPr="00947DD4">
        <w:rPr>
          <w:rStyle w:val="Titre6Car"/>
          <w:color w:val="FF0000"/>
        </w:rPr>
        <w:t>action directe</w:t>
      </w:r>
      <w:r w:rsidRPr="005D3254">
        <w:t xml:space="preserve"> sur la glande mammaire mais aussi </w:t>
      </w:r>
      <w:r w:rsidRPr="00947DD4">
        <w:rPr>
          <w:rStyle w:val="Titre6Car"/>
          <w:color w:val="FF0000"/>
        </w:rPr>
        <w:t>indirecte</w:t>
      </w:r>
      <w:r w:rsidRPr="005D3254">
        <w:t xml:space="preserve"> via les </w:t>
      </w:r>
      <w:r w:rsidRPr="00947DD4">
        <w:rPr>
          <w:rStyle w:val="Titre6Car"/>
          <w:color w:val="FF0000"/>
        </w:rPr>
        <w:t>facteurs de croissance</w:t>
      </w:r>
      <w:r w:rsidRPr="00947DD4">
        <w:rPr>
          <w:color w:val="FF0000"/>
        </w:rPr>
        <w:t>.</w:t>
      </w:r>
      <w:r w:rsidRPr="005D3254">
        <w:t xml:space="preserve"> (FGF, EGF…)</w:t>
      </w:r>
    </w:p>
    <w:p w:rsidR="002864CB" w:rsidRPr="005D3254" w:rsidRDefault="002864CB" w:rsidP="009E0F1D">
      <w:pPr>
        <w:pStyle w:val="Paragraphedeliste"/>
        <w:numPr>
          <w:ilvl w:val="0"/>
          <w:numId w:val="4"/>
        </w:numPr>
      </w:pPr>
      <w:r w:rsidRPr="005D3254">
        <w:t xml:space="preserve">Il y a aussi des </w:t>
      </w:r>
      <w:r w:rsidRPr="00947DD4">
        <w:rPr>
          <w:rStyle w:val="Titre6Car"/>
          <w:color w:val="FF0000"/>
        </w:rPr>
        <w:t>facteurs de croissance</w:t>
      </w:r>
      <w:r w:rsidRPr="005D3254">
        <w:t xml:space="preserve">. </w:t>
      </w:r>
    </w:p>
    <w:p w:rsidR="002864CB" w:rsidRPr="005D3254" w:rsidRDefault="002864CB" w:rsidP="002864CB">
      <w:proofErr w:type="gramStart"/>
      <w:r w:rsidRPr="00947DD4">
        <w:rPr>
          <w:b/>
        </w:rPr>
        <w:t>cancers</w:t>
      </w:r>
      <w:proofErr w:type="gramEnd"/>
      <w:r w:rsidRPr="00947DD4">
        <w:rPr>
          <w:b/>
        </w:rPr>
        <w:t xml:space="preserve"> du sein</w:t>
      </w:r>
      <w:r w:rsidRPr="005D3254">
        <w:t xml:space="preserve"> </w:t>
      </w:r>
      <w:r w:rsidR="00947DD4">
        <w:sym w:font="Wingdings" w:char="F0E8"/>
      </w:r>
      <w:r w:rsidRPr="005D3254">
        <w:t xml:space="preserve"> liés à des </w:t>
      </w:r>
      <w:r w:rsidRPr="00947DD4">
        <w:rPr>
          <w:rStyle w:val="Titre6Car"/>
          <w:color w:val="FF0000"/>
        </w:rPr>
        <w:t>déséquilibres des facteurs de croissance</w:t>
      </w:r>
      <w:r w:rsidRPr="005D3254">
        <w:t xml:space="preserve">. </w:t>
      </w:r>
    </w:p>
    <w:p w:rsidR="002864CB" w:rsidRPr="005D3254" w:rsidRDefault="002864CB" w:rsidP="002864CB">
      <w:pPr>
        <w:pStyle w:val="Titre3"/>
        <w:rPr>
          <w:color w:val="0070C0"/>
          <w:u w:val="single"/>
        </w:rPr>
      </w:pPr>
      <w:r w:rsidRPr="005D3254">
        <w:rPr>
          <w:color w:val="0070C0"/>
          <w:u w:val="single"/>
        </w:rPr>
        <w:t xml:space="preserve">Puberté </w:t>
      </w:r>
    </w:p>
    <w:p w:rsidR="002864CB" w:rsidRPr="005D3254" w:rsidRDefault="002864CB" w:rsidP="002864CB">
      <w:r w:rsidRPr="005D3254">
        <w:t>Le développement de la glande mammaire va s’accélérer surtout avec la mise en pla</w:t>
      </w:r>
      <w:r w:rsidR="00D801FB" w:rsidRPr="005D3254">
        <w:t xml:space="preserve">ce des </w:t>
      </w:r>
      <w:r w:rsidR="00D801FB" w:rsidRPr="00947DD4">
        <w:rPr>
          <w:rStyle w:val="Titre6Car"/>
          <w:color w:val="FF0000"/>
        </w:rPr>
        <w:t>premiers cycles sexuels</w:t>
      </w:r>
      <w:r w:rsidR="00D801FB" w:rsidRPr="005D3254">
        <w:t xml:space="preserve">. </w:t>
      </w:r>
      <w:r w:rsidR="00D801FB" w:rsidRPr="00591B69">
        <w:rPr>
          <w:color w:val="000000" w:themeColor="text1"/>
        </w:rPr>
        <w:t>L’</w:t>
      </w:r>
      <w:r w:rsidR="00D801FB" w:rsidRPr="00591B69">
        <w:rPr>
          <w:rStyle w:val="Titre6Car"/>
          <w:color w:val="000000" w:themeColor="text1"/>
        </w:rPr>
        <w:t>œstradiol</w:t>
      </w:r>
      <w:r w:rsidR="00D801FB" w:rsidRPr="005D3254">
        <w:t xml:space="preserve"> et la </w:t>
      </w:r>
      <w:r w:rsidR="00D801FB" w:rsidRPr="00591B69">
        <w:rPr>
          <w:rStyle w:val="Titre6Car"/>
          <w:color w:val="000000" w:themeColor="text1"/>
        </w:rPr>
        <w:t>progestérone</w:t>
      </w:r>
      <w:r w:rsidR="00D801FB" w:rsidRPr="005D3254">
        <w:t xml:space="preserve"> ont un rôle important. </w:t>
      </w:r>
    </w:p>
    <w:p w:rsidR="002864CB" w:rsidRPr="005D3254" w:rsidRDefault="002864CB" w:rsidP="002864CB">
      <w:r w:rsidRPr="005D3254">
        <w:t xml:space="preserve">Il y a le développement des </w:t>
      </w:r>
      <w:r w:rsidRPr="00947DD4">
        <w:rPr>
          <w:rStyle w:val="Titre6Car"/>
          <w:color w:val="FF0000"/>
        </w:rPr>
        <w:t>tissus fibroblastiques</w:t>
      </w:r>
      <w:r w:rsidRPr="005D3254">
        <w:t xml:space="preserve">, des </w:t>
      </w:r>
      <w:r w:rsidRPr="00947DD4">
        <w:rPr>
          <w:rStyle w:val="Titre6Car"/>
          <w:color w:val="FF0000"/>
        </w:rPr>
        <w:t>tissus adipeux</w:t>
      </w:r>
      <w:r w:rsidRPr="005D3254">
        <w:t xml:space="preserve"> et des </w:t>
      </w:r>
      <w:r w:rsidRPr="00947DD4">
        <w:rPr>
          <w:rStyle w:val="Titre6Car"/>
          <w:color w:val="FF0000"/>
        </w:rPr>
        <w:t>tissus musculaires</w:t>
      </w:r>
      <w:r w:rsidRPr="005D3254">
        <w:t xml:space="preserve">. Cela va aboutir à la </w:t>
      </w:r>
      <w:r w:rsidRPr="00947DD4">
        <w:rPr>
          <w:rStyle w:val="Titre6Car"/>
          <w:color w:val="FF0000"/>
        </w:rPr>
        <w:t>permanence de la mamelle</w:t>
      </w:r>
      <w:r w:rsidRPr="005D3254">
        <w:t xml:space="preserve"> qui va devenir un </w:t>
      </w:r>
      <w:r w:rsidRPr="00947DD4">
        <w:rPr>
          <w:rStyle w:val="Titre6Car"/>
          <w:color w:val="FF0000"/>
        </w:rPr>
        <w:t>attribut sexuel</w:t>
      </w:r>
      <w:r w:rsidRPr="005D3254">
        <w:t xml:space="preserve">. </w:t>
      </w:r>
    </w:p>
    <w:p w:rsidR="002864CB" w:rsidRPr="005D3254" w:rsidRDefault="002864CB" w:rsidP="002864CB">
      <w:pPr>
        <w:pStyle w:val="Titre3"/>
        <w:rPr>
          <w:color w:val="0070C0"/>
          <w:u w:val="single"/>
        </w:rPr>
      </w:pPr>
      <w:r w:rsidRPr="005D3254">
        <w:rPr>
          <w:color w:val="0070C0"/>
          <w:u w:val="single"/>
        </w:rPr>
        <w:t>Au cours de la gestation</w:t>
      </w:r>
    </w:p>
    <w:p w:rsidR="002864CB" w:rsidRPr="005D3254" w:rsidRDefault="002864CB" w:rsidP="002864CB">
      <w:r w:rsidRPr="005D3254">
        <w:t xml:space="preserve">Il y a la mise en place d’un </w:t>
      </w:r>
      <w:r w:rsidRPr="00947DD4">
        <w:rPr>
          <w:rStyle w:val="Titre6Car"/>
          <w:color w:val="FF0000"/>
        </w:rPr>
        <w:t>tissu sécréteur de lait</w:t>
      </w:r>
      <w:r w:rsidRPr="005D3254">
        <w:rPr>
          <w:rStyle w:val="Titre6Car"/>
          <w:color w:val="auto"/>
        </w:rPr>
        <w:t xml:space="preserve"> </w:t>
      </w:r>
      <w:r w:rsidRPr="005D3254">
        <w:t xml:space="preserve">et d’un </w:t>
      </w:r>
      <w:r w:rsidRPr="00947DD4">
        <w:rPr>
          <w:rStyle w:val="Titre6Car"/>
          <w:color w:val="FF0000"/>
        </w:rPr>
        <w:t xml:space="preserve">réseau canaliculaire </w:t>
      </w:r>
      <w:r w:rsidRPr="00947DD4">
        <w:rPr>
          <w:rStyle w:val="Titre6Car"/>
          <w:color w:val="00B050"/>
        </w:rPr>
        <w:t>très dense</w:t>
      </w:r>
      <w:r w:rsidRPr="005D3254">
        <w:t>. Il y a deux types d’hormones :</w:t>
      </w:r>
    </w:p>
    <w:p w:rsidR="002864CB" w:rsidRPr="00947DD4" w:rsidRDefault="002864CB" w:rsidP="009E0F1D">
      <w:pPr>
        <w:pStyle w:val="Paragraphedeliste"/>
        <w:numPr>
          <w:ilvl w:val="0"/>
          <w:numId w:val="4"/>
        </w:numPr>
        <w:rPr>
          <w:color w:val="FF0000"/>
        </w:rPr>
      </w:pPr>
      <w:r w:rsidRPr="005D3254">
        <w:t xml:space="preserve">Les </w:t>
      </w:r>
      <w:r w:rsidRPr="00591B69">
        <w:rPr>
          <w:rStyle w:val="Titre6Car"/>
          <w:color w:val="000000" w:themeColor="text1"/>
        </w:rPr>
        <w:t>hormones thyroïdiennes placentaires</w:t>
      </w:r>
      <w:r w:rsidRPr="005D3254">
        <w:rPr>
          <w:rStyle w:val="Titre6Car"/>
          <w:color w:val="auto"/>
        </w:rPr>
        <w:t> </w:t>
      </w:r>
      <w:r w:rsidRPr="005D3254">
        <w:t xml:space="preserve">: la </w:t>
      </w:r>
      <w:r w:rsidRPr="00591B69">
        <w:rPr>
          <w:rStyle w:val="Titre6Car"/>
          <w:color w:val="000000" w:themeColor="text1"/>
        </w:rPr>
        <w:t>progestérone</w:t>
      </w:r>
      <w:r w:rsidRPr="005D3254">
        <w:t xml:space="preserve"> va permettre la différenciation des </w:t>
      </w:r>
      <w:proofErr w:type="spellStart"/>
      <w:r w:rsidRPr="005D3254">
        <w:t>acinis</w:t>
      </w:r>
      <w:proofErr w:type="spellEnd"/>
      <w:r w:rsidRPr="005D3254">
        <w:t xml:space="preserve">, les </w:t>
      </w:r>
      <w:r w:rsidRPr="00591B69">
        <w:rPr>
          <w:rStyle w:val="Titre6Car"/>
          <w:color w:val="000000" w:themeColor="text1"/>
        </w:rPr>
        <w:t>œstrogènes</w:t>
      </w:r>
      <w:r w:rsidRPr="005D3254">
        <w:t xml:space="preserve"> sont responsables de la différenciation des canaux galactophores et du réseau canaliculaire. Leur concentration va très </w:t>
      </w:r>
      <w:r w:rsidRPr="005410CD">
        <w:rPr>
          <w:b/>
          <w:color w:val="00B050"/>
        </w:rPr>
        <w:t>fortement augmenter</w:t>
      </w:r>
      <w:r w:rsidRPr="005D3254">
        <w:t xml:space="preserve">. Ces hormones sont nécessaires à la </w:t>
      </w:r>
      <w:r w:rsidRPr="00947DD4">
        <w:rPr>
          <w:rStyle w:val="Titre6Car"/>
          <w:color w:val="FF0000"/>
        </w:rPr>
        <w:t xml:space="preserve">sensibilisation des </w:t>
      </w:r>
      <w:proofErr w:type="spellStart"/>
      <w:r w:rsidRPr="00947DD4">
        <w:rPr>
          <w:rStyle w:val="Titre6Car"/>
          <w:color w:val="FF0000"/>
        </w:rPr>
        <w:t>acinis</w:t>
      </w:r>
      <w:proofErr w:type="spellEnd"/>
      <w:r w:rsidRPr="00947DD4">
        <w:rPr>
          <w:rStyle w:val="Titre6Car"/>
          <w:color w:val="FF0000"/>
        </w:rPr>
        <w:t xml:space="preserve"> à l’HPL</w:t>
      </w:r>
      <w:r w:rsidRPr="00947DD4">
        <w:rPr>
          <w:color w:val="FF0000"/>
        </w:rPr>
        <w:t>.</w:t>
      </w:r>
    </w:p>
    <w:p w:rsidR="002864CB" w:rsidRPr="005D3254" w:rsidRDefault="002864CB" w:rsidP="009E0F1D">
      <w:pPr>
        <w:pStyle w:val="Paragraphedeliste"/>
        <w:numPr>
          <w:ilvl w:val="0"/>
          <w:numId w:val="4"/>
        </w:numPr>
      </w:pPr>
      <w:r w:rsidRPr="00591B69">
        <w:rPr>
          <w:color w:val="000000" w:themeColor="text1"/>
        </w:rPr>
        <w:t>L’</w:t>
      </w:r>
      <w:r w:rsidRPr="00591B69">
        <w:rPr>
          <w:rStyle w:val="Titre6Car"/>
          <w:color w:val="000000" w:themeColor="text1"/>
        </w:rPr>
        <w:t>HPL</w:t>
      </w:r>
      <w:r w:rsidRPr="005D3254">
        <w:t xml:space="preserve"> </w:t>
      </w:r>
      <w:r w:rsidR="00907484" w:rsidRPr="005D3254">
        <w:t>est responsable de la</w:t>
      </w:r>
      <w:r w:rsidR="00907484" w:rsidRPr="005D3254">
        <w:rPr>
          <w:rStyle w:val="Titre6Car"/>
          <w:color w:val="auto"/>
        </w:rPr>
        <w:t xml:space="preserve"> </w:t>
      </w:r>
      <w:r w:rsidR="00907484" w:rsidRPr="00947DD4">
        <w:rPr>
          <w:rStyle w:val="Titre6Car"/>
          <w:color w:val="FF0000"/>
        </w:rPr>
        <w:t>montée laiteuse</w:t>
      </w:r>
      <w:r w:rsidR="00907484" w:rsidRPr="005D3254">
        <w:t xml:space="preserve">. </w:t>
      </w:r>
    </w:p>
    <w:p w:rsidR="00907484" w:rsidRPr="005D3254" w:rsidRDefault="00907484" w:rsidP="00907484">
      <w:pPr>
        <w:pStyle w:val="Titre3"/>
        <w:rPr>
          <w:color w:val="0070C0"/>
          <w:u w:val="single"/>
        </w:rPr>
      </w:pPr>
      <w:r w:rsidRPr="005D3254">
        <w:rPr>
          <w:color w:val="0070C0"/>
          <w:u w:val="single"/>
        </w:rPr>
        <w:t xml:space="preserve">Lactation </w:t>
      </w:r>
    </w:p>
    <w:p w:rsidR="00907484" w:rsidRPr="005D3254" w:rsidRDefault="00947DD4" w:rsidP="00907484">
      <w:r>
        <w:t>2</w:t>
      </w:r>
      <w:r w:rsidR="00907484" w:rsidRPr="005D3254">
        <w:t xml:space="preserve"> hormones vont agir en synergie pour la sécrétion lactée :</w:t>
      </w:r>
    </w:p>
    <w:p w:rsidR="00907484" w:rsidRPr="005D3254" w:rsidRDefault="00907484" w:rsidP="009E0F1D">
      <w:pPr>
        <w:pStyle w:val="Paragraphedeliste"/>
        <w:numPr>
          <w:ilvl w:val="0"/>
          <w:numId w:val="4"/>
        </w:numPr>
        <w:rPr>
          <w:rStyle w:val="Titre6Car"/>
          <w:color w:val="auto"/>
        </w:rPr>
      </w:pPr>
      <w:r w:rsidRPr="005D3254">
        <w:t xml:space="preserve">La </w:t>
      </w:r>
      <w:r w:rsidRPr="00591B69">
        <w:rPr>
          <w:rStyle w:val="Titre6Car"/>
          <w:color w:val="000000" w:themeColor="text1"/>
        </w:rPr>
        <w:t>prolactine</w:t>
      </w:r>
    </w:p>
    <w:p w:rsidR="00907484" w:rsidRPr="00947DD4" w:rsidRDefault="00907484" w:rsidP="009E0F1D">
      <w:pPr>
        <w:pStyle w:val="Paragraphedeliste"/>
        <w:numPr>
          <w:ilvl w:val="0"/>
          <w:numId w:val="4"/>
        </w:numPr>
        <w:rPr>
          <w:color w:val="FF0000"/>
        </w:rPr>
      </w:pPr>
      <w:r w:rsidRPr="005D3254">
        <w:t xml:space="preserve">Les </w:t>
      </w:r>
      <w:r w:rsidRPr="00591B69">
        <w:rPr>
          <w:rStyle w:val="Titre6Car"/>
          <w:color w:val="000000" w:themeColor="text1"/>
        </w:rPr>
        <w:t>glucocorticoïdes</w:t>
      </w:r>
    </w:p>
    <w:p w:rsidR="00907484" w:rsidRPr="00947DD4" w:rsidRDefault="00907484" w:rsidP="00907484">
      <w:pPr>
        <w:rPr>
          <w:b/>
          <w:sz w:val="24"/>
        </w:rPr>
      </w:pPr>
      <w:r w:rsidRPr="00947DD4">
        <w:rPr>
          <w:b/>
          <w:sz w:val="24"/>
          <w:highlight w:val="magenta"/>
        </w:rPr>
        <w:t>Voir poly</w:t>
      </w:r>
    </w:p>
    <w:p w:rsidR="00D801FB" w:rsidRPr="00947DD4" w:rsidRDefault="00D801FB" w:rsidP="00907484">
      <w:pPr>
        <w:rPr>
          <w:b/>
          <w:sz w:val="28"/>
          <w:u w:val="single"/>
        </w:rPr>
      </w:pPr>
      <w:r w:rsidRPr="00947DD4">
        <w:rPr>
          <w:b/>
          <w:sz w:val="28"/>
          <w:u w:val="single"/>
        </w:rPr>
        <w:t xml:space="preserve">Conclusion </w:t>
      </w:r>
    </w:p>
    <w:p w:rsidR="00D801FB" w:rsidRPr="005D3254" w:rsidRDefault="00947DD4" w:rsidP="00907484">
      <w:r>
        <w:rPr>
          <w:b/>
          <w:color w:val="FF0000"/>
        </w:rPr>
        <w:t>D</w:t>
      </w:r>
      <w:r w:rsidR="00D801FB" w:rsidRPr="00947DD4">
        <w:rPr>
          <w:b/>
          <w:color w:val="FF0000"/>
        </w:rPr>
        <w:t>éveloppement de la glande mammaire</w:t>
      </w:r>
      <w:r w:rsidR="00D801FB" w:rsidRPr="005D3254">
        <w:t xml:space="preserve"> et </w:t>
      </w:r>
      <w:r w:rsidR="00D801FB" w:rsidRPr="00947DD4">
        <w:rPr>
          <w:b/>
          <w:color w:val="FF0000"/>
        </w:rPr>
        <w:t>l’endocrinologie</w:t>
      </w:r>
      <w:r>
        <w:t xml:space="preserve"> liée</w:t>
      </w:r>
      <w:r w:rsidR="005410CD">
        <w:t>s</w:t>
      </w:r>
      <w:r>
        <w:t xml:space="preserve"> </w:t>
      </w:r>
      <w:r>
        <w:sym w:font="Wingdings" w:char="F0E8"/>
      </w:r>
      <w:r w:rsidR="00D801FB" w:rsidRPr="005D3254">
        <w:t xml:space="preserve"> </w:t>
      </w:r>
      <w:r w:rsidR="00D801FB" w:rsidRPr="005410CD">
        <w:rPr>
          <w:b/>
          <w:color w:val="00B050"/>
        </w:rPr>
        <w:t>en permanence</w:t>
      </w:r>
      <w:r w:rsidR="00D801FB" w:rsidRPr="005D3254">
        <w:t xml:space="preserve"> en </w:t>
      </w:r>
      <w:r w:rsidR="00D801FB" w:rsidRPr="00947DD4">
        <w:rPr>
          <w:rStyle w:val="Titre6Car"/>
          <w:color w:val="FF0000"/>
        </w:rPr>
        <w:t>remaniement en fonction du stade physiologique de la femelle</w:t>
      </w:r>
    </w:p>
    <w:p w:rsidR="00D801FB" w:rsidRPr="005D3254" w:rsidRDefault="00D801FB" w:rsidP="00907484">
      <w:r w:rsidRPr="005D3254">
        <w:t xml:space="preserve">Les </w:t>
      </w:r>
      <w:r w:rsidRPr="00947DD4">
        <w:rPr>
          <w:b/>
          <w:u w:val="single"/>
        </w:rPr>
        <w:t>tumeurs</w:t>
      </w:r>
      <w:r w:rsidRPr="005D3254">
        <w:t xml:space="preserve"> sont dues à des </w:t>
      </w:r>
      <w:r w:rsidRPr="00947DD4">
        <w:rPr>
          <w:rStyle w:val="Titre6Car"/>
          <w:color w:val="FF0000"/>
        </w:rPr>
        <w:t>déséquilibres</w:t>
      </w:r>
      <w:r w:rsidRPr="005D3254">
        <w:t xml:space="preserve">. Il y a des dispositions génétiques aux tumeurs. On appelle cela des </w:t>
      </w:r>
      <w:r w:rsidRPr="00947DD4">
        <w:rPr>
          <w:rStyle w:val="Titre6Car"/>
          <w:color w:val="FF0000"/>
        </w:rPr>
        <w:t>proto-oncogènes</w:t>
      </w:r>
      <w:r w:rsidRPr="005D3254">
        <w:t xml:space="preserve">, qui lorsqu’ils s’expriment provoquent la sécrétion </w:t>
      </w:r>
      <w:r w:rsidRPr="005410CD">
        <w:t>d’</w:t>
      </w:r>
      <w:r w:rsidRPr="005410CD">
        <w:rPr>
          <w:rStyle w:val="Titre6Car"/>
          <w:color w:val="auto"/>
        </w:rPr>
        <w:t>ADN viral</w:t>
      </w:r>
      <w:r w:rsidRPr="005D3254">
        <w:t xml:space="preserve">. </w:t>
      </w:r>
    </w:p>
    <w:p w:rsidR="00FA253F" w:rsidRPr="005410CD" w:rsidRDefault="00D801FB" w:rsidP="00907484">
      <w:pPr>
        <w:rPr>
          <w:b/>
        </w:rPr>
      </w:pPr>
      <w:r w:rsidRPr="005D3254">
        <w:t xml:space="preserve">Il y aussi des </w:t>
      </w:r>
      <w:r w:rsidRPr="00947DD4">
        <w:rPr>
          <w:rStyle w:val="Titre6Car"/>
          <w:color w:val="FF0000"/>
        </w:rPr>
        <w:t>facteurs environnementaux</w:t>
      </w:r>
      <w:r w:rsidRPr="005D3254">
        <w:rPr>
          <w:rStyle w:val="Titre6Car"/>
          <w:color w:val="auto"/>
        </w:rPr>
        <w:t xml:space="preserve"> </w:t>
      </w:r>
      <w:r w:rsidRPr="005D3254">
        <w:t>qui sont liés au stress, à la nutrition. Les</w:t>
      </w:r>
      <w:r w:rsidR="005410CD">
        <w:t xml:space="preserve"> facteurs d’élevage sont appelés</w:t>
      </w:r>
      <w:r w:rsidRPr="005D3254">
        <w:t xml:space="preserve"> les </w:t>
      </w:r>
      <w:r w:rsidRPr="00947DD4">
        <w:rPr>
          <w:rStyle w:val="Titre6Car"/>
          <w:color w:val="FF0000"/>
        </w:rPr>
        <w:t xml:space="preserve">facteurs </w:t>
      </w:r>
      <w:proofErr w:type="spellStart"/>
      <w:r w:rsidRPr="00947DD4">
        <w:rPr>
          <w:rStyle w:val="Titre6Car"/>
          <w:color w:val="FF0000"/>
        </w:rPr>
        <w:t>épigénétiques</w:t>
      </w:r>
      <w:proofErr w:type="spellEnd"/>
      <w:r w:rsidRPr="005D3254">
        <w:t xml:space="preserve">. Ils prennent en compte l’influence de l’environnement sur l’individu. Il y a des </w:t>
      </w:r>
      <w:r w:rsidRPr="00947DD4">
        <w:rPr>
          <w:rStyle w:val="Titre6Car"/>
          <w:color w:val="FF0000"/>
        </w:rPr>
        <w:t>mutations</w:t>
      </w:r>
      <w:r w:rsidRPr="005D3254">
        <w:t xml:space="preserve"> qui peuvent être héréditaires. </w:t>
      </w:r>
      <w:r w:rsidR="00947DD4">
        <w:br/>
      </w:r>
      <w:r w:rsidRPr="005410CD">
        <w:rPr>
          <w:b/>
        </w:rPr>
        <w:t xml:space="preserve">Comment les facteurs environnementaux peuvent agir sur un individu et sa descendance ? </w:t>
      </w:r>
    </w:p>
    <w:p w:rsidR="00947DD4" w:rsidRPr="005D3254" w:rsidRDefault="00947DD4" w:rsidP="00907484"/>
    <w:p w:rsidR="00FA253F" w:rsidRPr="005D3254" w:rsidRDefault="00FA253F" w:rsidP="005D3254">
      <w:pPr>
        <w:pStyle w:val="Titre1"/>
      </w:pPr>
      <w:proofErr w:type="spellStart"/>
      <w:r w:rsidRPr="005D3254">
        <w:lastRenderedPageBreak/>
        <w:t>Lactogénèse</w:t>
      </w:r>
      <w:proofErr w:type="spellEnd"/>
      <w:r w:rsidRPr="005D3254">
        <w:t xml:space="preserve"> et </w:t>
      </w:r>
      <w:r w:rsidR="00B7208B" w:rsidRPr="005D3254">
        <w:t>galactopoïèse</w:t>
      </w:r>
      <w:r w:rsidRPr="005D3254">
        <w:t xml:space="preserve"> </w:t>
      </w:r>
    </w:p>
    <w:p w:rsidR="00FA253F" w:rsidRPr="005D3254" w:rsidRDefault="00FA253F" w:rsidP="00B679A8">
      <w:pPr>
        <w:pStyle w:val="Titre6"/>
        <w:rPr>
          <w:color w:val="auto"/>
        </w:rPr>
      </w:pPr>
      <w:r w:rsidRPr="005D3254">
        <w:rPr>
          <w:color w:val="auto"/>
        </w:rPr>
        <w:t xml:space="preserve">La </w:t>
      </w:r>
      <w:proofErr w:type="spellStart"/>
      <w:r w:rsidRPr="005D3254">
        <w:rPr>
          <w:color w:val="auto"/>
        </w:rPr>
        <w:t>lactogénèse</w:t>
      </w:r>
      <w:proofErr w:type="spellEnd"/>
      <w:r w:rsidRPr="005D3254">
        <w:rPr>
          <w:color w:val="auto"/>
        </w:rPr>
        <w:t xml:space="preserve"> correspond à la montée laiteuse. La </w:t>
      </w:r>
      <w:r w:rsidR="00B7208B" w:rsidRPr="005D3254">
        <w:rPr>
          <w:color w:val="auto"/>
        </w:rPr>
        <w:t>galactopoïèse</w:t>
      </w:r>
      <w:r w:rsidRPr="005D3254">
        <w:rPr>
          <w:color w:val="auto"/>
        </w:rPr>
        <w:t xml:space="preserve"> correspond à l’entretien de la lactation. </w:t>
      </w:r>
    </w:p>
    <w:p w:rsidR="00BE54C8" w:rsidRPr="005D3254" w:rsidRDefault="00FA253F" w:rsidP="00FA253F">
      <w:pPr>
        <w:pStyle w:val="Titre2"/>
        <w:rPr>
          <w:b/>
          <w:i w:val="0"/>
          <w:u w:val="single"/>
        </w:rPr>
      </w:pPr>
      <w:proofErr w:type="spellStart"/>
      <w:r w:rsidRPr="005D3254">
        <w:rPr>
          <w:b/>
          <w:i w:val="0"/>
          <w:u w:val="single"/>
        </w:rPr>
        <w:t>Lactogénèse</w:t>
      </w:r>
      <w:proofErr w:type="spellEnd"/>
    </w:p>
    <w:p w:rsidR="00FA253F" w:rsidRPr="005D3254" w:rsidRDefault="00BE54C8" w:rsidP="00BE54C8">
      <w:pPr>
        <w:pStyle w:val="Titre3"/>
        <w:rPr>
          <w:color w:val="0070C0"/>
          <w:u w:val="single"/>
        </w:rPr>
      </w:pPr>
      <w:r w:rsidRPr="005D3254">
        <w:rPr>
          <w:color w:val="0070C0"/>
          <w:u w:val="single"/>
        </w:rPr>
        <w:t>Avant la parturition</w:t>
      </w:r>
      <w:r w:rsidR="00FA253F" w:rsidRPr="005D3254">
        <w:rPr>
          <w:color w:val="0070C0"/>
          <w:u w:val="single"/>
        </w:rPr>
        <w:t xml:space="preserve"> </w:t>
      </w:r>
    </w:p>
    <w:p w:rsidR="00BE54C8" w:rsidRPr="005D3254" w:rsidRDefault="00FA253F" w:rsidP="00FA253F">
      <w:r w:rsidRPr="005D3254">
        <w:t>Cette montée laiteuse va s’échelonner sur des périodes variables suivant les espèces. Il y a toujours la m</w:t>
      </w:r>
      <w:r w:rsidR="00E5324D" w:rsidRPr="005D3254">
        <w:t>ême séquence endocrinienne</w:t>
      </w:r>
      <w:r w:rsidRPr="005D3254">
        <w:t xml:space="preserve">. Quelques heures avant la parturition il va y avoir une </w:t>
      </w:r>
      <w:r w:rsidRPr="005D3254">
        <w:rPr>
          <w:rStyle w:val="Titre6Car"/>
          <w:color w:val="00B050"/>
        </w:rPr>
        <w:t>chute</w:t>
      </w:r>
      <w:r w:rsidRPr="005D3254">
        <w:rPr>
          <w:rStyle w:val="Titre6Car"/>
          <w:color w:val="auto"/>
        </w:rPr>
        <w:t xml:space="preserve"> </w:t>
      </w:r>
      <w:r w:rsidRPr="005D3254">
        <w:rPr>
          <w:rStyle w:val="Titre6Car"/>
          <w:color w:val="FF0000"/>
        </w:rPr>
        <w:t xml:space="preserve">de </w:t>
      </w:r>
      <w:r w:rsidRPr="009A4A0E">
        <w:rPr>
          <w:rStyle w:val="Titre6Car"/>
          <w:color w:val="auto"/>
        </w:rPr>
        <w:t>progestérone</w:t>
      </w:r>
      <w:r w:rsidRPr="005D3254">
        <w:t xml:space="preserve"> et une </w:t>
      </w:r>
      <w:r w:rsidRPr="005D3254">
        <w:rPr>
          <w:rStyle w:val="Titre6Car"/>
          <w:color w:val="00B050"/>
        </w:rPr>
        <w:t>augmentation progressive</w:t>
      </w:r>
      <w:r w:rsidRPr="005D3254">
        <w:rPr>
          <w:rStyle w:val="Titre6Car"/>
          <w:color w:val="auto"/>
        </w:rPr>
        <w:t xml:space="preserve"> </w:t>
      </w:r>
      <w:r w:rsidRPr="005D3254">
        <w:rPr>
          <w:rStyle w:val="Titre6Car"/>
          <w:color w:val="FF0000"/>
        </w:rPr>
        <w:t xml:space="preserve">des </w:t>
      </w:r>
      <w:r w:rsidR="00E5324D" w:rsidRPr="009A4A0E">
        <w:rPr>
          <w:rStyle w:val="Titre6Car"/>
          <w:color w:val="auto"/>
        </w:rPr>
        <w:t>œstradiols</w:t>
      </w:r>
      <w:r w:rsidRPr="005D3254">
        <w:t xml:space="preserve">. Ce phénomène s’accentue avec la proximité de la parturition. </w:t>
      </w:r>
      <w:r w:rsidR="00E5324D" w:rsidRPr="005D3254">
        <w:t xml:space="preserve">Il va y avoir un </w:t>
      </w:r>
      <w:r w:rsidR="00E5324D" w:rsidRPr="005D3254">
        <w:rPr>
          <w:rStyle w:val="Titre6Car"/>
          <w:color w:val="FF0000"/>
        </w:rPr>
        <w:t xml:space="preserve">pic </w:t>
      </w:r>
      <w:r w:rsidR="00E5324D" w:rsidRPr="009A4A0E">
        <w:rPr>
          <w:rStyle w:val="Titre6Car"/>
          <w:color w:val="auto"/>
        </w:rPr>
        <w:t>d’œstradiol</w:t>
      </w:r>
      <w:r w:rsidR="00E5324D" w:rsidRPr="005D3254">
        <w:rPr>
          <w:rStyle w:val="Titre6Car"/>
          <w:color w:val="auto"/>
        </w:rPr>
        <w:t xml:space="preserve"> </w:t>
      </w:r>
      <w:r w:rsidR="00E5324D" w:rsidRPr="005D3254">
        <w:t xml:space="preserve">et un </w:t>
      </w:r>
      <w:r w:rsidR="00E5324D" w:rsidRPr="005D3254">
        <w:rPr>
          <w:rStyle w:val="Titre6Car"/>
          <w:color w:val="FF0000"/>
        </w:rPr>
        <w:t xml:space="preserve">pic de </w:t>
      </w:r>
      <w:r w:rsidR="00E5324D" w:rsidRPr="009A4A0E">
        <w:rPr>
          <w:rStyle w:val="Titre6Car"/>
          <w:color w:val="auto"/>
        </w:rPr>
        <w:t>prolactine</w:t>
      </w:r>
      <w:r w:rsidR="00E5324D" w:rsidRPr="005D3254">
        <w:t xml:space="preserve">. Dans le même temps, il y a une augmentation des hormones de type </w:t>
      </w:r>
      <w:r w:rsidR="00E5324D" w:rsidRPr="009A4A0E">
        <w:rPr>
          <w:rStyle w:val="Titre6Car"/>
          <w:color w:val="auto"/>
        </w:rPr>
        <w:t>glucocorticoïde</w:t>
      </w:r>
      <w:r w:rsidR="00E5324D" w:rsidRPr="005D3254">
        <w:t xml:space="preserve"> qui va avoir un rôle au moment de la montée laiteuse et au moment de la mise bas. Il va donc y avoir l’apparition de </w:t>
      </w:r>
      <w:r w:rsidR="00E5324D" w:rsidRPr="005D3254">
        <w:rPr>
          <w:color w:val="FF0000"/>
        </w:rPr>
        <w:t>l’</w:t>
      </w:r>
      <w:r w:rsidR="00E5324D" w:rsidRPr="005D3254">
        <w:rPr>
          <w:rStyle w:val="Titre6Car"/>
          <w:color w:val="FF0000"/>
        </w:rPr>
        <w:t>activité de synthèse des glandes mammaires</w:t>
      </w:r>
      <w:r w:rsidR="00E5324D" w:rsidRPr="005D3254">
        <w:t xml:space="preserve">. Il va y avoir une </w:t>
      </w:r>
      <w:r w:rsidR="00E5324D" w:rsidRPr="005D3254">
        <w:rPr>
          <w:rStyle w:val="Titre6Car"/>
          <w:color w:val="FF0000"/>
        </w:rPr>
        <w:t xml:space="preserve">hypertrophie des cellules épithéliales </w:t>
      </w:r>
      <w:r w:rsidR="00E5324D" w:rsidRPr="005D3254">
        <w:t xml:space="preserve">au niveau des </w:t>
      </w:r>
      <w:proofErr w:type="spellStart"/>
      <w:r w:rsidR="00E5324D" w:rsidRPr="005D3254">
        <w:t>acinis</w:t>
      </w:r>
      <w:proofErr w:type="spellEnd"/>
      <w:r w:rsidR="00E5324D" w:rsidRPr="005D3254">
        <w:t xml:space="preserve">. A l’intérieur des cellules épithéliales il y a une </w:t>
      </w:r>
      <w:r w:rsidR="00E5324D" w:rsidRPr="005D3254">
        <w:rPr>
          <w:rStyle w:val="Titre6Car"/>
          <w:color w:val="00B050"/>
        </w:rPr>
        <w:t>augmentation</w:t>
      </w:r>
      <w:r w:rsidR="00E5324D" w:rsidRPr="005D3254">
        <w:rPr>
          <w:rStyle w:val="Titre6Car"/>
          <w:color w:val="auto"/>
        </w:rPr>
        <w:t xml:space="preserve"> </w:t>
      </w:r>
      <w:r w:rsidR="00E5324D" w:rsidRPr="005D3254">
        <w:rPr>
          <w:rStyle w:val="Titre6Car"/>
          <w:color w:val="FF0000"/>
        </w:rPr>
        <w:t>des micelles de caséines</w:t>
      </w:r>
      <w:r w:rsidR="00E5324D" w:rsidRPr="005D3254">
        <w:rPr>
          <w:rStyle w:val="Titre6Car"/>
          <w:color w:val="auto"/>
        </w:rPr>
        <w:t xml:space="preserve"> </w:t>
      </w:r>
      <w:r w:rsidR="00E5324D" w:rsidRPr="005D3254">
        <w:t xml:space="preserve">et des </w:t>
      </w:r>
      <w:r w:rsidR="00E5324D" w:rsidRPr="005D3254">
        <w:rPr>
          <w:rStyle w:val="Titre6Car"/>
          <w:color w:val="FF0000"/>
        </w:rPr>
        <w:t>globules lipidiques</w:t>
      </w:r>
      <w:r w:rsidR="00E5324D" w:rsidRPr="005D3254">
        <w:t xml:space="preserve">. Cela entraine la mise en place du </w:t>
      </w:r>
      <w:r w:rsidR="00E5324D" w:rsidRPr="005D3254">
        <w:rPr>
          <w:rStyle w:val="Titre6Car"/>
          <w:color w:val="FF0000"/>
        </w:rPr>
        <w:t>colostrum</w:t>
      </w:r>
      <w:r w:rsidR="00E5324D" w:rsidRPr="005D3254">
        <w:t xml:space="preserve"> directement au niveau des </w:t>
      </w:r>
      <w:proofErr w:type="spellStart"/>
      <w:r w:rsidR="00E5324D" w:rsidRPr="005D3254">
        <w:t>acinis</w:t>
      </w:r>
      <w:proofErr w:type="spellEnd"/>
      <w:r w:rsidR="00E5324D" w:rsidRPr="005D3254">
        <w:t xml:space="preserve">. </w:t>
      </w:r>
    </w:p>
    <w:p w:rsidR="00BE54C8" w:rsidRPr="005D3254" w:rsidRDefault="00BE54C8" w:rsidP="00BE54C8">
      <w:pPr>
        <w:pStyle w:val="Titre3"/>
        <w:rPr>
          <w:color w:val="0070C0"/>
          <w:u w:val="single"/>
        </w:rPr>
      </w:pPr>
      <w:r w:rsidRPr="005D3254">
        <w:rPr>
          <w:color w:val="0070C0"/>
          <w:u w:val="single"/>
        </w:rPr>
        <w:t>Au moment de la parturition</w:t>
      </w:r>
    </w:p>
    <w:p w:rsidR="00BE54C8" w:rsidRPr="005D3254" w:rsidRDefault="00BE54C8" w:rsidP="00BE54C8">
      <w:r w:rsidRPr="005D3254">
        <w:t xml:space="preserve">Il y a la synthèse d’une grande quantité de </w:t>
      </w:r>
      <w:r w:rsidRPr="005D3254">
        <w:rPr>
          <w:rStyle w:val="Titre6Car"/>
          <w:color w:val="FF0000"/>
        </w:rPr>
        <w:t>lait</w:t>
      </w:r>
      <w:r w:rsidRPr="005D3254">
        <w:t xml:space="preserve">. C’est la </w:t>
      </w:r>
      <w:r w:rsidRPr="005D3254">
        <w:rPr>
          <w:rStyle w:val="Titre6Car"/>
          <w:color w:val="FF0000"/>
        </w:rPr>
        <w:t>montée laiteuse</w:t>
      </w:r>
      <w:r w:rsidRPr="005D3254">
        <w:t xml:space="preserve">. La </w:t>
      </w:r>
      <w:r w:rsidRPr="00B71382">
        <w:rPr>
          <w:rStyle w:val="Titre6Car"/>
          <w:color w:val="auto"/>
        </w:rPr>
        <w:t>prolactine</w:t>
      </w:r>
      <w:r w:rsidRPr="005D3254">
        <w:t xml:space="preserve"> va en être responsable. C’est la </w:t>
      </w:r>
      <w:r w:rsidRPr="005D3254">
        <w:rPr>
          <w:b/>
          <w:color w:val="00B050"/>
        </w:rPr>
        <w:t>suppression complète</w:t>
      </w:r>
      <w:r w:rsidRPr="005D3254">
        <w:t xml:space="preserve"> de </w:t>
      </w:r>
      <w:r w:rsidRPr="00B71382">
        <w:rPr>
          <w:rStyle w:val="Titre6Car"/>
          <w:color w:val="auto"/>
        </w:rPr>
        <w:t>progestérone</w:t>
      </w:r>
      <w:r w:rsidRPr="005D3254">
        <w:t xml:space="preserve"> qui va engendrer la </w:t>
      </w:r>
      <w:r w:rsidRPr="005D3254">
        <w:rPr>
          <w:b/>
          <w:color w:val="FF0000"/>
        </w:rPr>
        <w:t>libération de prolactine</w:t>
      </w:r>
      <w:r w:rsidRPr="005D3254">
        <w:t xml:space="preserve">. La progestérone a donc un </w:t>
      </w:r>
      <w:r w:rsidRPr="005D3254">
        <w:rPr>
          <w:rStyle w:val="Titre6Car"/>
          <w:color w:val="FF0000"/>
        </w:rPr>
        <w:t>rôle antagoniste</w:t>
      </w:r>
      <w:r w:rsidRPr="005D3254">
        <w:t xml:space="preserve">. </w:t>
      </w:r>
    </w:p>
    <w:p w:rsidR="00BE54C8" w:rsidRPr="005D3254" w:rsidRDefault="00BE54C8" w:rsidP="00BE54C8">
      <w:pPr>
        <w:rPr>
          <w:b/>
          <w:sz w:val="24"/>
        </w:rPr>
      </w:pPr>
      <w:r w:rsidRPr="005D3254">
        <w:rPr>
          <w:b/>
          <w:sz w:val="24"/>
          <w:highlight w:val="magenta"/>
        </w:rPr>
        <w:t>Voir poly</w:t>
      </w:r>
    </w:p>
    <w:p w:rsidR="00BE54C8" w:rsidRPr="005D3254" w:rsidRDefault="00BE54C8" w:rsidP="00BE54C8">
      <w:r w:rsidRPr="005D3254">
        <w:t xml:space="preserve">La </w:t>
      </w:r>
      <w:r w:rsidRPr="00B71382">
        <w:rPr>
          <w:b/>
        </w:rPr>
        <w:t>prolactine</w:t>
      </w:r>
      <w:r w:rsidRPr="005D3254">
        <w:t xml:space="preserve"> va avoir une action sur </w:t>
      </w:r>
      <w:r w:rsidRPr="00B71382">
        <w:rPr>
          <w:b/>
          <w:color w:val="FF0000"/>
        </w:rPr>
        <w:t xml:space="preserve">l’effet </w:t>
      </w:r>
      <w:proofErr w:type="spellStart"/>
      <w:r w:rsidRPr="00B71382">
        <w:rPr>
          <w:b/>
          <w:color w:val="FF0000"/>
        </w:rPr>
        <w:t>transcriptionnel</w:t>
      </w:r>
      <w:proofErr w:type="spellEnd"/>
      <w:r w:rsidRPr="005D3254">
        <w:t xml:space="preserve"> (</w:t>
      </w:r>
      <w:proofErr w:type="spellStart"/>
      <w:r w:rsidRPr="00B71382">
        <w:rPr>
          <w:b/>
        </w:rPr>
        <w:t>ARNm</w:t>
      </w:r>
      <w:proofErr w:type="spellEnd"/>
      <w:r w:rsidRPr="005D3254">
        <w:t xml:space="preserve">) et sur </w:t>
      </w:r>
      <w:r w:rsidRPr="003322AD">
        <w:rPr>
          <w:color w:val="FF0000"/>
        </w:rPr>
        <w:t>l’</w:t>
      </w:r>
      <w:r w:rsidRPr="003322AD">
        <w:rPr>
          <w:rStyle w:val="Titre6Car"/>
          <w:color w:val="FF0000"/>
        </w:rPr>
        <w:t>effet</w:t>
      </w:r>
      <w:r w:rsidRPr="005D3254">
        <w:rPr>
          <w:rStyle w:val="Titre6Car"/>
          <w:color w:val="auto"/>
        </w:rPr>
        <w:t xml:space="preserve"> </w:t>
      </w:r>
      <w:r w:rsidRPr="003322AD">
        <w:rPr>
          <w:rStyle w:val="Titre6Car"/>
          <w:color w:val="FF0000"/>
        </w:rPr>
        <w:t>traductionnel (</w:t>
      </w:r>
      <w:r w:rsidRPr="00B71382">
        <w:rPr>
          <w:rStyle w:val="Titre6Car"/>
          <w:color w:val="000000" w:themeColor="text1"/>
        </w:rPr>
        <w:t>protéines</w:t>
      </w:r>
      <w:r w:rsidRPr="003322AD">
        <w:rPr>
          <w:rStyle w:val="Titre6Car"/>
          <w:color w:val="FF0000"/>
        </w:rPr>
        <w:t>) des cellules épithéliales</w:t>
      </w:r>
      <w:r w:rsidRPr="005D3254">
        <w:t xml:space="preserve">. Elle va jouer directement sur la production de </w:t>
      </w:r>
      <w:r w:rsidRPr="003322AD">
        <w:rPr>
          <w:rStyle w:val="Titre6Car"/>
          <w:color w:val="FF0000"/>
        </w:rPr>
        <w:t>protéines lactées</w:t>
      </w:r>
      <w:r w:rsidRPr="005D3254">
        <w:t xml:space="preserve"> : la </w:t>
      </w:r>
      <w:r w:rsidRPr="003322AD">
        <w:rPr>
          <w:rStyle w:val="Titre6Car"/>
          <w:color w:val="FF0000"/>
        </w:rPr>
        <w:t>caséine</w:t>
      </w:r>
      <w:r w:rsidRPr="005D3254">
        <w:t xml:space="preserve"> et la </w:t>
      </w:r>
      <w:r w:rsidRPr="003322AD">
        <w:rPr>
          <w:rStyle w:val="Titre6Car"/>
          <w:color w:val="FF0000"/>
        </w:rPr>
        <w:t>lactalbumine</w:t>
      </w:r>
      <w:r w:rsidRPr="005D3254">
        <w:t xml:space="preserve">. Ce sont les </w:t>
      </w:r>
      <w:r w:rsidR="003322AD" w:rsidRPr="003322AD">
        <w:rPr>
          <w:b/>
        </w:rPr>
        <w:t>2</w:t>
      </w:r>
      <w:r w:rsidRPr="003322AD">
        <w:rPr>
          <w:b/>
        </w:rPr>
        <w:t xml:space="preserve"> protéines de base</w:t>
      </w:r>
      <w:r w:rsidRPr="005D3254">
        <w:t xml:space="preserve"> du lait. </w:t>
      </w:r>
      <w:r w:rsidR="003322AD">
        <w:br/>
      </w:r>
      <w:r w:rsidRPr="005D3254">
        <w:t xml:space="preserve">La </w:t>
      </w:r>
      <w:r w:rsidRPr="003322AD">
        <w:rPr>
          <w:b/>
          <w:u w:val="single"/>
        </w:rPr>
        <w:t>prolactine</w:t>
      </w:r>
      <w:r w:rsidRPr="003322AD">
        <w:rPr>
          <w:u w:val="single"/>
        </w:rPr>
        <w:t xml:space="preserve"> </w:t>
      </w:r>
      <w:r w:rsidR="003322AD">
        <w:sym w:font="Wingdings" w:char="F0E8"/>
      </w:r>
      <w:r w:rsidR="003322AD">
        <w:t xml:space="preserve"> </w:t>
      </w:r>
      <w:r w:rsidRPr="005D3254">
        <w:t xml:space="preserve">va stimuler la </w:t>
      </w:r>
      <w:r w:rsidRPr="003322AD">
        <w:rPr>
          <w:rStyle w:val="Titre6Car"/>
          <w:color w:val="FF0000"/>
        </w:rPr>
        <w:t>transcription</w:t>
      </w:r>
      <w:r w:rsidRPr="005D3254">
        <w:t xml:space="preserve"> et la</w:t>
      </w:r>
      <w:r w:rsidRPr="005D3254">
        <w:rPr>
          <w:rStyle w:val="Titre6Car"/>
          <w:color w:val="auto"/>
        </w:rPr>
        <w:t xml:space="preserve"> </w:t>
      </w:r>
      <w:r w:rsidRPr="003322AD">
        <w:rPr>
          <w:rStyle w:val="Titre6Car"/>
          <w:color w:val="FF0000"/>
        </w:rPr>
        <w:t>traduction</w:t>
      </w:r>
      <w:r w:rsidR="003322AD">
        <w:t xml:space="preserve"> (</w:t>
      </w:r>
      <w:r w:rsidR="003322AD" w:rsidRPr="003322AD">
        <w:rPr>
          <w:b/>
          <w:color w:val="00B050"/>
        </w:rPr>
        <w:t>maintenir</w:t>
      </w:r>
      <w:r w:rsidR="003322AD">
        <w:t xml:space="preserve"> les </w:t>
      </w:r>
      <w:proofErr w:type="spellStart"/>
      <w:r w:rsidR="003322AD" w:rsidRPr="003322AD">
        <w:rPr>
          <w:b/>
        </w:rPr>
        <w:t>ARNm</w:t>
      </w:r>
      <w:proofErr w:type="spellEnd"/>
      <w:r w:rsidR="003322AD">
        <w:t xml:space="preserve"> et </w:t>
      </w:r>
      <w:r w:rsidR="003322AD" w:rsidRPr="003322AD">
        <w:rPr>
          <w:b/>
          <w:color w:val="00B050"/>
        </w:rPr>
        <w:t>augmentation</w:t>
      </w:r>
      <w:r w:rsidR="003322AD">
        <w:t xml:space="preserve"> de </w:t>
      </w:r>
      <w:r w:rsidR="003322AD" w:rsidRPr="003322AD">
        <w:rPr>
          <w:b/>
        </w:rPr>
        <w:t>protéines</w:t>
      </w:r>
      <w:r w:rsidR="003322AD">
        <w:t xml:space="preserve"> et donc de lait produit).</w:t>
      </w:r>
      <w:r w:rsidRPr="005D3254">
        <w:t xml:space="preserve"> Il va y avoir une persistance des </w:t>
      </w:r>
      <w:r w:rsidRPr="003322AD">
        <w:rPr>
          <w:rStyle w:val="Titre6Car"/>
          <w:color w:val="FF0000"/>
        </w:rPr>
        <w:t>transcrits maternels</w:t>
      </w:r>
      <w:r w:rsidRPr="005D3254">
        <w:t xml:space="preserve">. </w:t>
      </w:r>
      <w:r w:rsidR="003322AD">
        <w:br/>
      </w:r>
      <w:r w:rsidRPr="005D3254">
        <w:t xml:space="preserve">Il y a de l’induction, le nombre de transcrits maternels va être augmenté. La dégradation de ces transcrits maternels va être empêchée. La quantité de protéines va augmenter. </w:t>
      </w:r>
    </w:p>
    <w:p w:rsidR="00026F83" w:rsidRDefault="00026F83" w:rsidP="00BE54C8">
      <w:r w:rsidRPr="005D3254">
        <w:t xml:space="preserve">Les </w:t>
      </w:r>
      <w:r w:rsidRPr="00B71382">
        <w:rPr>
          <w:rStyle w:val="Titre6Car"/>
          <w:color w:val="000000" w:themeColor="text1"/>
        </w:rPr>
        <w:t>glucocorticoïdes</w:t>
      </w:r>
      <w:r w:rsidRPr="005D3254">
        <w:t xml:space="preserve"> agissent directement au niveau de la </w:t>
      </w:r>
      <w:r w:rsidRPr="00700FEB">
        <w:rPr>
          <w:rStyle w:val="Titre6Car"/>
          <w:color w:val="FF0000"/>
        </w:rPr>
        <w:t>traduction</w:t>
      </w:r>
      <w:r w:rsidRPr="005D3254">
        <w:t xml:space="preserve"> avec le maintien des ARNm. Ils stimulent la </w:t>
      </w:r>
      <w:r w:rsidRPr="00700FEB">
        <w:rPr>
          <w:rStyle w:val="Titre6Car"/>
          <w:color w:val="FF0000"/>
        </w:rPr>
        <w:t>transcription</w:t>
      </w:r>
      <w:r w:rsidRPr="005D3254">
        <w:t xml:space="preserve">. A l’arrivée, il y a une augmentation de protéines (caséine et lactalbumine). Il y a donc une </w:t>
      </w:r>
      <w:r w:rsidRPr="00700FEB">
        <w:rPr>
          <w:rStyle w:val="Titre6Car"/>
          <w:color w:val="00B050"/>
        </w:rPr>
        <w:t>augmentation</w:t>
      </w:r>
      <w:r w:rsidRPr="005D3254">
        <w:rPr>
          <w:rStyle w:val="Titre6Car"/>
          <w:color w:val="auto"/>
        </w:rPr>
        <w:t xml:space="preserve"> </w:t>
      </w:r>
      <w:r w:rsidRPr="00700FEB">
        <w:rPr>
          <w:rStyle w:val="Titre6Car"/>
          <w:color w:val="FF0000"/>
        </w:rPr>
        <w:t>de la sécrétion lactée</w:t>
      </w:r>
      <w:r w:rsidRPr="005D3254">
        <w:t xml:space="preserve">. </w:t>
      </w:r>
    </w:p>
    <w:p w:rsidR="00700FEB" w:rsidRPr="005D3254" w:rsidRDefault="00700FEB" w:rsidP="00BE54C8">
      <w:r>
        <w:rPr>
          <w:b/>
          <w:u w:val="single"/>
        </w:rPr>
        <w:t xml:space="preserve">EXAM  ??? :   </w:t>
      </w:r>
      <w:r w:rsidRPr="00700FEB">
        <w:rPr>
          <w:b/>
          <w:u w:val="single"/>
        </w:rPr>
        <w:t>Induction de la lactation ? Induire artificiellement une lactation ?</w:t>
      </w:r>
      <w:r>
        <w:t xml:space="preserve"> </w:t>
      </w:r>
      <w:r>
        <w:sym w:font="Wingdings" w:char="F0E8"/>
      </w:r>
      <w:r>
        <w:t xml:space="preserve"> </w:t>
      </w:r>
      <w:proofErr w:type="gramStart"/>
      <w:r>
        <w:t>travailler</w:t>
      </w:r>
      <w:proofErr w:type="gramEnd"/>
      <w:r>
        <w:t xml:space="preserve"> sur les cellules mammaires, car + il y a de cellules </w:t>
      </w:r>
      <w:proofErr w:type="spellStart"/>
      <w:r>
        <w:t>etpithéliales</w:t>
      </w:r>
      <w:proofErr w:type="spellEnd"/>
      <w:r>
        <w:t xml:space="preserve"> et + on augmente la capacité de lactation, puis rendre actives ces cellules là  (assurer la </w:t>
      </w:r>
      <w:proofErr w:type="spellStart"/>
      <w:r>
        <w:t>lactogénèse</w:t>
      </w:r>
      <w:proofErr w:type="spellEnd"/>
      <w:r>
        <w:t xml:space="preserve">), puis maintenir cette lactation ! </w:t>
      </w:r>
      <w:r>
        <w:br/>
        <w:t>Les 15 jours…</w:t>
      </w:r>
      <w:r>
        <w:tab/>
      </w:r>
      <w:r>
        <w:tab/>
        <w:t>puis après 15 jours, on utilise prolactine et glucocorticoïdes pour initier directement la sécrétion lactée, mais quantité de lait produit inférieur à quand la femelle met bas. Dans meilleur des cas : 50% du potentiel laitier des femelles.</w:t>
      </w:r>
    </w:p>
    <w:p w:rsidR="00026F83" w:rsidRPr="005D3254" w:rsidRDefault="00727EC1" w:rsidP="00BE54C8">
      <w:r w:rsidRPr="005D3254">
        <w:t xml:space="preserve">Il y a eu des essais pour induire une </w:t>
      </w:r>
      <w:r w:rsidRPr="00B71382">
        <w:rPr>
          <w:b/>
        </w:rPr>
        <w:t>lactation artificielle</w:t>
      </w:r>
      <w:r w:rsidRPr="005D3254">
        <w:t xml:space="preserve">. </w:t>
      </w:r>
      <w:r w:rsidR="00B71382">
        <w:br/>
      </w:r>
      <w:r w:rsidRPr="005D3254">
        <w:t xml:space="preserve">Il y a </w:t>
      </w:r>
      <w:r w:rsidRPr="00700FEB">
        <w:rPr>
          <w:u w:val="single"/>
        </w:rPr>
        <w:t>deux types de traitements</w:t>
      </w:r>
      <w:r w:rsidRPr="005D3254">
        <w:t xml:space="preserve"> : </w:t>
      </w:r>
      <w:r w:rsidRPr="00700FEB">
        <w:rPr>
          <w:b/>
          <w:color w:val="00B050"/>
        </w:rPr>
        <w:t>un</w:t>
      </w:r>
      <w:r w:rsidR="00700FEB" w:rsidRPr="00700FEB">
        <w:rPr>
          <w:b/>
          <w:color w:val="00B050"/>
        </w:rPr>
        <w:t>e</w:t>
      </w:r>
      <w:r w:rsidRPr="00700FEB">
        <w:rPr>
          <w:b/>
          <w:color w:val="00B050"/>
        </w:rPr>
        <w:t xml:space="preserve"> longue durée</w:t>
      </w:r>
      <w:r w:rsidRPr="005D3254">
        <w:t xml:space="preserve"> et </w:t>
      </w:r>
      <w:r w:rsidRPr="00700FEB">
        <w:rPr>
          <w:b/>
          <w:color w:val="00B050"/>
        </w:rPr>
        <w:t>un</w:t>
      </w:r>
      <w:r w:rsidR="00700FEB">
        <w:rPr>
          <w:b/>
          <w:color w:val="00B050"/>
        </w:rPr>
        <w:t>e</w:t>
      </w:r>
      <w:r w:rsidRPr="00700FEB">
        <w:rPr>
          <w:b/>
          <w:color w:val="00B050"/>
        </w:rPr>
        <w:t xml:space="preserve"> courte durée</w:t>
      </w:r>
      <w:r w:rsidRPr="005D3254">
        <w:t xml:space="preserve">. Un traitement essaie de </w:t>
      </w:r>
      <w:r w:rsidRPr="00700FEB">
        <w:rPr>
          <w:b/>
          <w:color w:val="FF0000"/>
        </w:rPr>
        <w:lastRenderedPageBreak/>
        <w:t>mimer la gestation</w:t>
      </w:r>
      <w:r w:rsidRPr="005D3254">
        <w:t xml:space="preserve"> mais ce n’est pas très efficace. Les traitements de </w:t>
      </w:r>
      <w:r w:rsidRPr="00700FEB">
        <w:rPr>
          <w:b/>
          <w:color w:val="00B050"/>
        </w:rPr>
        <w:t>courte durée</w:t>
      </w:r>
      <w:r w:rsidRPr="005D3254">
        <w:t xml:space="preserve"> ont </w:t>
      </w:r>
      <w:r w:rsidR="00700FEB" w:rsidRPr="00700FEB">
        <w:rPr>
          <w:u w:val="single"/>
        </w:rPr>
        <w:t>2</w:t>
      </w:r>
      <w:r w:rsidRPr="00700FEB">
        <w:rPr>
          <w:u w:val="single"/>
        </w:rPr>
        <w:t xml:space="preserve"> phases</w:t>
      </w:r>
      <w:r w:rsidRPr="005D3254">
        <w:t xml:space="preserve"> : </w:t>
      </w:r>
      <w:r w:rsidRPr="00700FEB">
        <w:rPr>
          <w:b/>
          <w:color w:val="00B050"/>
        </w:rPr>
        <w:t xml:space="preserve">une de </w:t>
      </w:r>
      <w:r w:rsidR="00B71382">
        <w:rPr>
          <w:b/>
          <w:color w:val="00B050"/>
        </w:rPr>
        <w:t>15</w:t>
      </w:r>
      <w:r w:rsidRPr="00700FEB">
        <w:rPr>
          <w:b/>
          <w:color w:val="00B050"/>
        </w:rPr>
        <w:t xml:space="preserve"> jours</w:t>
      </w:r>
      <w:r w:rsidRPr="005D3254">
        <w:t xml:space="preserve"> où il y a un </w:t>
      </w:r>
      <w:r w:rsidRPr="00700FEB">
        <w:rPr>
          <w:b/>
          <w:color w:val="FF0000"/>
        </w:rPr>
        <w:t xml:space="preserve">traitement à </w:t>
      </w:r>
      <w:r w:rsidRPr="00B71382">
        <w:rPr>
          <w:b/>
          <w:color w:val="000000" w:themeColor="text1"/>
        </w:rPr>
        <w:t>l’œstrogène</w:t>
      </w:r>
      <w:r w:rsidRPr="005D3254">
        <w:t xml:space="preserve"> pour développer la mamelle </w:t>
      </w:r>
      <w:r w:rsidRPr="00700FEB">
        <w:rPr>
          <w:b/>
          <w:color w:val="00B050"/>
        </w:rPr>
        <w:t>puis un</w:t>
      </w:r>
      <w:r w:rsidR="00B71382">
        <w:rPr>
          <w:b/>
          <w:color w:val="00B050"/>
        </w:rPr>
        <w:t>e</w:t>
      </w:r>
      <w:r w:rsidRPr="00700FEB">
        <w:rPr>
          <w:b/>
          <w:color w:val="00B050"/>
        </w:rPr>
        <w:t xml:space="preserve"> d’une semaine</w:t>
      </w:r>
      <w:r w:rsidRPr="005D3254">
        <w:t xml:space="preserve"> en </w:t>
      </w:r>
      <w:r w:rsidRPr="00700FEB">
        <w:rPr>
          <w:b/>
          <w:color w:val="FF0000"/>
        </w:rPr>
        <w:t xml:space="preserve">utilisant la </w:t>
      </w:r>
      <w:r w:rsidRPr="00B71382">
        <w:rPr>
          <w:b/>
          <w:color w:val="000000" w:themeColor="text1"/>
        </w:rPr>
        <w:t>prolactine</w:t>
      </w:r>
      <w:r w:rsidRPr="00700FEB">
        <w:rPr>
          <w:b/>
          <w:color w:val="FF0000"/>
        </w:rPr>
        <w:t xml:space="preserve"> et les </w:t>
      </w:r>
      <w:r w:rsidRPr="00B71382">
        <w:rPr>
          <w:b/>
          <w:color w:val="000000" w:themeColor="text1"/>
        </w:rPr>
        <w:t>glucocorticoïdes</w:t>
      </w:r>
      <w:r w:rsidRPr="005D3254">
        <w:t xml:space="preserve"> pour induire la monter laiteuse. Il est donc possible </w:t>
      </w:r>
      <w:r w:rsidRPr="00700FEB">
        <w:rPr>
          <w:b/>
          <w:color w:val="FF0000"/>
        </w:rPr>
        <w:t xml:space="preserve">d’induire artificiellement la lactation </w:t>
      </w:r>
      <w:r w:rsidRPr="005D3254">
        <w:t xml:space="preserve">mais les quantités de lait sont </w:t>
      </w:r>
      <w:r w:rsidRPr="00700FEB">
        <w:rPr>
          <w:b/>
          <w:color w:val="00B050"/>
        </w:rPr>
        <w:t xml:space="preserve">considérablement </w:t>
      </w:r>
      <w:r w:rsidR="00700FEB" w:rsidRPr="00700FEB">
        <w:rPr>
          <w:b/>
          <w:color w:val="00B050"/>
        </w:rPr>
        <w:t>+</w:t>
      </w:r>
      <w:r w:rsidRPr="00700FEB">
        <w:rPr>
          <w:b/>
          <w:color w:val="00B050"/>
        </w:rPr>
        <w:t xml:space="preserve"> faible</w:t>
      </w:r>
      <w:r w:rsidR="00EF2210" w:rsidRPr="00700FEB">
        <w:rPr>
          <w:b/>
          <w:color w:val="00B050"/>
        </w:rPr>
        <w:t>s</w:t>
      </w:r>
      <w:r w:rsidRPr="005D3254">
        <w:t xml:space="preserve"> que naturellement (</w:t>
      </w:r>
      <w:r w:rsidRPr="00700FEB">
        <w:rPr>
          <w:b/>
          <w:color w:val="00B050"/>
        </w:rPr>
        <w:t>50 à 60%</w:t>
      </w:r>
      <w:r w:rsidRPr="005D3254">
        <w:t xml:space="preserve"> de produit en moins). La </w:t>
      </w:r>
      <w:r w:rsidRPr="00700FEB">
        <w:rPr>
          <w:b/>
          <w:color w:val="FF0000"/>
        </w:rPr>
        <w:t>durée de production</w:t>
      </w:r>
      <w:r w:rsidRPr="005D3254">
        <w:t xml:space="preserve"> est </w:t>
      </w:r>
      <w:r w:rsidRPr="00700FEB">
        <w:rPr>
          <w:b/>
          <w:color w:val="00B050"/>
        </w:rPr>
        <w:t xml:space="preserve">aussi </w:t>
      </w:r>
      <w:r w:rsidR="00700FEB">
        <w:rPr>
          <w:b/>
          <w:color w:val="00B050"/>
        </w:rPr>
        <w:t>+</w:t>
      </w:r>
      <w:r w:rsidRPr="00700FEB">
        <w:rPr>
          <w:b/>
          <w:color w:val="00B050"/>
        </w:rPr>
        <w:t xml:space="preserve"> courte</w:t>
      </w:r>
      <w:r w:rsidR="00EF2210" w:rsidRPr="005D3254">
        <w:t xml:space="preserve">. </w:t>
      </w:r>
      <w:r w:rsidR="00EF2210" w:rsidRPr="00700FEB">
        <w:rPr>
          <w:b/>
          <w:color w:val="00B050"/>
        </w:rPr>
        <w:t>Une femelle sur 10</w:t>
      </w:r>
      <w:r w:rsidR="00EF2210" w:rsidRPr="005D3254">
        <w:t xml:space="preserve"> seulement a</w:t>
      </w:r>
      <w:r w:rsidRPr="005D3254">
        <w:t xml:space="preserve"> le </w:t>
      </w:r>
      <w:r w:rsidRPr="00700FEB">
        <w:rPr>
          <w:b/>
          <w:color w:val="FF0000"/>
        </w:rPr>
        <w:t>même niveau de lactation que si elle avait mis bas</w:t>
      </w:r>
      <w:r w:rsidRPr="005D3254">
        <w:t xml:space="preserve">. </w:t>
      </w:r>
      <w:r w:rsidR="00700FEB">
        <w:br/>
      </w:r>
      <w:r w:rsidRPr="005D3254">
        <w:rPr>
          <w:rStyle w:val="Titre6Car"/>
          <w:color w:val="auto"/>
        </w:rPr>
        <w:t>La reproduction est indispensable de la production laitière</w:t>
      </w:r>
      <w:r w:rsidRPr="005D3254">
        <w:t xml:space="preserve">. </w:t>
      </w:r>
    </w:p>
    <w:p w:rsidR="00B7208B" w:rsidRPr="005D3254" w:rsidRDefault="00B7208B" w:rsidP="00B7208B">
      <w:pPr>
        <w:pStyle w:val="Titre2"/>
        <w:rPr>
          <w:b/>
          <w:i w:val="0"/>
          <w:u w:val="single"/>
        </w:rPr>
      </w:pPr>
      <w:r w:rsidRPr="005D3254">
        <w:rPr>
          <w:b/>
          <w:i w:val="0"/>
          <w:u w:val="single"/>
        </w:rPr>
        <w:t>Galactopoïèse</w:t>
      </w:r>
    </w:p>
    <w:p w:rsidR="003E7CDE" w:rsidRPr="005D3254" w:rsidRDefault="003E7CDE" w:rsidP="003E7CDE">
      <w:pPr>
        <w:pStyle w:val="Titre3"/>
        <w:rPr>
          <w:color w:val="0070C0"/>
          <w:u w:val="single"/>
        </w:rPr>
      </w:pPr>
      <w:r w:rsidRPr="005D3254">
        <w:rPr>
          <w:color w:val="0070C0"/>
          <w:u w:val="single"/>
        </w:rPr>
        <w:t>Le réflexe neuroendocrinien</w:t>
      </w:r>
    </w:p>
    <w:p w:rsidR="00B7208B" w:rsidRPr="005D3254" w:rsidRDefault="00B7208B" w:rsidP="00B7208B">
      <w:r w:rsidRPr="005D3254">
        <w:t xml:space="preserve">Cela correspond à la </w:t>
      </w:r>
      <w:r w:rsidRPr="00700FEB">
        <w:rPr>
          <w:rStyle w:val="Titre6Car"/>
          <w:color w:val="FF0000"/>
        </w:rPr>
        <w:t>permanence de la production laitière</w:t>
      </w:r>
      <w:r w:rsidRPr="005D3254">
        <w:t>. Pour déclencher l’entretien de la lac</w:t>
      </w:r>
      <w:r w:rsidR="003E7CDE" w:rsidRPr="005D3254">
        <w:t>ta</w:t>
      </w:r>
      <w:r w:rsidRPr="005D3254">
        <w:t xml:space="preserve">tion, il faut </w:t>
      </w:r>
      <w:r w:rsidRPr="00700FEB">
        <w:rPr>
          <w:rStyle w:val="Titre6Car"/>
          <w:color w:val="FF0000"/>
        </w:rPr>
        <w:t xml:space="preserve">prélever </w:t>
      </w:r>
      <w:r w:rsidRPr="00700FEB">
        <w:rPr>
          <w:rStyle w:val="Titre6Car"/>
          <w:color w:val="00B050"/>
        </w:rPr>
        <w:t>régulièrement</w:t>
      </w:r>
      <w:r w:rsidRPr="00700FEB">
        <w:rPr>
          <w:rStyle w:val="Titre6Car"/>
          <w:color w:val="FF0000"/>
        </w:rPr>
        <w:t xml:space="preserve"> du lait</w:t>
      </w:r>
      <w:r w:rsidRPr="005D3254">
        <w:t xml:space="preserve">. La galactopoïèse nécessite de </w:t>
      </w:r>
      <w:r w:rsidRPr="00700FEB">
        <w:rPr>
          <w:b/>
          <w:color w:val="FF0000"/>
        </w:rPr>
        <w:t>maitriser l’</w:t>
      </w:r>
      <w:r w:rsidRPr="00700FEB">
        <w:rPr>
          <w:rStyle w:val="Titre6Car"/>
          <w:color w:val="FF0000"/>
        </w:rPr>
        <w:t>alimentation</w:t>
      </w:r>
      <w:r w:rsidRPr="00700FEB">
        <w:rPr>
          <w:color w:val="FF0000"/>
        </w:rPr>
        <w:t xml:space="preserve"> </w:t>
      </w:r>
      <w:r w:rsidRPr="005D3254">
        <w:t xml:space="preserve">des </w:t>
      </w:r>
      <w:r w:rsidR="00700FEB">
        <w:t>femelles</w:t>
      </w:r>
      <w:r w:rsidRPr="005D3254">
        <w:t xml:space="preserve">. Pour extraire le lait des </w:t>
      </w:r>
      <w:proofErr w:type="spellStart"/>
      <w:r w:rsidRPr="005D3254">
        <w:t>acinis</w:t>
      </w:r>
      <w:proofErr w:type="spellEnd"/>
      <w:r w:rsidRPr="005D3254">
        <w:t xml:space="preserve">, il y a le </w:t>
      </w:r>
      <w:r w:rsidRPr="00700FEB">
        <w:rPr>
          <w:rStyle w:val="Titre6Car"/>
          <w:color w:val="FF0000"/>
        </w:rPr>
        <w:t>réflexe neuroendocrinien</w:t>
      </w:r>
      <w:r w:rsidRPr="005D3254">
        <w:t xml:space="preserve">. C’est le réflexe qui va permettre </w:t>
      </w:r>
      <w:r w:rsidRPr="00CC36D2">
        <w:rPr>
          <w:color w:val="FF0000"/>
        </w:rPr>
        <w:t>l’</w:t>
      </w:r>
      <w:r w:rsidRPr="00CC36D2">
        <w:rPr>
          <w:rStyle w:val="Titre6Car"/>
          <w:color w:val="FF0000"/>
        </w:rPr>
        <w:t>expulsion du lait</w:t>
      </w:r>
      <w:r w:rsidRPr="005D3254">
        <w:t xml:space="preserve"> qui va être entretenu par la succion du mamelon ou du trayon. Cette succion permet le contrôle de </w:t>
      </w:r>
      <w:r w:rsidRPr="00CC36D2">
        <w:rPr>
          <w:color w:val="FF0000"/>
        </w:rPr>
        <w:t>l’</w:t>
      </w:r>
      <w:r w:rsidRPr="00CC36D2">
        <w:rPr>
          <w:rStyle w:val="Titre6Car"/>
          <w:color w:val="FF0000"/>
        </w:rPr>
        <w:t>activité lactogène</w:t>
      </w:r>
      <w:r w:rsidRPr="005D3254">
        <w:t xml:space="preserve"> de la mamelle. Il y a un </w:t>
      </w:r>
      <w:r w:rsidR="00EF2210" w:rsidRPr="00CC36D2">
        <w:rPr>
          <w:rStyle w:val="Titre6Car"/>
          <w:color w:val="auto"/>
        </w:rPr>
        <w:t>contrôle direct</w:t>
      </w:r>
      <w:r w:rsidRPr="00CC36D2">
        <w:t xml:space="preserve"> </w:t>
      </w:r>
      <w:r w:rsidRPr="005D3254">
        <w:t xml:space="preserve">sur la </w:t>
      </w:r>
      <w:r w:rsidRPr="00392A23">
        <w:rPr>
          <w:rStyle w:val="Titre6Car"/>
          <w:color w:val="000000" w:themeColor="text1"/>
        </w:rPr>
        <w:t>prolactine</w:t>
      </w:r>
      <w:r w:rsidRPr="005D3254">
        <w:t xml:space="preserve"> et les </w:t>
      </w:r>
      <w:r w:rsidRPr="00392A23">
        <w:rPr>
          <w:rStyle w:val="Titre6Car"/>
          <w:color w:val="000000" w:themeColor="text1"/>
        </w:rPr>
        <w:t xml:space="preserve">hormones </w:t>
      </w:r>
      <w:proofErr w:type="spellStart"/>
      <w:r w:rsidRPr="00392A23">
        <w:rPr>
          <w:rStyle w:val="Titre6Car"/>
          <w:color w:val="000000" w:themeColor="text1"/>
        </w:rPr>
        <w:t>corticotropes</w:t>
      </w:r>
      <w:proofErr w:type="spellEnd"/>
      <w:r w:rsidRPr="005D3254">
        <w:t xml:space="preserve"> (impliquées dans la </w:t>
      </w:r>
      <w:proofErr w:type="spellStart"/>
      <w:r w:rsidRPr="00CC36D2">
        <w:rPr>
          <w:rStyle w:val="Titre6Car"/>
          <w:color w:val="FF0000"/>
        </w:rPr>
        <w:t>lactogénèse</w:t>
      </w:r>
      <w:proofErr w:type="spellEnd"/>
      <w:r w:rsidRPr="005D3254">
        <w:t xml:space="preserve">), et un </w:t>
      </w:r>
      <w:r w:rsidRPr="005D3254">
        <w:rPr>
          <w:rStyle w:val="Titre6Car"/>
          <w:color w:val="auto"/>
        </w:rPr>
        <w:t>contrôle indirect</w:t>
      </w:r>
      <w:r w:rsidRPr="005D3254">
        <w:t xml:space="preserve"> sur </w:t>
      </w:r>
      <w:r w:rsidRPr="00CC36D2">
        <w:rPr>
          <w:color w:val="FF0000"/>
        </w:rPr>
        <w:t>l’</w:t>
      </w:r>
      <w:r w:rsidRPr="00CC36D2">
        <w:rPr>
          <w:rStyle w:val="Titre6Car"/>
          <w:color w:val="FF0000"/>
        </w:rPr>
        <w:t>axe somatotrope (</w:t>
      </w:r>
      <w:r w:rsidRPr="00392A23">
        <w:rPr>
          <w:rStyle w:val="Titre6Car"/>
          <w:color w:val="000000" w:themeColor="text1"/>
        </w:rPr>
        <w:t>GH</w:t>
      </w:r>
      <w:r w:rsidRPr="00CC36D2">
        <w:rPr>
          <w:rStyle w:val="Titre6Car"/>
          <w:color w:val="FF0000"/>
        </w:rPr>
        <w:t>)</w:t>
      </w:r>
      <w:r w:rsidRPr="00CC36D2">
        <w:rPr>
          <w:color w:val="FF0000"/>
        </w:rPr>
        <w:t>,</w:t>
      </w:r>
      <w:r w:rsidRPr="005D3254">
        <w:t xml:space="preserve"> </w:t>
      </w:r>
      <w:r w:rsidRPr="00CC36D2">
        <w:rPr>
          <w:color w:val="FF0000"/>
        </w:rPr>
        <w:t>l’</w:t>
      </w:r>
      <w:r w:rsidRPr="00CC36D2">
        <w:rPr>
          <w:rStyle w:val="Titre6Car"/>
          <w:color w:val="FF0000"/>
        </w:rPr>
        <w:t xml:space="preserve">axe </w:t>
      </w:r>
      <w:proofErr w:type="spellStart"/>
      <w:r w:rsidRPr="00CC36D2">
        <w:rPr>
          <w:rStyle w:val="Titre6Car"/>
          <w:color w:val="FF0000"/>
        </w:rPr>
        <w:t>corticotrope</w:t>
      </w:r>
      <w:proofErr w:type="spellEnd"/>
      <w:r w:rsidRPr="00CC36D2">
        <w:rPr>
          <w:rStyle w:val="Titre6Car"/>
          <w:color w:val="FF0000"/>
        </w:rPr>
        <w:t xml:space="preserve"> (</w:t>
      </w:r>
      <w:r w:rsidRPr="00392A23">
        <w:rPr>
          <w:rStyle w:val="Titre6Car"/>
          <w:color w:val="000000" w:themeColor="text1"/>
        </w:rPr>
        <w:t>ACTH</w:t>
      </w:r>
      <w:r w:rsidRPr="00CC36D2">
        <w:rPr>
          <w:rStyle w:val="Titre6Car"/>
          <w:color w:val="FF0000"/>
        </w:rPr>
        <w:t>)</w:t>
      </w:r>
      <w:r w:rsidRPr="005D3254">
        <w:t xml:space="preserve"> et </w:t>
      </w:r>
      <w:r w:rsidRPr="00CC36D2">
        <w:rPr>
          <w:color w:val="FF0000"/>
        </w:rPr>
        <w:t>l’</w:t>
      </w:r>
      <w:r w:rsidRPr="00CC36D2">
        <w:rPr>
          <w:rStyle w:val="Titre6Car"/>
          <w:color w:val="FF0000"/>
        </w:rPr>
        <w:t>axe thyréotrope (TSH</w:t>
      </w:r>
      <w:r w:rsidRPr="00392A23">
        <w:rPr>
          <w:rStyle w:val="Titre6Car"/>
          <w:color w:val="000000" w:themeColor="text1"/>
        </w:rPr>
        <w:t>)</w:t>
      </w:r>
      <w:r w:rsidRPr="00392A23">
        <w:rPr>
          <w:color w:val="000000" w:themeColor="text1"/>
        </w:rPr>
        <w:t>.</w:t>
      </w:r>
      <w:r w:rsidRPr="005D3254">
        <w:t xml:space="preserve"> La </w:t>
      </w:r>
      <w:r w:rsidRPr="005D3254">
        <w:rPr>
          <w:rStyle w:val="Titre6Car"/>
          <w:color w:val="auto"/>
        </w:rPr>
        <w:t>TSH</w:t>
      </w:r>
      <w:r w:rsidRPr="005D3254">
        <w:t xml:space="preserve"> et l’</w:t>
      </w:r>
      <w:r w:rsidRPr="005D3254">
        <w:rPr>
          <w:rStyle w:val="Titre6Car"/>
          <w:color w:val="auto"/>
        </w:rPr>
        <w:t>ACTH</w:t>
      </w:r>
      <w:r w:rsidRPr="005D3254">
        <w:t xml:space="preserve"> ont une action sur le </w:t>
      </w:r>
      <w:r w:rsidRPr="00CC36D2">
        <w:rPr>
          <w:rStyle w:val="Titre6Car"/>
          <w:color w:val="FF0000"/>
        </w:rPr>
        <w:t>métabolisme</w:t>
      </w:r>
      <w:r w:rsidRPr="005D3254">
        <w:t xml:space="preserve"> et la</w:t>
      </w:r>
      <w:r w:rsidRPr="005D3254">
        <w:rPr>
          <w:rStyle w:val="Titre6Car"/>
          <w:color w:val="auto"/>
        </w:rPr>
        <w:t xml:space="preserve"> GH</w:t>
      </w:r>
      <w:r w:rsidRPr="005D3254">
        <w:t xml:space="preserve"> </w:t>
      </w:r>
      <w:proofErr w:type="gramStart"/>
      <w:r w:rsidR="003E7CDE" w:rsidRPr="005D3254">
        <w:t>a</w:t>
      </w:r>
      <w:proofErr w:type="gramEnd"/>
      <w:r w:rsidRPr="005D3254">
        <w:t xml:space="preserve"> une action sur les </w:t>
      </w:r>
      <w:r w:rsidRPr="00CC36D2">
        <w:rPr>
          <w:rStyle w:val="Titre6Car"/>
          <w:color w:val="FF0000"/>
        </w:rPr>
        <w:t>réserves adipeuses</w:t>
      </w:r>
      <w:r w:rsidRPr="005D3254">
        <w:t xml:space="preserve">. </w:t>
      </w:r>
    </w:p>
    <w:p w:rsidR="003E7CDE" w:rsidRPr="00CC36D2" w:rsidRDefault="003E7CDE" w:rsidP="00B7208B">
      <w:pPr>
        <w:rPr>
          <w:b/>
          <w:sz w:val="24"/>
        </w:rPr>
      </w:pPr>
      <w:r w:rsidRPr="00CC36D2">
        <w:rPr>
          <w:b/>
          <w:sz w:val="24"/>
          <w:highlight w:val="magenta"/>
        </w:rPr>
        <w:t>Voir poly</w:t>
      </w:r>
    </w:p>
    <w:p w:rsidR="003E7CDE" w:rsidRPr="005D3254" w:rsidRDefault="003E7CDE" w:rsidP="003E7CDE">
      <w:pPr>
        <w:pStyle w:val="Titre3"/>
        <w:rPr>
          <w:color w:val="0070C0"/>
          <w:u w:val="single"/>
        </w:rPr>
      </w:pPr>
      <w:r w:rsidRPr="005D3254">
        <w:rPr>
          <w:color w:val="0070C0"/>
          <w:u w:val="single"/>
        </w:rPr>
        <w:t xml:space="preserve">La somatotropine </w:t>
      </w:r>
    </w:p>
    <w:p w:rsidR="003E7CDE" w:rsidRPr="005D3254" w:rsidRDefault="003E7CDE" w:rsidP="003E7CDE">
      <w:r w:rsidRPr="005D3254">
        <w:t xml:space="preserve">La lactation va être tributaire des conditions métaboliques générales de la femelle qui sont </w:t>
      </w:r>
      <w:r w:rsidRPr="00CC36D2">
        <w:rPr>
          <w:b/>
          <w:color w:val="FF0000"/>
        </w:rPr>
        <w:t xml:space="preserve">liées à l’alimentation </w:t>
      </w:r>
      <w:r w:rsidRPr="005D3254">
        <w:t xml:space="preserve">et </w:t>
      </w:r>
      <w:r w:rsidRPr="00CC36D2">
        <w:rPr>
          <w:b/>
          <w:color w:val="FF0000"/>
        </w:rPr>
        <w:t>régulées par les hormones spécifiques</w:t>
      </w:r>
      <w:r w:rsidRPr="005D3254">
        <w:t xml:space="preserve">. Une </w:t>
      </w:r>
      <w:r w:rsidRPr="005A2191">
        <w:rPr>
          <w:b/>
          <w:color w:val="00B050"/>
        </w:rPr>
        <w:t>bonne lactation</w:t>
      </w:r>
      <w:r w:rsidRPr="005D3254">
        <w:t xml:space="preserve"> est </w:t>
      </w:r>
      <w:r w:rsidRPr="005A2191">
        <w:rPr>
          <w:b/>
          <w:color w:val="FF0000"/>
        </w:rPr>
        <w:t xml:space="preserve">tributaire surtout de la qualité de l’évacuation </w:t>
      </w:r>
      <w:r w:rsidRPr="005D3254">
        <w:t xml:space="preserve">du lait sécrété. Si le lait sécrété est mal évacué alors il y a des </w:t>
      </w:r>
      <w:r w:rsidRPr="005A2191">
        <w:rPr>
          <w:rStyle w:val="Titre6Car"/>
          <w:color w:val="FF0000"/>
        </w:rPr>
        <w:t>stases lactées</w:t>
      </w:r>
      <w:r w:rsidRPr="005A2191">
        <w:rPr>
          <w:color w:val="FF0000"/>
        </w:rPr>
        <w:t xml:space="preserve"> </w:t>
      </w:r>
      <w:r w:rsidRPr="005D3254">
        <w:t xml:space="preserve">qui entrainent la dégradation de la synthèse du lait. La </w:t>
      </w:r>
      <w:r w:rsidRPr="0010441A">
        <w:rPr>
          <w:rStyle w:val="Titre6Car"/>
          <w:color w:val="000000" w:themeColor="text1"/>
        </w:rPr>
        <w:t>somatotropine</w:t>
      </w:r>
      <w:r w:rsidRPr="005D3254">
        <w:t xml:space="preserve"> </w:t>
      </w:r>
      <w:r w:rsidRPr="005A2191">
        <w:rPr>
          <w:b/>
          <w:color w:val="00B050"/>
        </w:rPr>
        <w:t>est indispensable</w:t>
      </w:r>
      <w:r w:rsidRPr="005D3254">
        <w:t xml:space="preserve"> car elle </w:t>
      </w:r>
      <w:r w:rsidRPr="005A2191">
        <w:rPr>
          <w:rStyle w:val="Titre6Car"/>
          <w:color w:val="FF0000"/>
        </w:rPr>
        <w:t>entretient la lactation</w:t>
      </w:r>
      <w:r w:rsidRPr="005D3254">
        <w:t xml:space="preserve">. Elle permet l’amélioration des productions laitières </w:t>
      </w:r>
      <w:r w:rsidRPr="0010441A">
        <w:rPr>
          <w:b/>
          <w:color w:val="7030A0"/>
        </w:rPr>
        <w:t>chez les ruminants</w:t>
      </w:r>
      <w:r w:rsidRPr="005D3254">
        <w:t xml:space="preserve">. Elle est régulée par la </w:t>
      </w:r>
      <w:r w:rsidRPr="0010441A">
        <w:rPr>
          <w:b/>
        </w:rPr>
        <w:t>GRF</w:t>
      </w:r>
      <w:r w:rsidRPr="005D3254">
        <w:t xml:space="preserve"> (</w:t>
      </w:r>
      <w:proofErr w:type="spellStart"/>
      <w:r w:rsidRPr="005D3254">
        <w:t>somatocrinine</w:t>
      </w:r>
      <w:proofErr w:type="spellEnd"/>
      <w:r w:rsidRPr="005D3254">
        <w:t xml:space="preserve"> qui a une action positive sur la GH) et la </w:t>
      </w:r>
      <w:r w:rsidRPr="0010441A">
        <w:rPr>
          <w:rStyle w:val="Titre6Car"/>
          <w:color w:val="auto"/>
        </w:rPr>
        <w:t>GRH</w:t>
      </w:r>
      <w:r w:rsidRPr="005D3254">
        <w:rPr>
          <w:rStyle w:val="Titre6Car"/>
          <w:color w:val="auto"/>
        </w:rPr>
        <w:t xml:space="preserve"> (stimule la synthèse de GH)</w:t>
      </w:r>
      <w:r w:rsidRPr="005D3254">
        <w:t xml:space="preserve">. Il y a aussi la </w:t>
      </w:r>
      <w:r w:rsidRPr="0010441A">
        <w:rPr>
          <w:rStyle w:val="Titre6Car"/>
          <w:color w:val="auto"/>
        </w:rPr>
        <w:t>TRH</w:t>
      </w:r>
      <w:r w:rsidRPr="005D3254">
        <w:t xml:space="preserve"> qui va stimuler aussi la </w:t>
      </w:r>
      <w:r w:rsidRPr="005A2191">
        <w:rPr>
          <w:rStyle w:val="Titre6Car"/>
          <w:color w:val="FF0000"/>
        </w:rPr>
        <w:t>libération de GH</w:t>
      </w:r>
      <w:r w:rsidRPr="005D3254">
        <w:t xml:space="preserve"> mais elle a une autre action sur la </w:t>
      </w:r>
      <w:r w:rsidRPr="005A2191">
        <w:rPr>
          <w:rStyle w:val="Titre6Car"/>
          <w:color w:val="FF0000"/>
        </w:rPr>
        <w:t>thyroïde</w:t>
      </w:r>
      <w:r w:rsidRPr="005D3254">
        <w:t xml:space="preserve">. Il existe aussi des hormones d’inhibition, c’est </w:t>
      </w:r>
      <w:r w:rsidRPr="0010441A">
        <w:rPr>
          <w:rStyle w:val="Titre6Car"/>
          <w:color w:val="auto"/>
        </w:rPr>
        <w:t>SRIF</w:t>
      </w:r>
      <w:r w:rsidRPr="005D3254">
        <w:rPr>
          <w:rStyle w:val="Titre6Car"/>
          <w:color w:val="auto"/>
        </w:rPr>
        <w:t xml:space="preserve"> (somatostatine)</w:t>
      </w:r>
      <w:r w:rsidRPr="005D3254">
        <w:t xml:space="preserve"> qui va </w:t>
      </w:r>
      <w:r w:rsidRPr="005A2191">
        <w:rPr>
          <w:rStyle w:val="Titre6Car"/>
          <w:color w:val="00B050"/>
        </w:rPr>
        <w:t>inhiber</w:t>
      </w:r>
      <w:r w:rsidRPr="005D3254">
        <w:rPr>
          <w:rStyle w:val="Titre6Car"/>
          <w:color w:val="auto"/>
        </w:rPr>
        <w:t xml:space="preserve"> </w:t>
      </w:r>
      <w:r w:rsidRPr="005A2191">
        <w:rPr>
          <w:rStyle w:val="Titre6Car"/>
          <w:color w:val="FF0000"/>
        </w:rPr>
        <w:t>le</w:t>
      </w:r>
      <w:r w:rsidRPr="005A2191">
        <w:rPr>
          <w:color w:val="FF0000"/>
        </w:rPr>
        <w:t xml:space="preserve"> </w:t>
      </w:r>
      <w:r w:rsidRPr="005A2191">
        <w:rPr>
          <w:rStyle w:val="Titre6Car"/>
          <w:color w:val="FF0000"/>
        </w:rPr>
        <w:t xml:space="preserve">relargage de </w:t>
      </w:r>
      <w:r w:rsidRPr="000E5256">
        <w:rPr>
          <w:rStyle w:val="Titre6Car"/>
          <w:color w:val="auto"/>
        </w:rPr>
        <w:t>GH</w:t>
      </w:r>
      <w:r w:rsidRPr="005D3254">
        <w:t xml:space="preserve">. Toutes ces hormones sont des facteurs hypothalamiques qui vont </w:t>
      </w:r>
      <w:r w:rsidRPr="005A2191">
        <w:rPr>
          <w:rStyle w:val="Titre6Car"/>
          <w:color w:val="00B050"/>
        </w:rPr>
        <w:t>réguler</w:t>
      </w:r>
      <w:r w:rsidRPr="005D3254">
        <w:rPr>
          <w:rStyle w:val="Titre6Car"/>
          <w:color w:val="auto"/>
        </w:rPr>
        <w:t xml:space="preserve"> </w:t>
      </w:r>
      <w:r w:rsidRPr="005A2191">
        <w:rPr>
          <w:rStyle w:val="Titre6Car"/>
          <w:color w:val="FF0000"/>
        </w:rPr>
        <w:t xml:space="preserve">la production de la </w:t>
      </w:r>
      <w:r w:rsidRPr="000E5256">
        <w:rPr>
          <w:rStyle w:val="Titre6Car"/>
          <w:color w:val="auto"/>
        </w:rPr>
        <w:t>GH</w:t>
      </w:r>
      <w:r w:rsidRPr="005D3254">
        <w:t xml:space="preserve">. </w:t>
      </w:r>
      <w:r w:rsidR="001E6AFA" w:rsidRPr="005D3254">
        <w:t xml:space="preserve">Ce fonctionnement est valable aussi pour la croissance et la production des muscles et du squelette. </w:t>
      </w:r>
    </w:p>
    <w:p w:rsidR="001E6AFA" w:rsidRPr="005D3254" w:rsidRDefault="001E6AFA" w:rsidP="003E7CDE">
      <w:r w:rsidRPr="005D3254">
        <w:t xml:space="preserve">La </w:t>
      </w:r>
      <w:r w:rsidRPr="005D3254">
        <w:rPr>
          <w:rStyle w:val="Titre6Car"/>
          <w:color w:val="auto"/>
        </w:rPr>
        <w:t>GH</w:t>
      </w:r>
      <w:r w:rsidRPr="005D3254">
        <w:t xml:space="preserve"> va avoir deux types d’action :</w:t>
      </w:r>
    </w:p>
    <w:p w:rsidR="001E6AFA" w:rsidRPr="005A2191" w:rsidRDefault="001E6AFA" w:rsidP="009E0F1D">
      <w:pPr>
        <w:pStyle w:val="Paragraphedeliste"/>
        <w:numPr>
          <w:ilvl w:val="0"/>
          <w:numId w:val="4"/>
        </w:numPr>
        <w:rPr>
          <w:rStyle w:val="Titre6Car"/>
          <w:color w:val="FF0000"/>
        </w:rPr>
      </w:pPr>
      <w:r w:rsidRPr="005D3254">
        <w:t xml:space="preserve">Une </w:t>
      </w:r>
      <w:r w:rsidRPr="005D3254">
        <w:rPr>
          <w:rStyle w:val="Titre6Car"/>
          <w:color w:val="auto"/>
        </w:rPr>
        <w:t>action directe</w:t>
      </w:r>
      <w:r w:rsidR="005A2191">
        <w:rPr>
          <w:rStyle w:val="Titre6Car"/>
          <w:color w:val="auto"/>
        </w:rPr>
        <w:t xml:space="preserve"> </w:t>
      </w:r>
      <w:r w:rsidR="005A2191" w:rsidRPr="005A2191">
        <w:rPr>
          <w:rStyle w:val="Titre6Car"/>
          <w:b w:val="0"/>
          <w:color w:val="auto"/>
        </w:rPr>
        <w:t xml:space="preserve">(de la GH pour mobiliser les lipides au niveau des tissus pour le mettre en circulation dans le sang) </w:t>
      </w:r>
      <w:r w:rsidRPr="005D3254">
        <w:t xml:space="preserve">sur le </w:t>
      </w:r>
      <w:r w:rsidRPr="005A2191">
        <w:rPr>
          <w:rStyle w:val="Titre6Car"/>
          <w:color w:val="FF0000"/>
        </w:rPr>
        <w:t>métabolisme</w:t>
      </w:r>
      <w:r w:rsidRPr="005D3254">
        <w:t xml:space="preserve">, sur la </w:t>
      </w:r>
      <w:r w:rsidRPr="005A2191">
        <w:rPr>
          <w:rStyle w:val="Titre6Car"/>
          <w:color w:val="FF0000"/>
        </w:rPr>
        <w:t>libération d’autres hormones</w:t>
      </w:r>
      <w:r w:rsidRPr="005D3254">
        <w:t xml:space="preserve">, sur la </w:t>
      </w:r>
      <w:r w:rsidRPr="005A2191">
        <w:rPr>
          <w:rStyle w:val="Titre6Car"/>
          <w:color w:val="FF0000"/>
        </w:rPr>
        <w:t>croissance des tissus mammaires</w:t>
      </w:r>
      <w:r w:rsidRPr="005D3254">
        <w:t xml:space="preserve"> (muscles et cartilages) et modification de la </w:t>
      </w:r>
      <w:r w:rsidRPr="005A2191">
        <w:rPr>
          <w:rStyle w:val="Titre6Car"/>
          <w:color w:val="FF0000"/>
        </w:rPr>
        <w:t>circulation sanguine orientée en direction de la mamelle</w:t>
      </w:r>
    </w:p>
    <w:p w:rsidR="001E6AFA" w:rsidRPr="005D3254" w:rsidRDefault="001E6AFA" w:rsidP="009E0F1D">
      <w:pPr>
        <w:pStyle w:val="Paragraphedeliste"/>
        <w:numPr>
          <w:ilvl w:val="0"/>
          <w:numId w:val="4"/>
        </w:numPr>
      </w:pPr>
      <w:r w:rsidRPr="005D3254">
        <w:t xml:space="preserve">Une </w:t>
      </w:r>
      <w:r w:rsidRPr="005D3254">
        <w:rPr>
          <w:rStyle w:val="Titre6Car"/>
          <w:color w:val="auto"/>
        </w:rPr>
        <w:t>action indirecte</w:t>
      </w:r>
      <w:r w:rsidRPr="005D3254">
        <w:t xml:space="preserve"> car il y a un passage par le </w:t>
      </w:r>
      <w:r w:rsidRPr="005A2191">
        <w:rPr>
          <w:rStyle w:val="Titre6Car"/>
          <w:color w:val="FF0000"/>
        </w:rPr>
        <w:t>foie</w:t>
      </w:r>
      <w:r w:rsidRPr="005D3254">
        <w:t xml:space="preserve"> qui va réagir en libérant les </w:t>
      </w:r>
      <w:r w:rsidRPr="005A2191">
        <w:rPr>
          <w:rStyle w:val="Titre6Car"/>
          <w:color w:val="FF0000"/>
        </w:rPr>
        <w:t xml:space="preserve">facteurs de croissance </w:t>
      </w:r>
      <w:r w:rsidRPr="005D3254">
        <w:rPr>
          <w:rStyle w:val="Titre6Car"/>
          <w:color w:val="auto"/>
        </w:rPr>
        <w:t xml:space="preserve">(IGF1 = </w:t>
      </w:r>
      <w:proofErr w:type="spellStart"/>
      <w:r w:rsidRPr="005A2191">
        <w:rPr>
          <w:rStyle w:val="Titre6Car"/>
          <w:color w:val="FF0000"/>
        </w:rPr>
        <w:t>somatomédine</w:t>
      </w:r>
      <w:proofErr w:type="spellEnd"/>
      <w:r w:rsidRPr="005D3254">
        <w:rPr>
          <w:rStyle w:val="Titre6Car"/>
          <w:color w:val="auto"/>
        </w:rPr>
        <w:t>)</w:t>
      </w:r>
      <w:r w:rsidRPr="005D3254">
        <w:t xml:space="preserve"> qui vont </w:t>
      </w:r>
      <w:r w:rsidRPr="005A2191">
        <w:rPr>
          <w:rStyle w:val="Titre6Car"/>
          <w:color w:val="00B050"/>
        </w:rPr>
        <w:t>amplifier</w:t>
      </w:r>
      <w:r w:rsidRPr="005D3254">
        <w:rPr>
          <w:rStyle w:val="Titre6Car"/>
          <w:color w:val="auto"/>
        </w:rPr>
        <w:t xml:space="preserve"> </w:t>
      </w:r>
      <w:r w:rsidRPr="005A2191">
        <w:rPr>
          <w:rStyle w:val="Titre6Car"/>
          <w:color w:val="FF0000"/>
        </w:rPr>
        <w:t>la croissance et la production laitière</w:t>
      </w:r>
      <w:r w:rsidRPr="005D3254">
        <w:t>.</w:t>
      </w:r>
    </w:p>
    <w:p w:rsidR="001E6AFA" w:rsidRPr="005A2191" w:rsidRDefault="001E6AFA" w:rsidP="001E6AFA">
      <w:pPr>
        <w:rPr>
          <w:b/>
          <w:sz w:val="24"/>
        </w:rPr>
      </w:pPr>
      <w:r w:rsidRPr="005A2191">
        <w:rPr>
          <w:b/>
          <w:sz w:val="24"/>
          <w:highlight w:val="magenta"/>
        </w:rPr>
        <w:t>Voir poly</w:t>
      </w:r>
    </w:p>
    <w:p w:rsidR="001E6AFA" w:rsidRPr="005D3254" w:rsidRDefault="001E6AFA" w:rsidP="001E6AFA">
      <w:r w:rsidRPr="008E5841">
        <w:rPr>
          <w:color w:val="FF0000"/>
        </w:rPr>
        <w:lastRenderedPageBreak/>
        <w:t>L’</w:t>
      </w:r>
      <w:r w:rsidRPr="008E5841">
        <w:rPr>
          <w:rStyle w:val="Titre6Car"/>
          <w:color w:val="FF0000"/>
        </w:rPr>
        <w:t xml:space="preserve">action </w:t>
      </w:r>
      <w:proofErr w:type="spellStart"/>
      <w:r w:rsidRPr="008E5841">
        <w:rPr>
          <w:rStyle w:val="Titre6Car"/>
          <w:color w:val="FF0000"/>
        </w:rPr>
        <w:t>galactopoïétique</w:t>
      </w:r>
      <w:proofErr w:type="spellEnd"/>
      <w:r w:rsidRPr="008E5841">
        <w:rPr>
          <w:rStyle w:val="Titre6Car"/>
          <w:color w:val="FF0000"/>
        </w:rPr>
        <w:t xml:space="preserve"> de la </w:t>
      </w:r>
      <w:r w:rsidRPr="000E5256">
        <w:rPr>
          <w:rStyle w:val="Titre6Car"/>
          <w:color w:val="auto"/>
        </w:rPr>
        <w:t>GH</w:t>
      </w:r>
      <w:r w:rsidRPr="005D3254">
        <w:t xml:space="preserve"> passe par une meilleure utilisation des </w:t>
      </w:r>
      <w:r w:rsidRPr="005D3254">
        <w:rPr>
          <w:rStyle w:val="Titre6Car"/>
          <w:color w:val="auto"/>
        </w:rPr>
        <w:t>nutriments</w:t>
      </w:r>
      <w:r w:rsidRPr="005D3254">
        <w:t xml:space="preserve"> qui sont orientés surtout vers la synthèse du lait. </w:t>
      </w:r>
    </w:p>
    <w:p w:rsidR="001E6AFA" w:rsidRPr="005D3254" w:rsidRDefault="001E6AFA" w:rsidP="001E6AFA">
      <w:r w:rsidRPr="005D3254">
        <w:t xml:space="preserve">Au niveau du métabolisme, il va y avoir une </w:t>
      </w:r>
      <w:r w:rsidRPr="008E5841">
        <w:rPr>
          <w:rStyle w:val="Titre6Car"/>
          <w:color w:val="FF0000"/>
        </w:rPr>
        <w:t>libération de molécules de glucose</w:t>
      </w:r>
      <w:r w:rsidRPr="005D3254">
        <w:t xml:space="preserve">. Le sang va donc être orienté préférentiellement vers la mamelle qui va capter le glucose pour former le lactose du lait. Le même mécanisme est observé pour les </w:t>
      </w:r>
      <w:r w:rsidRPr="008E5841">
        <w:rPr>
          <w:rStyle w:val="Titre6Car"/>
          <w:color w:val="FF0000"/>
        </w:rPr>
        <w:t>acides gras</w:t>
      </w:r>
      <w:r w:rsidRPr="005D3254">
        <w:rPr>
          <w:rStyle w:val="Titre6Car"/>
          <w:color w:val="auto"/>
        </w:rPr>
        <w:t xml:space="preserve"> </w:t>
      </w:r>
      <w:r w:rsidRPr="005D3254">
        <w:t xml:space="preserve">qui vont être captés par les </w:t>
      </w:r>
      <w:proofErr w:type="spellStart"/>
      <w:r w:rsidRPr="005D3254">
        <w:t>acinis</w:t>
      </w:r>
      <w:proofErr w:type="spellEnd"/>
      <w:r w:rsidRPr="005D3254">
        <w:t xml:space="preserve"> pour former les </w:t>
      </w:r>
      <w:r w:rsidRPr="008E5841">
        <w:rPr>
          <w:rStyle w:val="Titre6Car"/>
          <w:color w:val="FF0000"/>
        </w:rPr>
        <w:t>acides gras du lait</w:t>
      </w:r>
      <w:r w:rsidRPr="005D3254">
        <w:t xml:space="preserve">. </w:t>
      </w:r>
    </w:p>
    <w:p w:rsidR="001E6AFA" w:rsidRPr="005D3254" w:rsidRDefault="001E6AFA" w:rsidP="001E6AFA">
      <w:r w:rsidRPr="005D3254">
        <w:t xml:space="preserve">Pour augmenter la production laitière, il faut augmenter le </w:t>
      </w:r>
      <w:r w:rsidRPr="008E5841">
        <w:rPr>
          <w:rStyle w:val="Titre6Car"/>
          <w:color w:val="FF0000"/>
        </w:rPr>
        <w:t>taux d’hormones somatotropes</w:t>
      </w:r>
      <w:r w:rsidRPr="005D3254">
        <w:rPr>
          <w:rStyle w:val="Titre6Car"/>
          <w:color w:val="auto"/>
        </w:rPr>
        <w:t xml:space="preserve"> </w:t>
      </w:r>
      <w:r w:rsidRPr="005D3254">
        <w:t xml:space="preserve">dans le sang. Une hormone a été utilisée aux Etats-Unis, c’est la </w:t>
      </w:r>
      <w:r w:rsidRPr="000E5256">
        <w:rPr>
          <w:rStyle w:val="Titre6Car"/>
          <w:color w:val="auto"/>
        </w:rPr>
        <w:t>DST</w:t>
      </w:r>
      <w:r w:rsidRPr="005D3254">
        <w:t xml:space="preserve"> qui a été synthétisée in vitro. Cette hormone a été utilisée pour augmenter les performances de lactation des vaches nord-américaines. En quelques semaines, le rendement </w:t>
      </w:r>
      <w:r w:rsidRPr="008E5841">
        <w:rPr>
          <w:b/>
          <w:color w:val="00B050"/>
        </w:rPr>
        <w:t>a été augmenté de 2 à 5kg/jour/vache</w:t>
      </w:r>
      <w:r w:rsidRPr="005D3254">
        <w:t xml:space="preserve">. </w:t>
      </w:r>
      <w:r w:rsidRPr="008E5841">
        <w:rPr>
          <w:b/>
          <w:color w:val="00B050"/>
        </w:rPr>
        <w:t>L’augmentation est de 10 à 40%</w:t>
      </w:r>
      <w:r w:rsidRPr="005D3254">
        <w:t xml:space="preserve"> par animal. Ce traitement est de courte durée. On a injecté aussi de la </w:t>
      </w:r>
      <w:r w:rsidRPr="00D93B7A">
        <w:rPr>
          <w:rStyle w:val="Titre6Car"/>
          <w:color w:val="auto"/>
        </w:rPr>
        <w:t>GRH</w:t>
      </w:r>
      <w:r w:rsidRPr="005D3254">
        <w:t xml:space="preserve"> pour </w:t>
      </w:r>
      <w:r w:rsidRPr="008E5841">
        <w:rPr>
          <w:b/>
          <w:color w:val="00B050"/>
        </w:rPr>
        <w:t>améliorer</w:t>
      </w:r>
      <w:r w:rsidRPr="005D3254">
        <w:t xml:space="preserve"> </w:t>
      </w:r>
      <w:r w:rsidRPr="008E5841">
        <w:rPr>
          <w:b/>
          <w:color w:val="FF0000"/>
        </w:rPr>
        <w:t>les performances de lactation</w:t>
      </w:r>
      <w:r w:rsidRPr="005D3254">
        <w:t xml:space="preserve">. Il n’y a pas de modification de </w:t>
      </w:r>
      <w:r w:rsidRPr="008E5841">
        <w:rPr>
          <w:b/>
          <w:color w:val="FF0000"/>
        </w:rPr>
        <w:t>l’ingestion de la ration alimentaire</w:t>
      </w:r>
      <w:r w:rsidRPr="005D3254">
        <w:t xml:space="preserve">. La </w:t>
      </w:r>
      <w:r w:rsidRPr="008E5841">
        <w:rPr>
          <w:b/>
          <w:color w:val="FF0000"/>
        </w:rPr>
        <w:t>quantité de lait fabriqué par unité d’aliment ingéré</w:t>
      </w:r>
      <w:r w:rsidRPr="005D3254">
        <w:t xml:space="preserve"> </w:t>
      </w:r>
      <w:r w:rsidRPr="008E5841">
        <w:rPr>
          <w:b/>
          <w:color w:val="00B050"/>
        </w:rPr>
        <w:t>a donc augmenté</w:t>
      </w:r>
      <w:r w:rsidRPr="005D3254">
        <w:t xml:space="preserve">. Il y a donc un </w:t>
      </w:r>
      <w:r w:rsidRPr="008E5841">
        <w:rPr>
          <w:b/>
          <w:color w:val="00B050"/>
        </w:rPr>
        <w:t>meilleur</w:t>
      </w:r>
      <w:r w:rsidRPr="005D3254">
        <w:t xml:space="preserve"> rendement de transformation. Les </w:t>
      </w:r>
      <w:r w:rsidRPr="005A131D">
        <w:rPr>
          <w:b/>
          <w:color w:val="FF0000"/>
        </w:rPr>
        <w:t>réserves corporelles de la vache sont mobilisées</w:t>
      </w:r>
      <w:r w:rsidRPr="005D3254">
        <w:t xml:space="preserve">. </w:t>
      </w:r>
    </w:p>
    <w:p w:rsidR="001E6AFA" w:rsidRPr="005D3254" w:rsidRDefault="001E6AFA" w:rsidP="001E6AFA">
      <w:r w:rsidRPr="005D3254">
        <w:t xml:space="preserve">Des </w:t>
      </w:r>
      <w:r w:rsidRPr="005A131D">
        <w:rPr>
          <w:b/>
          <w:color w:val="FF0000"/>
        </w:rPr>
        <w:t>traitements</w:t>
      </w:r>
      <w:r w:rsidRPr="005D3254">
        <w:t xml:space="preserve"> de </w:t>
      </w:r>
      <w:r w:rsidRPr="008E5841">
        <w:rPr>
          <w:b/>
          <w:color w:val="00B050"/>
        </w:rPr>
        <w:t>longue durée</w:t>
      </w:r>
      <w:r w:rsidRPr="005D3254">
        <w:t xml:space="preserve"> ont été inventés. Il y avait une </w:t>
      </w:r>
      <w:r w:rsidRPr="008E5841">
        <w:rPr>
          <w:b/>
          <w:color w:val="00B050"/>
        </w:rPr>
        <w:t>augmentation de plus de 25kg de lait/jour/vache.</w:t>
      </w:r>
      <w:r w:rsidRPr="005D3254">
        <w:t xml:space="preserve"> Il y avait des </w:t>
      </w:r>
      <w:r w:rsidRPr="005A131D">
        <w:rPr>
          <w:b/>
          <w:color w:val="FF0000"/>
        </w:rPr>
        <w:t>conséquences sur l’alimentation</w:t>
      </w:r>
      <w:r w:rsidRPr="005D3254">
        <w:t xml:space="preserve">. </w:t>
      </w:r>
    </w:p>
    <w:p w:rsidR="001E6AFA" w:rsidRPr="008E5841" w:rsidRDefault="001E6AFA" w:rsidP="001E6AFA">
      <w:pPr>
        <w:rPr>
          <w:b/>
          <w:sz w:val="24"/>
        </w:rPr>
      </w:pPr>
      <w:r w:rsidRPr="008E5841">
        <w:rPr>
          <w:b/>
          <w:sz w:val="24"/>
          <w:highlight w:val="magenta"/>
        </w:rPr>
        <w:t>Voir poly</w:t>
      </w:r>
    </w:p>
    <w:p w:rsidR="00291373" w:rsidRPr="005D3254" w:rsidRDefault="00291373" w:rsidP="001E6AFA">
      <w:r w:rsidRPr="005A131D">
        <w:rPr>
          <w:b/>
        </w:rPr>
        <w:t>Pour des raisons politiques</w:t>
      </w:r>
      <w:r w:rsidRPr="005D3254">
        <w:t xml:space="preserve">, le </w:t>
      </w:r>
      <w:r w:rsidRPr="005A131D">
        <w:rPr>
          <w:b/>
          <w:color w:val="FF0000"/>
        </w:rPr>
        <w:t xml:space="preserve">lait obtenu avec l’injection de </w:t>
      </w:r>
      <w:r w:rsidR="00D93B7A">
        <w:rPr>
          <w:b/>
        </w:rPr>
        <w:t>D</w:t>
      </w:r>
      <w:r w:rsidRPr="00D93B7A">
        <w:rPr>
          <w:b/>
        </w:rPr>
        <w:t>ST</w:t>
      </w:r>
      <w:r w:rsidRPr="005D3254">
        <w:t xml:space="preserve"> </w:t>
      </w:r>
      <w:r w:rsidRPr="005A131D">
        <w:rPr>
          <w:b/>
        </w:rPr>
        <w:t>a été interdit</w:t>
      </w:r>
      <w:r w:rsidRPr="005D3254">
        <w:t xml:space="preserve"> </w:t>
      </w:r>
      <w:r w:rsidR="005A131D">
        <w:br/>
      </w:r>
      <w:r w:rsidRPr="005A131D">
        <w:rPr>
          <w:b/>
        </w:rPr>
        <w:t>mais au niveau scientifique</w:t>
      </w:r>
      <w:r w:rsidR="005A131D">
        <w:t xml:space="preserve"> </w:t>
      </w:r>
      <w:r w:rsidR="005A131D">
        <w:sym w:font="Wingdings" w:char="F0E8"/>
      </w:r>
      <w:r w:rsidRPr="005D3254">
        <w:t xml:space="preserve"> </w:t>
      </w:r>
      <w:r w:rsidRPr="005A131D">
        <w:rPr>
          <w:b/>
          <w:color w:val="00B050"/>
        </w:rPr>
        <w:t>il n’y a aucune différence</w:t>
      </w:r>
      <w:r w:rsidRPr="005D3254">
        <w:t xml:space="preserve"> </w:t>
      </w:r>
      <w:r w:rsidRPr="005A131D">
        <w:rPr>
          <w:b/>
          <w:color w:val="FF0000"/>
        </w:rPr>
        <w:t>de qualité</w:t>
      </w:r>
    </w:p>
    <w:p w:rsidR="00291373" w:rsidRPr="005D3254" w:rsidRDefault="00291373" w:rsidP="00291373">
      <w:pPr>
        <w:pStyle w:val="Titre2"/>
        <w:rPr>
          <w:b/>
          <w:i w:val="0"/>
          <w:u w:val="single"/>
        </w:rPr>
      </w:pPr>
      <w:r w:rsidRPr="005D3254">
        <w:rPr>
          <w:b/>
          <w:i w:val="0"/>
          <w:u w:val="single"/>
        </w:rPr>
        <w:t>Ejection du lait</w:t>
      </w:r>
    </w:p>
    <w:p w:rsidR="00291373" w:rsidRPr="005D3254" w:rsidRDefault="00291373" w:rsidP="00291373">
      <w:r w:rsidRPr="005D3254">
        <w:t xml:space="preserve">Après la synthèse des cellules épithéliales mammaires, le </w:t>
      </w:r>
      <w:r w:rsidRPr="00100062">
        <w:rPr>
          <w:b/>
          <w:color w:val="FF0000"/>
        </w:rPr>
        <w:t xml:space="preserve">lait </w:t>
      </w:r>
      <w:r w:rsidRPr="00100062">
        <w:rPr>
          <w:b/>
          <w:color w:val="00B050"/>
        </w:rPr>
        <w:t>va être stocké</w:t>
      </w:r>
      <w:r w:rsidRPr="005D3254">
        <w:t xml:space="preserve"> dans les </w:t>
      </w:r>
      <w:proofErr w:type="spellStart"/>
      <w:r w:rsidRPr="00100062">
        <w:rPr>
          <w:rStyle w:val="Titre6Car"/>
          <w:color w:val="FF0000"/>
        </w:rPr>
        <w:t>acinis</w:t>
      </w:r>
      <w:proofErr w:type="spellEnd"/>
      <w:r w:rsidR="00100062">
        <w:t xml:space="preserve"> (d'un diamètre de 0,1 à 0,3mm, faible)</w:t>
      </w:r>
      <w:r w:rsidRPr="005D3254">
        <w:t xml:space="preserve">. Le lait va être ensuite transféré dans le </w:t>
      </w:r>
      <w:r w:rsidRPr="00100062">
        <w:rPr>
          <w:rStyle w:val="Titre6Car"/>
          <w:color w:val="FF0000"/>
        </w:rPr>
        <w:t>réseau canaliculaire</w:t>
      </w:r>
      <w:r w:rsidRPr="005D3254">
        <w:rPr>
          <w:rStyle w:val="Titre6Car"/>
          <w:color w:val="auto"/>
        </w:rPr>
        <w:t xml:space="preserve"> </w:t>
      </w:r>
      <w:r w:rsidRPr="005D3254">
        <w:t xml:space="preserve">et vont se diriger soit vers la </w:t>
      </w:r>
      <w:r w:rsidRPr="00100062">
        <w:rPr>
          <w:rStyle w:val="Titre6Car"/>
          <w:color w:val="FF0000"/>
        </w:rPr>
        <w:t>mamelle</w:t>
      </w:r>
      <w:r w:rsidRPr="005D3254">
        <w:t>, soit vers la</w:t>
      </w:r>
      <w:r w:rsidRPr="005D3254">
        <w:rPr>
          <w:rStyle w:val="Titre6Car"/>
          <w:color w:val="auto"/>
        </w:rPr>
        <w:t xml:space="preserve"> </w:t>
      </w:r>
      <w:r w:rsidRPr="00100062">
        <w:rPr>
          <w:rStyle w:val="Titre6Car"/>
          <w:color w:val="FF0000"/>
        </w:rPr>
        <w:t>citerne</w:t>
      </w:r>
      <w:r w:rsidRPr="005D3254">
        <w:t xml:space="preserve">. </w:t>
      </w:r>
    </w:p>
    <w:p w:rsidR="00291373" w:rsidRPr="00100062" w:rsidRDefault="00291373" w:rsidP="00291373">
      <w:pPr>
        <w:rPr>
          <w:color w:val="FF0000"/>
        </w:rPr>
      </w:pPr>
      <w:r w:rsidRPr="00100062">
        <w:rPr>
          <w:rStyle w:val="Titre6Car"/>
          <w:color w:val="7030A0"/>
        </w:rPr>
        <w:t>Chez les bovins</w:t>
      </w:r>
      <w:r w:rsidRPr="005D3254">
        <w:t xml:space="preserve">, le lait se retrouve dans la </w:t>
      </w:r>
      <w:r w:rsidRPr="00100062">
        <w:rPr>
          <w:rStyle w:val="Titre6Car"/>
          <w:color w:val="FF0000"/>
        </w:rPr>
        <w:t>mamelle</w:t>
      </w:r>
      <w:r w:rsidRPr="005D3254">
        <w:t xml:space="preserve"> avant la</w:t>
      </w:r>
      <w:r w:rsidR="00EF2210" w:rsidRPr="005D3254">
        <w:t xml:space="preserve"> traite. Le lait est </w:t>
      </w:r>
      <w:r w:rsidR="00EF2210" w:rsidRPr="00100062">
        <w:rPr>
          <w:b/>
          <w:color w:val="FF0000"/>
        </w:rPr>
        <w:t>stocké avant</w:t>
      </w:r>
      <w:r w:rsidRPr="00100062">
        <w:rPr>
          <w:b/>
          <w:color w:val="FF0000"/>
        </w:rPr>
        <w:t xml:space="preserve"> l’éjection</w:t>
      </w:r>
      <w:r w:rsidRPr="005D3254">
        <w:t xml:space="preserve">. Le lait contenu dans la </w:t>
      </w:r>
      <w:r w:rsidRPr="00100062">
        <w:rPr>
          <w:rStyle w:val="Titre6Car"/>
          <w:color w:val="FF0000"/>
        </w:rPr>
        <w:t>citerne</w:t>
      </w:r>
      <w:r w:rsidRPr="005D3254">
        <w:t xml:space="preserve"> va être tiré par la trayeuse. Cependant, </w:t>
      </w:r>
      <w:r w:rsidRPr="00100062">
        <w:rPr>
          <w:rStyle w:val="Titre6Car"/>
          <w:color w:val="FF0000"/>
        </w:rPr>
        <w:t xml:space="preserve">le lait des </w:t>
      </w:r>
      <w:proofErr w:type="spellStart"/>
      <w:r w:rsidRPr="00100062">
        <w:rPr>
          <w:rStyle w:val="Titre6Car"/>
          <w:color w:val="FF0000"/>
        </w:rPr>
        <w:t>acinis</w:t>
      </w:r>
      <w:proofErr w:type="spellEnd"/>
      <w:r w:rsidRPr="00100062">
        <w:rPr>
          <w:rStyle w:val="Titre6Car"/>
          <w:color w:val="FF0000"/>
        </w:rPr>
        <w:t xml:space="preserve"> ne peut pas être prélevé</w:t>
      </w:r>
      <w:r w:rsidRPr="00100062">
        <w:rPr>
          <w:color w:val="FF0000"/>
        </w:rPr>
        <w:t xml:space="preserve">.  </w:t>
      </w:r>
    </w:p>
    <w:p w:rsidR="00291373" w:rsidRPr="005D3254" w:rsidRDefault="00291373" w:rsidP="00100062">
      <w:r w:rsidRPr="00100062">
        <w:rPr>
          <w:rStyle w:val="Titre6Car"/>
          <w:color w:val="7030A0"/>
        </w:rPr>
        <w:t>Chez les autres mammifères</w:t>
      </w:r>
      <w:r w:rsidRPr="005D3254">
        <w:t xml:space="preserve">, il n’y a </w:t>
      </w:r>
      <w:r w:rsidRPr="00100062">
        <w:rPr>
          <w:rStyle w:val="Titre6Car"/>
          <w:color w:val="00B050"/>
        </w:rPr>
        <w:t>pas de réserves</w:t>
      </w:r>
      <w:r w:rsidRPr="005D3254">
        <w:rPr>
          <w:rStyle w:val="Titre6Car"/>
          <w:color w:val="auto"/>
        </w:rPr>
        <w:t xml:space="preserve"> </w:t>
      </w:r>
      <w:r w:rsidRPr="00100062">
        <w:rPr>
          <w:rStyle w:val="Titre6Car"/>
          <w:color w:val="FF0000"/>
        </w:rPr>
        <w:t>dans le mamelon</w:t>
      </w:r>
      <w:r w:rsidRPr="005D3254">
        <w:t xml:space="preserve">. Le </w:t>
      </w:r>
      <w:r w:rsidRPr="00100062">
        <w:rPr>
          <w:b/>
          <w:color w:val="FF0000"/>
        </w:rPr>
        <w:t xml:space="preserve">transfert se fait alors de façon </w:t>
      </w:r>
      <w:r w:rsidRPr="00100062">
        <w:rPr>
          <w:rStyle w:val="Titre6Car"/>
          <w:color w:val="00B050"/>
        </w:rPr>
        <w:t>continue et rapidement</w:t>
      </w:r>
      <w:r w:rsidRPr="005D3254">
        <w:rPr>
          <w:rStyle w:val="Titre6Car"/>
          <w:color w:val="auto"/>
        </w:rPr>
        <w:t xml:space="preserve"> </w:t>
      </w:r>
      <w:r w:rsidRPr="005D3254">
        <w:t xml:space="preserve">au moment de la stimulation du mamelon. </w:t>
      </w:r>
    </w:p>
    <w:p w:rsidR="00291373" w:rsidRPr="005D3254" w:rsidRDefault="00291373" w:rsidP="00291373">
      <w:r w:rsidRPr="005D3254">
        <w:t xml:space="preserve">Pour éviter la stase, il faut évacuer le lait en permanence. Il y a le </w:t>
      </w:r>
      <w:r w:rsidRPr="00100062">
        <w:rPr>
          <w:rStyle w:val="Titre6Car"/>
          <w:color w:val="FF0000"/>
        </w:rPr>
        <w:t>réflexe neuroendocrinien</w:t>
      </w:r>
      <w:r w:rsidRPr="005D3254">
        <w:rPr>
          <w:rStyle w:val="Titre6Car"/>
          <w:color w:val="auto"/>
        </w:rPr>
        <w:t xml:space="preserve"> </w:t>
      </w:r>
      <w:r w:rsidRPr="005D3254">
        <w:t xml:space="preserve">au moment de l’évacuation du lait. La </w:t>
      </w:r>
      <w:r w:rsidRPr="00100062">
        <w:rPr>
          <w:rStyle w:val="Titre6Car"/>
          <w:color w:val="FF0000"/>
        </w:rPr>
        <w:t>succion</w:t>
      </w:r>
      <w:r w:rsidRPr="005D3254">
        <w:t xml:space="preserve"> du mamelon ou la stimulation de la tétine est insuffisant pour extraire le lait des </w:t>
      </w:r>
      <w:proofErr w:type="spellStart"/>
      <w:r w:rsidRPr="005D3254">
        <w:t>acinis</w:t>
      </w:r>
      <w:proofErr w:type="spellEnd"/>
      <w:r w:rsidRPr="005D3254">
        <w:t xml:space="preserve">. </w:t>
      </w:r>
      <w:r w:rsidRPr="00100062">
        <w:rPr>
          <w:rStyle w:val="Titre6Car"/>
          <w:color w:val="FF0000"/>
        </w:rPr>
        <w:t xml:space="preserve">On ne peut pas extraire de façon mécanique le lait contenu dans les </w:t>
      </w:r>
      <w:proofErr w:type="spellStart"/>
      <w:r w:rsidRPr="00100062">
        <w:rPr>
          <w:rStyle w:val="Titre6Car"/>
          <w:color w:val="FF0000"/>
        </w:rPr>
        <w:t>acinis</w:t>
      </w:r>
      <w:proofErr w:type="spellEnd"/>
      <w:r w:rsidRPr="00100062">
        <w:rPr>
          <w:color w:val="FF0000"/>
        </w:rPr>
        <w:t>.</w:t>
      </w:r>
      <w:r w:rsidRPr="005D3254">
        <w:t xml:space="preserve"> </w:t>
      </w:r>
      <w:r w:rsidR="00E74EBE" w:rsidRPr="005D3254">
        <w:t xml:space="preserve">Pour expulser ce lait, il y a le réflexe neuroendocrinien. Quand il va y avoir stimulation du trayon ou du mamelon lors de la tétée. Il va y avoir des </w:t>
      </w:r>
      <w:r w:rsidR="00E74EBE" w:rsidRPr="00100062">
        <w:rPr>
          <w:rStyle w:val="Titre6Car"/>
          <w:color w:val="FF0000"/>
        </w:rPr>
        <w:t>récepteurs sensitifs</w:t>
      </w:r>
      <w:r w:rsidR="00E74EBE" w:rsidRPr="005D3254">
        <w:rPr>
          <w:rStyle w:val="Titre6Car"/>
          <w:color w:val="auto"/>
        </w:rPr>
        <w:t xml:space="preserve"> </w:t>
      </w:r>
      <w:r w:rsidR="00E74EBE" w:rsidRPr="005D3254">
        <w:t xml:space="preserve">qui vont se connecter directement avec les </w:t>
      </w:r>
      <w:r w:rsidR="00E74EBE" w:rsidRPr="00100062">
        <w:rPr>
          <w:rStyle w:val="Titre6Car"/>
          <w:color w:val="FF0000"/>
        </w:rPr>
        <w:t>faisceaux cérébraux spinaux</w:t>
      </w:r>
      <w:r w:rsidR="00E74EBE" w:rsidRPr="005D3254">
        <w:t xml:space="preserve">. Les </w:t>
      </w:r>
      <w:r w:rsidR="00E74EBE" w:rsidRPr="00100062">
        <w:rPr>
          <w:rStyle w:val="Titre6Car"/>
          <w:color w:val="FF0000"/>
        </w:rPr>
        <w:t>mécanorécepteurs</w:t>
      </w:r>
      <w:r w:rsidR="00E74EBE" w:rsidRPr="005D3254">
        <w:t xml:space="preserve"> stimulés vont envoyer un afflux nerveux qui remonte jusqu’à l’hypothalamus qui va capter l’afflux nerveux. L’hypothalamus est en relation avec l’environnement et avec </w:t>
      </w:r>
      <w:r w:rsidR="00E74EBE" w:rsidRPr="00100062">
        <w:rPr>
          <w:color w:val="FF0000"/>
        </w:rPr>
        <w:t>l’</w:t>
      </w:r>
      <w:r w:rsidR="00E74EBE" w:rsidRPr="00100062">
        <w:rPr>
          <w:rStyle w:val="Titre6Car"/>
          <w:color w:val="FF0000"/>
        </w:rPr>
        <w:t>hippocampe</w:t>
      </w:r>
      <w:r w:rsidR="00E74EBE" w:rsidRPr="005D3254">
        <w:rPr>
          <w:rStyle w:val="Titre6Car"/>
          <w:color w:val="auto"/>
        </w:rPr>
        <w:t xml:space="preserve"> (siège de la sensitivité)</w:t>
      </w:r>
      <w:r w:rsidR="00E74EBE" w:rsidRPr="005D3254">
        <w:t xml:space="preserve">. Un problème d’éjection de lait peut donner naissance à des </w:t>
      </w:r>
      <w:r w:rsidR="00E74EBE" w:rsidRPr="00100062">
        <w:rPr>
          <w:rStyle w:val="Titre6Car"/>
          <w:color w:val="FF0000"/>
        </w:rPr>
        <w:t>mammites</w:t>
      </w:r>
      <w:r w:rsidR="00E74EBE" w:rsidRPr="005D3254">
        <w:t xml:space="preserve">. </w:t>
      </w:r>
    </w:p>
    <w:p w:rsidR="00E74EBE" w:rsidRDefault="00E74EBE" w:rsidP="00291373">
      <w:pPr>
        <w:rPr>
          <w:b/>
          <w:color w:val="FF0000"/>
        </w:rPr>
      </w:pPr>
      <w:r w:rsidRPr="00D93B7A">
        <w:lastRenderedPageBreak/>
        <w:t>L’</w:t>
      </w:r>
      <w:r w:rsidRPr="00D93B7A">
        <w:rPr>
          <w:rStyle w:val="Titre6Car"/>
          <w:color w:val="auto"/>
        </w:rPr>
        <w:t>ocytocine</w:t>
      </w:r>
      <w:r w:rsidRPr="005D3254">
        <w:t xml:space="preserve"> est une </w:t>
      </w:r>
      <w:r w:rsidRPr="00100062">
        <w:rPr>
          <w:rStyle w:val="Titre6Car"/>
          <w:color w:val="FF0000"/>
        </w:rPr>
        <w:t>hormone post-hypophysaire</w:t>
      </w:r>
      <w:r w:rsidRPr="005D3254">
        <w:t xml:space="preserve">. L’ocytocine va agir directement sur les </w:t>
      </w:r>
      <w:r w:rsidRPr="00100062">
        <w:rPr>
          <w:rStyle w:val="Titre6Car"/>
          <w:color w:val="FF0000"/>
        </w:rPr>
        <w:t xml:space="preserve">cellules </w:t>
      </w:r>
      <w:proofErr w:type="spellStart"/>
      <w:r w:rsidRPr="00100062">
        <w:rPr>
          <w:rStyle w:val="Titre6Car"/>
          <w:color w:val="FF0000"/>
        </w:rPr>
        <w:t>myoïdes</w:t>
      </w:r>
      <w:proofErr w:type="spellEnd"/>
      <w:r w:rsidRPr="005D3254">
        <w:t xml:space="preserve"> des </w:t>
      </w:r>
      <w:proofErr w:type="spellStart"/>
      <w:r w:rsidRPr="005D3254">
        <w:t>acinis</w:t>
      </w:r>
      <w:proofErr w:type="spellEnd"/>
      <w:r w:rsidRPr="005D3254">
        <w:t xml:space="preserve">. Elle va aboutir à la </w:t>
      </w:r>
      <w:r w:rsidRPr="00100062">
        <w:rPr>
          <w:rStyle w:val="Titre6Car"/>
          <w:color w:val="FF0000"/>
        </w:rPr>
        <w:t>contraction</w:t>
      </w:r>
      <w:r w:rsidRPr="005D3254">
        <w:t xml:space="preserve"> des </w:t>
      </w:r>
      <w:proofErr w:type="spellStart"/>
      <w:r w:rsidRPr="005D3254">
        <w:t>acinis</w:t>
      </w:r>
      <w:proofErr w:type="spellEnd"/>
      <w:r w:rsidRPr="005D3254">
        <w:t xml:space="preserve"> qui va engendrer </w:t>
      </w:r>
      <w:r w:rsidRPr="00100062">
        <w:rPr>
          <w:color w:val="FF0000"/>
        </w:rPr>
        <w:t>l’</w:t>
      </w:r>
      <w:r w:rsidRPr="00100062">
        <w:rPr>
          <w:rStyle w:val="Titre6Car"/>
          <w:color w:val="FF0000"/>
        </w:rPr>
        <w:t>expulsion</w:t>
      </w:r>
      <w:r w:rsidRPr="005D3254">
        <w:t xml:space="preserve"> du lait. </w:t>
      </w:r>
      <w:r w:rsidRPr="00D93B7A">
        <w:rPr>
          <w:b/>
        </w:rPr>
        <w:t>L’ocytocine</w:t>
      </w:r>
      <w:r w:rsidRPr="005D3254">
        <w:t xml:space="preserve"> va </w:t>
      </w:r>
      <w:r w:rsidRPr="00100062">
        <w:rPr>
          <w:rStyle w:val="Titre6Car"/>
          <w:color w:val="FF0000"/>
        </w:rPr>
        <w:t>élargir les canaux galactophores</w:t>
      </w:r>
      <w:r w:rsidRPr="005D3254">
        <w:rPr>
          <w:rStyle w:val="Titre6Car"/>
          <w:color w:val="auto"/>
        </w:rPr>
        <w:t xml:space="preserve"> </w:t>
      </w:r>
      <w:r w:rsidRPr="005D3254">
        <w:t xml:space="preserve">ce qui va </w:t>
      </w:r>
      <w:r w:rsidRPr="00100062">
        <w:rPr>
          <w:b/>
          <w:color w:val="00B050"/>
        </w:rPr>
        <w:t>améliorer</w:t>
      </w:r>
      <w:r w:rsidRPr="005D3254">
        <w:t xml:space="preserve"> </w:t>
      </w:r>
      <w:r w:rsidRPr="00100062">
        <w:rPr>
          <w:b/>
          <w:color w:val="FF0000"/>
        </w:rPr>
        <w:t>l’expulsion du lait</w:t>
      </w:r>
      <w:r w:rsidRPr="005D3254">
        <w:t xml:space="preserve">. </w:t>
      </w:r>
      <w:r w:rsidRPr="00100062">
        <w:rPr>
          <w:b/>
          <w:color w:val="FF0000"/>
        </w:rPr>
        <w:t>L’expulsion</w:t>
      </w:r>
      <w:r w:rsidRPr="005D3254">
        <w:t xml:space="preserve"> du lait est </w:t>
      </w:r>
      <w:r w:rsidRPr="00100062">
        <w:rPr>
          <w:rStyle w:val="Titre6Car"/>
          <w:color w:val="FF0000"/>
        </w:rPr>
        <w:t>active</w:t>
      </w:r>
      <w:r w:rsidRPr="005D3254">
        <w:t xml:space="preserve">. </w:t>
      </w:r>
      <w:r w:rsidR="00A24F94" w:rsidRPr="00A24F94">
        <w:rPr>
          <w:b/>
        </w:rPr>
        <w:t>Demi-vie</w:t>
      </w:r>
      <w:r w:rsidR="00100062" w:rsidRPr="00A24F94">
        <w:rPr>
          <w:b/>
        </w:rPr>
        <w:t xml:space="preserve"> de l'ocytocine</w:t>
      </w:r>
      <w:r w:rsidR="00100062">
        <w:t xml:space="preserve"> est </w:t>
      </w:r>
      <w:proofErr w:type="gramStart"/>
      <w:r w:rsidR="00100062">
        <w:t xml:space="preserve">de </w:t>
      </w:r>
      <w:r w:rsidR="00100062" w:rsidRPr="00100062">
        <w:rPr>
          <w:b/>
          <w:color w:val="00B050"/>
        </w:rPr>
        <w:t>une ou</w:t>
      </w:r>
      <w:proofErr w:type="gramEnd"/>
      <w:r w:rsidR="00100062" w:rsidRPr="00100062">
        <w:rPr>
          <w:b/>
          <w:color w:val="00B050"/>
        </w:rPr>
        <w:t xml:space="preserve"> deux minutes</w:t>
      </w:r>
      <w:r w:rsidR="00100062">
        <w:t xml:space="preserve">, elle n'a donc </w:t>
      </w:r>
      <w:r w:rsidR="00100062" w:rsidRPr="00100062">
        <w:rPr>
          <w:b/>
          <w:color w:val="FF0000"/>
        </w:rPr>
        <w:t>pas besoin d'être stable.</w:t>
      </w:r>
      <w:r w:rsidR="00A24F94">
        <w:rPr>
          <w:b/>
          <w:color w:val="FF0000"/>
        </w:rPr>
        <w:br/>
        <w:t xml:space="preserve">Ovaires et corps jaune </w:t>
      </w:r>
      <w:r w:rsidR="00A24F94" w:rsidRPr="00A24F94">
        <w:t>peuvent aussi</w:t>
      </w:r>
      <w:r w:rsidR="00A24F94">
        <w:rPr>
          <w:b/>
          <w:color w:val="FF0000"/>
        </w:rPr>
        <w:t xml:space="preserve"> sécréter de </w:t>
      </w:r>
      <w:r w:rsidR="00A24F94" w:rsidRPr="00D93B7A">
        <w:rPr>
          <w:b/>
        </w:rPr>
        <w:t>l'ocytocine</w:t>
      </w:r>
    </w:p>
    <w:p w:rsidR="00A24F94" w:rsidRPr="00A24F94" w:rsidRDefault="00A24F94" w:rsidP="00A24F94">
      <w:pPr>
        <w:rPr>
          <w:b/>
          <w:color w:val="FF0000"/>
        </w:rPr>
      </w:pPr>
      <w:r w:rsidRPr="00A24F94">
        <w:rPr>
          <w:b/>
        </w:rPr>
        <w:sym w:font="Wingdings" w:char="F0E8"/>
      </w:r>
      <w:r>
        <w:rPr>
          <w:b/>
          <w:color w:val="FF0000"/>
        </w:rPr>
        <w:t xml:space="preserve"> </w:t>
      </w:r>
      <w:r w:rsidRPr="00A24F94">
        <w:rPr>
          <w:b/>
        </w:rPr>
        <w:t>Sécrétion du lait repose sur</w:t>
      </w:r>
      <w:r w:rsidRPr="00A24F94">
        <w:rPr>
          <w:b/>
          <w:color w:val="FF0000"/>
        </w:rPr>
        <w:t xml:space="preserve"> l'ocytocine</w:t>
      </w:r>
    </w:p>
    <w:p w:rsidR="00E74EBE" w:rsidRPr="00100062" w:rsidRDefault="00E74EBE" w:rsidP="00291373">
      <w:pPr>
        <w:rPr>
          <w:u w:val="single"/>
        </w:rPr>
      </w:pPr>
      <w:r w:rsidRPr="00100062">
        <w:rPr>
          <w:rStyle w:val="Titre6Car"/>
          <w:color w:val="7030A0"/>
        </w:rPr>
        <w:t>Chez les bovins</w:t>
      </w:r>
      <w:r w:rsidRPr="005D3254">
        <w:t xml:space="preserve">, au moment de la traite, il y a </w:t>
      </w:r>
      <w:r w:rsidR="00100062" w:rsidRPr="00100062">
        <w:rPr>
          <w:u w:val="single"/>
        </w:rPr>
        <w:t>2</w:t>
      </w:r>
      <w:r w:rsidRPr="00100062">
        <w:rPr>
          <w:u w:val="single"/>
        </w:rPr>
        <w:t xml:space="preserve"> types de femelles :</w:t>
      </w:r>
    </w:p>
    <w:p w:rsidR="00E74EBE" w:rsidRPr="005D3254" w:rsidRDefault="00E74EBE" w:rsidP="009E0F1D">
      <w:pPr>
        <w:pStyle w:val="Paragraphedeliste"/>
        <w:numPr>
          <w:ilvl w:val="0"/>
          <w:numId w:val="4"/>
        </w:numPr>
      </w:pPr>
      <w:r w:rsidRPr="00100062">
        <w:rPr>
          <w:rStyle w:val="Titre6Car"/>
          <w:color w:val="FF0000"/>
        </w:rPr>
        <w:t xml:space="preserve">Femelles </w:t>
      </w:r>
      <w:r w:rsidR="0008131B" w:rsidRPr="00100062">
        <w:rPr>
          <w:rStyle w:val="Titre6Car"/>
          <w:color w:val="00B050"/>
        </w:rPr>
        <w:t>faciles</w:t>
      </w:r>
      <w:r w:rsidR="0008131B" w:rsidRPr="00100062">
        <w:rPr>
          <w:rStyle w:val="Titre6Car"/>
          <w:color w:val="FF0000"/>
        </w:rPr>
        <w:t xml:space="preserve"> à traire</w:t>
      </w:r>
      <w:r w:rsidR="0008131B" w:rsidRPr="005D3254">
        <w:t xml:space="preserve">, </w:t>
      </w:r>
      <w:r w:rsidR="00A24F94">
        <w:t>extraction tout de suite,</w:t>
      </w:r>
      <w:r w:rsidR="00A24F94" w:rsidRPr="005D3254">
        <w:t xml:space="preserve"> </w:t>
      </w:r>
      <w:r w:rsidR="0008131B" w:rsidRPr="005D3254">
        <w:t>elles n’ont pas de problème au nive</w:t>
      </w:r>
      <w:r w:rsidR="00A24F94">
        <w:t xml:space="preserve">au du réflexe neuroendocrinien pour sécréter le </w:t>
      </w:r>
      <w:r w:rsidR="00A24F94" w:rsidRPr="00A24F94">
        <w:rPr>
          <w:b/>
          <w:color w:val="FF0000"/>
        </w:rPr>
        <w:t>lait alvéolaire</w:t>
      </w:r>
    </w:p>
    <w:p w:rsidR="00E74EBE" w:rsidRPr="005D3254" w:rsidRDefault="00E74EBE" w:rsidP="009E0F1D">
      <w:pPr>
        <w:pStyle w:val="Paragraphedeliste"/>
        <w:numPr>
          <w:ilvl w:val="0"/>
          <w:numId w:val="4"/>
        </w:numPr>
      </w:pPr>
      <w:r w:rsidRPr="00100062">
        <w:rPr>
          <w:rStyle w:val="Titre6Car"/>
          <w:color w:val="FF0000"/>
        </w:rPr>
        <w:t xml:space="preserve">Femelles </w:t>
      </w:r>
      <w:r w:rsidRPr="00100062">
        <w:rPr>
          <w:rStyle w:val="Titre6Car"/>
          <w:color w:val="00B050"/>
        </w:rPr>
        <w:t>difficiles</w:t>
      </w:r>
      <w:r w:rsidRPr="00100062">
        <w:rPr>
          <w:rStyle w:val="Titre6Car"/>
          <w:color w:val="FF0000"/>
        </w:rPr>
        <w:t xml:space="preserve"> à traire</w:t>
      </w:r>
      <w:r w:rsidRPr="005D3254">
        <w:t>,</w:t>
      </w:r>
      <w:r w:rsidR="00A24F94">
        <w:t xml:space="preserve"> elles ne libèrent que le lait de la citerne,</w:t>
      </w:r>
      <w:r w:rsidRPr="005D3254">
        <w:t xml:space="preserve"> il faut les </w:t>
      </w:r>
      <w:r w:rsidRPr="00100062">
        <w:rPr>
          <w:rStyle w:val="Titre6Car"/>
          <w:color w:val="FF0000"/>
        </w:rPr>
        <w:t>masser</w:t>
      </w:r>
      <w:r w:rsidRPr="005D3254">
        <w:t xml:space="preserve"> pour </w:t>
      </w:r>
      <w:r w:rsidR="0008131B" w:rsidRPr="00A24F94">
        <w:rPr>
          <w:b/>
          <w:color w:val="FF0000"/>
        </w:rPr>
        <w:t>provoquer le réflexe neuroendocrinien</w:t>
      </w:r>
      <w:r w:rsidR="0008131B" w:rsidRPr="005D3254">
        <w:t xml:space="preserve"> p</w:t>
      </w:r>
      <w:r w:rsidR="00A24F94">
        <w:t xml:space="preserve">our extraire le lait des </w:t>
      </w:r>
      <w:proofErr w:type="spellStart"/>
      <w:r w:rsidR="00A24F94">
        <w:t>acinis</w:t>
      </w:r>
      <w:proofErr w:type="spellEnd"/>
      <w:r w:rsidR="00A24F94">
        <w:t xml:space="preserve"> (rétention de lait). Ainsi, </w:t>
      </w:r>
      <w:r w:rsidR="00A24F94" w:rsidRPr="00A24F94">
        <w:rPr>
          <w:b/>
          <w:color w:val="00B050"/>
        </w:rPr>
        <w:t>25% de production en moins</w:t>
      </w:r>
      <w:r w:rsidR="00A24F94">
        <w:t xml:space="preserve">. </w:t>
      </w:r>
      <w:r w:rsidR="0008131B" w:rsidRPr="005D3254">
        <w:t xml:space="preserve"> Elles ont besoin d’une </w:t>
      </w:r>
      <w:r w:rsidR="0008131B" w:rsidRPr="00100062">
        <w:rPr>
          <w:rStyle w:val="Titre6Car"/>
          <w:color w:val="FF0000"/>
        </w:rPr>
        <w:t>stimulation</w:t>
      </w:r>
      <w:r w:rsidR="0008131B" w:rsidRPr="005D3254">
        <w:t xml:space="preserve"> </w:t>
      </w:r>
      <w:r w:rsidR="00100062" w:rsidRPr="00100062">
        <w:rPr>
          <w:b/>
          <w:color w:val="00B050"/>
        </w:rPr>
        <w:t>+</w:t>
      </w:r>
      <w:r w:rsidR="0008131B" w:rsidRPr="00100062">
        <w:rPr>
          <w:b/>
          <w:color w:val="00B050"/>
        </w:rPr>
        <w:t xml:space="preserve"> longue</w:t>
      </w:r>
      <w:r w:rsidR="0008131B" w:rsidRPr="005D3254">
        <w:t xml:space="preserve">. </w:t>
      </w:r>
    </w:p>
    <w:p w:rsidR="0008131B" w:rsidRPr="005D3254" w:rsidRDefault="0008131B" w:rsidP="0008131B">
      <w:r w:rsidRPr="00100062">
        <w:rPr>
          <w:rStyle w:val="Titre6Car"/>
          <w:color w:val="7030A0"/>
        </w:rPr>
        <w:t>Pour les autres mammifères</w:t>
      </w:r>
      <w:r w:rsidRPr="005D3254">
        <w:t xml:space="preserve">, le lait est expulsé au moment de la </w:t>
      </w:r>
      <w:r w:rsidRPr="00100062">
        <w:rPr>
          <w:rStyle w:val="Titre6Car"/>
          <w:color w:val="FF0000"/>
        </w:rPr>
        <w:t>succion</w:t>
      </w:r>
      <w:r w:rsidRPr="005D3254">
        <w:t xml:space="preserve">. La qualité de l’expulsion va définir la qualité du lait produit. </w:t>
      </w:r>
    </w:p>
    <w:p w:rsidR="00037FC4" w:rsidRPr="005D3254" w:rsidRDefault="0008131B" w:rsidP="0008131B">
      <w:r w:rsidRPr="005D3254">
        <w:t>Il y a une</w:t>
      </w:r>
      <w:r w:rsidRPr="005D3254">
        <w:rPr>
          <w:rStyle w:val="Titre6Car"/>
          <w:color w:val="auto"/>
        </w:rPr>
        <w:t xml:space="preserve"> </w:t>
      </w:r>
      <w:r w:rsidRPr="00100062">
        <w:rPr>
          <w:rStyle w:val="Titre6Car"/>
          <w:color w:val="FF0000"/>
        </w:rPr>
        <w:t xml:space="preserve">interaction avec le </w:t>
      </w:r>
      <w:r w:rsidRPr="006A65F9">
        <w:rPr>
          <w:rStyle w:val="Titre6Car"/>
          <w:color w:val="auto"/>
        </w:rPr>
        <w:t>GNRH</w:t>
      </w:r>
      <w:r w:rsidRPr="005D3254">
        <w:t xml:space="preserve">. Une femelle allaitante va avoir un </w:t>
      </w:r>
      <w:proofErr w:type="spellStart"/>
      <w:r w:rsidRPr="00100062">
        <w:rPr>
          <w:rStyle w:val="Titre6Car"/>
          <w:color w:val="FF0000"/>
        </w:rPr>
        <w:t>anostrus</w:t>
      </w:r>
      <w:proofErr w:type="spellEnd"/>
      <w:r w:rsidRPr="00100062">
        <w:rPr>
          <w:rStyle w:val="Titre6Car"/>
          <w:color w:val="FF0000"/>
        </w:rPr>
        <w:t xml:space="preserve"> post </w:t>
      </w:r>
      <w:proofErr w:type="spellStart"/>
      <w:r w:rsidRPr="00100062">
        <w:rPr>
          <w:rStyle w:val="Titre6Car"/>
          <w:color w:val="FF0000"/>
        </w:rPr>
        <w:t>partum</w:t>
      </w:r>
      <w:proofErr w:type="spellEnd"/>
      <w:r w:rsidRPr="00100062">
        <w:rPr>
          <w:rStyle w:val="Titre6Car"/>
          <w:color w:val="FF0000"/>
        </w:rPr>
        <w:t xml:space="preserve"> </w:t>
      </w:r>
      <w:r w:rsidRPr="00100062">
        <w:rPr>
          <w:rStyle w:val="Titre6Car"/>
          <w:color w:val="00B050"/>
        </w:rPr>
        <w:t xml:space="preserve">beaucoup </w:t>
      </w:r>
      <w:r w:rsidR="00100062">
        <w:rPr>
          <w:rStyle w:val="Titre6Car"/>
          <w:color w:val="00B050"/>
        </w:rPr>
        <w:t>+</w:t>
      </w:r>
      <w:r w:rsidRPr="00100062">
        <w:rPr>
          <w:rStyle w:val="Titre6Car"/>
          <w:color w:val="00B050"/>
        </w:rPr>
        <w:t xml:space="preserve"> long</w:t>
      </w:r>
      <w:r w:rsidRPr="005D3254">
        <w:t xml:space="preserve">. La </w:t>
      </w:r>
      <w:r w:rsidRPr="00100062">
        <w:rPr>
          <w:b/>
        </w:rPr>
        <w:t>tétée du veau</w:t>
      </w:r>
      <w:r w:rsidRPr="005D3254">
        <w:t xml:space="preserve"> est </w:t>
      </w:r>
      <w:r w:rsidR="00100062" w:rsidRPr="00100062">
        <w:rPr>
          <w:b/>
          <w:color w:val="00B050"/>
        </w:rPr>
        <w:t>+</w:t>
      </w:r>
      <w:r w:rsidRPr="00100062">
        <w:rPr>
          <w:b/>
          <w:color w:val="00B050"/>
        </w:rPr>
        <w:t xml:space="preserve"> régulière</w:t>
      </w:r>
      <w:r w:rsidRPr="005D3254">
        <w:t xml:space="preserve">. Le </w:t>
      </w:r>
      <w:r w:rsidRPr="00100062">
        <w:rPr>
          <w:rStyle w:val="Titre6Car"/>
          <w:color w:val="FF0000"/>
        </w:rPr>
        <w:t>réflexe endocrinien</w:t>
      </w:r>
      <w:r w:rsidRPr="005D3254">
        <w:t xml:space="preserve"> est plus entretenu. </w:t>
      </w:r>
    </w:p>
    <w:p w:rsidR="00037FC4" w:rsidRPr="005D3254" w:rsidRDefault="00037FC4" w:rsidP="005D3254">
      <w:pPr>
        <w:pStyle w:val="Titre1"/>
      </w:pPr>
      <w:r w:rsidRPr="005D3254">
        <w:t xml:space="preserve">Immunologie et glandes mammaires </w:t>
      </w:r>
    </w:p>
    <w:p w:rsidR="00037FC4" w:rsidRPr="00D40F98" w:rsidRDefault="00037FC4" w:rsidP="00C25AB4">
      <w:pPr>
        <w:rPr>
          <w:b/>
          <w:color w:val="0070C0"/>
          <w:sz w:val="24"/>
          <w:u w:val="single"/>
        </w:rPr>
      </w:pPr>
      <w:r w:rsidRPr="00D40F98">
        <w:rPr>
          <w:b/>
          <w:color w:val="0070C0"/>
          <w:sz w:val="24"/>
          <w:u w:val="single"/>
        </w:rPr>
        <w:t>La composition du lait</w:t>
      </w:r>
    </w:p>
    <w:p w:rsidR="00037FC4" w:rsidRPr="005D3254" w:rsidRDefault="00037FC4" w:rsidP="00037FC4">
      <w:r w:rsidRPr="005D3254">
        <w:t xml:space="preserve">Le lait est une </w:t>
      </w:r>
      <w:r w:rsidRPr="00D40F98">
        <w:rPr>
          <w:rStyle w:val="Titre6Car"/>
          <w:color w:val="FF0000"/>
        </w:rPr>
        <w:t>suspension colloïdale</w:t>
      </w:r>
      <w:r w:rsidRPr="005D3254">
        <w:t xml:space="preserve"> dans une </w:t>
      </w:r>
      <w:r w:rsidRPr="00D40F98">
        <w:rPr>
          <w:rStyle w:val="Titre6Car"/>
          <w:color w:val="FF0000"/>
        </w:rPr>
        <w:t>phase aqueuse</w:t>
      </w:r>
      <w:r w:rsidRPr="005D3254">
        <w:t xml:space="preserve">. La phase colloïdale est responsable de </w:t>
      </w:r>
      <w:r w:rsidRPr="00D40F98">
        <w:rPr>
          <w:color w:val="FF0000"/>
        </w:rPr>
        <w:t>l’</w:t>
      </w:r>
      <w:r w:rsidRPr="00D40F98">
        <w:rPr>
          <w:rStyle w:val="Titre6Car"/>
          <w:color w:val="FF0000"/>
        </w:rPr>
        <w:t>opalescence</w:t>
      </w:r>
      <w:r w:rsidRPr="005D3254">
        <w:t xml:space="preserve"> du lait. Dans la phase colloïdale, il y  a des </w:t>
      </w:r>
      <w:r w:rsidRPr="00D40F98">
        <w:rPr>
          <w:rStyle w:val="Titre6Car"/>
          <w:color w:val="FF0000"/>
        </w:rPr>
        <w:t>micelles protéiques</w:t>
      </w:r>
      <w:r w:rsidRPr="00D40F98">
        <w:rPr>
          <w:color w:val="FF0000"/>
        </w:rPr>
        <w:t xml:space="preserve"> </w:t>
      </w:r>
      <w:r w:rsidRPr="005D3254">
        <w:t>qui sont des assemblages de</w:t>
      </w:r>
      <w:r w:rsidRPr="005D3254">
        <w:rPr>
          <w:rStyle w:val="Titre6Car"/>
          <w:color w:val="auto"/>
        </w:rPr>
        <w:t xml:space="preserve"> </w:t>
      </w:r>
      <w:r w:rsidRPr="00D40F98">
        <w:rPr>
          <w:rStyle w:val="Titre6Car"/>
          <w:color w:val="FF0000"/>
        </w:rPr>
        <w:t>sous-unités sphériques</w:t>
      </w:r>
      <w:r w:rsidRPr="005D3254">
        <w:t xml:space="preserve"> principalement composées de </w:t>
      </w:r>
      <w:r w:rsidRPr="00D40F98">
        <w:rPr>
          <w:rStyle w:val="Titre6Car"/>
          <w:color w:val="FF0000"/>
        </w:rPr>
        <w:t>caséines</w:t>
      </w:r>
      <w:r w:rsidRPr="005D3254">
        <w:t xml:space="preserve"> agrégées entre elles par des </w:t>
      </w:r>
      <w:r w:rsidRPr="00D40F98">
        <w:rPr>
          <w:rStyle w:val="Titre6Car"/>
          <w:color w:val="FF0000"/>
        </w:rPr>
        <w:t>liaisons calcium</w:t>
      </w:r>
      <w:r w:rsidRPr="005D3254">
        <w:t>.</w:t>
      </w:r>
      <w:r w:rsidR="00D40F98">
        <w:t xml:space="preserve"> Caséines alpha, bêta et K.</w:t>
      </w:r>
      <w:r w:rsidR="00D40F98">
        <w:tab/>
      </w:r>
      <w:r w:rsidRPr="005D3254">
        <w:t xml:space="preserve"> On parle de </w:t>
      </w:r>
      <w:r w:rsidRPr="00D40F98">
        <w:rPr>
          <w:rStyle w:val="Titre6Car"/>
          <w:color w:val="FF0000"/>
        </w:rPr>
        <w:t>caséate de calcium</w:t>
      </w:r>
      <w:r w:rsidRPr="005D3254">
        <w:t xml:space="preserve">. </w:t>
      </w:r>
    </w:p>
    <w:p w:rsidR="00037FC4" w:rsidRPr="00D40F98" w:rsidRDefault="00037FC4" w:rsidP="00037FC4">
      <w:pPr>
        <w:rPr>
          <w:b/>
          <w:sz w:val="24"/>
        </w:rPr>
      </w:pPr>
      <w:r w:rsidRPr="00D40F98">
        <w:rPr>
          <w:b/>
          <w:sz w:val="24"/>
          <w:highlight w:val="magenta"/>
        </w:rPr>
        <w:t>Voir poly</w:t>
      </w:r>
    </w:p>
    <w:p w:rsidR="00037FC4" w:rsidRPr="005D3254" w:rsidRDefault="00037FC4" w:rsidP="00037FC4">
      <w:r w:rsidRPr="005D3254">
        <w:t xml:space="preserve">Il y a aussi des </w:t>
      </w:r>
      <w:r w:rsidRPr="00D40F98">
        <w:rPr>
          <w:rStyle w:val="Titre6Car"/>
          <w:color w:val="FF0000"/>
        </w:rPr>
        <w:t>globules gras</w:t>
      </w:r>
      <w:r w:rsidRPr="005D3254">
        <w:t xml:space="preserve"> qui sont </w:t>
      </w:r>
      <w:r w:rsidRPr="00D40F98">
        <w:rPr>
          <w:rStyle w:val="Titre6Car"/>
          <w:color w:val="FF0000"/>
        </w:rPr>
        <w:t>insolubles dans l’eau</w:t>
      </w:r>
      <w:r w:rsidRPr="005D3254">
        <w:t xml:space="preserve"> et sont présents d</w:t>
      </w:r>
      <w:r w:rsidR="006A65F9">
        <w:t>ans</w:t>
      </w:r>
      <w:r w:rsidRPr="005D3254">
        <w:t xml:space="preserve"> le lait sous forme d’une </w:t>
      </w:r>
      <w:r w:rsidRPr="00D40F98">
        <w:rPr>
          <w:rStyle w:val="Titre6Car"/>
          <w:color w:val="FF0000"/>
        </w:rPr>
        <w:t>émulsion</w:t>
      </w:r>
      <w:r w:rsidRPr="005D3254">
        <w:t xml:space="preserve"> de globules graisseux. Au centre des globules graisseux il y a les </w:t>
      </w:r>
      <w:r w:rsidRPr="00D40F98">
        <w:rPr>
          <w:rStyle w:val="Titre6Car"/>
          <w:color w:val="FF0000"/>
        </w:rPr>
        <w:t>triglycérides</w:t>
      </w:r>
      <w:r w:rsidRPr="005D3254">
        <w:t xml:space="preserve"> et autour il y a les </w:t>
      </w:r>
      <w:r w:rsidRPr="00D40F98">
        <w:rPr>
          <w:rStyle w:val="Titre6Car"/>
          <w:color w:val="FF0000"/>
        </w:rPr>
        <w:t>phospholipides</w:t>
      </w:r>
      <w:r w:rsidRPr="005D3254">
        <w:t xml:space="preserve">. Il y a des </w:t>
      </w:r>
      <w:r w:rsidRPr="00D40F98">
        <w:rPr>
          <w:rStyle w:val="Titre6Car"/>
          <w:color w:val="FF0000"/>
        </w:rPr>
        <w:t>acides gras saturés</w:t>
      </w:r>
      <w:r w:rsidRPr="005D3254">
        <w:t xml:space="preserve">. </w:t>
      </w:r>
    </w:p>
    <w:p w:rsidR="00037FC4" w:rsidRPr="00D40F98" w:rsidRDefault="00D40F98" w:rsidP="00037FC4">
      <w:pPr>
        <w:rPr>
          <w:b/>
          <w:sz w:val="24"/>
        </w:rPr>
      </w:pPr>
      <w:r>
        <w:rPr>
          <w:b/>
          <w:sz w:val="24"/>
          <w:highlight w:val="magenta"/>
        </w:rPr>
        <w:t xml:space="preserve">Voir poly </w:t>
      </w:r>
    </w:p>
    <w:p w:rsidR="00037FC4" w:rsidRPr="005D3254" w:rsidRDefault="00037FC4" w:rsidP="00037FC4">
      <w:r w:rsidRPr="005D3254">
        <w:t xml:space="preserve">Il y a aussi des </w:t>
      </w:r>
      <w:r w:rsidRPr="00D40F98">
        <w:rPr>
          <w:rStyle w:val="Titre6Car"/>
          <w:color w:val="FF0000"/>
        </w:rPr>
        <w:t xml:space="preserve">sels minéraux </w:t>
      </w:r>
      <w:r w:rsidRPr="005D3254">
        <w:t xml:space="preserve">qui sont essentiellement du </w:t>
      </w:r>
      <w:r w:rsidRPr="00D40F98">
        <w:rPr>
          <w:rStyle w:val="Titre6Car"/>
          <w:color w:val="FF0000"/>
        </w:rPr>
        <w:t>phosphore</w:t>
      </w:r>
      <w:r w:rsidRPr="005D3254">
        <w:t xml:space="preserve"> et du </w:t>
      </w:r>
      <w:r w:rsidRPr="00D40F98">
        <w:rPr>
          <w:rStyle w:val="Titre6Car"/>
          <w:color w:val="FF0000"/>
        </w:rPr>
        <w:t>calcium</w:t>
      </w:r>
      <w:r w:rsidRPr="005D3254">
        <w:t xml:space="preserve">, et des </w:t>
      </w:r>
      <w:r w:rsidRPr="00D40F98">
        <w:rPr>
          <w:rStyle w:val="Titre6Car"/>
          <w:color w:val="FF0000"/>
        </w:rPr>
        <w:t>vitamines</w:t>
      </w:r>
      <w:r w:rsidRPr="005D3254">
        <w:rPr>
          <w:rStyle w:val="Titre6Car"/>
          <w:color w:val="auto"/>
        </w:rPr>
        <w:t xml:space="preserve"> (A, D, E et K)</w:t>
      </w:r>
      <w:r w:rsidRPr="005D3254">
        <w:t xml:space="preserve">. </w:t>
      </w:r>
    </w:p>
    <w:p w:rsidR="00C25AB4" w:rsidRPr="005D3254" w:rsidRDefault="00037FC4" w:rsidP="00037FC4">
      <w:r w:rsidRPr="005D3254">
        <w:t xml:space="preserve">Dans la </w:t>
      </w:r>
      <w:r w:rsidRPr="009733C4">
        <w:rPr>
          <w:u w:val="single"/>
        </w:rPr>
        <w:t>phase aqueuse</w:t>
      </w:r>
      <w:r w:rsidRPr="005D3254">
        <w:t xml:space="preserve">, il y a essentiellement de </w:t>
      </w:r>
      <w:r w:rsidRPr="00D40F98">
        <w:rPr>
          <w:color w:val="FF0000"/>
        </w:rPr>
        <w:t>l’</w:t>
      </w:r>
      <w:r w:rsidRPr="00D40F98">
        <w:rPr>
          <w:rStyle w:val="Titre6Car"/>
          <w:color w:val="FF0000"/>
        </w:rPr>
        <w:t>eau</w:t>
      </w:r>
      <w:r w:rsidRPr="005D3254">
        <w:t xml:space="preserve">. Il y </w:t>
      </w:r>
      <w:r w:rsidRPr="009733C4">
        <w:rPr>
          <w:b/>
          <w:color w:val="00B050"/>
        </w:rPr>
        <w:t>a</w:t>
      </w:r>
      <w:r w:rsidRPr="00D40F98">
        <w:rPr>
          <w:color w:val="00B050"/>
        </w:rPr>
        <w:t xml:space="preserve"> </w:t>
      </w:r>
      <w:r w:rsidRPr="00D40F98">
        <w:rPr>
          <w:rStyle w:val="Titre6Car"/>
          <w:color w:val="00B050"/>
        </w:rPr>
        <w:t>900g d’eau par litre de lait</w:t>
      </w:r>
      <w:r w:rsidRPr="005D3254">
        <w:t xml:space="preserve">. Il y a </w:t>
      </w:r>
      <w:r w:rsidRPr="00D40F98">
        <w:rPr>
          <w:b/>
          <w:color w:val="00B050"/>
        </w:rPr>
        <w:t>beaucoup</w:t>
      </w:r>
      <w:r w:rsidRPr="005D3254">
        <w:t xml:space="preserve"> </w:t>
      </w:r>
      <w:r w:rsidRPr="00D40F98">
        <w:rPr>
          <w:color w:val="FF0000"/>
        </w:rPr>
        <w:t>d’</w:t>
      </w:r>
      <w:r w:rsidRPr="00D40F98">
        <w:rPr>
          <w:rStyle w:val="Titre6Car"/>
          <w:color w:val="FF0000"/>
        </w:rPr>
        <w:t>ions en solution</w:t>
      </w:r>
      <w:r w:rsidRPr="005D3254">
        <w:t xml:space="preserve"> : calcium, magnésium, phosphate… Il y a aussi des </w:t>
      </w:r>
      <w:r w:rsidRPr="00D40F98">
        <w:rPr>
          <w:rStyle w:val="Titre6Car"/>
          <w:color w:val="FF0000"/>
        </w:rPr>
        <w:t>vitamines hydrosolubles</w:t>
      </w:r>
      <w:r w:rsidRPr="005D3254">
        <w:rPr>
          <w:rStyle w:val="Titre6Car"/>
          <w:color w:val="auto"/>
        </w:rPr>
        <w:t xml:space="preserve"> </w:t>
      </w:r>
      <w:r w:rsidR="009733C4">
        <w:rPr>
          <w:rStyle w:val="Titre6Car"/>
          <w:color w:val="auto"/>
        </w:rPr>
        <w:t xml:space="preserve"> (B, PP, C) </w:t>
      </w:r>
      <w:r w:rsidRPr="005D3254">
        <w:t xml:space="preserve">et des </w:t>
      </w:r>
      <w:r w:rsidRPr="00D40F98">
        <w:rPr>
          <w:rStyle w:val="Titre6Car"/>
          <w:color w:val="FF0000"/>
        </w:rPr>
        <w:t>protéines</w:t>
      </w:r>
      <w:r w:rsidRPr="005D3254">
        <w:t xml:space="preserve"> qui sont les </w:t>
      </w:r>
      <w:r w:rsidRPr="009733C4">
        <w:rPr>
          <w:b/>
          <w:color w:val="FF0000"/>
        </w:rPr>
        <w:t>protéines du</w:t>
      </w:r>
      <w:r w:rsidRPr="005D3254">
        <w:t xml:space="preserve"> </w:t>
      </w:r>
      <w:r w:rsidRPr="00D40F98">
        <w:rPr>
          <w:rStyle w:val="Titre6Car"/>
          <w:color w:val="FF0000"/>
        </w:rPr>
        <w:t>lactosérum</w:t>
      </w:r>
      <w:r w:rsidRPr="005D3254">
        <w:t>.</w:t>
      </w:r>
      <w:r w:rsidR="00851835" w:rsidRPr="005D3254">
        <w:t xml:space="preserve"> La nature des </w:t>
      </w:r>
      <w:r w:rsidR="00851835" w:rsidRPr="00D40F98">
        <w:rPr>
          <w:rStyle w:val="Titre6Car"/>
          <w:color w:val="FF0000"/>
        </w:rPr>
        <w:t>lactalbumines</w:t>
      </w:r>
      <w:r w:rsidR="00851835" w:rsidRPr="005D3254">
        <w:t xml:space="preserve"> conditionne la transformation fromagère. Il a y aussi des </w:t>
      </w:r>
      <w:r w:rsidR="00851835" w:rsidRPr="00D40F98">
        <w:rPr>
          <w:rStyle w:val="Titre6Car"/>
          <w:color w:val="FF0000"/>
        </w:rPr>
        <w:t>protéines immunoglobulines</w:t>
      </w:r>
      <w:r w:rsidR="00851835" w:rsidRPr="005D3254">
        <w:rPr>
          <w:rStyle w:val="Titre6Car"/>
          <w:color w:val="auto"/>
        </w:rPr>
        <w:t xml:space="preserve"> </w:t>
      </w:r>
      <w:r w:rsidR="00851835" w:rsidRPr="005D3254">
        <w:t xml:space="preserve">synthétisées </w:t>
      </w:r>
      <w:bookmarkStart w:id="0" w:name="_GoBack"/>
      <w:bookmarkEnd w:id="0"/>
      <w:r w:rsidR="00851835" w:rsidRPr="005D3254">
        <w:t>par les plasmocytes du système sanguin (</w:t>
      </w:r>
      <w:proofErr w:type="spellStart"/>
      <w:r w:rsidR="00851835" w:rsidRPr="006A65F9">
        <w:rPr>
          <w:b/>
        </w:rPr>
        <w:t>IGg</w:t>
      </w:r>
      <w:proofErr w:type="spellEnd"/>
      <w:r w:rsidR="00851835" w:rsidRPr="006A65F9">
        <w:rPr>
          <w:b/>
        </w:rPr>
        <w:t xml:space="preserve">, </w:t>
      </w:r>
      <w:proofErr w:type="spellStart"/>
      <w:r w:rsidR="00851835" w:rsidRPr="006A65F9">
        <w:rPr>
          <w:b/>
        </w:rPr>
        <w:t>IGa</w:t>
      </w:r>
      <w:proofErr w:type="spellEnd"/>
      <w:r w:rsidR="00851835" w:rsidRPr="005D3254">
        <w:t xml:space="preserve">…). Les </w:t>
      </w:r>
      <w:proofErr w:type="spellStart"/>
      <w:r w:rsidR="00851835" w:rsidRPr="006A65F9">
        <w:rPr>
          <w:b/>
        </w:rPr>
        <w:t>IGg</w:t>
      </w:r>
      <w:proofErr w:type="spellEnd"/>
      <w:r w:rsidR="00851835" w:rsidRPr="005D3254">
        <w:t xml:space="preserve"> représentent jusqu’à </w:t>
      </w:r>
      <w:r w:rsidR="00851835" w:rsidRPr="00D40F98">
        <w:rPr>
          <w:rStyle w:val="Titre6Car"/>
          <w:color w:val="00B050"/>
        </w:rPr>
        <w:t>10%</w:t>
      </w:r>
      <w:r w:rsidR="00851835" w:rsidRPr="005D3254">
        <w:rPr>
          <w:rStyle w:val="Titre6Car"/>
          <w:color w:val="auto"/>
        </w:rPr>
        <w:t xml:space="preserve"> </w:t>
      </w:r>
      <w:r w:rsidR="00851835" w:rsidRPr="00D40F98">
        <w:rPr>
          <w:rStyle w:val="Titre6Car"/>
          <w:color w:val="FF0000"/>
        </w:rPr>
        <w:t>des protéines du lactosérum</w:t>
      </w:r>
      <w:r w:rsidR="00851835" w:rsidRPr="005D3254">
        <w:t xml:space="preserve">. Le principal glucide présent est le </w:t>
      </w:r>
      <w:r w:rsidR="00851835" w:rsidRPr="00D40F98">
        <w:rPr>
          <w:rStyle w:val="Titre6Car"/>
          <w:color w:val="FF0000"/>
        </w:rPr>
        <w:t>lactose</w:t>
      </w:r>
      <w:r w:rsidR="00851835" w:rsidRPr="005D3254">
        <w:t xml:space="preserve">. </w:t>
      </w:r>
    </w:p>
    <w:p w:rsidR="00851835" w:rsidRPr="005D3254" w:rsidRDefault="00851835" w:rsidP="00851835">
      <w:r w:rsidRPr="005D3254">
        <w:lastRenderedPageBreak/>
        <w:t>Le lait a deux types de fonctions :</w:t>
      </w:r>
    </w:p>
    <w:p w:rsidR="00851835" w:rsidRPr="009733C4" w:rsidRDefault="00851835" w:rsidP="009E0F1D">
      <w:pPr>
        <w:pStyle w:val="Paragraphedeliste"/>
        <w:numPr>
          <w:ilvl w:val="0"/>
          <w:numId w:val="4"/>
        </w:numPr>
        <w:rPr>
          <w:color w:val="FF0000"/>
        </w:rPr>
      </w:pPr>
      <w:r w:rsidRPr="009733C4">
        <w:rPr>
          <w:rStyle w:val="Titre6Car"/>
          <w:color w:val="FF0000"/>
        </w:rPr>
        <w:t>Qualité nutritionnelle</w:t>
      </w:r>
      <w:r w:rsidRPr="005D3254">
        <w:t xml:space="preserve">, le lait est digéré. Au niveau de la digestibilité, il y a un rôle important des </w:t>
      </w:r>
      <w:r w:rsidRPr="009733C4">
        <w:rPr>
          <w:rStyle w:val="Titre6Car"/>
          <w:color w:val="FF0000"/>
        </w:rPr>
        <w:t>protéines CAPA-caséines</w:t>
      </w:r>
      <w:r w:rsidRPr="005D3254">
        <w:t xml:space="preserve">. La </w:t>
      </w:r>
      <w:proofErr w:type="spellStart"/>
      <w:r w:rsidRPr="009733C4">
        <w:rPr>
          <w:rStyle w:val="Titre6Car"/>
          <w:color w:val="FF0000"/>
        </w:rPr>
        <w:t>chymozine</w:t>
      </w:r>
      <w:proofErr w:type="spellEnd"/>
      <w:r w:rsidRPr="005D3254">
        <w:t xml:space="preserve"> est une </w:t>
      </w:r>
      <w:r w:rsidRPr="009733C4">
        <w:rPr>
          <w:rStyle w:val="Titre6Car"/>
          <w:color w:val="FF0000"/>
        </w:rPr>
        <w:t>enzyme protéolytique</w:t>
      </w:r>
      <w:r w:rsidRPr="005D3254">
        <w:t xml:space="preserve"> qui est dans la caillette du veau. Son action est de </w:t>
      </w:r>
      <w:r w:rsidRPr="009733C4">
        <w:rPr>
          <w:rStyle w:val="Titre6Car"/>
          <w:color w:val="FF0000"/>
        </w:rPr>
        <w:t>lyser la CAPA-caséine</w:t>
      </w:r>
      <w:r w:rsidRPr="005D3254">
        <w:t xml:space="preserve">. La partie hydrophile de la caséine va être libérée dans le lactosérum et la partie hydrophobe va se transformer sous forme de </w:t>
      </w:r>
      <w:r w:rsidRPr="009733C4">
        <w:rPr>
          <w:rStyle w:val="Titre6Car"/>
          <w:color w:val="FF0000"/>
        </w:rPr>
        <w:t>coagulum</w:t>
      </w:r>
      <w:r w:rsidRPr="005D3254">
        <w:t xml:space="preserve"> qui va constituer une sorte de réseau épais et qui va être digéré. </w:t>
      </w:r>
      <w:r w:rsidR="0019093A" w:rsidRPr="005D3254">
        <w:t xml:space="preserve">Le coagulum permet de transformer la phase liquide du lait en phase solide pour favoriser une meilleure digestion. Une enzyme permet de digérer le lactose pendant la jeunesse mais cette enzyme disparait avec l’âge et donc le lactose n’est plus digestible. </w:t>
      </w:r>
      <w:r w:rsidR="00696EB2" w:rsidRPr="005D3254">
        <w:t xml:space="preserve">Tous les laits de chaque espèce ont une composition en protéines propre. La sélection est importante pour la </w:t>
      </w:r>
      <w:proofErr w:type="spellStart"/>
      <w:r w:rsidR="00696EB2" w:rsidRPr="009733C4">
        <w:rPr>
          <w:rStyle w:val="Titre6Car"/>
          <w:color w:val="FF0000"/>
        </w:rPr>
        <w:t>fromagabilité</w:t>
      </w:r>
      <w:proofErr w:type="spellEnd"/>
      <w:r w:rsidR="00696EB2" w:rsidRPr="009733C4">
        <w:rPr>
          <w:rStyle w:val="Titre6Car"/>
          <w:color w:val="FF0000"/>
        </w:rPr>
        <w:t xml:space="preserve"> du lait</w:t>
      </w:r>
      <w:r w:rsidR="00696EB2" w:rsidRPr="009733C4">
        <w:rPr>
          <w:color w:val="FF0000"/>
        </w:rPr>
        <w:t xml:space="preserve">. </w:t>
      </w:r>
    </w:p>
    <w:p w:rsidR="00696C80" w:rsidRPr="005D3254" w:rsidRDefault="00851835" w:rsidP="009E0F1D">
      <w:pPr>
        <w:pStyle w:val="Paragraphedeliste"/>
        <w:numPr>
          <w:ilvl w:val="0"/>
          <w:numId w:val="4"/>
        </w:numPr>
      </w:pPr>
      <w:r w:rsidRPr="009733C4">
        <w:rPr>
          <w:rStyle w:val="Titre6Car"/>
          <w:color w:val="FF0000"/>
        </w:rPr>
        <w:t>Qualité immunologique</w:t>
      </w:r>
      <w:r w:rsidR="00696EB2" w:rsidRPr="005D3254">
        <w:t xml:space="preserve">, </w:t>
      </w:r>
      <w:r w:rsidR="00696C80" w:rsidRPr="005D3254">
        <w:t xml:space="preserve">les nourrissons allaités ont moins d’infections que les nourrissons élevés au lait maternisé. L’allaitement permet la mise en place d’une </w:t>
      </w:r>
      <w:r w:rsidR="00696C80" w:rsidRPr="009733C4">
        <w:rPr>
          <w:rStyle w:val="Titre6Car"/>
          <w:color w:val="FF0000"/>
        </w:rPr>
        <w:t>défense immunitaire</w:t>
      </w:r>
      <w:r w:rsidR="00696C80" w:rsidRPr="009733C4">
        <w:rPr>
          <w:color w:val="FF0000"/>
        </w:rPr>
        <w:t xml:space="preserve"> </w:t>
      </w:r>
      <w:r w:rsidR="00696C80" w:rsidRPr="009733C4">
        <w:rPr>
          <w:rStyle w:val="Titre6Car"/>
          <w:color w:val="FF0000"/>
        </w:rPr>
        <w:t>transmise par la mère</w:t>
      </w:r>
      <w:r w:rsidR="00696C80" w:rsidRPr="005D3254">
        <w:t xml:space="preserve">. Il y a deux types de médiation : </w:t>
      </w:r>
    </w:p>
    <w:p w:rsidR="00696C80" w:rsidRPr="005D3254" w:rsidRDefault="00696C80" w:rsidP="009E0F1D">
      <w:pPr>
        <w:pStyle w:val="Paragraphedeliste"/>
        <w:numPr>
          <w:ilvl w:val="1"/>
          <w:numId w:val="4"/>
        </w:numPr>
      </w:pPr>
      <w:r w:rsidRPr="005D3254">
        <w:t xml:space="preserve">Les </w:t>
      </w:r>
      <w:r w:rsidRPr="009733C4">
        <w:rPr>
          <w:rStyle w:val="Titre6Car"/>
          <w:color w:val="FF0000"/>
        </w:rPr>
        <w:t>défenses à médiation humorales</w:t>
      </w:r>
      <w:r w:rsidRPr="009733C4">
        <w:rPr>
          <w:color w:val="FF0000"/>
        </w:rPr>
        <w:t> </w:t>
      </w:r>
      <w:r w:rsidRPr="005D3254">
        <w:t xml:space="preserve">: les anticorps synthétisés par la mère vont être </w:t>
      </w:r>
      <w:r w:rsidRPr="009733C4">
        <w:rPr>
          <w:rStyle w:val="Titre6Car"/>
          <w:color w:val="FF0000"/>
        </w:rPr>
        <w:t>transmis dans le lait</w:t>
      </w:r>
      <w:r w:rsidRPr="005D3254">
        <w:t xml:space="preserve">, la femelle va transmettre ses propres </w:t>
      </w:r>
      <w:r w:rsidRPr="009733C4">
        <w:rPr>
          <w:rStyle w:val="Titre6Car"/>
          <w:color w:val="FF0000"/>
        </w:rPr>
        <w:t>anticorps</w:t>
      </w:r>
      <w:r w:rsidRPr="009733C4">
        <w:rPr>
          <w:color w:val="FF0000"/>
        </w:rPr>
        <w:t xml:space="preserve"> </w:t>
      </w:r>
      <w:r w:rsidRPr="005D3254">
        <w:t xml:space="preserve">à son descendant, les </w:t>
      </w:r>
      <w:proofErr w:type="spellStart"/>
      <w:r w:rsidRPr="009733C4">
        <w:rPr>
          <w:rStyle w:val="Titre6Car"/>
          <w:color w:val="FF0000"/>
        </w:rPr>
        <w:t>IGa</w:t>
      </w:r>
      <w:proofErr w:type="spellEnd"/>
      <w:r w:rsidRPr="009733C4">
        <w:rPr>
          <w:color w:val="FF0000"/>
        </w:rPr>
        <w:t xml:space="preserve"> </w:t>
      </w:r>
      <w:r w:rsidRPr="005D3254">
        <w:t xml:space="preserve">et les </w:t>
      </w:r>
      <w:proofErr w:type="spellStart"/>
      <w:r w:rsidRPr="009733C4">
        <w:rPr>
          <w:rStyle w:val="Titre6Car"/>
          <w:color w:val="FF0000"/>
        </w:rPr>
        <w:t>IGg</w:t>
      </w:r>
      <w:proofErr w:type="spellEnd"/>
      <w:r w:rsidR="00C47E5D" w:rsidRPr="009733C4">
        <w:rPr>
          <w:color w:val="FF0000"/>
        </w:rPr>
        <w:t xml:space="preserve"> </w:t>
      </w:r>
      <w:r w:rsidR="00C47E5D" w:rsidRPr="005D3254">
        <w:t>(synthétisés par les lym</w:t>
      </w:r>
      <w:r w:rsidRPr="005D3254">
        <w:t xml:space="preserve">phocytes B) sont essentiellement sécrétés dans le lait. Des </w:t>
      </w:r>
      <w:r w:rsidRPr="009733C4">
        <w:rPr>
          <w:rStyle w:val="Titre6Car"/>
          <w:color w:val="FF0000"/>
        </w:rPr>
        <w:t>facteurs de croissance</w:t>
      </w:r>
      <w:r w:rsidRPr="009733C4">
        <w:rPr>
          <w:color w:val="FF0000"/>
        </w:rPr>
        <w:t xml:space="preserve"> </w:t>
      </w:r>
      <w:r w:rsidRPr="005D3254">
        <w:t xml:space="preserve">sont aussi sécrétés comme le </w:t>
      </w:r>
      <w:r w:rsidRPr="009733C4">
        <w:rPr>
          <w:rStyle w:val="Titre6Car"/>
          <w:color w:val="FF0000"/>
        </w:rPr>
        <w:t>bifidus</w:t>
      </w:r>
      <w:r w:rsidRPr="009733C4">
        <w:rPr>
          <w:color w:val="FF0000"/>
        </w:rPr>
        <w:t xml:space="preserve"> </w:t>
      </w:r>
      <w:r w:rsidRPr="005D3254">
        <w:t xml:space="preserve">qui va conférer une protection contre les bactéries pathogènes. Le </w:t>
      </w:r>
      <w:r w:rsidRPr="009733C4">
        <w:rPr>
          <w:rStyle w:val="Titre6Car"/>
          <w:color w:val="FF0000"/>
        </w:rPr>
        <w:t>lysozyme</w:t>
      </w:r>
      <w:r w:rsidRPr="009733C4">
        <w:rPr>
          <w:color w:val="FF0000"/>
        </w:rPr>
        <w:t xml:space="preserve"> </w:t>
      </w:r>
      <w:r w:rsidRPr="005D3254">
        <w:t xml:space="preserve">va avoir pour action de détruire les bactéries car il attaque les parois bactériennes. Il y a aussi des </w:t>
      </w:r>
      <w:r w:rsidRPr="009733C4">
        <w:rPr>
          <w:rStyle w:val="Titre6Car"/>
          <w:color w:val="FF0000"/>
        </w:rPr>
        <w:t>cellules bactériostatiques</w:t>
      </w:r>
      <w:r w:rsidRPr="005D3254">
        <w:t>.</w:t>
      </w:r>
    </w:p>
    <w:p w:rsidR="00037FC4" w:rsidRPr="005D3254" w:rsidRDefault="00696C80" w:rsidP="009E0F1D">
      <w:pPr>
        <w:pStyle w:val="Paragraphedeliste"/>
        <w:numPr>
          <w:ilvl w:val="1"/>
          <w:numId w:val="4"/>
        </w:numPr>
      </w:pPr>
      <w:r w:rsidRPr="005D3254">
        <w:t xml:space="preserve">Les </w:t>
      </w:r>
      <w:r w:rsidRPr="009733C4">
        <w:rPr>
          <w:rStyle w:val="Titre6Car"/>
          <w:color w:val="FF0000"/>
        </w:rPr>
        <w:t>défenses à médiation cellulaires</w:t>
      </w:r>
      <w:r w:rsidR="003603C9" w:rsidRPr="009733C4">
        <w:rPr>
          <w:color w:val="FF0000"/>
        </w:rPr>
        <w:t> </w:t>
      </w:r>
      <w:r w:rsidR="003603C9" w:rsidRPr="005D3254">
        <w:t xml:space="preserve">: ce sont toutes les </w:t>
      </w:r>
      <w:r w:rsidR="003603C9" w:rsidRPr="009733C4">
        <w:rPr>
          <w:rStyle w:val="Titre6Car"/>
          <w:color w:val="FF0000"/>
        </w:rPr>
        <w:t>cellules</w:t>
      </w:r>
      <w:r w:rsidR="003603C9" w:rsidRPr="009733C4">
        <w:rPr>
          <w:color w:val="FF0000"/>
        </w:rPr>
        <w:t xml:space="preserve"> </w:t>
      </w:r>
      <w:r w:rsidR="003603C9" w:rsidRPr="009733C4">
        <w:rPr>
          <w:rStyle w:val="Titre6Car"/>
          <w:color w:val="FF0000"/>
        </w:rPr>
        <w:t>immunocompétentes</w:t>
      </w:r>
      <w:r w:rsidR="003603C9" w:rsidRPr="009733C4">
        <w:rPr>
          <w:color w:val="FF0000"/>
        </w:rPr>
        <w:t xml:space="preserve"> </w:t>
      </w:r>
      <w:r w:rsidR="003603C9" w:rsidRPr="005D3254">
        <w:t xml:space="preserve">qui vont traverser l’épithélium glandulaire. Dans les </w:t>
      </w:r>
      <w:proofErr w:type="spellStart"/>
      <w:r w:rsidR="003603C9" w:rsidRPr="005D3254">
        <w:t>acinis</w:t>
      </w:r>
      <w:proofErr w:type="spellEnd"/>
      <w:r w:rsidR="003603C9" w:rsidRPr="005D3254">
        <w:t xml:space="preserve">, l’épithélium sécrète le lait. Les </w:t>
      </w:r>
      <w:r w:rsidR="003603C9" w:rsidRPr="009733C4">
        <w:rPr>
          <w:rStyle w:val="Titre6Car"/>
          <w:color w:val="FF0000"/>
        </w:rPr>
        <w:t>anticorps</w:t>
      </w:r>
      <w:r w:rsidR="003603C9" w:rsidRPr="009733C4">
        <w:rPr>
          <w:color w:val="FF0000"/>
        </w:rPr>
        <w:t xml:space="preserve"> </w:t>
      </w:r>
      <w:r w:rsidR="003603C9" w:rsidRPr="005D3254">
        <w:t xml:space="preserve">vont traverser mais les </w:t>
      </w:r>
      <w:r w:rsidR="003603C9" w:rsidRPr="009733C4">
        <w:rPr>
          <w:rStyle w:val="Titre6Car"/>
          <w:color w:val="FF0000"/>
        </w:rPr>
        <w:t>cellules</w:t>
      </w:r>
      <w:r w:rsidR="003603C9" w:rsidRPr="009733C4">
        <w:rPr>
          <w:color w:val="FF0000"/>
        </w:rPr>
        <w:t xml:space="preserve"> </w:t>
      </w:r>
      <w:r w:rsidR="003603C9" w:rsidRPr="005D3254">
        <w:t xml:space="preserve">et les </w:t>
      </w:r>
      <w:r w:rsidR="003603C9" w:rsidRPr="009733C4">
        <w:rPr>
          <w:rStyle w:val="Titre6Car"/>
          <w:color w:val="FF0000"/>
        </w:rPr>
        <w:t>globules blancs</w:t>
      </w:r>
      <w:r w:rsidR="003603C9" w:rsidRPr="009733C4">
        <w:rPr>
          <w:color w:val="FF0000"/>
        </w:rPr>
        <w:t xml:space="preserve"> </w:t>
      </w:r>
      <w:r w:rsidR="003603C9" w:rsidRPr="005D3254">
        <w:t xml:space="preserve">sont aussi capables de traverser les </w:t>
      </w:r>
      <w:proofErr w:type="spellStart"/>
      <w:r w:rsidR="003603C9" w:rsidRPr="005D3254">
        <w:t>acinis</w:t>
      </w:r>
      <w:proofErr w:type="spellEnd"/>
      <w:r w:rsidR="003603C9" w:rsidRPr="005D3254">
        <w:t xml:space="preserve">. Ce phénomène est appelle la </w:t>
      </w:r>
      <w:r w:rsidR="003603C9" w:rsidRPr="009733C4">
        <w:rPr>
          <w:rStyle w:val="Titre6Car"/>
          <w:color w:val="FF0000"/>
        </w:rPr>
        <w:t>diapédèse</w:t>
      </w:r>
      <w:r w:rsidR="003603C9" w:rsidRPr="005D3254">
        <w:t xml:space="preserve">. Au niveau des globules blancs, on sait qu’ils sont très nombreux dans le </w:t>
      </w:r>
      <w:r w:rsidR="003603C9" w:rsidRPr="009733C4">
        <w:rPr>
          <w:rStyle w:val="Titre6Car"/>
          <w:color w:val="FF0000"/>
        </w:rPr>
        <w:t>colostrum</w:t>
      </w:r>
      <w:r w:rsidR="003603C9" w:rsidRPr="005D3254">
        <w:t xml:space="preserve">. </w:t>
      </w:r>
      <w:r w:rsidR="003603C9" w:rsidRPr="00B2441E">
        <w:rPr>
          <w:b/>
          <w:color w:val="00B050"/>
        </w:rPr>
        <w:t>En tout début de lactation</w:t>
      </w:r>
      <w:r w:rsidR="003603C9" w:rsidRPr="005D3254">
        <w:t xml:space="preserve">, il va y avoir une diapédèse active. La plupart des anticorps et des globules blancs vont se retrouver dans le colostrum et avec l’ingestion de ce colostrum le veau va acquérir les principales défenses immunitaires. L’ingestion du colostrum est particulièrement importante </w:t>
      </w:r>
      <w:r w:rsidR="003603C9" w:rsidRPr="009733C4">
        <w:rPr>
          <w:rStyle w:val="Titre6Car"/>
          <w:color w:val="7030A0"/>
        </w:rPr>
        <w:t>chez les ruminants</w:t>
      </w:r>
      <w:r w:rsidR="003603C9" w:rsidRPr="005D3254">
        <w:t xml:space="preserve"> car le veau n’a pas de défenses immunitaires à la naissance à cause du </w:t>
      </w:r>
      <w:r w:rsidR="003603C9" w:rsidRPr="009733C4">
        <w:rPr>
          <w:rStyle w:val="Titre6Car"/>
          <w:color w:val="FF0000"/>
        </w:rPr>
        <w:t xml:space="preserve">placenta </w:t>
      </w:r>
      <w:proofErr w:type="spellStart"/>
      <w:r w:rsidR="003603C9" w:rsidRPr="009733C4">
        <w:rPr>
          <w:rStyle w:val="Titre6Car"/>
          <w:color w:val="FF0000"/>
        </w:rPr>
        <w:t>épithéliochorial</w:t>
      </w:r>
      <w:proofErr w:type="spellEnd"/>
      <w:r w:rsidR="003603C9" w:rsidRPr="009733C4">
        <w:rPr>
          <w:color w:val="FF0000"/>
        </w:rPr>
        <w:t xml:space="preserve"> </w:t>
      </w:r>
      <w:r w:rsidR="003603C9" w:rsidRPr="005D3254">
        <w:t xml:space="preserve">avec lequel il n’y a pas d’échanges. Les </w:t>
      </w:r>
      <w:r w:rsidR="003603C9" w:rsidRPr="009733C4">
        <w:rPr>
          <w:rStyle w:val="Titre6Car"/>
          <w:color w:val="FF0000"/>
        </w:rPr>
        <w:t>globules blancs neutrophiles</w:t>
      </w:r>
      <w:r w:rsidR="003603C9" w:rsidRPr="009733C4">
        <w:rPr>
          <w:color w:val="FF0000"/>
        </w:rPr>
        <w:t xml:space="preserve"> </w:t>
      </w:r>
      <w:r w:rsidR="00C96645" w:rsidRPr="005D3254">
        <w:t xml:space="preserve">(50%) </w:t>
      </w:r>
      <w:r w:rsidR="003603C9" w:rsidRPr="005D3254">
        <w:t xml:space="preserve">ont une activité de </w:t>
      </w:r>
      <w:r w:rsidR="003603C9" w:rsidRPr="009733C4">
        <w:rPr>
          <w:rStyle w:val="Titre6Car"/>
          <w:color w:val="FF0000"/>
        </w:rPr>
        <w:t>phagocytose</w:t>
      </w:r>
      <w:r w:rsidR="003603C9" w:rsidRPr="009733C4">
        <w:rPr>
          <w:color w:val="FF0000"/>
        </w:rPr>
        <w:t xml:space="preserve"> </w:t>
      </w:r>
      <w:r w:rsidR="003603C9" w:rsidRPr="005D3254">
        <w:t xml:space="preserve">dans le tube digestif du nourrisson.  Les </w:t>
      </w:r>
      <w:r w:rsidR="003603C9" w:rsidRPr="009733C4">
        <w:rPr>
          <w:rStyle w:val="Titre6Car"/>
          <w:color w:val="FF0000"/>
        </w:rPr>
        <w:t>macrophages</w:t>
      </w:r>
      <w:r w:rsidR="003603C9" w:rsidRPr="009733C4">
        <w:rPr>
          <w:color w:val="FF0000"/>
        </w:rPr>
        <w:t xml:space="preserve"> </w:t>
      </w:r>
      <w:r w:rsidR="00C96645" w:rsidRPr="005D3254">
        <w:t xml:space="preserve">(40%) </w:t>
      </w:r>
      <w:r w:rsidR="003603C9" w:rsidRPr="005D3254">
        <w:t xml:space="preserve">ont une activité de </w:t>
      </w:r>
      <w:r w:rsidR="003603C9" w:rsidRPr="009733C4">
        <w:rPr>
          <w:rStyle w:val="Titre6Car"/>
          <w:color w:val="FF0000"/>
        </w:rPr>
        <w:t>phagocytose</w:t>
      </w:r>
      <w:r w:rsidR="003603C9" w:rsidRPr="009733C4">
        <w:rPr>
          <w:color w:val="FF0000"/>
        </w:rPr>
        <w:t xml:space="preserve"> </w:t>
      </w:r>
      <w:r w:rsidR="003603C9" w:rsidRPr="005D3254">
        <w:t xml:space="preserve">intense et sécrètent le </w:t>
      </w:r>
      <w:r w:rsidR="003603C9" w:rsidRPr="009733C4">
        <w:rPr>
          <w:rStyle w:val="Titre6Car"/>
          <w:color w:val="FF0000"/>
        </w:rPr>
        <w:t>lysozyme</w:t>
      </w:r>
      <w:r w:rsidR="003603C9" w:rsidRPr="005D3254">
        <w:t xml:space="preserve">. </w:t>
      </w:r>
      <w:r w:rsidR="00C96645" w:rsidRPr="005D3254">
        <w:t xml:space="preserve">Les 10 derniers % sont des </w:t>
      </w:r>
      <w:r w:rsidR="00C96645" w:rsidRPr="009733C4">
        <w:rPr>
          <w:rStyle w:val="Titre6Car"/>
          <w:color w:val="FF0000"/>
        </w:rPr>
        <w:t>lymphocytes T</w:t>
      </w:r>
      <w:r w:rsidR="00C96645" w:rsidRPr="009733C4">
        <w:rPr>
          <w:color w:val="FF0000"/>
        </w:rPr>
        <w:t>.</w:t>
      </w:r>
      <w:r w:rsidR="00C96645" w:rsidRPr="005D3254">
        <w:t xml:space="preserve"> Quand il y a une </w:t>
      </w:r>
      <w:r w:rsidR="00C96645" w:rsidRPr="009733C4">
        <w:rPr>
          <w:rStyle w:val="Titre6Car"/>
          <w:color w:val="FF0000"/>
        </w:rPr>
        <w:t xml:space="preserve">mammite </w:t>
      </w:r>
      <w:proofErr w:type="spellStart"/>
      <w:r w:rsidR="00C96645" w:rsidRPr="009733C4">
        <w:rPr>
          <w:rStyle w:val="Titre6Car"/>
          <w:color w:val="FF0000"/>
        </w:rPr>
        <w:t>subclinique</w:t>
      </w:r>
      <w:proofErr w:type="spellEnd"/>
      <w:r w:rsidR="00C96645" w:rsidRPr="005D3254">
        <w:t xml:space="preserve">, cela se traduit par une augmentation des globules blancs dans le lait. Le lait n’est alors plus consommable. </w:t>
      </w:r>
      <w:r w:rsidR="006A438C" w:rsidRPr="005D3254">
        <w:t xml:space="preserve">Les globules blancs dans le lait sont le témoin de la santé de la femelle. </w:t>
      </w:r>
    </w:p>
    <w:sectPr w:rsidR="00037FC4" w:rsidRPr="005D3254" w:rsidSect="00757A2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7955" w:rsidRDefault="00A87955" w:rsidP="00D94522">
      <w:pPr>
        <w:spacing w:after="0" w:line="240" w:lineRule="auto"/>
      </w:pPr>
      <w:r>
        <w:separator/>
      </w:r>
    </w:p>
  </w:endnote>
  <w:endnote w:type="continuationSeparator" w:id="0">
    <w:p w:rsidR="00A87955" w:rsidRDefault="00A87955" w:rsidP="00D945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517547"/>
      <w:docPartObj>
        <w:docPartGallery w:val="Page Numbers (Bottom of Page)"/>
        <w:docPartUnique/>
      </w:docPartObj>
    </w:sdtPr>
    <w:sdtContent>
      <w:p w:rsidR="00700FEB" w:rsidRDefault="0042470F">
        <w:pPr>
          <w:pStyle w:val="Pieddepage"/>
          <w:jc w:val="center"/>
        </w:pPr>
        <w:fldSimple w:instr="PAGE   \* MERGEFORMAT">
          <w:r w:rsidR="00B2441E">
            <w:rPr>
              <w:noProof/>
            </w:rPr>
            <w:t>9</w:t>
          </w:r>
        </w:fldSimple>
      </w:p>
    </w:sdtContent>
  </w:sdt>
  <w:p w:rsidR="00700FEB" w:rsidRDefault="00700FE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7955" w:rsidRDefault="00A87955" w:rsidP="00D94522">
      <w:pPr>
        <w:spacing w:after="0" w:line="240" w:lineRule="auto"/>
      </w:pPr>
      <w:r>
        <w:separator/>
      </w:r>
    </w:p>
  </w:footnote>
  <w:footnote w:type="continuationSeparator" w:id="0">
    <w:p w:rsidR="00A87955" w:rsidRDefault="00A87955" w:rsidP="00D945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FEB" w:rsidRDefault="00700FEB">
    <w:pPr>
      <w:pStyle w:val="En-tte"/>
    </w:pPr>
    <w:r>
      <w:ptab w:relativeTo="margin" w:alignment="center" w:leader="none"/>
    </w:r>
    <w:r>
      <w:ptab w:relativeTo="margin" w:alignment="right" w:leader="none"/>
    </w:r>
    <w:r>
      <w:t>Biologie et physiologie de la lactation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0B7E"/>
    <w:multiLevelType w:val="hybridMultilevel"/>
    <w:tmpl w:val="C448AC16"/>
    <w:lvl w:ilvl="0" w:tplc="6368E0FE">
      <w:start w:val="1"/>
      <w:numFmt w:val="upperRoman"/>
      <w:pStyle w:val="Titre1"/>
      <w:lvlText w:val="%1."/>
      <w:lvlJc w:val="left"/>
      <w:pPr>
        <w:ind w:left="1425" w:hanging="720"/>
      </w:pPr>
      <w:rPr>
        <w:rFonts w:hint="default"/>
        <w:sz w:val="36"/>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13334E12"/>
    <w:multiLevelType w:val="hybridMultilevel"/>
    <w:tmpl w:val="B9B8454A"/>
    <w:lvl w:ilvl="0" w:tplc="5A82AE5E">
      <w:numFmt w:val="bullet"/>
      <w:lvlText w:val="-"/>
      <w:lvlJc w:val="left"/>
      <w:pPr>
        <w:ind w:left="720" w:hanging="360"/>
      </w:pPr>
      <w:rPr>
        <w:rFonts w:ascii="Calibri" w:eastAsia="Calibri" w:hAnsi="Calibri" w:cstheme="minorHAns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B720F62"/>
    <w:multiLevelType w:val="hybridMultilevel"/>
    <w:tmpl w:val="18C2455E"/>
    <w:lvl w:ilvl="0" w:tplc="A7249E5E">
      <w:start w:val="3"/>
      <w:numFmt w:val="bullet"/>
      <w:lvlText w:val=""/>
      <w:lvlJc w:val="left"/>
      <w:pPr>
        <w:ind w:left="720" w:hanging="360"/>
      </w:pPr>
      <w:rPr>
        <w:rFonts w:ascii="Wingdings" w:eastAsia="Calibr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1"/>
  </w:num>
  <w:num w:numId="5">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D94522"/>
    <w:rsid w:val="00004DBA"/>
    <w:rsid w:val="0002048C"/>
    <w:rsid w:val="00026F83"/>
    <w:rsid w:val="00037FC4"/>
    <w:rsid w:val="00056F0C"/>
    <w:rsid w:val="00071806"/>
    <w:rsid w:val="0008131B"/>
    <w:rsid w:val="000B7141"/>
    <w:rsid w:val="000E5256"/>
    <w:rsid w:val="00100062"/>
    <w:rsid w:val="0010441A"/>
    <w:rsid w:val="0013797B"/>
    <w:rsid w:val="00171C9B"/>
    <w:rsid w:val="00173E80"/>
    <w:rsid w:val="001748D7"/>
    <w:rsid w:val="0019093A"/>
    <w:rsid w:val="001911FB"/>
    <w:rsid w:val="001A6B34"/>
    <w:rsid w:val="001E6AFA"/>
    <w:rsid w:val="002206EF"/>
    <w:rsid w:val="002864CB"/>
    <w:rsid w:val="00291373"/>
    <w:rsid w:val="002C2633"/>
    <w:rsid w:val="002F2D9E"/>
    <w:rsid w:val="003322AD"/>
    <w:rsid w:val="003603C9"/>
    <w:rsid w:val="00392A23"/>
    <w:rsid w:val="003E7CDE"/>
    <w:rsid w:val="003F3287"/>
    <w:rsid w:val="00412F53"/>
    <w:rsid w:val="004230B5"/>
    <w:rsid w:val="0042470F"/>
    <w:rsid w:val="004869A3"/>
    <w:rsid w:val="004E2222"/>
    <w:rsid w:val="00516EAB"/>
    <w:rsid w:val="005410CD"/>
    <w:rsid w:val="0054467F"/>
    <w:rsid w:val="00591B69"/>
    <w:rsid w:val="005A131D"/>
    <w:rsid w:val="005A2191"/>
    <w:rsid w:val="005D3254"/>
    <w:rsid w:val="005D6A73"/>
    <w:rsid w:val="00611CC0"/>
    <w:rsid w:val="00637FFC"/>
    <w:rsid w:val="006573F8"/>
    <w:rsid w:val="00682E3D"/>
    <w:rsid w:val="00694D3B"/>
    <w:rsid w:val="00696C80"/>
    <w:rsid w:val="00696EB2"/>
    <w:rsid w:val="006A438C"/>
    <w:rsid w:val="006A65F9"/>
    <w:rsid w:val="006B7BE1"/>
    <w:rsid w:val="006E65AB"/>
    <w:rsid w:val="00700FEB"/>
    <w:rsid w:val="00727EC1"/>
    <w:rsid w:val="00757A2D"/>
    <w:rsid w:val="007606C7"/>
    <w:rsid w:val="00772A77"/>
    <w:rsid w:val="007C600F"/>
    <w:rsid w:val="007F4F81"/>
    <w:rsid w:val="00822921"/>
    <w:rsid w:val="00851835"/>
    <w:rsid w:val="008E0CE3"/>
    <w:rsid w:val="008E5841"/>
    <w:rsid w:val="008F228E"/>
    <w:rsid w:val="00907484"/>
    <w:rsid w:val="00947DD4"/>
    <w:rsid w:val="00951177"/>
    <w:rsid w:val="009733C4"/>
    <w:rsid w:val="009935EA"/>
    <w:rsid w:val="009A4A0E"/>
    <w:rsid w:val="009E0F1D"/>
    <w:rsid w:val="00A24F94"/>
    <w:rsid w:val="00A35AEF"/>
    <w:rsid w:val="00A6748A"/>
    <w:rsid w:val="00A87955"/>
    <w:rsid w:val="00B1756D"/>
    <w:rsid w:val="00B2441E"/>
    <w:rsid w:val="00B66B1B"/>
    <w:rsid w:val="00B679A8"/>
    <w:rsid w:val="00B71382"/>
    <w:rsid w:val="00B7208B"/>
    <w:rsid w:val="00BE54C8"/>
    <w:rsid w:val="00C25AB4"/>
    <w:rsid w:val="00C47E5D"/>
    <w:rsid w:val="00C60939"/>
    <w:rsid w:val="00C85449"/>
    <w:rsid w:val="00C96645"/>
    <w:rsid w:val="00CC36D2"/>
    <w:rsid w:val="00CF33F9"/>
    <w:rsid w:val="00D05DAA"/>
    <w:rsid w:val="00D40F98"/>
    <w:rsid w:val="00D72D1E"/>
    <w:rsid w:val="00D801FB"/>
    <w:rsid w:val="00D93B7A"/>
    <w:rsid w:val="00D94265"/>
    <w:rsid w:val="00D94522"/>
    <w:rsid w:val="00DA7138"/>
    <w:rsid w:val="00E2412F"/>
    <w:rsid w:val="00E5324D"/>
    <w:rsid w:val="00E6194F"/>
    <w:rsid w:val="00E74EBE"/>
    <w:rsid w:val="00E9642E"/>
    <w:rsid w:val="00EB798A"/>
    <w:rsid w:val="00EC04E0"/>
    <w:rsid w:val="00EE133C"/>
    <w:rsid w:val="00EF2210"/>
    <w:rsid w:val="00F06C61"/>
    <w:rsid w:val="00F401A6"/>
    <w:rsid w:val="00F40517"/>
    <w:rsid w:val="00F5648B"/>
    <w:rsid w:val="00FA253F"/>
    <w:rsid w:val="00FD279C"/>
    <w:rsid w:val="00FE3750"/>
    <w:rsid w:val="00FE5EAE"/>
    <w:rsid w:val="00FF7FC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5D3254"/>
    <w:pPr>
      <w:widowControl w:val="0"/>
      <w:numPr>
        <w:numId w:val="2"/>
      </w:numPr>
      <w:spacing w:after="0" w:line="240" w:lineRule="auto"/>
      <w:outlineLvl w:val="0"/>
    </w:pPr>
    <w:rPr>
      <w:b/>
      <w:color w:val="0070C0"/>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3"/>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3"/>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1"/>
      </w:numPr>
      <w:outlineLvl w:val="3"/>
    </w:pPr>
    <w:rPr>
      <w:rFonts w:cstheme="minorBidi"/>
      <w:b/>
      <w:i/>
      <w:kern w:val="0"/>
    </w:rPr>
  </w:style>
  <w:style w:type="paragraph" w:styleId="Titre5">
    <w:name w:val="heading 5"/>
    <w:basedOn w:val="Normal"/>
    <w:next w:val="Normal"/>
    <w:link w:val="Titre5Car"/>
    <w:autoRedefine/>
    <w:uiPriority w:val="9"/>
    <w:unhideWhenUsed/>
    <w:qFormat/>
    <w:rsid w:val="00D05DAA"/>
    <w:pPr>
      <w:jc w:val="center"/>
      <w:outlineLvl w:val="4"/>
    </w:pPr>
    <w:rPr>
      <w:rFonts w:cstheme="minorBidi"/>
      <w:b/>
      <w:color w:val="00B050"/>
      <w:kern w:val="0"/>
      <w:sz w:val="48"/>
      <w:u w:val="single"/>
    </w:rPr>
  </w:style>
  <w:style w:type="paragraph" w:styleId="Titre6">
    <w:name w:val="heading 6"/>
    <w:basedOn w:val="Normal"/>
    <w:next w:val="Normal"/>
    <w:link w:val="Titre6Car"/>
    <w:uiPriority w:val="9"/>
    <w:unhideWhenUsed/>
    <w:qFormat/>
    <w:rsid w:val="00A35AEF"/>
    <w:pPr>
      <w:keepNext/>
      <w:keepLines/>
      <w:spacing w:before="200" w:after="0"/>
      <w:outlineLvl w:val="5"/>
    </w:pPr>
    <w:rPr>
      <w:rFonts w:eastAsiaTheme="majorEastAsia" w:cstheme="majorBidi"/>
      <w:b/>
      <w:iCs/>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5D3254"/>
    <w:rPr>
      <w:rFonts w:cstheme="minorHAnsi"/>
      <w:b/>
      <w:color w:val="0070C0"/>
      <w:sz w:val="36"/>
      <w:szCs w:val="36"/>
      <w:u w:val="single"/>
    </w:rPr>
  </w:style>
  <w:style w:type="character" w:customStyle="1" w:styleId="Titre5Car">
    <w:name w:val="Titre 5 Car"/>
    <w:basedOn w:val="Policepardfaut"/>
    <w:link w:val="Titre5"/>
    <w:uiPriority w:val="9"/>
    <w:rsid w:val="00D05DAA"/>
    <w:rPr>
      <w:b/>
      <w:color w:val="00B05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D94522"/>
    <w:pPr>
      <w:tabs>
        <w:tab w:val="center" w:pos="4536"/>
        <w:tab w:val="right" w:pos="9072"/>
      </w:tabs>
      <w:spacing w:after="0" w:line="240" w:lineRule="auto"/>
    </w:pPr>
  </w:style>
  <w:style w:type="character" w:customStyle="1" w:styleId="En-tteCar">
    <w:name w:val="En-tête Car"/>
    <w:basedOn w:val="Policepardfaut"/>
    <w:link w:val="En-tte"/>
    <w:uiPriority w:val="99"/>
    <w:rsid w:val="00D94522"/>
    <w:rPr>
      <w:rFonts w:cstheme="minorHAnsi"/>
      <w:kern w:val="3"/>
    </w:rPr>
  </w:style>
  <w:style w:type="paragraph" w:styleId="Pieddepage">
    <w:name w:val="footer"/>
    <w:basedOn w:val="Normal"/>
    <w:link w:val="PieddepageCar"/>
    <w:uiPriority w:val="99"/>
    <w:unhideWhenUsed/>
    <w:rsid w:val="00D945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4522"/>
    <w:rPr>
      <w:rFonts w:cstheme="minorHAnsi"/>
      <w:kern w:val="3"/>
    </w:rPr>
  </w:style>
  <w:style w:type="paragraph" w:styleId="Textedebulles">
    <w:name w:val="Balloon Text"/>
    <w:basedOn w:val="Normal"/>
    <w:link w:val="TextedebullesCar"/>
    <w:uiPriority w:val="99"/>
    <w:semiHidden/>
    <w:unhideWhenUsed/>
    <w:rsid w:val="00D945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4522"/>
    <w:rPr>
      <w:rFonts w:ascii="Tahoma" w:hAnsi="Tahoma" w:cs="Tahoma"/>
      <w:kern w:val="3"/>
      <w:sz w:val="16"/>
      <w:szCs w:val="16"/>
    </w:rPr>
  </w:style>
  <w:style w:type="character" w:customStyle="1" w:styleId="Titre6Car">
    <w:name w:val="Titre 6 Car"/>
    <w:basedOn w:val="Policepardfaut"/>
    <w:link w:val="Titre6"/>
    <w:uiPriority w:val="9"/>
    <w:rsid w:val="00A35AEF"/>
    <w:rPr>
      <w:rFonts w:eastAsiaTheme="majorEastAsia" w:cstheme="majorBidi"/>
      <w:b/>
      <w:iCs/>
      <w:color w:val="FF0066"/>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A7138"/>
    <w:pPr>
      <w:widowControl w:val="0"/>
      <w:numPr>
        <w:numId w:val="35"/>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47"/>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47"/>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paragraph" w:styleId="Titre6">
    <w:name w:val="heading 6"/>
    <w:basedOn w:val="Normal"/>
    <w:next w:val="Normal"/>
    <w:link w:val="Titre6Car"/>
    <w:uiPriority w:val="9"/>
    <w:unhideWhenUsed/>
    <w:qFormat/>
    <w:rsid w:val="00A35AEF"/>
    <w:pPr>
      <w:keepNext/>
      <w:keepLines/>
      <w:spacing w:before="200" w:after="0"/>
      <w:outlineLvl w:val="5"/>
    </w:pPr>
    <w:rPr>
      <w:rFonts w:eastAsiaTheme="majorEastAsia" w:cstheme="majorBidi"/>
      <w:b/>
      <w:iCs/>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A7138"/>
    <w:rPr>
      <w:rFonts w:cstheme="minorHAnsi"/>
      <w:b/>
      <w:color w:val="FF0066"/>
      <w:sz w:val="36"/>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D94522"/>
    <w:pPr>
      <w:tabs>
        <w:tab w:val="center" w:pos="4536"/>
        <w:tab w:val="right" w:pos="9072"/>
      </w:tabs>
      <w:spacing w:after="0" w:line="240" w:lineRule="auto"/>
    </w:pPr>
  </w:style>
  <w:style w:type="character" w:customStyle="1" w:styleId="En-tteCar">
    <w:name w:val="En-tête Car"/>
    <w:basedOn w:val="Policepardfaut"/>
    <w:link w:val="En-tte"/>
    <w:uiPriority w:val="99"/>
    <w:rsid w:val="00D94522"/>
    <w:rPr>
      <w:rFonts w:cstheme="minorHAnsi"/>
      <w:kern w:val="3"/>
    </w:rPr>
  </w:style>
  <w:style w:type="paragraph" w:styleId="Pieddepage">
    <w:name w:val="footer"/>
    <w:basedOn w:val="Normal"/>
    <w:link w:val="PieddepageCar"/>
    <w:uiPriority w:val="99"/>
    <w:unhideWhenUsed/>
    <w:rsid w:val="00D945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4522"/>
    <w:rPr>
      <w:rFonts w:cstheme="minorHAnsi"/>
      <w:kern w:val="3"/>
    </w:rPr>
  </w:style>
  <w:style w:type="paragraph" w:styleId="Textedebulles">
    <w:name w:val="Balloon Text"/>
    <w:basedOn w:val="Normal"/>
    <w:link w:val="TextedebullesCar"/>
    <w:uiPriority w:val="99"/>
    <w:semiHidden/>
    <w:unhideWhenUsed/>
    <w:rsid w:val="00D945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4522"/>
    <w:rPr>
      <w:rFonts w:ascii="Tahoma" w:hAnsi="Tahoma" w:cs="Tahoma"/>
      <w:kern w:val="3"/>
      <w:sz w:val="16"/>
      <w:szCs w:val="16"/>
    </w:rPr>
  </w:style>
  <w:style w:type="character" w:customStyle="1" w:styleId="Titre6Car">
    <w:name w:val="Titre 6 Car"/>
    <w:basedOn w:val="Policepardfaut"/>
    <w:link w:val="Titre6"/>
    <w:uiPriority w:val="9"/>
    <w:rsid w:val="00A35AEF"/>
    <w:rPr>
      <w:rFonts w:eastAsiaTheme="majorEastAsia" w:cstheme="majorBidi"/>
      <w:b/>
      <w:iCs/>
      <w:color w:val="FF0066"/>
      <w:kern w:val="3"/>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9</Pages>
  <Words>3771</Words>
  <Characters>20744</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Matthieu</cp:lastModifiedBy>
  <cp:revision>9</cp:revision>
  <dcterms:created xsi:type="dcterms:W3CDTF">2014-02-18T07:25:00Z</dcterms:created>
  <dcterms:modified xsi:type="dcterms:W3CDTF">2014-03-04T18:30:00Z</dcterms:modified>
</cp:coreProperties>
</file>