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CV Document</w:t>
        <w:br w:type="textWrapping"/>
        <w:t xml:space="preserve">Skills:</w:t>
        <w:br w:type="textWrapping"/>
        <w:t xml:space="preserve">Python, JavaScript, Angular, FastAPI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Docker, Kubernetes, PostgreSQL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