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100EC" w14:textId="57A8CDBC" w:rsidR="00DE58A6" w:rsidRDefault="00D40C29" w:rsidP="00D40C29">
      <w:pPr>
        <w:pStyle w:val="Title"/>
      </w:pPr>
      <w:r>
        <w:t xml:space="preserve">Practical Gaming Project </w:t>
      </w:r>
    </w:p>
    <w:p w14:paraId="01E977DF" w14:textId="74A85FEE" w:rsidR="00D40C29" w:rsidRDefault="00D40C29" w:rsidP="00D40C29"/>
    <w:p w14:paraId="7A7516F6" w14:textId="576147BD" w:rsidR="00D40C29" w:rsidRDefault="00D40C29" w:rsidP="00D40C29">
      <w:pPr>
        <w:pStyle w:val="Heading1"/>
      </w:pPr>
      <w:r>
        <w:t>Assessment</w:t>
      </w:r>
    </w:p>
    <w:p w14:paraId="4A0A0822" w14:textId="7DE6DE75" w:rsidR="00D40C29" w:rsidRDefault="00D40C29" w:rsidP="00D40C29"/>
    <w:p w14:paraId="1CF1341B" w14:textId="44734B80" w:rsidR="00D40C29" w:rsidRDefault="00D40C29" w:rsidP="00D40C29">
      <w:r>
        <w:t>100% Continuous Assessment.</w:t>
      </w:r>
    </w:p>
    <w:p w14:paraId="1624391B" w14:textId="38CECDCC" w:rsidR="00D40C29" w:rsidRDefault="00D40C29" w:rsidP="00D40C29"/>
    <w:p w14:paraId="70B9E147" w14:textId="0F9DFA4C" w:rsidR="00D40C29" w:rsidRDefault="00D40C29" w:rsidP="00D40C29">
      <w:r>
        <w:t>5</w:t>
      </w:r>
      <w:r w:rsidR="00023AE7">
        <w:t>% Has</w:t>
      </w:r>
      <w:r>
        <w:t xml:space="preserve"> already been allocated based on your project proposal/presentation at the start of the module</w:t>
      </w:r>
    </w:p>
    <w:p w14:paraId="154AE857" w14:textId="75C00108" w:rsidR="00D40C29" w:rsidRDefault="00D40C29" w:rsidP="00D40C29"/>
    <w:p w14:paraId="61F48F48" w14:textId="6462F73B" w:rsidR="00D40C29" w:rsidRDefault="00D40C29" w:rsidP="00D40C29">
      <w:r>
        <w:t>10% Will be allocated for a presentation to be held before the Easter Break (Possibly online)</w:t>
      </w:r>
    </w:p>
    <w:p w14:paraId="43B3824D" w14:textId="589AA514" w:rsidR="00D40C29" w:rsidRDefault="00D40C29" w:rsidP="00D40C29"/>
    <w:p w14:paraId="3FBBD9B1" w14:textId="3D4E2C68" w:rsidR="00D40C29" w:rsidRDefault="00D40C29" w:rsidP="00D40C29">
      <w:r>
        <w:t>10% Will be allocated for the final presentation, which will be on the last week of lectures</w:t>
      </w:r>
    </w:p>
    <w:p w14:paraId="7B0A7116" w14:textId="5AA15AFE" w:rsidR="00D40C29" w:rsidRDefault="00D40C29" w:rsidP="00D40C29"/>
    <w:p w14:paraId="7B2CA1CE" w14:textId="427F802D" w:rsidR="00D40C29" w:rsidRDefault="00D40C29" w:rsidP="00D40C29">
      <w:r>
        <w:t xml:space="preserve">75% Based on the quality of </w:t>
      </w:r>
      <w:r w:rsidR="0061085B">
        <w:t>the project, detailed further below</w:t>
      </w:r>
    </w:p>
    <w:p w14:paraId="30650502" w14:textId="2E7DDC38" w:rsidR="0061085B" w:rsidRDefault="0061085B" w:rsidP="00D40C29"/>
    <w:p w14:paraId="2D76168E" w14:textId="3A70B07E" w:rsidR="0061085B" w:rsidRPr="00023AE7" w:rsidRDefault="00023AE7" w:rsidP="00023AE7">
      <w:pPr>
        <w:pStyle w:val="Heading2"/>
      </w:pPr>
      <w:r w:rsidRPr="00023AE7">
        <w:t>Pre-Easter</w:t>
      </w:r>
      <w:r>
        <w:t xml:space="preserve"> </w:t>
      </w:r>
      <w:r w:rsidRPr="00023AE7">
        <w:t>Presentation</w:t>
      </w:r>
    </w:p>
    <w:p w14:paraId="18B8AB50" w14:textId="7F90CE43" w:rsidR="0061085B" w:rsidRDefault="0061085B" w:rsidP="0061085B"/>
    <w:p w14:paraId="7145D500" w14:textId="719EF99C" w:rsidR="0061085B" w:rsidRDefault="0061085B" w:rsidP="0061085B">
      <w:r>
        <w:t xml:space="preserve">The pre-Easter presentation will most likely be online. You will be expected to give a </w:t>
      </w:r>
      <w:r w:rsidR="00023AE7">
        <w:t>5-minute</w:t>
      </w:r>
      <w:r>
        <w:t xml:space="preserve"> presentation of your project outlining the following</w:t>
      </w:r>
    </w:p>
    <w:p w14:paraId="2D500DFD" w14:textId="5173130A" w:rsidR="0061085B" w:rsidRDefault="0061085B" w:rsidP="0061085B">
      <w:pPr>
        <w:pStyle w:val="ListParagraph"/>
        <w:numPr>
          <w:ilvl w:val="0"/>
          <w:numId w:val="1"/>
        </w:numPr>
      </w:pPr>
      <w:r>
        <w:t xml:space="preserve">Introduction/description of the game </w:t>
      </w:r>
    </w:p>
    <w:p w14:paraId="46AE4950" w14:textId="0AF3C58D" w:rsidR="0061085B" w:rsidRDefault="0061085B" w:rsidP="0061085B">
      <w:pPr>
        <w:pStyle w:val="ListParagraph"/>
        <w:numPr>
          <w:ilvl w:val="0"/>
          <w:numId w:val="1"/>
        </w:numPr>
      </w:pPr>
      <w:r>
        <w:t>Work done to date</w:t>
      </w:r>
    </w:p>
    <w:p w14:paraId="44EE65EC" w14:textId="3CBC26F5" w:rsidR="0061085B" w:rsidRDefault="0061085B" w:rsidP="0061085B">
      <w:pPr>
        <w:pStyle w:val="ListParagraph"/>
        <w:numPr>
          <w:ilvl w:val="0"/>
          <w:numId w:val="1"/>
        </w:numPr>
      </w:pPr>
      <w:r>
        <w:t>Work to do</w:t>
      </w:r>
    </w:p>
    <w:p w14:paraId="192F49F1" w14:textId="14A685DF" w:rsidR="0061085B" w:rsidRDefault="0061085B" w:rsidP="0061085B">
      <w:pPr>
        <w:pStyle w:val="ListParagraph"/>
        <w:numPr>
          <w:ilvl w:val="0"/>
          <w:numId w:val="1"/>
        </w:numPr>
      </w:pPr>
      <w:r>
        <w:t>Outline the schedule to allow the completion</w:t>
      </w:r>
    </w:p>
    <w:p w14:paraId="536A8464" w14:textId="79DE94D7" w:rsidR="0061085B" w:rsidRDefault="0061085B" w:rsidP="0061085B">
      <w:pPr>
        <w:pStyle w:val="ListParagraph"/>
        <w:numPr>
          <w:ilvl w:val="0"/>
          <w:numId w:val="1"/>
        </w:numPr>
      </w:pPr>
      <w:r>
        <w:t xml:space="preserve">Address the core requirements </w:t>
      </w:r>
      <w:r w:rsidR="00023AE7">
        <w:t>(See Project Marking Description) i.e. I have implemented X which is an example of Y or in this game I will implement W which will be an example of Z</w:t>
      </w:r>
    </w:p>
    <w:p w14:paraId="6B00F32A" w14:textId="1C1A6365" w:rsidR="00023AE7" w:rsidRDefault="00023AE7" w:rsidP="00023AE7"/>
    <w:p w14:paraId="3B63DB54" w14:textId="4282EAD3" w:rsidR="00023AE7" w:rsidRDefault="00023AE7" w:rsidP="00023AE7">
      <w:pPr>
        <w:pStyle w:val="Heading2"/>
      </w:pPr>
      <w:r>
        <w:t>Final Presentation</w:t>
      </w:r>
    </w:p>
    <w:p w14:paraId="6F0F85AA" w14:textId="6DC92075" w:rsidR="00023AE7" w:rsidRDefault="00023AE7" w:rsidP="00023AE7">
      <w:r>
        <w:t>The Final presentation will be a showcasing of the completed game.  As with the Pre-Easter presentation you will have to ad</w:t>
      </w:r>
      <w:r>
        <w:t>dress the core requirements (See Project Marking Description) i.e. I have implemented X which is an example of Y or in this game I will implement W which will be an example of Z</w:t>
      </w:r>
      <w:r>
        <w:t>. Obviously, at this stage we would expect that most of these would be implemented. You will be expected to highlight the code which satisfies the given criteria.</w:t>
      </w:r>
    </w:p>
    <w:p w14:paraId="57EF2C27" w14:textId="179CAF6C" w:rsidR="00023AE7" w:rsidRDefault="00023AE7" w:rsidP="00023AE7"/>
    <w:p w14:paraId="7102891D" w14:textId="77777777" w:rsidR="00DC1D0E" w:rsidRDefault="00DC1D0E" w:rsidP="00023AE7"/>
    <w:p w14:paraId="2A5E0AD4" w14:textId="2A348562" w:rsidR="00023AE7" w:rsidRDefault="00023AE7" w:rsidP="00023AE7">
      <w:pPr>
        <w:pStyle w:val="Heading3"/>
      </w:pPr>
      <w:r>
        <w:lastRenderedPageBreak/>
        <w:t>Submission</w:t>
      </w:r>
    </w:p>
    <w:p w14:paraId="3BEDB74D" w14:textId="299DCF61" w:rsidR="00023AE7" w:rsidRDefault="00023AE7" w:rsidP="00023AE7"/>
    <w:p w14:paraId="26297DE1" w14:textId="1C8F44B6" w:rsidR="00023AE7" w:rsidRDefault="00023AE7" w:rsidP="00023AE7">
      <w:r>
        <w:t xml:space="preserve">GitHub links will have been shared at this stage, so the final project will be downloaded by me on </w:t>
      </w:r>
      <w:r w:rsidR="00A64433">
        <w:t>Friday 8</w:t>
      </w:r>
      <w:r w:rsidR="00A64433" w:rsidRPr="00A64433">
        <w:rPr>
          <w:vertAlign w:val="superscript"/>
        </w:rPr>
        <w:t>th</w:t>
      </w:r>
      <w:r w:rsidR="00A64433">
        <w:t xml:space="preserve"> of May.</w:t>
      </w:r>
    </w:p>
    <w:p w14:paraId="3F4BAB45" w14:textId="54F655E6" w:rsidR="00A64433" w:rsidRDefault="00A64433" w:rsidP="00023AE7"/>
    <w:p w14:paraId="094A3E9C" w14:textId="4D2B733E" w:rsidR="00A64433" w:rsidRDefault="00A64433" w:rsidP="00783BA3">
      <w:pPr>
        <w:pStyle w:val="Heading3"/>
      </w:pPr>
      <w:r>
        <w:t>Project Marking Description</w:t>
      </w:r>
    </w:p>
    <w:p w14:paraId="16F0EDFD" w14:textId="33E6BBEF" w:rsidR="00A64433" w:rsidRDefault="00A64433" w:rsidP="00023AE7"/>
    <w:p w14:paraId="35C47C11" w14:textId="5ADB3699" w:rsidR="00A64433" w:rsidRDefault="00A64433" w:rsidP="00023AE7">
      <w:r>
        <w:t>The marking of a game project must allow for the many differing genres of games. So, the following are guidelines that will be followed when marking the projects.</w:t>
      </w:r>
    </w:p>
    <w:p w14:paraId="26CA7C93" w14:textId="4A8F501F" w:rsidR="00A64433" w:rsidRDefault="00A64433" w:rsidP="00023AE7">
      <w:r>
        <w:t>The project should include implementation of the following,</w:t>
      </w:r>
    </w:p>
    <w:p w14:paraId="77019877" w14:textId="157CBA6E" w:rsidR="00A64433" w:rsidRDefault="00A64433" w:rsidP="00A64433">
      <w:pPr>
        <w:pStyle w:val="ListParagraph"/>
        <w:numPr>
          <w:ilvl w:val="0"/>
          <w:numId w:val="2"/>
        </w:numPr>
      </w:pPr>
      <w:r>
        <w:t>Character and Camera Movement</w:t>
      </w:r>
    </w:p>
    <w:p w14:paraId="6D08C50F" w14:textId="3089E8E1" w:rsidR="00A64433" w:rsidRDefault="00A64433" w:rsidP="00A64433">
      <w:pPr>
        <w:pStyle w:val="ListParagraph"/>
        <w:numPr>
          <w:ilvl w:val="0"/>
          <w:numId w:val="2"/>
        </w:numPr>
      </w:pPr>
      <w:r>
        <w:t>Frame Rate independent code throughout</w:t>
      </w:r>
    </w:p>
    <w:p w14:paraId="35B7CCEA" w14:textId="48577A5C" w:rsidR="00A64433" w:rsidRDefault="00A64433" w:rsidP="00A64433">
      <w:pPr>
        <w:pStyle w:val="ListParagraph"/>
        <w:numPr>
          <w:ilvl w:val="0"/>
          <w:numId w:val="2"/>
        </w:numPr>
      </w:pPr>
      <w:r>
        <w:t>Artificial Intelligence for NPC’s</w:t>
      </w:r>
    </w:p>
    <w:p w14:paraId="5EFDE7C6" w14:textId="2CD85001" w:rsidR="00A64433" w:rsidRDefault="00A64433" w:rsidP="00A64433">
      <w:pPr>
        <w:pStyle w:val="ListParagraph"/>
        <w:numPr>
          <w:ilvl w:val="0"/>
          <w:numId w:val="2"/>
        </w:numPr>
      </w:pPr>
      <w:r>
        <w:t xml:space="preserve">List/Index/Live Instantiate based object/characters </w:t>
      </w:r>
    </w:p>
    <w:p w14:paraId="01820977" w14:textId="4C6C68C2" w:rsidR="00A64433" w:rsidRDefault="00A64433" w:rsidP="00A64433">
      <w:pPr>
        <w:pStyle w:val="ListParagraph"/>
        <w:numPr>
          <w:ilvl w:val="1"/>
          <w:numId w:val="2"/>
        </w:numPr>
      </w:pPr>
      <w:r>
        <w:t xml:space="preserve">What is to be avoided is </w:t>
      </w:r>
      <w:r w:rsidR="00144FE1">
        <w:t>having a specific variable for each object.</w:t>
      </w:r>
    </w:p>
    <w:p w14:paraId="75FBAB9F" w14:textId="22158866" w:rsidR="00144FE1" w:rsidRDefault="00144FE1" w:rsidP="00144FE1">
      <w:pPr>
        <w:pStyle w:val="ListParagraph"/>
        <w:numPr>
          <w:ilvl w:val="0"/>
          <w:numId w:val="2"/>
        </w:numPr>
      </w:pPr>
      <w:r>
        <w:t>Implement the Observer Pattern</w:t>
      </w:r>
    </w:p>
    <w:p w14:paraId="2F1E7BD6" w14:textId="7EB584CB" w:rsidR="00144FE1" w:rsidRDefault="00144FE1" w:rsidP="00144FE1">
      <w:pPr>
        <w:pStyle w:val="ListParagraph"/>
        <w:numPr>
          <w:ilvl w:val="0"/>
          <w:numId w:val="2"/>
        </w:numPr>
      </w:pPr>
      <w:r>
        <w:t>Implement the State Pattern</w:t>
      </w:r>
    </w:p>
    <w:p w14:paraId="14B451CA" w14:textId="090FA693" w:rsidR="00144FE1" w:rsidRDefault="00144FE1" w:rsidP="00144FE1">
      <w:pPr>
        <w:pStyle w:val="ListParagraph"/>
        <w:numPr>
          <w:ilvl w:val="0"/>
          <w:numId w:val="2"/>
        </w:numPr>
      </w:pPr>
      <w:r>
        <w:t>Script Communication methodologies</w:t>
      </w:r>
    </w:p>
    <w:p w14:paraId="38761B16" w14:textId="4CA931F4" w:rsidR="00144FE1" w:rsidRDefault="004E2590" w:rsidP="00144FE1">
      <w:pPr>
        <w:pStyle w:val="ListParagraph"/>
        <w:numPr>
          <w:ilvl w:val="0"/>
          <w:numId w:val="2"/>
        </w:numPr>
      </w:pPr>
      <w:r>
        <w:t>Integration and Animation of object(s) and character(s) from 3D Animation (if doing)</w:t>
      </w:r>
    </w:p>
    <w:p w14:paraId="11EE2D98" w14:textId="0849E5C1" w:rsidR="004E2590" w:rsidRDefault="004E2590" w:rsidP="00144FE1">
      <w:pPr>
        <w:pStyle w:val="ListParagraph"/>
        <w:numPr>
          <w:ilvl w:val="0"/>
          <w:numId w:val="2"/>
        </w:numPr>
      </w:pPr>
      <w:r>
        <w:t>Abstract Classes</w:t>
      </w:r>
    </w:p>
    <w:p w14:paraId="15FFE1C0" w14:textId="446A264F" w:rsidR="004E2590" w:rsidRDefault="004E2590" w:rsidP="00144FE1">
      <w:pPr>
        <w:pStyle w:val="ListParagraph"/>
        <w:numPr>
          <w:ilvl w:val="0"/>
          <w:numId w:val="2"/>
        </w:numPr>
      </w:pPr>
      <w:r>
        <w:t>Interfaces</w:t>
      </w:r>
    </w:p>
    <w:p w14:paraId="374C7459" w14:textId="1189B2DB" w:rsidR="004E2590" w:rsidRDefault="004E2590" w:rsidP="00144FE1">
      <w:pPr>
        <w:pStyle w:val="ListParagraph"/>
        <w:numPr>
          <w:ilvl w:val="0"/>
          <w:numId w:val="2"/>
        </w:numPr>
      </w:pPr>
      <w:r>
        <w:t>Polymorphism</w:t>
      </w:r>
    </w:p>
    <w:p w14:paraId="23561457" w14:textId="6B17BE4D" w:rsidR="004E2590" w:rsidRDefault="004E2590" w:rsidP="004E2590">
      <w:r>
        <w:t>Each of the above will be graded, taking into consideration the following</w:t>
      </w:r>
    </w:p>
    <w:p w14:paraId="08EC8AB5" w14:textId="00EDF23D" w:rsidR="004E2590" w:rsidRDefault="004E2590" w:rsidP="004E2590">
      <w:pPr>
        <w:pStyle w:val="ListParagraph"/>
        <w:numPr>
          <w:ilvl w:val="0"/>
          <w:numId w:val="3"/>
        </w:numPr>
      </w:pPr>
      <w:r>
        <w:t>Quality, complexity, placement and organisation of the code</w:t>
      </w:r>
    </w:p>
    <w:p w14:paraId="7B108447" w14:textId="684EB96C" w:rsidR="004E2590" w:rsidRDefault="004E2590" w:rsidP="004E2590">
      <w:pPr>
        <w:pStyle w:val="ListParagraph"/>
        <w:numPr>
          <w:ilvl w:val="0"/>
          <w:numId w:val="3"/>
        </w:numPr>
      </w:pPr>
      <w:r>
        <w:t>Own code versus Imported code (with clear delineation between the 2) i.e. include comments and references (avoid plagiarism!!!!)</w:t>
      </w:r>
    </w:p>
    <w:p w14:paraId="3AD25F98" w14:textId="6C39D771" w:rsidR="004E2590" w:rsidRDefault="004E2590" w:rsidP="004E2590">
      <w:pPr>
        <w:pStyle w:val="ListParagraph"/>
        <w:numPr>
          <w:ilvl w:val="0"/>
          <w:numId w:val="3"/>
        </w:numPr>
      </w:pPr>
      <w:r>
        <w:t>Engagement/</w:t>
      </w:r>
      <w:r w:rsidR="00783BA3">
        <w:t>Attendance</w:t>
      </w:r>
    </w:p>
    <w:p w14:paraId="6372A042" w14:textId="02A6A7D2" w:rsidR="00783BA3" w:rsidRPr="00023AE7" w:rsidRDefault="00783BA3" w:rsidP="004E2590">
      <w:pPr>
        <w:pStyle w:val="ListParagraph"/>
        <w:numPr>
          <w:ilvl w:val="0"/>
          <w:numId w:val="3"/>
        </w:numPr>
      </w:pPr>
      <w:r>
        <w:t>Independent Progress</w:t>
      </w:r>
    </w:p>
    <w:p w14:paraId="73FCBF1B" w14:textId="423C7139" w:rsidR="00023AE7" w:rsidRDefault="00023AE7" w:rsidP="00023AE7"/>
    <w:p w14:paraId="0F2398C6" w14:textId="2066822D" w:rsidR="00023AE7" w:rsidRDefault="00783BA3" w:rsidP="00023AE7">
      <w:r>
        <w:t>As stated previously, these are guidelines, and marks can and are allocated for worthy code/implementations outside of the above</w:t>
      </w:r>
      <w:r w:rsidR="00DC1D0E">
        <w:t>, but ideally these should be discussed with me, or at the very least highlighted at presentations.</w:t>
      </w:r>
    </w:p>
    <w:p w14:paraId="57660FB3" w14:textId="77777777" w:rsidR="00023AE7" w:rsidRDefault="00023AE7" w:rsidP="00023AE7"/>
    <w:p w14:paraId="5FFC59D7" w14:textId="77777777" w:rsidR="00023AE7" w:rsidRDefault="00023AE7" w:rsidP="00023AE7"/>
    <w:p w14:paraId="15A233F6" w14:textId="77777777" w:rsidR="00D40C29" w:rsidRPr="00D40C29" w:rsidRDefault="00D40C29" w:rsidP="00D40C29">
      <w:bookmarkStart w:id="0" w:name="_GoBack"/>
      <w:bookmarkEnd w:id="0"/>
    </w:p>
    <w:sectPr w:rsidR="00D40C29" w:rsidRPr="00D4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7696D"/>
    <w:multiLevelType w:val="hybridMultilevel"/>
    <w:tmpl w:val="9E9A0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C7128"/>
    <w:multiLevelType w:val="hybridMultilevel"/>
    <w:tmpl w:val="BF14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17E86"/>
    <w:multiLevelType w:val="hybridMultilevel"/>
    <w:tmpl w:val="609E1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29"/>
    <w:rsid w:val="00023AE7"/>
    <w:rsid w:val="00144FE1"/>
    <w:rsid w:val="004E2590"/>
    <w:rsid w:val="0061085B"/>
    <w:rsid w:val="00783BA3"/>
    <w:rsid w:val="00A64433"/>
    <w:rsid w:val="00D40C29"/>
    <w:rsid w:val="00DC1D0E"/>
    <w:rsid w:val="00D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164A"/>
  <w15:chartTrackingRefBased/>
  <w15:docId w15:val="{72231CD3-3112-4535-AED4-73577560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A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0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0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0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3A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Robert Sheehy</cp:lastModifiedBy>
  <cp:revision>2</cp:revision>
  <dcterms:created xsi:type="dcterms:W3CDTF">2020-03-13T10:19:00Z</dcterms:created>
  <dcterms:modified xsi:type="dcterms:W3CDTF">2020-03-13T10:19:00Z</dcterms:modified>
</cp:coreProperties>
</file>