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1669" w14:textId="77777777" w:rsidR="0035364A" w:rsidRDefault="00000000">
      <w:pPr>
        <w:spacing w:after="200"/>
        <w:jc w:val="center"/>
      </w:pPr>
      <w:r>
        <w:rPr>
          <w:b/>
          <w:bCs/>
          <w:color w:val="2E4057"/>
          <w:sz w:val="40"/>
          <w:szCs w:val="40"/>
        </w:rPr>
        <w:t>Règles Métier — Vite et Gourmand API</w:t>
      </w:r>
    </w:p>
    <w:p w14:paraId="5DB873FD" w14:textId="77777777" w:rsidR="0035364A" w:rsidRDefault="00000000">
      <w:pPr>
        <w:spacing w:after="400"/>
        <w:jc w:val="center"/>
      </w:pPr>
      <w:r>
        <w:rPr>
          <w:color w:val="666666"/>
        </w:rPr>
        <w:t>Projet ECF — Florian Aizac — 2026</w:t>
      </w:r>
    </w:p>
    <w:p w14:paraId="08469372" w14:textId="77777777" w:rsidR="0035364A" w:rsidRDefault="00000000">
      <w:pPr>
        <w:pStyle w:val="Titre1"/>
      </w:pPr>
      <w:r>
        <w:t>1. Accès public (sans authentification)</w:t>
      </w:r>
    </w:p>
    <w:p w14:paraId="16932A6C" w14:textId="77777777" w:rsidR="0035364A" w:rsidRDefault="00000000">
      <w:pPr>
        <w:pStyle w:val="Titre2"/>
      </w:pPr>
      <w:r>
        <w:t>Menus</w:t>
      </w:r>
    </w:p>
    <w:p w14:paraId="26CF38F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La liste de tous les menus est accessible publiquement sans authentification.</w:t>
      </w:r>
    </w:p>
    <w:p w14:paraId="76C848DE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Le détail d'un menu est accessible publiquement sans authentification.</w:t>
      </w:r>
    </w:p>
    <w:p w14:paraId="7CA06C3F" w14:textId="77777777" w:rsidR="0035364A" w:rsidRDefault="00000000">
      <w:pPr>
        <w:pStyle w:val="Titre2"/>
      </w:pPr>
      <w:r>
        <w:t>Horaires</w:t>
      </w:r>
    </w:p>
    <w:p w14:paraId="3165B9F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Les horaires d'ouverture sont accessibles publiquement sans authentification.</w:t>
      </w:r>
    </w:p>
    <w:p w14:paraId="269C86D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Si un jour est fermé, les heures sont retournées avec la valeur 'Fermé'.</w:t>
      </w:r>
    </w:p>
    <w:p w14:paraId="5DEE73FF" w14:textId="6A9152F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Les horaires sont retournés au format</w:t>
      </w:r>
      <w:r w:rsidR="00207C8A">
        <w:rPr>
          <w:color w:val="000000"/>
        </w:rPr>
        <w:t xml:space="preserve"> </w:t>
      </w:r>
      <w:proofErr w:type="gramStart"/>
      <w:r w:rsidR="00207C8A">
        <w:rPr>
          <w:color w:val="000000"/>
        </w:rPr>
        <w:t xml:space="preserve">Jour </w:t>
      </w:r>
      <w:r>
        <w:rPr>
          <w:color w:val="000000"/>
        </w:rPr>
        <w:t xml:space="preserve"> HH</w:t>
      </w:r>
      <w:proofErr w:type="gramEnd"/>
      <w:r>
        <w:rPr>
          <w:color w:val="000000"/>
        </w:rPr>
        <w:t>:MM.</w:t>
      </w:r>
    </w:p>
    <w:p w14:paraId="1FE4E1D1" w14:textId="77777777" w:rsidR="0035364A" w:rsidRDefault="00000000">
      <w:pPr>
        <w:pStyle w:val="Titre2"/>
      </w:pPr>
      <w:r>
        <w:t>Pages accessibles sans connexion</w:t>
      </w:r>
    </w:p>
    <w:p w14:paraId="2AB7E32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Accueil, Nos Menus, Contact, Mentions légales, CGV.</w:t>
      </w:r>
    </w:p>
    <w:p w14:paraId="6B91E29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Connexion et inscription disponibles.</w:t>
      </w:r>
    </w:p>
    <w:p w14:paraId="56ADFCF7" w14:textId="77777777" w:rsidR="0035364A" w:rsidRDefault="00000000">
      <w:pPr>
        <w:pStyle w:val="Titre1"/>
      </w:pPr>
      <w:r>
        <w:t>2. Authentification</w:t>
      </w:r>
    </w:p>
    <w:p w14:paraId="6BCE685E" w14:textId="77777777" w:rsidR="0035364A" w:rsidRDefault="00000000">
      <w:pPr>
        <w:pStyle w:val="Titre2"/>
      </w:pPr>
      <w:r>
        <w:t>Inscription (Register)</w:t>
      </w:r>
    </w:p>
    <w:p w14:paraId="6886D9C7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Tout nouvel inscrit reçoit automatiquement le rôle ROLE_CLIENT.</w:t>
      </w:r>
    </w:p>
    <w:p w14:paraId="185D9C6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L'email doit être unique en base de données.</w:t>
      </w:r>
    </w:p>
    <w:p w14:paraId="5A4617F3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Champs obligatoires : email, mot de passe, prénom, nom, téléphone, adresse, ville, code postal.</w:t>
      </w:r>
    </w:p>
    <w:p w14:paraId="4E119AC5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 mot de passe est </w:t>
      </w:r>
      <w:proofErr w:type="spellStart"/>
      <w:r>
        <w:rPr>
          <w:color w:val="000000"/>
        </w:rPr>
        <w:t>hashé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avant stockage. Il n'est jamais stocké en clair.</w:t>
      </w:r>
    </w:p>
    <w:p w14:paraId="146B5B13" w14:textId="77777777" w:rsidR="0035364A" w:rsidRDefault="00000000">
      <w:pPr>
        <w:pStyle w:val="Titre2"/>
      </w:pPr>
      <w:r>
        <w:t>Connexion (Login)</w:t>
      </w:r>
    </w:p>
    <w:p w14:paraId="7591A3C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L'authentification utilise JWT (JSON Web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>).</w:t>
      </w:r>
    </w:p>
    <w:p w14:paraId="6F449B6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contient le rôle de l'utilisateur et son email.</w:t>
      </w:r>
    </w:p>
    <w:p w14:paraId="360B7CF0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est valide 1 heure.</w:t>
      </w:r>
    </w:p>
    <w:p w14:paraId="71C4E305" w14:textId="77777777" w:rsidR="0035364A" w:rsidRDefault="00000000">
      <w:pPr>
        <w:pStyle w:val="Titre1"/>
      </w:pPr>
      <w:r>
        <w:t>3. Sécurité</w:t>
      </w:r>
    </w:p>
    <w:p w14:paraId="29461CDF" w14:textId="77777777" w:rsidR="0035364A" w:rsidRDefault="00000000">
      <w:pPr>
        <w:pStyle w:val="Titre2"/>
      </w:pPr>
      <w:r>
        <w:t>Validation du mot de passe</w:t>
      </w:r>
    </w:p>
    <w:p w14:paraId="01CE59C7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10 caractères minimum, 1 majuscule, 1 minuscule, 1 chiffre, 1 caractère spécial.</w:t>
      </w:r>
    </w:p>
    <w:p w14:paraId="6456D4B3" w14:textId="77777777" w:rsidR="0035364A" w:rsidRDefault="00000000">
      <w:pPr>
        <w:pStyle w:val="Titre2"/>
      </w:pPr>
      <w:r>
        <w:t>Validation de l'email</w:t>
      </w:r>
    </w:p>
    <w:p w14:paraId="722AB3B7" w14:textId="049B960E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Obligatoire, validé par </w:t>
      </w:r>
      <w:proofErr w:type="spellStart"/>
      <w:r>
        <w:rPr>
          <w:color w:val="000000"/>
        </w:rPr>
        <w:t>filter_</w:t>
      </w:r>
      <w:proofErr w:type="gramStart"/>
      <w:r>
        <w:rPr>
          <w:color w:val="000000"/>
        </w:rPr>
        <w:t>var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), extensions .com et .</w:t>
      </w:r>
      <w:proofErr w:type="spellStart"/>
      <w:r>
        <w:rPr>
          <w:color w:val="000000"/>
        </w:rPr>
        <w:t>fr</w:t>
      </w:r>
      <w:proofErr w:type="spellEnd"/>
      <w:r>
        <w:rPr>
          <w:color w:val="000000"/>
        </w:rPr>
        <w:t xml:space="preserve"> uniquement acceptées.</w:t>
      </w:r>
      <w:r w:rsidR="00207C8A">
        <w:rPr>
          <w:color w:val="000000"/>
        </w:rPr>
        <w:t xml:space="preserve"> Est présence de @ et 0 à 3 </w:t>
      </w:r>
      <w:proofErr w:type="gramStart"/>
      <w:r w:rsidR="00207C8A">
        <w:rPr>
          <w:color w:val="000000"/>
        </w:rPr>
        <w:t>chiffre</w:t>
      </w:r>
      <w:proofErr w:type="gramEnd"/>
      <w:r w:rsidR="00207C8A">
        <w:rPr>
          <w:color w:val="000000"/>
        </w:rPr>
        <w:t xml:space="preserve"> ou lettre avant et après @.</w:t>
      </w:r>
    </w:p>
    <w:p w14:paraId="0527A537" w14:textId="77777777" w:rsidR="00207C8A" w:rsidRDefault="00207C8A" w:rsidP="00207C8A">
      <w:pPr>
        <w:pStyle w:val="Paragraphedeliste"/>
        <w:spacing w:before="40" w:after="40"/>
        <w:ind w:left="720"/>
      </w:pPr>
    </w:p>
    <w:p w14:paraId="6B3D5868" w14:textId="77777777" w:rsidR="0035364A" w:rsidRDefault="00000000">
      <w:pPr>
        <w:pStyle w:val="Titre2"/>
      </w:pPr>
      <w:r>
        <w:lastRenderedPageBreak/>
        <w:t>Validation du téléphone</w:t>
      </w:r>
    </w:p>
    <w:p w14:paraId="2B758166" w14:textId="651A3D72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Format français : doit commencer par 06 ou 07 (ou +336 / +337)</w:t>
      </w:r>
      <w:r w:rsidR="00207C8A">
        <w:rPr>
          <w:color w:val="000000"/>
        </w:rPr>
        <w:t xml:space="preserve">, est comporter 10 </w:t>
      </w:r>
      <w:proofErr w:type="gramStart"/>
      <w:r w:rsidR="00207C8A">
        <w:rPr>
          <w:color w:val="000000"/>
        </w:rPr>
        <w:t>élément</w:t>
      </w:r>
      <w:proofErr w:type="gramEnd"/>
      <w:r w:rsidR="00207C8A">
        <w:rPr>
          <w:color w:val="000000"/>
        </w:rPr>
        <w:t>.</w:t>
      </w:r>
    </w:p>
    <w:p w14:paraId="55F1E405" w14:textId="77777777" w:rsidR="0035364A" w:rsidRDefault="00000000">
      <w:pPr>
        <w:pStyle w:val="Titre2"/>
      </w:pPr>
      <w:r>
        <w:t>Formulaire de contact</w:t>
      </w:r>
    </w:p>
    <w:p w14:paraId="3BC575F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Limité à 25 requêtes par heure par adresse IP (rate </w:t>
      </w:r>
      <w:proofErr w:type="spellStart"/>
      <w:r>
        <w:rPr>
          <w:color w:val="000000"/>
        </w:rPr>
        <w:t>limiting</w:t>
      </w:r>
      <w:proofErr w:type="spellEnd"/>
      <w:r>
        <w:rPr>
          <w:color w:val="000000"/>
        </w:rPr>
        <w:t xml:space="preserve"> — erreur 429).</w:t>
      </w:r>
    </w:p>
    <w:p w14:paraId="214BA95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Content-Type doit être application/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>, sinon rejeté (erreur 415).</w:t>
      </w:r>
    </w:p>
    <w:p w14:paraId="6EAC97A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Corps de requête limité à 10 Ko (erreur 413).</w:t>
      </w:r>
    </w:p>
    <w:p w14:paraId="6E426663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Données </w:t>
      </w:r>
      <w:proofErr w:type="spellStart"/>
      <w:r>
        <w:rPr>
          <w:color w:val="000000"/>
        </w:rPr>
        <w:t>sanitisées</w:t>
      </w:r>
      <w:proofErr w:type="spellEnd"/>
      <w:r>
        <w:rPr>
          <w:color w:val="000000"/>
        </w:rPr>
        <w:t xml:space="preserve"> : </w:t>
      </w:r>
      <w:proofErr w:type="gramStart"/>
      <w:r>
        <w:rPr>
          <w:color w:val="000000"/>
        </w:rPr>
        <w:t>trim(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strip_</w:t>
      </w:r>
      <w:proofErr w:type="gramStart"/>
      <w:r>
        <w:rPr>
          <w:color w:val="000000"/>
        </w:rPr>
        <w:t>tags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htmlspecialchars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), regex anti-injection SQL.</w:t>
      </w:r>
    </w:p>
    <w:p w14:paraId="045ECEE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Sujet : obligatoire, entre 3 et 100 caractères.</w:t>
      </w:r>
    </w:p>
    <w:p w14:paraId="4433BC1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Message : obligatoire, 500 caractères maximum.</w:t>
      </w:r>
    </w:p>
    <w:p w14:paraId="0FC3D890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Toutes les erreurs de validation sont retournées en une seule réponse 400.</w:t>
      </w:r>
    </w:p>
    <w:p w14:paraId="6757B8BE" w14:textId="77777777" w:rsidR="0035364A" w:rsidRDefault="00000000">
      <w:pPr>
        <w:pStyle w:val="Titre1"/>
      </w:pPr>
      <w:r>
        <w:t>4. Menus &amp; Plats</w:t>
      </w:r>
    </w:p>
    <w:p w14:paraId="2B57463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Chaque menu possède : titre, description, thème, régime, nombre de personnes minimum, prix, stock.</w:t>
      </w:r>
    </w:p>
    <w:p w14:paraId="4E2D62C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Thèmes disponibles : Noël, Pâques, Classique, Événement.</w:t>
      </w:r>
    </w:p>
    <w:p w14:paraId="3E32577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Régimes disponibles : Végétarien, Végan, Classique, Carnivore.</w:t>
      </w:r>
    </w:p>
    <w:p w14:paraId="2C5313EE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Chaque plat est lié à un menu avec : catégorie (Entrée, Plat, Dessert) et liste d'allergènes.</w:t>
      </w:r>
    </w:p>
    <w:p w14:paraId="0A3049D0" w14:textId="77777777" w:rsidR="0035364A" w:rsidRDefault="00000000">
      <w:pPr>
        <w:pStyle w:val="Titre1"/>
      </w:pPr>
      <w:r>
        <w:t>5. Commandes</w:t>
      </w:r>
    </w:p>
    <w:p w14:paraId="798C5473" w14:textId="77777777" w:rsidR="0035364A" w:rsidRDefault="00000000">
      <w:pPr>
        <w:pStyle w:val="Titre2"/>
      </w:pPr>
      <w:r>
        <w:t>Délais &amp; Conditions</w:t>
      </w:r>
    </w:p>
    <w:p w14:paraId="1790C035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Délai minimum : commande passée au moins 3 jours ouvrables avant la prestation.</w:t>
      </w:r>
    </w:p>
    <w:p w14:paraId="272A719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Si plus de 20 personnes : délai minimum de 14 jours ouvrables.</w:t>
      </w:r>
    </w:p>
    <w:p w14:paraId="2255955D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Acompte : 30% du montant total pour les menus standards, 50% pour les menus événements.</w:t>
      </w:r>
    </w:p>
    <w:p w14:paraId="484FD7E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Réduction : -10% automatique si le nombre de personnes dépasse le minimum requis de plus de 5.</w:t>
      </w:r>
    </w:p>
    <w:p w14:paraId="3A1A2E21" w14:textId="77777777" w:rsidR="0035364A" w:rsidRDefault="00000000">
      <w:pPr>
        <w:pStyle w:val="Titre2"/>
      </w:pPr>
      <w:r>
        <w:t>Livraison</w:t>
      </w:r>
    </w:p>
    <w:p w14:paraId="19687BD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Bordeaux intra-muros : gratuit.</w:t>
      </w:r>
    </w:p>
    <w:p w14:paraId="58637E0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Hors Bordeaux : forfait de 5€ + 0,59€ par kilomètre supplémentaire.</w:t>
      </w:r>
    </w:p>
    <w:p w14:paraId="7BE6E91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Impossibilité de livraison (adresse erronée, absence, accès impossible) : frais de retour à la charge du client, aucun remboursement.</w:t>
      </w:r>
    </w:p>
    <w:p w14:paraId="64885484" w14:textId="77777777" w:rsidR="0035364A" w:rsidRDefault="00000000">
      <w:pPr>
        <w:pStyle w:val="Titre2"/>
      </w:pPr>
      <w:r>
        <w:t>Cycle de vie d'une commande</w:t>
      </w:r>
    </w:p>
    <w:p w14:paraId="5D1F4B4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Cycle strict : En attente → Acceptée → En préparation → En livraison → Terminée (+ Annulée).</w:t>
      </w:r>
    </w:p>
    <w:p w14:paraId="1496EDC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retour en arrière dans le cycle de vie n'est pas autorisé.</w:t>
      </w:r>
    </w:p>
    <w:p w14:paraId="7D2BE997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Lors du passage au statut Acceptée : email de notification envoyé au client.</w:t>
      </w:r>
    </w:p>
    <w:p w14:paraId="18AD35F3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Lors du passage au statut En livraison : email de notification envoyé au client.</w:t>
      </w:r>
    </w:p>
    <w:p w14:paraId="47FB7AED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Lors du passage au statut Terminée : email de remerciement envoyé au client avec invitation à déposer un avis.</w:t>
      </w:r>
    </w:p>
    <w:p w14:paraId="15A7B32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Chaque changement de statut est enregistré dans </w:t>
      </w:r>
      <w:proofErr w:type="gramStart"/>
      <w:r>
        <w:rPr>
          <w:color w:val="000000"/>
        </w:rPr>
        <w:t xml:space="preserve">la table </w:t>
      </w:r>
      <w:proofErr w:type="spellStart"/>
      <w:r>
        <w:rPr>
          <w:color w:val="000000"/>
        </w:rPr>
        <w:t>suivi</w:t>
      </w:r>
      <w:proofErr w:type="gramEnd"/>
      <w:r>
        <w:rPr>
          <w:color w:val="000000"/>
        </w:rPr>
        <w:t>_commande</w:t>
      </w:r>
      <w:proofErr w:type="spellEnd"/>
      <w:r>
        <w:rPr>
          <w:color w:val="000000"/>
        </w:rPr>
        <w:t xml:space="preserve"> avec sa date et heure.</w:t>
      </w:r>
    </w:p>
    <w:p w14:paraId="2DAB1DE7" w14:textId="344091BF" w:rsidR="00207C8A" w:rsidRPr="00207C8A" w:rsidRDefault="00000000" w:rsidP="00207C8A">
      <w:pPr>
        <w:pStyle w:val="Titre2"/>
      </w:pPr>
      <w:r>
        <w:t>Annulation par le client</w:t>
      </w:r>
    </w:p>
    <w:p w14:paraId="1D45A99D" w14:textId="3AB4303B" w:rsidR="0035364A" w:rsidRDefault="00000000">
      <w:pPr>
        <w:pStyle w:val="Paragraphedeliste"/>
        <w:numPr>
          <w:ilvl w:val="0"/>
          <w:numId w:val="2"/>
        </w:numPr>
        <w:spacing w:before="40" w:after="40"/>
      </w:pPr>
      <w:r w:rsidRPr="00207C8A">
        <w:rPr>
          <w:color w:val="000000"/>
        </w:rPr>
        <w:t>Annulation possible uniquement si le statut est 'En attente'.</w:t>
      </w:r>
    </w:p>
    <w:p w14:paraId="1488A40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Une commande déjà annulée ne peut pas être annulée à nouveau.</w:t>
      </w:r>
    </w:p>
    <w:p w14:paraId="5908AE80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Le client doit fournir un motif d'annulation obligatoire.</w:t>
      </w:r>
    </w:p>
    <w:p w14:paraId="3D1B532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Annulation plus de 7 jours avant la prestation : remboursement intégral (100%) de l'acompte.</w:t>
      </w:r>
    </w:p>
    <w:p w14:paraId="5C527D53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Annulation entre 3 et 7 jours avant : 50% de l'acompte retenu.</w:t>
      </w:r>
    </w:p>
    <w:p w14:paraId="639EB7C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Annulation moins de 3 jours avant : acompte non remboursable (0%).</w:t>
      </w:r>
    </w:p>
    <w:p w14:paraId="5AFD83A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email de confirmation d'annulation est envoyé automatiquement au client avec le montant remboursé.</w:t>
      </w:r>
    </w:p>
    <w:p w14:paraId="4AB1154E" w14:textId="77777777" w:rsidR="0035364A" w:rsidRDefault="00000000">
      <w:pPr>
        <w:pStyle w:val="Titre2"/>
      </w:pPr>
      <w:r>
        <w:t>Annulation par l'administrateur</w:t>
      </w:r>
    </w:p>
    <w:p w14:paraId="068B378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Remboursement intégral (100%) peu importe la date de prestation.</w:t>
      </w:r>
    </w:p>
    <w:p w14:paraId="25DE79A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Email de confirmation envoyé au client.</w:t>
      </w:r>
    </w:p>
    <w:p w14:paraId="62EEEC2A" w14:textId="77777777" w:rsidR="0035364A" w:rsidRDefault="00000000">
      <w:pPr>
        <w:pStyle w:val="Titre1"/>
      </w:pPr>
      <w:r>
        <w:t>6. Avis clients</w:t>
      </w:r>
    </w:p>
    <w:p w14:paraId="02E6ECF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Notation possible uniquement sur une commande au statut 'Terminée'.</w:t>
      </w:r>
    </w:p>
    <w:p w14:paraId="701C7951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Note de 1 à 5 étoiles (minimum 1) + commentaire obligatoire.</w:t>
      </w:r>
    </w:p>
    <w:p w14:paraId="0F67193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client ne peut laisser qu'un seul avis par commande.</w:t>
      </w:r>
    </w:p>
    <w:p w14:paraId="013FC02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La description ne doit pas dépasser 255 caractères.</w:t>
      </w:r>
    </w:p>
    <w:p w14:paraId="05BA87B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Tout avis soumis est automatiquement placé en statut '</w:t>
      </w:r>
      <w:proofErr w:type="spellStart"/>
      <w:r>
        <w:rPr>
          <w:color w:val="000000"/>
        </w:rPr>
        <w:t>en_attente</w:t>
      </w:r>
      <w:proofErr w:type="spellEnd"/>
      <w:r>
        <w:rPr>
          <w:color w:val="000000"/>
        </w:rPr>
        <w:t>'.</w:t>
      </w:r>
    </w:p>
    <w:p w14:paraId="5FF4FCCD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Chaque avis doit être validé ou refusé avant publication.</w:t>
      </w:r>
    </w:p>
    <w:p w14:paraId="549325D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Employé peut valider ou refuser un avis.</w:t>
      </w:r>
    </w:p>
    <w:p w14:paraId="2C1F69C5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Seul un Administrateur peut supprimer un avis.</w:t>
      </w:r>
    </w:p>
    <w:p w14:paraId="4C297B0A" w14:textId="77777777" w:rsidR="0035364A" w:rsidRDefault="00000000">
      <w:pPr>
        <w:pStyle w:val="Titre1"/>
      </w:pPr>
      <w:r>
        <w:t>7. Gestion des rôles</w:t>
      </w:r>
    </w:p>
    <w:p w14:paraId="6E620B9E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Il existe 4 rôles : ROLE_VISITEUR, ROLE_CLIENT, ROLE_EMPLOYE, ROLE_ADMIN.</w:t>
      </w:r>
    </w:p>
    <w:p w14:paraId="42649633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Tout nouvel inscrit reçoit automatiquement le rôle ROLE_CLIENT.</w:t>
      </w:r>
    </w:p>
    <w:p w14:paraId="27E2E84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Seul un administrateur peut modifier le rôle d'un utilisateur.</w:t>
      </w:r>
    </w:p>
    <w:p w14:paraId="46F6167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utilisateur ne peut pas avoir plusieurs rôles simultanément.</w:t>
      </w:r>
    </w:p>
    <w:p w14:paraId="69C93DFB" w14:textId="77777777" w:rsidR="0035364A" w:rsidRDefault="00000000">
      <w:pPr>
        <w:pStyle w:val="Titre1"/>
      </w:pPr>
      <w:r>
        <w:t>8. Accès par rôle</w:t>
      </w:r>
    </w:p>
    <w:p w14:paraId="685BA318" w14:textId="77777777" w:rsidR="0035364A" w:rsidRDefault="00000000">
      <w:pPr>
        <w:pStyle w:val="Titre2"/>
      </w:pPr>
      <w:r>
        <w:t>Visiteur (ROLE_VISITEUR)</w:t>
      </w:r>
    </w:p>
    <w:p w14:paraId="1E8CB28D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Consulter les menus : OUI</w:t>
      </w:r>
    </w:p>
    <w:p w14:paraId="16AA951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S'inscrire / se connecter : OUI</w:t>
      </w:r>
    </w:p>
    <w:p w14:paraId="2926E40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Commander : NON</w:t>
      </w:r>
    </w:p>
    <w:p w14:paraId="5406DBB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Suivi de commande : NON</w:t>
      </w:r>
    </w:p>
    <w:p w14:paraId="262839B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Modifier statut commande : NON</w:t>
      </w:r>
    </w:p>
    <w:p w14:paraId="703B4F2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Gérer menus/plats : NON</w:t>
      </w:r>
    </w:p>
    <w:p w14:paraId="2E58D9B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Valider les avis : NON</w:t>
      </w:r>
    </w:p>
    <w:p w14:paraId="21A645F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Gérer les employés : NON</w:t>
      </w:r>
    </w:p>
    <w:p w14:paraId="02D7A6F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Statistiques : NON</w:t>
      </w:r>
    </w:p>
    <w:p w14:paraId="262D4A71" w14:textId="77777777" w:rsidR="0035364A" w:rsidRDefault="00000000">
      <w:pPr>
        <w:pStyle w:val="Titre2"/>
      </w:pPr>
      <w:r>
        <w:t>Client (ROLE_CLIENT)</w:t>
      </w:r>
    </w:p>
    <w:p w14:paraId="328D9C6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Consulter les menus : OUI</w:t>
      </w:r>
    </w:p>
    <w:p w14:paraId="7DB70E7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Commander : OUI</w:t>
      </w:r>
    </w:p>
    <w:p w14:paraId="72B2B149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Suivi de commande : OUI (ses propres commandes uniquement)</w:t>
      </w:r>
    </w:p>
    <w:p w14:paraId="4C48376D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Consulter ses propres avis : OUI</w:t>
      </w:r>
    </w:p>
    <w:p w14:paraId="09833ED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Déposer un avis sur une commande Terminée : OUI</w:t>
      </w:r>
    </w:p>
    <w:p w14:paraId="0B0DB930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Modifier son profil (email, prénom, téléphone, ville, adresse, mot de passe) : OUI</w:t>
      </w:r>
    </w:p>
    <w:p w14:paraId="28861113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Demander la désactivation de son compte : OUI</w:t>
      </w:r>
    </w:p>
    <w:p w14:paraId="3A49C6F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Annuler une commande 'En attente' avec motif obligatoire : OUI</w:t>
      </w:r>
    </w:p>
    <w:p w14:paraId="3B61D88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Modifier statut commande : NON</w:t>
      </w:r>
    </w:p>
    <w:p w14:paraId="33BB953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Gérer menus/plats : NON</w:t>
      </w:r>
    </w:p>
    <w:p w14:paraId="3E59573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Valider les avis : NON</w:t>
      </w:r>
    </w:p>
    <w:p w14:paraId="0472F3AE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Statistiques : NON</w:t>
      </w:r>
    </w:p>
    <w:p w14:paraId="48FB1DDF" w14:textId="77777777" w:rsidR="0035364A" w:rsidRDefault="00000000">
      <w:pPr>
        <w:pStyle w:val="Titre2"/>
      </w:pPr>
      <w:r>
        <w:t>Employé (ROLE_EMPLOYE)</w:t>
      </w:r>
    </w:p>
    <w:p w14:paraId="64B5CEA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Consulter les menus : OUI</w:t>
      </w:r>
    </w:p>
    <w:p w14:paraId="2DC69472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Afficher toutes les commandes en cours : OUI</w:t>
      </w:r>
    </w:p>
    <w:p w14:paraId="3639ABD6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Rechercher une commande par numéro : OUI</w:t>
      </w:r>
    </w:p>
    <w:p w14:paraId="5D820316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Modifier le statut d'une commande (cycle de vie strict) : OUI</w:t>
      </w:r>
    </w:p>
    <w:p w14:paraId="5FBD54B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Afficher tous les avis en attente : OUI</w:t>
      </w:r>
    </w:p>
    <w:p w14:paraId="7D687FCB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Valider ou refuser un avis : OUI</w:t>
      </w:r>
    </w:p>
    <w:p w14:paraId="2CFB843C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Supprimer un avis : NON</w:t>
      </w:r>
    </w:p>
    <w:p w14:paraId="480CC47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Créer et modifier des menus : OUI (pas de suppression)</w:t>
      </w:r>
    </w:p>
    <w:p w14:paraId="2CD90A4E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Créer et modifier des plats : OUI (pas de suppression)</w:t>
      </w:r>
    </w:p>
    <w:p w14:paraId="1D6D115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Créer et modifier des régimes : OUI (pas de suppression)</w:t>
      </w:r>
    </w:p>
    <w:p w14:paraId="7C3F7A5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Créer et modifier des thèmes : OUI (pas de suppression)</w:t>
      </w:r>
    </w:p>
    <w:p w14:paraId="2A44605A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Créer et modifier des allergènes : OUI (pas de suppression)</w:t>
      </w:r>
    </w:p>
    <w:p w14:paraId="1C3117F7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Afficher les horaires : OUI</w:t>
      </w:r>
    </w:p>
    <w:p w14:paraId="22712C35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Modifier les horaires : NON</w:t>
      </w:r>
    </w:p>
    <w:p w14:paraId="6AB9C00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Commander : NON</w:t>
      </w:r>
    </w:p>
    <w:p w14:paraId="7309818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Gérer les employés : NON</w:t>
      </w:r>
    </w:p>
    <w:p w14:paraId="4EBBB4F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Statistiques : NON</w:t>
      </w:r>
    </w:p>
    <w:p w14:paraId="121B6C16" w14:textId="77777777" w:rsidR="0035364A" w:rsidRDefault="00000000">
      <w:pPr>
        <w:pStyle w:val="Titre2"/>
      </w:pPr>
      <w:r>
        <w:t>Administrateur (ROLE_ADMIN)</w:t>
      </w:r>
    </w:p>
    <w:p w14:paraId="410E4C7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Accès à toutes les pages et fonctionnalités.</w:t>
      </w:r>
    </w:p>
    <w:p w14:paraId="5C98BEE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Consulter, créer, modifier et supprimer : menus, plats, régimes, thèmes, allergènes.</w:t>
      </w:r>
    </w:p>
    <w:p w14:paraId="6AE0BB45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Consulter, modifier et annuler des commandes.</w:t>
      </w:r>
    </w:p>
    <w:p w14:paraId="4A7D42F9" w14:textId="77777777" w:rsidR="0035364A" w:rsidRPr="00207C8A" w:rsidRDefault="00000000">
      <w:pPr>
        <w:pStyle w:val="Paragraphedeliste"/>
        <w:numPr>
          <w:ilvl w:val="0"/>
          <w:numId w:val="2"/>
        </w:numPr>
        <w:spacing w:before="40" w:after="40"/>
        <w:rPr>
          <w:color w:val="000000"/>
        </w:rPr>
      </w:pPr>
      <w:r w:rsidRPr="00207C8A">
        <w:rPr>
          <w:color w:val="000000"/>
        </w:rPr>
        <w:t>Rechercher une commande par numéro : OUI</w:t>
      </w:r>
    </w:p>
    <w:p w14:paraId="427F1C8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Modifier les horaires d'ouverture et de fermeture : OUI</w:t>
      </w:r>
    </w:p>
    <w:p w14:paraId="217556B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Consulter, modifier, désactiver, réactiver et supprimer des utilisateurs.</w:t>
      </w:r>
    </w:p>
    <w:p w14:paraId="2D8D23E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administrateur ne peut pas supprimer son propre compte.</w:t>
      </w:r>
    </w:p>
    <w:p w14:paraId="1AA7BC00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Modifier le mot de passe d'un utilisateur : génère un mot de passe temporaire + email automatique.</w:t>
      </w:r>
    </w:p>
    <w:p w14:paraId="2FE4065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Valider, refuser et supprimer des avis.</w:t>
      </w:r>
    </w:p>
    <w:p w14:paraId="59D5311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Créer et gérer des comptes Employé.</w:t>
      </w:r>
    </w:p>
    <w:p w14:paraId="62C9439A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Statistiques : OUI (CA total, CA par menu, revenu moyen, graphiques comparatifs).</w:t>
      </w:r>
    </w:p>
    <w:p w14:paraId="5E335BA3" w14:textId="77777777" w:rsidR="0035364A" w:rsidRDefault="00000000">
      <w:pPr>
        <w:pStyle w:val="Titre1"/>
      </w:pPr>
      <w:r>
        <w:t>9. Suivi de commande</w:t>
      </w:r>
    </w:p>
    <w:p w14:paraId="734F5D3F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ROLE_CLIENT peut consulter l'historique des statuts de sa commande.</w:t>
      </w:r>
    </w:p>
    <w:p w14:paraId="46B91C5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L'historique est trié du plus ancien au plus récent.</w:t>
      </w:r>
    </w:p>
    <w:p w14:paraId="46812985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ROLE_CLIENT ne peut pas consulter le suivi d'une commande qui ne lui appartient pas.</w:t>
      </w:r>
    </w:p>
    <w:p w14:paraId="6422AD1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Un ROLE_EMPLOYE et ROLE_ADMIN peuvent consulter le suivi de toutes les commandes.</w:t>
      </w:r>
    </w:p>
    <w:p w14:paraId="2156C956" w14:textId="77777777" w:rsidR="0035364A" w:rsidRDefault="00000000">
      <w:pPr>
        <w:pStyle w:val="Titre1"/>
      </w:pPr>
      <w:r>
        <w:t>10. Statistiques (ROLE_ADMIN)</w:t>
      </w:r>
    </w:p>
    <w:p w14:paraId="19769F6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Chiffre d'affaires total de l'entreprise.</w:t>
      </w:r>
    </w:p>
    <w:p w14:paraId="76CD8D2D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Nombre total de commandes reçues.</w:t>
      </w:r>
    </w:p>
    <w:p w14:paraId="46ADECF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Revenu moyen par commande.</w:t>
      </w:r>
    </w:p>
    <w:p w14:paraId="1969604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Montant total remboursé.</w:t>
      </w:r>
    </w:p>
    <w:p w14:paraId="7A9F70BC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Répartition des commandes par statut.</w:t>
      </w:r>
    </w:p>
    <w:p w14:paraId="51B4E08B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Graphique en barres : volume de ventes par mois (menu le plus prisé, total commandes, CA/mois).</w:t>
      </w:r>
    </w:p>
    <w:p w14:paraId="23172544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Top 3 des menus les plus commandés.</w:t>
      </w:r>
    </w:p>
    <w:p w14:paraId="49FD6357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Statistiques utilisateurs : total, actifs, inactifs, en attente de désactivation.</w:t>
      </w:r>
    </w:p>
    <w:p w14:paraId="18D8DEF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Statistiques avis : total, en attente, validés, refusés.</w:t>
      </w:r>
    </w:p>
    <w:p w14:paraId="52ED9153" w14:textId="77777777" w:rsidR="0035364A" w:rsidRDefault="00000000">
      <w:pPr>
        <w:pStyle w:val="Titre1"/>
      </w:pPr>
      <w:r>
        <w:t>11. Réclamations</w:t>
      </w:r>
    </w:p>
    <w:p w14:paraId="7EED0BD1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Toute réclamation doit être formulée dans les 24 heures suivant la prestation.</w:t>
      </w:r>
    </w:p>
    <w:p w14:paraId="66EB5BFE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Par email à contact@vitegourmand.fr avec photo à l'appui si possible.</w:t>
      </w:r>
    </w:p>
    <w:p w14:paraId="6E34FDE8" w14:textId="77777777" w:rsidR="0035364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Passé ce délai, aucune réclamation ne sera acceptée.</w:t>
      </w:r>
    </w:p>
    <w:p w14:paraId="01FD96EF" w14:textId="77777777" w:rsidR="0035364A" w:rsidRDefault="0035364A"/>
    <w:p w14:paraId="789406CB" w14:textId="77777777" w:rsidR="0035364A" w:rsidRDefault="00000000">
      <w:pPr>
        <w:spacing w:before="400"/>
        <w:jc w:val="center"/>
      </w:pPr>
      <w:r>
        <w:rPr>
          <w:color w:val="666666"/>
          <w:sz w:val="20"/>
          <w:szCs w:val="20"/>
        </w:rPr>
        <w:t>— Fin du document —</w:t>
      </w:r>
    </w:p>
    <w:sectPr w:rsidR="003536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5D6F"/>
    <w:multiLevelType w:val="hybridMultilevel"/>
    <w:tmpl w:val="F9CE177C"/>
    <w:lvl w:ilvl="0" w:tplc="44FE142A">
      <w:start w:val="1"/>
      <w:numFmt w:val="bullet"/>
      <w:lvlText w:val="●"/>
      <w:lvlJc w:val="left"/>
      <w:pPr>
        <w:ind w:left="720" w:hanging="360"/>
      </w:pPr>
    </w:lvl>
    <w:lvl w:ilvl="1" w:tplc="DC9C0584">
      <w:start w:val="1"/>
      <w:numFmt w:val="bullet"/>
      <w:lvlText w:val="○"/>
      <w:lvlJc w:val="left"/>
      <w:pPr>
        <w:ind w:left="1440" w:hanging="360"/>
      </w:pPr>
    </w:lvl>
    <w:lvl w:ilvl="2" w:tplc="EAA43224">
      <w:start w:val="1"/>
      <w:numFmt w:val="bullet"/>
      <w:lvlText w:val="■"/>
      <w:lvlJc w:val="left"/>
      <w:pPr>
        <w:ind w:left="2160" w:hanging="360"/>
      </w:pPr>
    </w:lvl>
    <w:lvl w:ilvl="3" w:tplc="03F89C8C">
      <w:start w:val="1"/>
      <w:numFmt w:val="bullet"/>
      <w:lvlText w:val="●"/>
      <w:lvlJc w:val="left"/>
      <w:pPr>
        <w:ind w:left="2880" w:hanging="360"/>
      </w:pPr>
    </w:lvl>
    <w:lvl w:ilvl="4" w:tplc="38E28DAE">
      <w:start w:val="1"/>
      <w:numFmt w:val="bullet"/>
      <w:lvlText w:val="○"/>
      <w:lvlJc w:val="left"/>
      <w:pPr>
        <w:ind w:left="3600" w:hanging="360"/>
      </w:pPr>
    </w:lvl>
    <w:lvl w:ilvl="5" w:tplc="C67C2790">
      <w:start w:val="1"/>
      <w:numFmt w:val="bullet"/>
      <w:lvlText w:val="■"/>
      <w:lvlJc w:val="left"/>
      <w:pPr>
        <w:ind w:left="4320" w:hanging="360"/>
      </w:pPr>
    </w:lvl>
    <w:lvl w:ilvl="6" w:tplc="3FBEB490">
      <w:start w:val="1"/>
      <w:numFmt w:val="bullet"/>
      <w:lvlText w:val="●"/>
      <w:lvlJc w:val="left"/>
      <w:pPr>
        <w:ind w:left="5040" w:hanging="360"/>
      </w:pPr>
    </w:lvl>
    <w:lvl w:ilvl="7" w:tplc="957E7A98">
      <w:start w:val="1"/>
      <w:numFmt w:val="bullet"/>
      <w:lvlText w:val="●"/>
      <w:lvlJc w:val="left"/>
      <w:pPr>
        <w:ind w:left="5760" w:hanging="360"/>
      </w:pPr>
    </w:lvl>
    <w:lvl w:ilvl="8" w:tplc="871CAF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B1A68"/>
    <w:multiLevelType w:val="hybridMultilevel"/>
    <w:tmpl w:val="5BC62090"/>
    <w:lvl w:ilvl="0" w:tplc="85684716">
      <w:start w:val="1"/>
      <w:numFmt w:val="bullet"/>
      <w:lvlText w:val="•"/>
      <w:lvlJc w:val="left"/>
      <w:pPr>
        <w:ind w:left="720" w:hanging="360"/>
      </w:pPr>
    </w:lvl>
    <w:lvl w:ilvl="1" w:tplc="7180CEF8">
      <w:numFmt w:val="decimal"/>
      <w:lvlText w:val=""/>
      <w:lvlJc w:val="left"/>
    </w:lvl>
    <w:lvl w:ilvl="2" w:tplc="96083A64">
      <w:numFmt w:val="decimal"/>
      <w:lvlText w:val=""/>
      <w:lvlJc w:val="left"/>
    </w:lvl>
    <w:lvl w:ilvl="3" w:tplc="70BC512A">
      <w:numFmt w:val="decimal"/>
      <w:lvlText w:val=""/>
      <w:lvlJc w:val="left"/>
    </w:lvl>
    <w:lvl w:ilvl="4" w:tplc="1160FA0A">
      <w:numFmt w:val="decimal"/>
      <w:lvlText w:val=""/>
      <w:lvlJc w:val="left"/>
    </w:lvl>
    <w:lvl w:ilvl="5" w:tplc="06BE27C4">
      <w:numFmt w:val="decimal"/>
      <w:lvlText w:val=""/>
      <w:lvlJc w:val="left"/>
    </w:lvl>
    <w:lvl w:ilvl="6" w:tplc="D78A46A6">
      <w:numFmt w:val="decimal"/>
      <w:lvlText w:val=""/>
      <w:lvlJc w:val="left"/>
    </w:lvl>
    <w:lvl w:ilvl="7" w:tplc="AC6405EC">
      <w:numFmt w:val="decimal"/>
      <w:lvlText w:val=""/>
      <w:lvlJc w:val="left"/>
    </w:lvl>
    <w:lvl w:ilvl="8" w:tplc="78106488">
      <w:numFmt w:val="decimal"/>
      <w:lvlText w:val=""/>
      <w:lvlJc w:val="left"/>
    </w:lvl>
  </w:abstractNum>
  <w:num w:numId="1" w16cid:durableId="1788503510">
    <w:abstractNumId w:val="0"/>
    <w:lvlOverride w:ilvl="0">
      <w:startOverride w:val="1"/>
    </w:lvlOverride>
  </w:num>
  <w:num w:numId="2" w16cid:durableId="860751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4A"/>
    <w:rsid w:val="00207C8A"/>
    <w:rsid w:val="0035364A"/>
    <w:rsid w:val="007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0B07"/>
  <w15:docId w15:val="{52373412-150A-437E-A0AF-02DC4B9D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20"/>
      <w:outlineLvl w:val="0"/>
    </w:pPr>
    <w:rPr>
      <w:b/>
      <w:bCs/>
      <w:color w:val="2E4057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80"/>
      <w:outlineLvl w:val="1"/>
    </w:pPr>
    <w:rPr>
      <w:b/>
      <w:bCs/>
      <w:color w:val="C0392B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1234</Words>
  <Characters>6791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aizac</cp:lastModifiedBy>
  <cp:revision>2</cp:revision>
  <dcterms:created xsi:type="dcterms:W3CDTF">2026-02-26T06:41:00Z</dcterms:created>
  <dcterms:modified xsi:type="dcterms:W3CDTF">2026-02-26T06:41:00Z</dcterms:modified>
</cp:coreProperties>
</file>