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4A4A4A"/>
          <w:spacing w:val="40"/>
          <w:sz w:val="16"/>
          <w:szCs w:val="16"/>
        </w:rPr>
        <w:t xml:space="preserve">MARKTSTAND · AGENTIC ENGINEERING · ÜBUNG 1 VON 5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9A0941"/>
          <w:sz w:val="36"/>
          <w:szCs w:val="36"/>
        </w:rPr>
        <w:t xml:space="preserve">Advent of Code – dein erstes Mini-Puzzle</w:t>
      </w:r>
    </w:p>
    <w:p>
      <w:pPr>
        <w:pBdr>
          <w:bottom w:val="single" w:color="9A0941" w:sz="8" w:space="6"/>
        </w:pBdr>
        <w:spacing w:after="200" w:before="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~ 10 Min · für absolute Anfänger:innen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  •   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Du brauchst: Neugier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Hier ist eine kleine Knobelaufgabe – direkt im Handout. Kein Browser nötig. Lass Claude sie zusammen mit dir lösen, in der Sprache, die dich interessiert.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A0941" w:sz="4"/>
              <w:left w:val="single" w:color="9A0941" w:sz="4"/>
              <w:bottom w:val="single" w:color="9A0941" w:sz="4"/>
              <w:right w:val="single" w:color="9A0941" w:sz="4"/>
            </w:tcBorders>
            <w:shd w:fill="FAEAEF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A0941"/>
                <w:spacing w:val="30"/>
                <w:sz w:val="16"/>
                <w:szCs w:val="16"/>
              </w:rPr>
              <w:t xml:space="preserve">DEIN PROMPT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2"/>
                <w:szCs w:val="22"/>
              </w:rPr>
              <w:t xml:space="preserve">Hier ist eine kleine Knobelaufgabe: Für jede Zeile finde die erste und die letzte Ziffer, kombiniere sie zu einer zweistelligen Zahl, summiere alles. Eingabe:
  1abc2
  pqr3stu8vwx
  a1b2c3d4e5f
  treb7uchet
Das Ergebnis muss 142 sein (12 + 38 + 15 + 77). Lös das in Python: speicher den Code als Datei, führ ihn aus, zeig mir das Ergebnis. Erklär mir die Lösung Schritt für Schritt – ich bin Anfänger:in.</w:t>
            </w:r>
          </w:p>
        </w:tc>
      </w:tr>
    </w:tbl>
    <w:p>
      <w:pPr>
        <w:spacing w:after="80" w:before="240"/>
      </w:pPr>
      <w:r>
        <w:rPr>
          <w:rFonts w:ascii="Arial" w:cs="Arial" w:eastAsia="Arial" w:hAnsi="Arial"/>
          <w:b/>
          <w:bCs/>
          <w:color w:val="9A0941"/>
          <w:sz w:val="24"/>
          <w:szCs w:val="24"/>
        </w:rPr>
        <w:t xml:space="preserve">So gehst du vor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1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Aufgabe lesen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Die Aufgabe steht im Prompt. Lies sie zuerst selbst durch und überleg: was wäre die Antwort? Sie ist 142 – aber wie kommt man dahin?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2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Lass Claude die Lösung schreiben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Wähl eine Sprache (Python, Rust, TypeScript, was auch immer). Claude schreibt den Code, speichert ihn als Datei und führt ihn aus.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3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Lass dir die Lösung erklären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„Erklär mir deine Lösung Schritt für Schritt – als wäre ich Anfänger:in.“ Was du nicht verstehst, frag direkt nochmal nach.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4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Mach das Ergebnis sichtbar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„Pro Zeile gibt’s eine zweistellige Zahl. Zeichne ein Balkendiagramm der Werte pro Zeile als PNG und speicher es als `trebuchet.png`. Öffne danach das Bild.“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5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Lass Unit Tests schreiben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„Schreib 3 Unit Tests: Beispiel-Eingabe = 142, Zeile ohne Ziffern = 0, Zeile mit einer Ziffer = doppelt diese. Führ die Tests aus.“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6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README dazu schreiben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„Erzeug ein README.md mit der Aufgabe in deinen Worten, wie man das Skript startet und wie man die Tests laufen lässt. Höchstens eine halbe Seite.“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9A0941"/>
          <w:sz w:val="24"/>
          <w:szCs w:val="24"/>
        </w:rPr>
        <w:t xml:space="preserve">Wenn du noch Zeit hast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Lass die Lösung in 3 Sprachen nebeneinander zeigen und vergleichen.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„Was wäre der eleganteste, was der unleserlichste Weg, diese Aufgabe zu lösen?“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„Welche Sprache fändst du für so eine Aufgabe am besten geeignet und warum?“</w:t>
      </w:r>
    </w:p>
    <w:p>
      <w:pPr>
        <w:pBdr>
          <w:top w:val="single" w:color="9A0941" w:sz="6" w:space="6"/>
        </w:pBdr>
        <w:spacing w:after="0" w:before="28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Stuck? Frag uns am Stand – wir sind hier, um dir den Einstieg leicht zu machen.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Advent of Code – dein erstes Mini-Puzzle</dc:title>
  <dc:creator>Helsana IT Event – Agentic Engineering Marktstand</dc:creator>
  <cp:lastModifiedBy>Un-named</cp:lastModifiedBy>
  <cp:revision>1</cp:revision>
  <dcterms:created xsi:type="dcterms:W3CDTF">2026-06-05T10:44:45.261Z</dcterms:created>
  <dcterms:modified xsi:type="dcterms:W3CDTF">2026-06-05T10:44:45.261Z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