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4A4A4A"/>
          <w:spacing w:val="40"/>
          <w:sz w:val="16"/>
          <w:szCs w:val="16"/>
        </w:rPr>
        <w:t xml:space="preserve">MARKTSTAND · AGENTIC ENGINEERING · ÜBUNG 2 VON 5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9A0941"/>
          <w:sz w:val="36"/>
          <w:szCs w:val="36"/>
        </w:rPr>
        <w:t xml:space="preserve">Advent of Code – das knifflige Mini-Puzzle</w:t>
      </w:r>
    </w:p>
    <w:p>
      <w:pPr>
        <w:pBdr>
          <w:bottom w:val="single" w:color="9A0941" w:sz="8" w:space="6"/>
        </w:pBdr>
        <w:spacing w:after="200" w:before="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~ 15 Min · ein bisschen kniffliger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  •  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Du brauchst: Geduld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Diese Aufgabe ist nicht schwer im Sinne von „viel Code“ – sondern darin, einen klugen Weg zu finden. Bei harten Aufgaben lohnt sich: erst Strategie klären, dann Code schreiben. Genau das üben wir hier.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A0941" w:sz="4"/>
              <w:left w:val="single" w:color="9A0941" w:sz="4"/>
              <w:bottom w:val="single" w:color="9A0941" w:sz="4"/>
              <w:right w:val="single" w:color="9A0941" w:sz="4"/>
            </w:tcBorders>
            <w:shd w:fill="FAEAE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A0941"/>
                <w:spacing w:val="30"/>
                <w:sz w:val="16"/>
                <w:szCs w:val="16"/>
              </w:rPr>
              <w:t xml:space="preserve">DEIN PROMPT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2"/>
                <w:szCs w:val="22"/>
              </w:rPr>
              <w:t xml:space="preserve">Aufgabe: Ein Roboter startet bei (0, 0). Er bekommt eine Folge von Bewegungen – U (hoch), D (runter), L (links), R (rechts). Jeder Buchstabe heisst: einen Schritt in diese Richtung. Frage: Was ist die maximale Manhattan-Distanz, die der Roboter irgendwann während seines Pfades vom Ursprung erreicht?
Beispiel-Eingabe: UURRDDL
Erwartetes Ergebnis: 4 (er ist irgendwann bei (2, 2), das ist Manhattan-Distanz 4).
Wichtig: Schreib noch keinen Code. Erklär mir zuerst in 4-5 Bullet Points, wie du das Problem lösen würdest. Erst wenn ich „ok“ sage, schreibst du den Code.</w:t>
            </w:r>
          </w:p>
        </w:tc>
      </w:tr>
    </w:tbl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So gehst du vor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1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Aufgabe verstehen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Die Aufgabe steht im Prompt. Lies sie und überleg, wie du’s mit Papier und Bleistift lösen würdest – bevor Code ins Spiel kommt.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2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Strategie zuerst, kein Code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Sag Claude: „Schreib noch keinen Code. Erklär mir zuerst in 4-5 Bullet Points, wie du die Aufgabe angehst.“ Das verhindert wilde Lösungen und macht das Denken sichtbar.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3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Code schreiben und testen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Wenn die Strategie überzeugt: „Setz das jetzt in Python um. Speicher die Datei, führ sie mit der Beispiel-Eingabe aus und zeig mir das Ergebnis.“ Stimmt’s mit der erwarteten Antwort 4?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4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Plot den Pfad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„Zeichne den Roboterpfad auf einem 2D-Plot: jeden besuchten Punkt verbinden, Start und Endpunkt markieren, den Punkt mit max. Manhattan-Distanz hervorheben. Speicher als `robot_path.png` und öffne das Bild.“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5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Lass Unit Tests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„Schreib pytest-Tests: die Beispiel-Eingabe muss 4 ergeben; ein leerer Pfad gibt 0; nur U-Bewegungen geben die Anzahl U. Führ die Tests aus.“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6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README dazu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„Erzeug ein README.md mit der Aufgabe in deinen Worten, der Strategie aus Schritt 2, wie man Code und Tests startet und einer kurzen Komplexitäts-Analyse (O(n)? O(n²)?).“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Wenn du noch Zeit hast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„Mach eine Variante: nicht max Manhattan, sondern max euklidische Distanz. Was ändert sich?“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„Visualisier den Pfad als kleine ASCII-Grafik im Terminal.“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„Wie würde sich der Code ändern, wenn der Roboter Diagonalbewegungen darf?“</w:t>
      </w:r>
    </w:p>
    <w:p>
      <w:pPr>
        <w:pBdr>
          <w:top w:val="single" w:color="9A0941" w:sz="6" w:space="6"/>
        </w:pBdr>
        <w:spacing w:after="0" w:before="28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Tipp: „Strategie zuerst, Code danach“ ist auch im Job ein guter Reflex.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Advent of Code – das knifflige Mini-Puzzle</dc:title>
  <dc:creator>Helsana IT Event – Agentic Engineering Marktstand</dc:creator>
  <cp:lastModifiedBy>Un-named</cp:lastModifiedBy>
  <cp:revision>1</cp:revision>
  <dcterms:created xsi:type="dcterms:W3CDTF">2026-06-05T10:44:45.285Z</dcterms:created>
  <dcterms:modified xsi:type="dcterms:W3CDTF">2026-06-05T10:44:45.285Z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