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4A4A4A"/>
          <w:spacing w:val="40"/>
          <w:sz w:val="16"/>
          <w:szCs w:val="16"/>
        </w:rPr>
        <w:t xml:space="preserve">MARKTSTAND · AGENTIC ENGINEERING · ÜBUNG 3 VON 5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9A0941"/>
          <w:sz w:val="36"/>
          <w:szCs w:val="36"/>
        </w:rPr>
        <w:t xml:space="preserve">K-Means selbst bauen – mit nur 3 Punkten</w:t>
      </w:r>
    </w:p>
    <w:p>
      <w:pPr>
        <w:pBdr>
          <w:bottom w:val="single" w:color="9A0941" w:sz="8" w:space="6"/>
        </w:pBdr>
        <w:spacing w:after="200" w:before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~ 15 Min · Mini-Daten zum Anfassen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  • 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Du brauchst: Python im Kopf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Wir bauen K-Means von Hand – mit drei winzigen Datenpunkten, die du auf einer Serviette nachrechnen kannst. Genau so versteht man, was unter der Haube passiert.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A0941" w:sz="4"/>
              <w:left w:val="single" w:color="9A0941" w:sz="4"/>
              <w:bottom w:val="single" w:color="9A0941" w:sz="4"/>
              <w:right w:val="single" w:color="9A0941" w:sz="4"/>
            </w:tcBorders>
            <w:shd w:fill="FAEA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A0941"/>
                <w:spacing w:val="30"/>
                <w:sz w:val="16"/>
                <w:szCs w:val="16"/>
              </w:rPr>
              <w:t xml:space="preserve">DEIN PROMPT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Implementier mir K-Means in Python von Grund auf (ohne scikit-learn), mit euklidischer Distanz und k=2. Die Datenpunkte:
  P1 = (1, 1)
  P2 = (2, 1)
  P3 = (8, 8)
Speicher den Code als Datei, führ ihn aus und zeig mir: welcher Punkt landet in welchem Cluster und wo sind die Centroids? Erklär mir danach in einem Satz, warum genau diese Cluster entstanden sind.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9A0941"/>
          <w:sz w:val="24"/>
          <w:szCs w:val="24"/>
        </w:rPr>
        <w:t xml:space="preserve">So gehst du vor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1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Bau K-Means in Python mit Euklid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Die drei Punkte stehen im Prompt. Claude schreibt K-Means von Hand (ohne scikit-learn), speichert die Datei, führt sie aus und zeigt dir: welcher Punkt landet in welchem Cluster?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2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Was ist euklidische Distanz?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„Erklär mir die euklidische Distanz so, dass ich sie meinem nicht-technischen Kollegen erklären könnte. Rechne sie für die drei Punkte einmal von Hand vor.“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3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Welche Distanzen gibt es sonst?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„Welche anderen Distanzen kennst du? Erklär mir 3 davon kurz und sag jeweils, in welcher Situation sie besser als Euklid sein könnte.“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4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Visualisier die Iterationen + andere Distanz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„Plot die K-Means-Iterationen Schritt für Schritt (4 Panels) als `kmeans_iter.png` und öffne das Bild. Dann tausch die Distanz aus (z. B. Manhattan) und mach denselben Plot als `kmeans_iter_manhattan.png`. Was hat sich verändert?“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5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Lass Unit Tests schreiben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„Schreib pytest-Tests für die Distanzfunktion mit den drei Punkten als Ground Truth – ich kann sie ja von Hand nachrechnen. Plus ein Test, dass K-Means die erwarteten Cluster liefert. Führ die Tests aus.“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6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README dazu schreiben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„Erzeug ein README.md, das den Mini-Datensatz, den Algorithmus und die Distanz erklärt. Wie startet man’s, wie tauscht man die Distanz aus? Mit erwarteter Ausgabe als Beispiel.“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9A0941"/>
          <w:sz w:val="24"/>
          <w:szCs w:val="24"/>
        </w:rPr>
        <w:t xml:space="preserve">Wenn du noch Zeit hast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„Mach die Distanzfunktion austauschbar (Strategy Pattern). Vergleich Euklid vs. Manhattan auf denselben Punkten.“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„Füg einen vierten Punkt hinzu und schau, ob sich die Cluster verändern.“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„Mach einen kleinen Plot der drei Punkte mit Cluster-Farben und Centroid-Markern.“</w:t>
      </w:r>
    </w:p>
    <w:p>
      <w:pPr>
        <w:pBdr>
          <w:top w:val="single" w:color="9A0941" w:sz="6" w:space="6"/>
        </w:pBdr>
        <w:spacing w:after="0" w:before="2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Tipp: „Erst bauen, dann erklären lassen“ – so versteht man Code, statt ihn nur zu sammeln.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K-Means selbst bauen – mit nur 3 Punkten</dc:title>
  <dc:creator>Helsana IT Event – Agentic Engineering Marktstand</dc:creator>
  <cp:lastModifiedBy>Un-named</cp:lastModifiedBy>
  <cp:revision>1</cp:revision>
  <dcterms:created xsi:type="dcterms:W3CDTF">2026-06-05T10:44:45.293Z</dcterms:created>
  <dcterms:modified xsi:type="dcterms:W3CDTF">2026-06-05T10:44:45.293Z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