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/>
      </w:pPr>
      <w:r>
        <w:rPr>
          <w:rFonts w:ascii="Arial" w:cs="Arial" w:eastAsia="Arial" w:hAnsi="Arial"/>
          <w:b/>
          <w:bCs/>
          <w:color w:val="4A4A4A"/>
          <w:spacing w:val="40"/>
          <w:sz w:val="16"/>
          <w:szCs w:val="16"/>
        </w:rPr>
        <w:t xml:space="preserve">MARKTSTAND · AGENTIC ENGINEERING · ÜBUNG 1 VON 5</w:t>
      </w:r>
    </w:p>
    <w:p>
      <w:pPr>
        <w:spacing w:after="120" w:before="0"/>
      </w:pPr>
      <w:r>
        <w:rPr>
          <w:rFonts w:ascii="Arial" w:cs="Arial" w:eastAsia="Arial" w:hAnsi="Arial"/>
          <w:b/>
          <w:bCs/>
          <w:color w:val="9A0941"/>
          <w:sz w:val="36"/>
          <w:szCs w:val="36"/>
        </w:rPr>
        <w:t xml:space="preserve">Advent of Code – dein erstes Mini-Puzzle</w:t>
      </w:r>
    </w:p>
    <w:p>
      <w:pPr>
        <w:pBdr>
          <w:bottom w:val="single" w:color="9A0941" w:sz="8" w:space="6"/>
        </w:pBdr>
        <w:spacing w:after="200" w:before="0"/>
      </w:pPr>
      <w:r>
        <w:rPr>
          <w:rFonts w:ascii="Arial" w:cs="Arial" w:eastAsia="Arial" w:hAnsi="Arial"/>
          <w:b/>
          <w:bCs/>
          <w:color w:val="555555"/>
          <w:sz w:val="18"/>
          <w:szCs w:val="18"/>
        </w:rPr>
        <w:t xml:space="preserve">~ 10 Min · für absolute Anfänger:innen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    •    </w:t>
      </w:r>
      <w:r>
        <w:rPr>
          <w:rFonts w:ascii="Arial" w:cs="Arial" w:eastAsia="Arial" w:hAnsi="Arial"/>
          <w:color w:val="555555"/>
          <w:sz w:val="18"/>
          <w:szCs w:val="18"/>
        </w:rPr>
        <w:t xml:space="preserve">Du brauchst: Neugier</w:t>
      </w:r>
    </w:p>
    <w:p>
      <w:pPr>
        <w:spacing w:after="80" w:before="80"/>
      </w:pPr>
      <w:r>
        <w:rPr>
          <w:rFonts w:ascii="Arial" w:cs="Arial" w:eastAsia="Arial" w:hAnsi="Arial"/>
          <w:color w:val="1A1A1A"/>
          <w:sz w:val="22"/>
          <w:szCs w:val="22"/>
        </w:rPr>
        <w:t xml:space="preserve">Hier ist eine kleine Knobelaufgabe – direkt im Handout. Kein Browser nötig. Lass Claude sie zusammen mit dir lösen, in der Sprache, die dich interessiert.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tcBorders>
              <w:top w:val="single" w:color="9A0941" w:sz="4"/>
              <w:left w:val="single" w:color="9A0941" w:sz="4"/>
              <w:bottom w:val="single" w:color="9A0941" w:sz="4"/>
              <w:right w:val="single" w:color="9A0941" w:sz="4"/>
            </w:tcBorders>
            <w:shd w:fill="FAEAEF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60" w:before="0"/>
            </w:pPr>
            <w:r>
              <w:rPr>
                <w:rFonts w:ascii="Arial" w:cs="Arial" w:eastAsia="Arial" w:hAnsi="Arial"/>
                <w:b/>
                <w:bCs/>
                <w:color w:val="9A0941"/>
                <w:spacing w:val="30"/>
                <w:sz w:val="16"/>
                <w:szCs w:val="16"/>
              </w:rPr>
              <w:t xml:space="preserve">DEIN PROMPT</w:t>
            </w:r>
          </w:p>
          <w:p>
            <w:pPr>
              <w:spacing w:after="0" w:before="0"/>
            </w:pPr>
            <w:r>
              <w:rPr>
                <w:rFonts w:ascii="Arial" w:cs="Arial" w:eastAsia="Arial" w:hAnsi="Arial"/>
                <w:i/>
                <w:iCs/>
                <w:color w:val="1A1A1A"/>
                <w:sz w:val="22"/>
                <w:szCs w:val="22"/>
              </w:rPr>
              <w:t xml:space="preserve">Hier ist eine kleine Knobelaufgabe: Für jede Zeile finde die erste und die letzte Ziffer, kombiniere sie zu einer zweistelligen Zahl, summiere alles. Eingabe:
  1abc2
  pqr3stu8vwx
  a1b2c3d4e5f
  treb7uchet
Das Ergebnis muss 142 sein (12 + 38 + 15 + 77). Lös das in Python: speicher den Code als Datei, führ ihn aus, zeig mir das Ergebnis. Erklär mir die Lösung Schritt für Schritt – ich bin Anfänger:in.</w:t>
            </w:r>
          </w:p>
        </w:tc>
      </w:tr>
    </w:tbl>
    <w:p>
      <w:pPr>
        <w:spacing w:after="200" w:before="100"/>
      </w:pPr>
      <w:r>
        <w:rPr>
          <w:rFonts w:ascii="Arial" w:cs="Arial" w:eastAsia="Arial" w:hAnsi="Arial"/>
          <w:i/>
          <w:iCs/>
          <w:color w:val="555555"/>
          <w:sz w:val="18"/>
          <w:szCs w:val="18"/>
        </w:rPr>
        <w:t xml:space="preserve">Kurzform: schreib Claude einfach „bitte mache Aufgabe 1“. Dann mit „löse Schritt 1 ... 6 von Aufgabe 1“ durch die Schritte hier unten gehen.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9A0941"/>
          <w:sz w:val="24"/>
          <w:szCs w:val="24"/>
        </w:rPr>
        <w:t xml:space="preserve">So gehst du vor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1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Aufgabe lesen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Die Aufgabe steht im Prompt. Lies sie zuerst selbst durch und überleg: was wäre die Antwort? Sie ist 142 – aber wie kommt man dahin?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2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Lass Claude die Lösung schreiben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Wähl eine Sprache (Python, Rust, TypeScript, was auch immer). Claude schreibt den Code, speichert ihn als Datei und führt ihn aus.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3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Lass dir die Lösung erklären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„Erklär mir deine Lösung Schritt für Schritt – als wäre ich Anfänger:in.“ Was du nicht verstehst, frag direkt nochmal nach.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4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Mach das Ergebnis sichtbar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„Pro Zeile gibt’s eine zweistellige Zahl. Zeichne ein Balkendiagramm der Werte pro Zeile als PNG und speicher es als `trebuchet.png`. Öffne danach das Bild.“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5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Lass Unit Tests schreiben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„Schreib 3 Unit Tests: Beispiel-Eingabe = 142, Zeile ohne Ziffern = 0, Zeile mit einer Ziffer = doppelt diese. Führ die Tests aus.“</w:t>
      </w:r>
    </w:p>
    <w:p>
      <w:pPr>
        <w:spacing w:after="40" w:before="160"/>
      </w:pPr>
      <w:r>
        <w:rPr>
          <w:rFonts w:ascii="Arial" w:cs="Arial" w:eastAsia="Arial" w:hAnsi="Arial"/>
          <w:b/>
          <w:bCs/>
          <w:color w:val="4A4A4A"/>
          <w:sz w:val="22"/>
          <w:szCs w:val="22"/>
        </w:rPr>
        <w:t xml:space="preserve">Schritt 6  </w:t>
      </w:r>
      <w:r>
        <w:rPr>
          <w:rFonts w:ascii="Arial" w:cs="Arial" w:eastAsia="Arial" w:hAnsi="Arial"/>
          <w:b/>
          <w:bCs/>
          <w:color w:val="1A1A1A"/>
          <w:sz w:val="22"/>
          <w:szCs w:val="22"/>
        </w:rPr>
        <w:t xml:space="preserve">README dazu schreiben</w:t>
      </w:r>
    </w:p>
    <w:p>
      <w:pPr>
        <w:spacing w:after="80" w:before="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„Erzeug ein README.md mit der Aufgabe in deinen Worten, wie man das Skript startet und wie man die Tests laufen lässt. Höchstens eine halbe Seite.“</w:t>
      </w:r>
    </w:p>
    <w:p>
      <w:pPr>
        <w:spacing w:after="80" w:before="240"/>
      </w:pPr>
      <w:r>
        <w:rPr>
          <w:rFonts w:ascii="Arial" w:cs="Arial" w:eastAsia="Arial" w:hAnsi="Arial"/>
          <w:b/>
          <w:bCs/>
          <w:color w:val="9A0941"/>
          <w:sz w:val="24"/>
          <w:szCs w:val="24"/>
        </w:rPr>
        <w:t xml:space="preserve">Wenn du noch Zeit hast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Lass die Lösung in 3 Sprachen nebeneinander zeigen und vergleichen.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„Was wäre der eleganteste, was der unleserlichste Weg, diese Aufgabe zu lösen?“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0"/>
          <w:szCs w:val="20"/>
        </w:rPr>
        <w:t xml:space="preserve">„Welche Sprache fändst du für so eine Aufgabe am besten geeignet und warum?“</w:t>
      </w:r>
    </w:p>
    <w:p>
      <w:pPr>
        <w:pBdr>
          <w:top w:val="single" w:color="9A0941" w:sz="6" w:space="6"/>
        </w:pBdr>
        <w:spacing w:after="0" w:before="280"/>
      </w:pPr>
      <w:r>
        <w:rPr>
          <w:rFonts w:ascii="Arial" w:cs="Arial" w:eastAsia="Arial" w:hAnsi="Arial"/>
          <w:i/>
          <w:iCs/>
          <w:color w:val="555555"/>
          <w:sz w:val="16"/>
          <w:szCs w:val="16"/>
        </w:rPr>
        <w:t xml:space="preserve">Stuck? Frag uns am Stand – wir sind hier, um dir den Einstieg leicht zu machen.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Advent of Code – dein erstes Mini-Puzzle</dc:title>
  <dc:creator>Helsana IT Event – Agentic Engineering Marktstand</dc:creator>
  <cp:lastModifiedBy>Un-named</cp:lastModifiedBy>
  <cp:revision>1</cp:revision>
  <dcterms:created xsi:type="dcterms:W3CDTF">2026-06-05T11:20:58.451Z</dcterms:created>
  <dcterms:modified xsi:type="dcterms:W3CDTF">2026-06-05T11:20:58.451Z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