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4A4A4A"/>
          <w:spacing w:val="40"/>
          <w:sz w:val="16"/>
          <w:szCs w:val="16"/>
        </w:rPr>
        <w:t xml:space="preserve">MARKTSTAND · AGENTIC ENGINEERING · ÜBUNG 2 VON 5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9A0941"/>
          <w:sz w:val="36"/>
          <w:szCs w:val="36"/>
        </w:rPr>
        <w:t xml:space="preserve">Advent of Code – Tiefenmesser</w:t>
      </w:r>
    </w:p>
    <w:p>
      <w:pPr>
        <w:pBdr>
          <w:bottom w:val="single" w:color="9A0941" w:sz="8" w:space="6"/>
        </w:pBdr>
        <w:spacing w:after="200" w:before="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~ 10 Min · simpel und befriedigend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  •  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Du brauchst: Zählen können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Ein U-Boot-Sonar misst jede Sekunde die Wassertiefe. Frage: Wie oft ist die Tiefe gegenüber dem vorherigen Messwert grösser geworden? Simple Logik, klares Resultat, schöner Plot zum Schluss.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A0941" w:sz="4"/>
              <w:left w:val="single" w:color="9A0941" w:sz="4"/>
              <w:bottom w:val="single" w:color="9A0941" w:sz="4"/>
              <w:right w:val="single" w:color="9A0941" w:sz="4"/>
            </w:tcBorders>
            <w:shd w:fill="FAEA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A0941"/>
                <w:spacing w:val="30"/>
                <w:sz w:val="16"/>
                <w:szCs w:val="16"/>
              </w:rPr>
              <w:t xml:space="preserve">DEIN PROMPT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Ein U-Boot-Sonar misst jede Sekunde die Wassertiefe. Hier sind 10 Messungen:
  199, 200, 208, 210, 200, 207, 240, 269, 260, 263
Frage: Wie oft ist die Tiefe gegenüber der vorhergehenden Messung GRÖSSER geworden? (Antwort: 7)
Lös das in Python: speicher den Code als Datei, führ ihn aus, zeig mir das Ergebnis. Erklär mir die Lösung Schritt für Schritt – ich bin Anfänger:in.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Kurzform: schreib Claude einfach „bitte mache Aufgabe 2“. Dann mit „löse Schritt 1 ... 6 von Aufgabe 2“ durch die Schritte hier unten gehen.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9A0941"/>
          <w:sz w:val="24"/>
          <w:szCs w:val="24"/>
        </w:rPr>
        <w:t xml:space="preserve">So gehst du vor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Schritt 1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Aufgabe lesen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 Prompt stehen 10 Tiefenmessungen. Such mit den Augen die Stellen, wo der Wert höher ist als der davor. Du solltest 7 Stellen finden.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Schritt 2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Lass Claude die Lösung schreiben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Wähl eine Sprache (Python ist am einfachsten). Claude schreibt den Code, speichert ihn und führt ihn aus. Antwort muss 7 sein.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Schritt 3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Lass dir die Lösung erklären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„Erklär mir deine Lösung in einfachen Worten.“ Spannend: was ist eleganter – eine for-Schleife oder ein One-Liner mit `zip()`?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Schritt 4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Plot die Tiefenkurve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„Zeichne die Tiefenmessungen als Liniendiagramm. Markier mit roten Punkten alle Stellen, wo die Tiefe gegenüber der vorigen Messung gestiegen ist. Speicher als `depth.png` und öffne das Bild.“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Schritt 5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Lass Unit Tests schreiben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„Schreib pytest-Tests: die Beispiel-Eingabe gibt 7; eine streng aufsteigende Folge mit N Zahlen gibt N−1; eine Folge mit allen gleichen Zahlen gibt 0. Führ die Tests aus.“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Schritt 6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README dazu schreiben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„Erzeug ein README.md mit der Aufgabe in deinen Worten, wie man’s startet und wie man die Tests laufen lässt. Höchstens eine halbe Seite.“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9A0941"/>
          <w:sz w:val="24"/>
          <w:szCs w:val="24"/>
        </w:rPr>
        <w:t xml:space="preserve">Wenn du noch Zeit hast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„Erweiter: zähle wie oft die Tiefe in 3er-Fenstern gestiegen ist (Summen-Fenster).“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„Was ist die längste Strecke ohne Pause, in der die Tiefe nur stieg?“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„Bau das Ganze in eine andere Sprache nach – Rust, TypeScript, was du magst.“</w:t>
      </w:r>
    </w:p>
    <w:p>
      <w:pPr>
        <w:pBdr>
          <w:top w:val="single" w:color="9A0941" w:sz="6" w:space="6"/>
        </w:pBdr>
        <w:spacing w:after="0" w:before="28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Tipp: Beim Vergleich „grösser als“ hilft `zip(liste, liste[1:])` enorm.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Advent of Code – Tiefenmesser</dc:title>
  <dc:creator>Helsana IT Event – Agentic Engineering Marktstand</dc:creator>
  <cp:lastModifiedBy>Un-named</cp:lastModifiedBy>
  <cp:revision>1</cp:revision>
  <dcterms:created xsi:type="dcterms:W3CDTF">2026-06-05T11:20:58.476Z</dcterms:created>
  <dcterms:modified xsi:type="dcterms:W3CDTF">2026-06-05T11:20:58.476Z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